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FB61" w14:textId="244715C3" w:rsidR="006C634B" w:rsidRDefault="00B15B78">
      <w:pPr>
        <w:ind w:firstLine="420"/>
      </w:pPr>
      <w:r>
        <w:rPr>
          <w:rFonts w:hint="eastAsia"/>
        </w:rPr>
        <w:t>疫情对大学生就业影响调查问卷</w:t>
      </w:r>
    </w:p>
    <w:p w14:paraId="561AA37E" w14:textId="75BA6C26" w:rsidR="00B15B78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您的性别： 男 女</w:t>
      </w:r>
    </w:p>
    <w:p w14:paraId="0BD3D416" w14:textId="099B5B82" w:rsidR="004B2DC8" w:rsidRDefault="004B2DC8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您的专业： （填空）</w:t>
      </w:r>
    </w:p>
    <w:p w14:paraId="5F7234FD" w14:textId="04029BF0" w:rsidR="00026E4E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您的身份： 本科生（低年级），本科生（高年级），研究生，其他</w:t>
      </w:r>
    </w:p>
    <w:p w14:paraId="7324FDA2" w14:textId="3138B8AF" w:rsidR="004B2DC8" w:rsidRDefault="004B2DC8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疫情之前您的预期发展方向： 国内深造 出国留学 就业 其他</w:t>
      </w:r>
    </w:p>
    <w:p w14:paraId="6811D755" w14:textId="2BAA7055" w:rsidR="00CF2427" w:rsidRDefault="002B31BA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疫情之前您希望毕业后留在哪里</w:t>
      </w:r>
      <w:r w:rsidR="00CF2427">
        <w:rPr>
          <w:rFonts w:hint="eastAsia"/>
        </w:rPr>
        <w:t>：</w:t>
      </w:r>
      <w:r>
        <w:rPr>
          <w:rFonts w:hint="eastAsia"/>
        </w:rPr>
        <w:t>学校附近 回乡 一线城市 国外</w:t>
      </w:r>
    </w:p>
    <w:p w14:paraId="33CE1B8D" w14:textId="0C18D56D" w:rsidR="00026E4E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您觉得疫情对于您未来发展方向有无影响？ 一定程度的负面影响 无影响 一定程度的正面影响</w:t>
      </w:r>
    </w:p>
    <w:p w14:paraId="2FC06CB2" w14:textId="296B7158" w:rsidR="00026E4E" w:rsidRDefault="004B2DC8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疫情之后您预期的发展方向： 国内深造 出国留学 就业 其他</w:t>
      </w:r>
    </w:p>
    <w:p w14:paraId="15B8D7BF" w14:textId="7679D08E" w:rsidR="005B0005" w:rsidRDefault="00E90631" w:rsidP="005B000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疫情之后您希望毕业后留在哪里：学校附近 回乡 一线城市 国外</w:t>
      </w:r>
    </w:p>
    <w:sectPr w:rsidR="005B0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64BAC"/>
    <w:multiLevelType w:val="hybridMultilevel"/>
    <w:tmpl w:val="9F4A8510"/>
    <w:lvl w:ilvl="0" w:tplc="4AD67D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9383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25"/>
    <w:rsid w:val="00026E4E"/>
    <w:rsid w:val="002B31BA"/>
    <w:rsid w:val="004B2DC8"/>
    <w:rsid w:val="005B0005"/>
    <w:rsid w:val="006C634B"/>
    <w:rsid w:val="00B15B78"/>
    <w:rsid w:val="00CF2427"/>
    <w:rsid w:val="00D11825"/>
    <w:rsid w:val="00E90631"/>
    <w:rsid w:val="00FA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1E83"/>
  <w15:chartTrackingRefBased/>
  <w15:docId w15:val="{9958C27E-1AD2-4516-BBB6-A88F606F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4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幸运</dc:creator>
  <cp:keywords/>
  <dc:description/>
  <cp:lastModifiedBy>黄 幸运</cp:lastModifiedBy>
  <cp:revision>8</cp:revision>
  <dcterms:created xsi:type="dcterms:W3CDTF">2022-11-17T10:28:00Z</dcterms:created>
  <dcterms:modified xsi:type="dcterms:W3CDTF">2022-11-17T10:41:00Z</dcterms:modified>
</cp:coreProperties>
</file>