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6D88" w14:textId="591748E8" w:rsidR="006831D8" w:rsidRPr="00F8528F" w:rsidRDefault="006831D8" w:rsidP="00040DAB">
      <w:pPr>
        <w:pStyle w:val="paragraph"/>
        <w:spacing w:before="60" w:beforeAutospacing="0" w:after="60" w:afterAutospacing="0" w:line="276" w:lineRule="auto"/>
        <w:jc w:val="center"/>
        <w:rPr>
          <w:rFonts w:asciiTheme="minorEastAsia" w:eastAsiaTheme="minorEastAsia" w:hAnsiTheme="minorEastAsia"/>
          <w:color w:val="333333"/>
          <w:sz w:val="52"/>
          <w:szCs w:val="52"/>
        </w:rPr>
      </w:pPr>
      <w:r w:rsidRPr="00F8528F">
        <w:rPr>
          <w:rFonts w:asciiTheme="minorEastAsia" w:eastAsiaTheme="minorEastAsia" w:hAnsiTheme="minorEastAsia" w:hint="eastAsia"/>
          <w:color w:val="333333"/>
          <w:sz w:val="52"/>
          <w:szCs w:val="52"/>
        </w:rPr>
        <w:t>深度学习</w:t>
      </w:r>
      <w:r w:rsidR="00FB4BFE" w:rsidRPr="00F8528F">
        <w:rPr>
          <w:rFonts w:asciiTheme="minorEastAsia" w:eastAsiaTheme="minorEastAsia" w:hAnsiTheme="minorEastAsia" w:hint="eastAsia"/>
          <w:color w:val="333333"/>
          <w:sz w:val="52"/>
          <w:szCs w:val="52"/>
        </w:rPr>
        <w:t>课程</w:t>
      </w:r>
      <w:r w:rsidRPr="00F8528F">
        <w:rPr>
          <w:rFonts w:asciiTheme="minorEastAsia" w:eastAsiaTheme="minorEastAsia" w:hAnsiTheme="minorEastAsia" w:hint="eastAsia"/>
          <w:color w:val="333333"/>
          <w:sz w:val="52"/>
          <w:szCs w:val="52"/>
        </w:rPr>
        <w:t>作业</w:t>
      </w:r>
      <w:r w:rsidR="00FB4BFE" w:rsidRPr="00F8528F">
        <w:rPr>
          <w:rFonts w:asciiTheme="minorEastAsia" w:eastAsiaTheme="minorEastAsia" w:hAnsiTheme="minorEastAsia" w:hint="eastAsia"/>
          <w:color w:val="333333"/>
          <w:sz w:val="52"/>
          <w:szCs w:val="52"/>
        </w:rPr>
        <w:t>拟定</w:t>
      </w:r>
    </w:p>
    <w:p w14:paraId="1B60B4B4" w14:textId="77777777" w:rsidR="006831D8" w:rsidRPr="00F8528F" w:rsidRDefault="006831D8" w:rsidP="00040DAB">
      <w:pPr>
        <w:pStyle w:val="paragraph"/>
        <w:numPr>
          <w:ilvl w:val="0"/>
          <w:numId w:val="5"/>
        </w:numPr>
        <w:spacing w:before="60" w:beforeAutospacing="0" w:after="60" w:afterAutospacing="0" w:line="276" w:lineRule="auto"/>
        <w:rPr>
          <w:rFonts w:asciiTheme="minorEastAsia" w:eastAsiaTheme="minorEastAsia" w:hAnsiTheme="minorEastAsia"/>
          <w:b/>
          <w:bCs/>
          <w:sz w:val="32"/>
          <w:szCs w:val="32"/>
        </w:rPr>
      </w:pPr>
      <w:r w:rsidRPr="00F8528F">
        <w:rPr>
          <w:rFonts w:asciiTheme="minorEastAsia" w:eastAsiaTheme="minorEastAsia" w:hAnsiTheme="minorEastAsia" w:hint="eastAsia"/>
          <w:b/>
          <w:bCs/>
          <w:sz w:val="44"/>
          <w:szCs w:val="44"/>
        </w:rPr>
        <w:t>小作业（</w:t>
      </w:r>
      <w:r w:rsidRPr="00F8528F">
        <w:rPr>
          <w:rFonts w:asciiTheme="minorEastAsia" w:eastAsiaTheme="minorEastAsia" w:hAnsiTheme="minorEastAsia"/>
          <w:b/>
          <w:bCs/>
          <w:sz w:val="44"/>
          <w:szCs w:val="44"/>
        </w:rPr>
        <w:t>40</w:t>
      </w:r>
      <w:r w:rsidRPr="00F8528F">
        <w:rPr>
          <w:rFonts w:asciiTheme="minorEastAsia" w:eastAsiaTheme="minorEastAsia" w:hAnsiTheme="minorEastAsia" w:hint="eastAsia"/>
          <w:b/>
          <w:bCs/>
          <w:sz w:val="44"/>
          <w:szCs w:val="44"/>
        </w:rPr>
        <w:t>分）</w:t>
      </w:r>
    </w:p>
    <w:p w14:paraId="68011D01" w14:textId="0A6B1F61" w:rsidR="006831D8" w:rsidRPr="00F8528F" w:rsidRDefault="006831D8" w:rsidP="00040DAB">
      <w:pPr>
        <w:pStyle w:val="paragraph"/>
        <w:spacing w:before="60" w:beforeAutospacing="0" w:after="60" w:afterAutospacing="0" w:line="276" w:lineRule="auto"/>
        <w:jc w:val="center"/>
        <w:rPr>
          <w:rFonts w:asciiTheme="minorEastAsia" w:eastAsiaTheme="minorEastAsia" w:hAnsiTheme="minorEastAsia"/>
        </w:rPr>
      </w:pPr>
    </w:p>
    <w:p w14:paraId="0DC2915F" w14:textId="3575739E" w:rsidR="006831D8" w:rsidRPr="00F8528F" w:rsidRDefault="006831D8" w:rsidP="00040DAB">
      <w:pPr>
        <w:pStyle w:val="paragraph"/>
        <w:spacing w:before="60" w:beforeAutospacing="0" w:after="60" w:afterAutospacing="0" w:line="276" w:lineRule="auto"/>
        <w:rPr>
          <w:rFonts w:asciiTheme="minorEastAsia" w:eastAsiaTheme="minorEastAsia" w:hAnsiTheme="minorEastAsia"/>
          <w:color w:val="333333"/>
          <w:sz w:val="22"/>
          <w:szCs w:val="22"/>
        </w:rPr>
      </w:pP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本课程的小作业旨在</w:t>
      </w:r>
      <w:r w:rsidR="00304C36">
        <w:rPr>
          <w:rFonts w:asciiTheme="minorEastAsia" w:eastAsiaTheme="minorEastAsia" w:hAnsiTheme="minorEastAsia" w:hint="eastAsia"/>
          <w:color w:val="333333"/>
          <w:sz w:val="22"/>
          <w:szCs w:val="22"/>
        </w:rPr>
        <w:t>使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同学们熟悉并入门国产的开源深度学习框架（</w:t>
      </w:r>
      <w:proofErr w:type="spellStart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Jittor</w:t>
      </w:r>
      <w:proofErr w:type="spellEnd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 xml:space="preserve">, Paddle, </w:t>
      </w:r>
      <w:proofErr w:type="spellStart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Mindspore</w:t>
      </w:r>
      <w:proofErr w:type="spellEnd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），包括但不限于安装框架，配置深度学习环境，设计实现简单的深度学习模型，按照问题需求对模型进行修改等。目前计划安排小作业</w:t>
      </w:r>
      <w:r w:rsidR="00294591">
        <w:rPr>
          <w:rFonts w:asciiTheme="minorEastAsia" w:eastAsiaTheme="minorEastAsia" w:hAnsiTheme="minorEastAsia" w:hint="eastAsia"/>
          <w:color w:val="333333"/>
          <w:sz w:val="22"/>
          <w:szCs w:val="22"/>
        </w:rPr>
        <w:t>两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次，难度逐步增加。同学们需要在DDL前将小作业相关的文件（包括报告和代码）一起打包上传到Canvas上。（超过DDL</w:t>
      </w:r>
      <w:r w:rsidR="00915389"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十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天以内，晚交会扣除一定的分数，每晚交一天扣一分，作业超过</w:t>
      </w:r>
      <w:r w:rsidR="00915389"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十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天则不再收。）</w:t>
      </w:r>
    </w:p>
    <w:p w14:paraId="7C4FB376" w14:textId="77777777" w:rsidR="006831D8" w:rsidRPr="00F8528F" w:rsidRDefault="006831D8" w:rsidP="00040DAB">
      <w:pPr>
        <w:pStyle w:val="paragraph"/>
        <w:spacing w:before="60" w:beforeAutospacing="0" w:after="60" w:afterAutospacing="0" w:line="276" w:lineRule="auto"/>
        <w:rPr>
          <w:rFonts w:asciiTheme="minorEastAsia" w:eastAsiaTheme="minorEastAsia" w:hAnsiTheme="minorEastAsia"/>
        </w:rPr>
      </w:pPr>
    </w:p>
    <w:p w14:paraId="18A4C0C9" w14:textId="7EB8C482" w:rsidR="006831D8" w:rsidRPr="00F8528F" w:rsidRDefault="006831D8" w:rsidP="00040DAB">
      <w:pPr>
        <w:pStyle w:val="paragraph"/>
        <w:spacing w:before="60" w:beforeAutospacing="0" w:after="60" w:afterAutospacing="0" w:line="276" w:lineRule="auto"/>
        <w:rPr>
          <w:rFonts w:asciiTheme="minorEastAsia" w:eastAsiaTheme="minorEastAsia" w:hAnsiTheme="minorEastAsia"/>
          <w:b/>
          <w:bCs/>
          <w:sz w:val="32"/>
          <w:szCs w:val="32"/>
        </w:rPr>
      </w:pPr>
      <w:r w:rsidRPr="00F8528F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第一次小作业：</w:t>
      </w:r>
      <w:r w:rsidR="00416C8C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乘法器</w:t>
      </w:r>
      <w:r w:rsidRPr="00F8528F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（</w:t>
      </w:r>
      <w:r w:rsidR="008B44D1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1</w:t>
      </w:r>
      <w:r w:rsidRPr="00F8528F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0分）</w:t>
      </w:r>
    </w:p>
    <w:p w14:paraId="0384AFDF" w14:textId="77777777" w:rsidR="006831D8" w:rsidRPr="00F8528F" w:rsidRDefault="006831D8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目标：</w:t>
      </w:r>
    </w:p>
    <w:p w14:paraId="145BB11E" w14:textId="77777777" w:rsidR="006831D8" w:rsidRPr="00F8528F" w:rsidRDefault="006831D8" w:rsidP="00040DAB">
      <w:pPr>
        <w:pStyle w:val="paragraph"/>
        <w:numPr>
          <w:ilvl w:val="0"/>
          <w:numId w:val="1"/>
        </w:numPr>
        <w:spacing w:before="0" w:beforeAutospacing="0" w:after="90" w:afterAutospacing="0" w:line="276" w:lineRule="auto"/>
        <w:ind w:left="375" w:hanging="384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安装国产深度学习框架 </w:t>
      </w:r>
      <w:proofErr w:type="spell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Jittor</w:t>
      </w:r>
      <w:proofErr w:type="spellEnd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，</w:t>
      </w:r>
      <w:proofErr w:type="spell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Mindspore</w:t>
      </w:r>
      <w:proofErr w:type="spellEnd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 或 Paddle （三选</w:t>
      </w:r>
      <w:proofErr w:type="gram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一</w:t>
      </w:r>
      <w:proofErr w:type="gramEnd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，推荐</w:t>
      </w:r>
      <w:proofErr w:type="spell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Jittor</w:t>
      </w:r>
      <w:proofErr w:type="spellEnd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）</w:t>
      </w:r>
    </w:p>
    <w:p w14:paraId="1CA67ABB" w14:textId="77777777" w:rsidR="006831D8" w:rsidRPr="00F8528F" w:rsidRDefault="006831D8" w:rsidP="00040DAB">
      <w:pPr>
        <w:pStyle w:val="paragraph"/>
        <w:numPr>
          <w:ilvl w:val="0"/>
          <w:numId w:val="1"/>
        </w:numPr>
        <w:spacing w:before="0" w:beforeAutospacing="0" w:after="90" w:afterAutospacing="0" w:line="276" w:lineRule="auto"/>
        <w:ind w:left="375" w:hanging="384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配置工作环境</w:t>
      </w:r>
    </w:p>
    <w:p w14:paraId="39BF1F91" w14:textId="62E9897A" w:rsidR="006831D8" w:rsidRPr="00F8528F" w:rsidRDefault="006831D8" w:rsidP="00040DAB">
      <w:pPr>
        <w:pStyle w:val="paragraph"/>
        <w:numPr>
          <w:ilvl w:val="0"/>
          <w:numId w:val="1"/>
        </w:numPr>
        <w:spacing w:before="0" w:beforeAutospacing="0" w:after="90" w:afterAutospacing="0" w:line="276" w:lineRule="auto"/>
        <w:ind w:left="375" w:hanging="384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训练一个简单的模型，目标是</w:t>
      </w:r>
      <w:r w:rsidR="00416C8C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利用神经网络实现乘法操作</w:t>
      </w:r>
    </w:p>
    <w:p w14:paraId="742ACA06" w14:textId="77777777" w:rsidR="006831D8" w:rsidRPr="00F8528F" w:rsidRDefault="006831D8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安装教程：</w:t>
      </w:r>
    </w:p>
    <w:p w14:paraId="28954BE8" w14:textId="77777777" w:rsidR="006831D8" w:rsidRPr="00F8528F" w:rsidRDefault="006831D8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1. </w:t>
      </w:r>
      <w:proofErr w:type="spell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Jittor</w:t>
      </w:r>
      <w:proofErr w:type="spellEnd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（计图</w:t>
      </w:r>
      <w:r w:rsidRPr="00F8528F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）</w:t>
      </w: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：</w:t>
      </w:r>
      <w:hyperlink r:id="rId7" w:history="1">
        <w:r w:rsidRPr="00F8528F">
          <w:rPr>
            <w:rStyle w:val="a3"/>
            <w:rFonts w:asciiTheme="minorEastAsia" w:eastAsiaTheme="minorEastAsia" w:hAnsiTheme="minorEastAsia" w:hint="eastAsia"/>
            <w:color w:val="1E6FFF"/>
            <w:sz w:val="22"/>
            <w:szCs w:val="22"/>
          </w:rPr>
          <w:t>https://cg.cs.tsinghua.edu.cn/jittor/download/</w:t>
        </w:r>
      </w:hyperlink>
    </w:p>
    <w:p w14:paraId="028DC359" w14:textId="77777777" w:rsidR="006831D8" w:rsidRPr="00F8528F" w:rsidRDefault="006831D8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2. </w:t>
      </w:r>
      <w:proofErr w:type="spell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Mindspore</w:t>
      </w:r>
      <w:proofErr w:type="spellEnd"/>
      <w:r w:rsidRPr="00F8528F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（</w:t>
      </w: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昇思</w:t>
      </w:r>
      <w:r w:rsidRPr="00F8528F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）</w:t>
      </w: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 : </w:t>
      </w:r>
      <w:hyperlink r:id="rId8" w:history="1">
        <w:r w:rsidRPr="00F8528F">
          <w:rPr>
            <w:rStyle w:val="a3"/>
            <w:rFonts w:asciiTheme="minorEastAsia" w:eastAsiaTheme="minorEastAsia" w:hAnsiTheme="minorEastAsia" w:hint="eastAsia"/>
            <w:color w:val="1E6FFF"/>
            <w:sz w:val="22"/>
            <w:szCs w:val="22"/>
          </w:rPr>
          <w:t>https://www.mindspore.cn/install</w:t>
        </w:r>
      </w:hyperlink>
    </w:p>
    <w:p w14:paraId="138BEC6D" w14:textId="77777777" w:rsidR="006831D8" w:rsidRPr="00F8528F" w:rsidRDefault="006831D8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3. Paddle</w:t>
      </w:r>
      <w:r w:rsidRPr="00F8528F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（</w:t>
      </w: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飞桨</w:t>
      </w:r>
      <w:r w:rsidRPr="00F8528F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）</w:t>
      </w: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: </w:t>
      </w:r>
      <w:hyperlink r:id="rId9" w:history="1">
        <w:r w:rsidRPr="00F8528F">
          <w:rPr>
            <w:rStyle w:val="a3"/>
            <w:rFonts w:asciiTheme="minorEastAsia" w:eastAsiaTheme="minorEastAsia" w:hAnsiTheme="minorEastAsia" w:hint="eastAsia"/>
            <w:color w:val="1E6FFF"/>
            <w:sz w:val="22"/>
            <w:szCs w:val="22"/>
          </w:rPr>
          <w:t>https://www.paddlepaddle.org.cn/install/quick</w:t>
        </w:r>
      </w:hyperlink>
    </w:p>
    <w:p w14:paraId="79F9C2D3" w14:textId="77777777" w:rsidR="006831D8" w:rsidRPr="00F8528F" w:rsidRDefault="006831D8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任务：</w:t>
      </w:r>
    </w:p>
    <w:p w14:paraId="4FB0D7C7" w14:textId="77777777" w:rsidR="000D6812" w:rsidRDefault="003A4671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</w:pP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我们知道</w:t>
      </w:r>
      <w:r w:rsidR="00304C36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，</w:t>
      </w: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神经网络中大部分是线性操作，仅有的非线性操作也可以是</w:t>
      </w:r>
      <w:proofErr w:type="spellStart"/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ReLU</w:t>
      </w:r>
      <w:proofErr w:type="spellEnd"/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这种分段线性函数，那么，如果用神经网络去拟合乘法操作，效果会怎样呢</w:t>
      </w:r>
      <w:r w:rsidR="00304C36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？</w:t>
      </w:r>
    </w:p>
    <w:p w14:paraId="58B6D4A2" w14:textId="266C97FD" w:rsidR="000D6812" w:rsidRDefault="000D6812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</w:pP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要求：</w:t>
      </w:r>
    </w:p>
    <w:p w14:paraId="7DB41674" w14:textId="088B9B06" w:rsidR="006831D8" w:rsidRPr="00F8528F" w:rsidRDefault="003A4671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本次作业要求</w:t>
      </w:r>
      <w:r w:rsidR="00304C36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自行设计一个深度学习模型，例如多层感知机（MLP），尝试拟合乘法器，并展示结果。本次作业需要大家</w:t>
      </w: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自行生成数据集，例如</w:t>
      </w:r>
      <w:r w:rsidR="00F85348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：</w:t>
      </w: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随机生成</w:t>
      </w:r>
      <w:r w:rsidR="00460FA1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5</w:t>
      </w:r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000</w:t>
      </w: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组随机数（a</w:t>
      </w:r>
      <w:r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, b</w:t>
      </w: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）</w:t>
      </w:r>
      <w:r w:rsidR="00B20A15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，对应的label即为a</w:t>
      </w:r>
      <w:r w:rsidR="00B20A15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 * b</w:t>
      </w:r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，其中</w:t>
      </w:r>
      <w:r w:rsidR="00460FA1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40</w:t>
      </w:r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00</w:t>
      </w: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组</w:t>
      </w:r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数据作为训练集，</w:t>
      </w:r>
      <w:r w:rsidR="00460FA1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1</w:t>
      </w:r>
      <w:r w:rsidR="00460FA1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0</w:t>
      </w:r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00</w:t>
      </w: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组</w:t>
      </w:r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数据作为测试集。</w:t>
      </w:r>
    </w:p>
    <w:p w14:paraId="08306345" w14:textId="00314ECB" w:rsidR="006831D8" w:rsidRPr="00014F85" w:rsidRDefault="00014F85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lastRenderedPageBreak/>
        <w:t>将你的结果和你对这个问题的实现与理解写成</w:t>
      </w:r>
      <w:r w:rsidR="00050FC7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一页</w:t>
      </w:r>
      <w:r w:rsidR="00156669"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pdf</w:t>
      </w: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的形式</w:t>
      </w:r>
      <w:r>
        <w:rPr>
          <w:rFonts w:asciiTheme="minorEastAsia" w:eastAsiaTheme="minorEastAsia" w:hAnsiTheme="minorEastAsia" w:hint="eastAsia"/>
          <w:sz w:val="22"/>
          <w:szCs w:val="22"/>
        </w:rPr>
        <w:t>。</w:t>
      </w:r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提交作业时上</w:t>
      </w:r>
      <w:proofErr w:type="gramStart"/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传全部</w:t>
      </w:r>
      <w:proofErr w:type="gramEnd"/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的python代码，与</w:t>
      </w:r>
      <w:r w:rsidR="00156669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pdf</w:t>
      </w:r>
      <w:r>
        <w:rPr>
          <w:rFonts w:asciiTheme="minorEastAsia" w:eastAsiaTheme="minorEastAsia" w:hAnsiTheme="minorEastAsia" w:hint="eastAsia"/>
          <w:color w:val="2D3B45"/>
          <w:sz w:val="22"/>
          <w:szCs w:val="22"/>
          <w:shd w:val="clear" w:color="auto" w:fill="FFFFFF"/>
        </w:rPr>
        <w:t>报告</w:t>
      </w:r>
      <w:r w:rsidR="006831D8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。在DDL前发送至canvas上。</w:t>
      </w:r>
      <w:r w:rsidR="00156669" w:rsidRPr="00156669">
        <w:rPr>
          <w:rFonts w:hint="eastAsia"/>
          <w:color w:val="FF0000"/>
          <w:sz w:val="22"/>
          <w:szCs w:val="22"/>
        </w:rPr>
        <w:t>（报告限制pdf</w:t>
      </w:r>
      <w:r w:rsidR="00E957ED">
        <w:rPr>
          <w:rFonts w:hint="eastAsia"/>
          <w:color w:val="FF0000"/>
          <w:sz w:val="22"/>
          <w:szCs w:val="22"/>
        </w:rPr>
        <w:t>一</w:t>
      </w:r>
      <w:r w:rsidR="00156669" w:rsidRPr="00156669">
        <w:rPr>
          <w:rFonts w:hint="eastAsia"/>
          <w:color w:val="FF0000"/>
          <w:sz w:val="22"/>
          <w:szCs w:val="22"/>
        </w:rPr>
        <w:t>页）</w:t>
      </w:r>
    </w:p>
    <w:p w14:paraId="435D1327" w14:textId="77777777" w:rsidR="006831D8" w:rsidRPr="00F8528F" w:rsidRDefault="006831D8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</w:rPr>
      </w:pPr>
    </w:p>
    <w:p w14:paraId="64B49047" w14:textId="21B69E11" w:rsidR="006831D8" w:rsidRPr="00F8528F" w:rsidRDefault="006831D8" w:rsidP="00040DAB">
      <w:pPr>
        <w:pStyle w:val="paragraph"/>
        <w:spacing w:before="180" w:beforeAutospacing="0" w:after="180" w:afterAutospacing="0" w:line="276" w:lineRule="auto"/>
        <w:rPr>
          <w:rFonts w:asciiTheme="minorEastAsia" w:eastAsiaTheme="minorEastAsia" w:hAnsiTheme="minorEastAsia"/>
          <w:b/>
          <w:bCs/>
          <w:sz w:val="32"/>
          <w:szCs w:val="32"/>
        </w:rPr>
      </w:pPr>
      <w:r w:rsidRPr="00F8528F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第二次小作业：</w:t>
      </w:r>
      <w:r w:rsidR="00BC6F8D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CNN初探</w:t>
      </w:r>
      <w:r w:rsidRPr="00F8528F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（</w:t>
      </w:r>
      <w:r w:rsidR="007710A3">
        <w:rPr>
          <w:rFonts w:asciiTheme="minorEastAsia" w:eastAsiaTheme="minorEastAsia" w:hAnsiTheme="minorEastAsia"/>
          <w:b/>
          <w:bCs/>
          <w:color w:val="333333"/>
          <w:sz w:val="32"/>
          <w:szCs w:val="32"/>
        </w:rPr>
        <w:t>15</w:t>
      </w:r>
      <w:r w:rsidRPr="00F8528F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分）</w:t>
      </w:r>
    </w:p>
    <w:p w14:paraId="7EF57D2F" w14:textId="1CBD9502" w:rsidR="006870B3" w:rsidRDefault="006870B3" w:rsidP="006870B3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目标：</w:t>
      </w:r>
    </w:p>
    <w:p w14:paraId="2AD06AC3" w14:textId="77777777" w:rsidR="006870B3" w:rsidRDefault="006870B3" w:rsidP="006870B3">
      <w:pPr>
        <w:pStyle w:val="paragraph"/>
        <w:numPr>
          <w:ilvl w:val="0"/>
          <w:numId w:val="14"/>
        </w:numPr>
        <w:spacing w:before="60" w:beforeAutospacing="0" w:after="60" w:afterAutospacing="0" w:line="312" w:lineRule="auto"/>
        <w:ind w:left="336" w:hanging="336"/>
      </w:pPr>
      <w:r>
        <w:rPr>
          <w:rFonts w:hint="eastAsia"/>
          <w:color w:val="333333"/>
          <w:sz w:val="22"/>
          <w:szCs w:val="22"/>
        </w:rPr>
        <w:t>下载MNIST数据集</w:t>
      </w:r>
    </w:p>
    <w:p w14:paraId="189C89E4" w14:textId="3B964D3F" w:rsidR="006870B3" w:rsidRDefault="006870B3" w:rsidP="006870B3">
      <w:pPr>
        <w:pStyle w:val="paragraph"/>
        <w:numPr>
          <w:ilvl w:val="0"/>
          <w:numId w:val="14"/>
        </w:numPr>
        <w:spacing w:before="60" w:beforeAutospacing="0" w:after="60" w:afterAutospacing="0" w:line="312" w:lineRule="auto"/>
        <w:ind w:left="336" w:hanging="336"/>
      </w:pPr>
      <w:r>
        <w:rPr>
          <w:rFonts w:hint="eastAsia"/>
          <w:color w:val="333333"/>
          <w:sz w:val="22"/>
          <w:szCs w:val="22"/>
        </w:rPr>
        <w:t>搭建</w:t>
      </w:r>
      <w:r w:rsidR="002F3F82">
        <w:rPr>
          <w:rFonts w:hint="eastAsia"/>
          <w:color w:val="333333"/>
          <w:sz w:val="22"/>
          <w:szCs w:val="22"/>
        </w:rPr>
        <w:t>国产</w:t>
      </w:r>
      <w:r>
        <w:rPr>
          <w:rFonts w:hint="eastAsia"/>
          <w:color w:val="333333"/>
          <w:sz w:val="22"/>
          <w:szCs w:val="22"/>
        </w:rPr>
        <w:t>深度学习训练框架</w:t>
      </w:r>
      <w:proofErr w:type="spellStart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Jittor</w:t>
      </w:r>
      <w:proofErr w:type="spellEnd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，</w:t>
      </w:r>
      <w:proofErr w:type="spellStart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Mindspore</w:t>
      </w:r>
      <w:proofErr w:type="spellEnd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 或 Paddle （三选</w:t>
      </w:r>
      <w:proofErr w:type="gramStart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一</w:t>
      </w:r>
      <w:proofErr w:type="gramEnd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，推荐</w:t>
      </w:r>
      <w:proofErr w:type="spellStart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Jittor</w:t>
      </w:r>
      <w:proofErr w:type="spellEnd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）</w:t>
      </w:r>
      <w:r>
        <w:rPr>
          <w:rFonts w:hint="eastAsia"/>
          <w:color w:val="333333"/>
          <w:sz w:val="22"/>
          <w:szCs w:val="22"/>
        </w:rPr>
        <w:t>，并设计</w:t>
      </w:r>
      <w:r w:rsidR="00191C35">
        <w:rPr>
          <w:rFonts w:hint="eastAsia"/>
          <w:color w:val="333333"/>
          <w:sz w:val="22"/>
          <w:szCs w:val="22"/>
        </w:rPr>
        <w:t>CNN</w:t>
      </w:r>
      <w:r>
        <w:rPr>
          <w:rFonts w:hint="eastAsia"/>
          <w:color w:val="333333"/>
          <w:sz w:val="22"/>
          <w:szCs w:val="22"/>
        </w:rPr>
        <w:t>模型</w:t>
      </w:r>
    </w:p>
    <w:p w14:paraId="4862BB81" w14:textId="77777777" w:rsidR="006870B3" w:rsidRDefault="006870B3" w:rsidP="006870B3">
      <w:pPr>
        <w:pStyle w:val="paragraph"/>
        <w:numPr>
          <w:ilvl w:val="0"/>
          <w:numId w:val="14"/>
        </w:numPr>
        <w:spacing w:before="60" w:beforeAutospacing="0" w:after="60" w:afterAutospacing="0" w:line="312" w:lineRule="auto"/>
        <w:ind w:left="336" w:hanging="336"/>
      </w:pPr>
      <w:r>
        <w:rPr>
          <w:rFonts w:hint="eastAsia"/>
          <w:color w:val="333333"/>
          <w:sz w:val="22"/>
          <w:szCs w:val="22"/>
        </w:rPr>
        <w:t>在给定的要求下改进模型</w:t>
      </w:r>
    </w:p>
    <w:p w14:paraId="0EC02F3D" w14:textId="77777777" w:rsidR="006870B3" w:rsidRDefault="006870B3" w:rsidP="006870B3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MNIST数据集下载：</w:t>
      </w:r>
      <w:r w:rsidR="00000000">
        <w:fldChar w:fldCharType="begin"/>
      </w:r>
      <w:r w:rsidR="00000000">
        <w:instrText>HYPERLINK "http://yann.lecun.com/exdb/mnist/"</w:instrText>
      </w:r>
      <w:r w:rsidR="00000000">
        <w:fldChar w:fldCharType="separate"/>
      </w:r>
      <w:r>
        <w:rPr>
          <w:rStyle w:val="a3"/>
          <w:rFonts w:hint="eastAsia"/>
          <w:color w:val="1E6FFF"/>
          <w:sz w:val="22"/>
          <w:szCs w:val="22"/>
        </w:rPr>
        <w:t>http://yann.lecun.com/exdb/mnist/</w:t>
      </w:r>
      <w:r w:rsidR="00000000">
        <w:rPr>
          <w:rStyle w:val="a3"/>
          <w:color w:val="1E6FFF"/>
          <w:sz w:val="22"/>
          <w:szCs w:val="22"/>
        </w:rPr>
        <w:fldChar w:fldCharType="end"/>
      </w:r>
    </w:p>
    <w:p w14:paraId="7DE0F5CC" w14:textId="77777777" w:rsidR="006870B3" w:rsidRDefault="006870B3" w:rsidP="006870B3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任务：</w:t>
      </w:r>
    </w:p>
    <w:p w14:paraId="3A428D9E" w14:textId="5751D9EB" w:rsidR="006870B3" w:rsidRDefault="006870B3" w:rsidP="006870B3">
      <w:pPr>
        <w:pStyle w:val="paragraph"/>
        <w:spacing w:before="60" w:beforeAutospacing="0" w:after="60" w:afterAutospacing="0" w:line="312" w:lineRule="auto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在国产深度学习框架</w:t>
      </w:r>
      <w:proofErr w:type="spellStart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Jittor</w:t>
      </w:r>
      <w:proofErr w:type="spellEnd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，</w:t>
      </w:r>
      <w:proofErr w:type="spellStart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Mindspore</w:t>
      </w:r>
      <w:proofErr w:type="spellEnd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 或 Paddle （三选</w:t>
      </w:r>
      <w:proofErr w:type="gramStart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一</w:t>
      </w:r>
      <w:proofErr w:type="gramEnd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，推荐</w:t>
      </w:r>
      <w:proofErr w:type="spellStart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Jittor</w:t>
      </w:r>
      <w:proofErr w:type="spellEnd"/>
      <w:r w:rsidR="002F3F82"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）</w:t>
      </w:r>
      <w:r>
        <w:rPr>
          <w:rFonts w:hint="eastAsia"/>
          <w:color w:val="333333"/>
          <w:sz w:val="22"/>
          <w:szCs w:val="22"/>
        </w:rPr>
        <w:t>中，利用神经网络解决MNIST手写数字识别这一任务。由于MNIST数据</w:t>
      </w:r>
      <w:proofErr w:type="gramStart"/>
      <w:r>
        <w:rPr>
          <w:rFonts w:hint="eastAsia"/>
          <w:color w:val="333333"/>
          <w:sz w:val="22"/>
          <w:szCs w:val="22"/>
        </w:rPr>
        <w:t>集</w:t>
      </w:r>
      <w:r w:rsidR="004D574A">
        <w:rPr>
          <w:rFonts w:hint="eastAsia"/>
          <w:color w:val="333333"/>
          <w:sz w:val="22"/>
          <w:szCs w:val="22"/>
        </w:rPr>
        <w:t>比较</w:t>
      </w:r>
      <w:proofErr w:type="gramEnd"/>
      <w:r w:rsidR="004D574A">
        <w:rPr>
          <w:rFonts w:hint="eastAsia"/>
          <w:color w:val="333333"/>
          <w:sz w:val="22"/>
          <w:szCs w:val="22"/>
        </w:rPr>
        <w:t>经典</w:t>
      </w:r>
      <w:r>
        <w:rPr>
          <w:rFonts w:hint="eastAsia"/>
          <w:color w:val="333333"/>
          <w:sz w:val="22"/>
          <w:szCs w:val="22"/>
        </w:rPr>
        <w:t>，因此我们加了额外要求</w:t>
      </w:r>
      <w:r w:rsidR="00D41AAC">
        <w:rPr>
          <w:rFonts w:hint="eastAsia"/>
          <w:color w:val="333333"/>
          <w:sz w:val="22"/>
          <w:szCs w:val="22"/>
        </w:rPr>
        <w:t>。</w:t>
      </w:r>
    </w:p>
    <w:p w14:paraId="7A21DE90" w14:textId="0BF9A05C" w:rsidR="00D41AAC" w:rsidRDefault="00D41AAC" w:rsidP="006870B3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要求：</w:t>
      </w:r>
    </w:p>
    <w:p w14:paraId="76A7B6DD" w14:textId="77777777" w:rsidR="006870B3" w:rsidRDefault="006870B3" w:rsidP="006870B3">
      <w:pPr>
        <w:pStyle w:val="paragraph"/>
        <w:numPr>
          <w:ilvl w:val="0"/>
          <w:numId w:val="15"/>
        </w:numPr>
        <w:spacing w:before="60" w:beforeAutospacing="0" w:after="60" w:afterAutospacing="0" w:line="312" w:lineRule="auto"/>
        <w:ind w:left="336" w:hanging="336"/>
      </w:pPr>
      <w:r>
        <w:rPr>
          <w:rFonts w:hint="eastAsia"/>
          <w:color w:val="333333"/>
          <w:sz w:val="22"/>
          <w:szCs w:val="22"/>
        </w:rPr>
        <w:t>构建神经网络在MNIST数据集上训练测试，并汇报结果。</w:t>
      </w:r>
    </w:p>
    <w:p w14:paraId="1B1F36A5" w14:textId="77777777" w:rsidR="006870B3" w:rsidRDefault="006870B3" w:rsidP="006870B3">
      <w:pPr>
        <w:pStyle w:val="paragraph"/>
        <w:numPr>
          <w:ilvl w:val="0"/>
          <w:numId w:val="15"/>
        </w:numPr>
        <w:spacing w:before="60" w:beforeAutospacing="0" w:after="60" w:afterAutospacing="0" w:line="312" w:lineRule="auto"/>
        <w:ind w:left="336" w:hanging="336"/>
      </w:pPr>
      <w:r>
        <w:rPr>
          <w:rFonts w:hint="eastAsia"/>
          <w:color w:val="333333"/>
          <w:sz w:val="22"/>
          <w:szCs w:val="22"/>
        </w:rPr>
        <w:t>将训练集进行划分，具体做法为所有（0, 1, 2, 3, 4）的图像仅保留10%，剩余部分不变。</w:t>
      </w:r>
    </w:p>
    <w:p w14:paraId="3C32C751" w14:textId="77777777" w:rsidR="006368F2" w:rsidRDefault="006870B3" w:rsidP="006368F2">
      <w:pPr>
        <w:pStyle w:val="paragraph"/>
        <w:numPr>
          <w:ilvl w:val="0"/>
          <w:numId w:val="15"/>
        </w:numPr>
        <w:spacing w:before="60" w:beforeAutospacing="0" w:after="60" w:afterAutospacing="0" w:line="312" w:lineRule="auto"/>
        <w:ind w:left="336" w:hanging="336"/>
      </w:pPr>
      <w:r>
        <w:rPr>
          <w:rFonts w:hint="eastAsia"/>
          <w:color w:val="333333"/>
          <w:sz w:val="22"/>
          <w:szCs w:val="22"/>
        </w:rPr>
        <w:t>在新的训练集上训练神经网络，这时结果相较于</w:t>
      </w:r>
      <w:proofErr w:type="gramStart"/>
      <w:r>
        <w:rPr>
          <w:rFonts w:hint="eastAsia"/>
          <w:color w:val="333333"/>
          <w:sz w:val="22"/>
          <w:szCs w:val="22"/>
        </w:rPr>
        <w:t>原先会</w:t>
      </w:r>
      <w:proofErr w:type="gramEnd"/>
      <w:r>
        <w:rPr>
          <w:rFonts w:hint="eastAsia"/>
          <w:color w:val="333333"/>
          <w:sz w:val="22"/>
          <w:szCs w:val="22"/>
        </w:rPr>
        <w:t>有下降，那么，提出可能的解决方案，尝试改进你的模型。</w:t>
      </w:r>
    </w:p>
    <w:p w14:paraId="29D4F06B" w14:textId="42F0FA36" w:rsidR="006870B3" w:rsidRPr="006368F2" w:rsidRDefault="006870B3" w:rsidP="006368F2">
      <w:pPr>
        <w:pStyle w:val="paragraph"/>
        <w:numPr>
          <w:ilvl w:val="0"/>
          <w:numId w:val="15"/>
        </w:numPr>
        <w:spacing w:before="60" w:beforeAutospacing="0" w:after="60" w:afterAutospacing="0" w:line="312" w:lineRule="auto"/>
        <w:ind w:left="336" w:hanging="336"/>
      </w:pPr>
      <w:r w:rsidRPr="006368F2">
        <w:rPr>
          <w:rFonts w:hint="eastAsia"/>
          <w:color w:val="333333"/>
          <w:sz w:val="22"/>
          <w:szCs w:val="22"/>
        </w:rPr>
        <w:t>将你在新训练集上的分析，模型设计改进，连同实验结果一起，写成</w:t>
      </w:r>
      <w:r w:rsidR="00156669" w:rsidRPr="006368F2">
        <w:rPr>
          <w:rFonts w:hint="eastAsia"/>
          <w:color w:val="333333"/>
          <w:sz w:val="22"/>
          <w:szCs w:val="22"/>
        </w:rPr>
        <w:t>两页</w:t>
      </w:r>
      <w:r w:rsidRPr="006368F2">
        <w:rPr>
          <w:rFonts w:hint="eastAsia"/>
          <w:color w:val="333333"/>
          <w:sz w:val="22"/>
          <w:szCs w:val="22"/>
        </w:rPr>
        <w:t>pdf报告的形式，在DDL前与代码一起上传到Canvas上。</w:t>
      </w:r>
      <w:r w:rsidRPr="006368F2">
        <w:rPr>
          <w:rFonts w:hint="eastAsia"/>
          <w:color w:val="FF0000"/>
          <w:sz w:val="22"/>
          <w:szCs w:val="22"/>
        </w:rPr>
        <w:t>（报告限制pdf</w:t>
      </w:r>
      <w:r w:rsidR="00AF77F6">
        <w:rPr>
          <w:rFonts w:hint="eastAsia"/>
          <w:color w:val="FF0000"/>
          <w:sz w:val="22"/>
          <w:szCs w:val="22"/>
        </w:rPr>
        <w:t>三</w:t>
      </w:r>
      <w:r w:rsidRPr="006368F2">
        <w:rPr>
          <w:rFonts w:hint="eastAsia"/>
          <w:color w:val="FF0000"/>
          <w:sz w:val="22"/>
          <w:szCs w:val="22"/>
        </w:rPr>
        <w:t>页）</w:t>
      </w:r>
    </w:p>
    <w:p w14:paraId="69180C1D" w14:textId="77777777" w:rsidR="006870B3" w:rsidRDefault="006870B3" w:rsidP="006870B3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训练集切分方式示例：</w:t>
      </w:r>
    </w:p>
    <w:p w14:paraId="5A95AD2B" w14:textId="77777777" w:rsidR="006870B3" w:rsidRDefault="006870B3" w:rsidP="006870B3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 xml:space="preserve">if </w:t>
      </w:r>
      <w:proofErr w:type="spellStart"/>
      <w:r>
        <w:rPr>
          <w:rFonts w:hint="eastAsia"/>
          <w:color w:val="333333"/>
          <w:sz w:val="22"/>
          <w:szCs w:val="22"/>
        </w:rPr>
        <w:t>i</w:t>
      </w:r>
      <w:proofErr w:type="spellEnd"/>
      <w:r>
        <w:rPr>
          <w:rFonts w:hint="eastAsia"/>
          <w:color w:val="333333"/>
          <w:sz w:val="22"/>
          <w:szCs w:val="22"/>
        </w:rPr>
        <w:t xml:space="preserve"> % </w:t>
      </w:r>
      <w:proofErr w:type="gramStart"/>
      <w:r>
        <w:rPr>
          <w:rFonts w:hint="eastAsia"/>
          <w:color w:val="333333"/>
          <w:sz w:val="22"/>
          <w:szCs w:val="22"/>
        </w:rPr>
        <w:t>10 !</w:t>
      </w:r>
      <w:proofErr w:type="gramEnd"/>
      <w:r>
        <w:rPr>
          <w:rFonts w:hint="eastAsia"/>
          <w:color w:val="333333"/>
          <w:sz w:val="22"/>
          <w:szCs w:val="22"/>
        </w:rPr>
        <w:t>= 0:</w:t>
      </w:r>
    </w:p>
    <w:p w14:paraId="3B213565" w14:textId="77777777" w:rsidR="006870B3" w:rsidRDefault="006870B3" w:rsidP="006870B3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>mask = (labels &gt;= 5)</w:t>
      </w:r>
    </w:p>
    <w:p w14:paraId="040A3751" w14:textId="77777777" w:rsidR="006870B3" w:rsidRDefault="006870B3" w:rsidP="006870B3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>else:</w:t>
      </w:r>
    </w:p>
    <w:p w14:paraId="16F8C6D1" w14:textId="77777777" w:rsidR="006870B3" w:rsidRDefault="006870B3" w:rsidP="006870B3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>mask = (labels &gt;= 0)</w:t>
      </w:r>
    </w:p>
    <w:p w14:paraId="60EFEFBA" w14:textId="77777777" w:rsidR="006870B3" w:rsidRDefault="006870B3" w:rsidP="006870B3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>labels = labels[mask]</w:t>
      </w:r>
    </w:p>
    <w:p w14:paraId="6FCCAE6D" w14:textId="77777777" w:rsidR="006870B3" w:rsidRDefault="006870B3" w:rsidP="006870B3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>images = images[mask]</w:t>
      </w:r>
    </w:p>
    <w:p w14:paraId="467225DD" w14:textId="77777777" w:rsidR="006831D8" w:rsidRPr="00F8528F" w:rsidRDefault="006831D8" w:rsidP="00040DAB">
      <w:pPr>
        <w:pStyle w:val="paragraph"/>
        <w:spacing w:before="60" w:beforeAutospacing="0" w:after="60" w:afterAutospacing="0" w:line="276" w:lineRule="auto"/>
        <w:ind w:left="384"/>
        <w:rPr>
          <w:rFonts w:asciiTheme="minorEastAsia" w:eastAsiaTheme="minorEastAsia" w:hAnsiTheme="minorEastAsia"/>
        </w:rPr>
      </w:pPr>
    </w:p>
    <w:p w14:paraId="242358B8" w14:textId="09ABD733" w:rsidR="006831D8" w:rsidRPr="00F8528F" w:rsidRDefault="006831D8" w:rsidP="00040DAB">
      <w:pPr>
        <w:pStyle w:val="paragraph"/>
        <w:spacing w:before="60" w:beforeAutospacing="0" w:after="60" w:afterAutospacing="0" w:line="276" w:lineRule="auto"/>
        <w:rPr>
          <w:rFonts w:asciiTheme="minorEastAsia" w:eastAsiaTheme="minorEastAsia" w:hAnsiTheme="minorEastAsia"/>
          <w:b/>
          <w:bCs/>
          <w:sz w:val="32"/>
          <w:szCs w:val="32"/>
        </w:rPr>
      </w:pPr>
      <w:r w:rsidRPr="00F8528F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第三次小作业：</w:t>
      </w:r>
      <w:r w:rsidR="00BC6F8D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RNN初探</w:t>
      </w:r>
      <w:r w:rsidRPr="00F8528F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（</w:t>
      </w:r>
      <w:r w:rsidR="007710A3">
        <w:rPr>
          <w:rFonts w:asciiTheme="minorEastAsia" w:eastAsiaTheme="minorEastAsia" w:hAnsiTheme="minorEastAsia"/>
          <w:b/>
          <w:bCs/>
          <w:color w:val="333333"/>
          <w:sz w:val="32"/>
          <w:szCs w:val="32"/>
        </w:rPr>
        <w:t>15</w:t>
      </w:r>
      <w:r w:rsidRPr="00F8528F">
        <w:rPr>
          <w:rFonts w:asciiTheme="minorEastAsia" w:eastAsiaTheme="minorEastAsia" w:hAnsiTheme="minorEastAsia" w:hint="eastAsia"/>
          <w:b/>
          <w:bCs/>
          <w:color w:val="333333"/>
          <w:sz w:val="32"/>
          <w:szCs w:val="32"/>
        </w:rPr>
        <w:t>分）</w:t>
      </w:r>
    </w:p>
    <w:p w14:paraId="251B786B" w14:textId="77777777" w:rsidR="00191C35" w:rsidRDefault="00191C35" w:rsidP="00191C35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目标：</w:t>
      </w:r>
    </w:p>
    <w:p w14:paraId="29E75AA4" w14:textId="32F78DAD" w:rsidR="00191C35" w:rsidRDefault="00121B52" w:rsidP="00121B52">
      <w:pPr>
        <w:pStyle w:val="paragraph"/>
        <w:spacing w:before="60" w:beforeAutospacing="0" w:after="60" w:afterAutospacing="0" w:line="312" w:lineRule="auto"/>
      </w:pPr>
      <w:r>
        <w:rPr>
          <w:color w:val="333333"/>
          <w:sz w:val="22"/>
          <w:szCs w:val="22"/>
        </w:rPr>
        <w:t xml:space="preserve">1.  </w:t>
      </w:r>
      <w:r w:rsidR="00191C35">
        <w:rPr>
          <w:rFonts w:hint="eastAsia"/>
          <w:color w:val="333333"/>
          <w:sz w:val="22"/>
          <w:szCs w:val="22"/>
        </w:rPr>
        <w:t>下载MNIST数据集</w:t>
      </w:r>
    </w:p>
    <w:p w14:paraId="2B8D2124" w14:textId="723060EE" w:rsidR="00191C35" w:rsidRDefault="00191C35" w:rsidP="00121B52">
      <w:pPr>
        <w:pStyle w:val="paragraph"/>
        <w:numPr>
          <w:ilvl w:val="0"/>
          <w:numId w:val="17"/>
        </w:numPr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搭建国产深度学习训练框架</w:t>
      </w:r>
      <w:proofErr w:type="spell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Jittor</w:t>
      </w:r>
      <w:proofErr w:type="spellEnd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，</w:t>
      </w:r>
      <w:proofErr w:type="spell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Mindspore</w:t>
      </w:r>
      <w:proofErr w:type="spellEnd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 xml:space="preserve"> 或 Paddle （三选</w:t>
      </w:r>
      <w:proofErr w:type="gram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一</w:t>
      </w:r>
      <w:proofErr w:type="gramEnd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，推荐</w:t>
      </w:r>
      <w:proofErr w:type="spellStart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Jittor</w:t>
      </w:r>
      <w:proofErr w:type="spellEnd"/>
      <w:r w:rsidRPr="00F8528F">
        <w:rPr>
          <w:rFonts w:asciiTheme="minorEastAsia" w:eastAsiaTheme="minorEastAsia" w:hAnsiTheme="minorEastAsia"/>
          <w:color w:val="2D3B45"/>
          <w:sz w:val="22"/>
          <w:szCs w:val="22"/>
          <w:shd w:val="clear" w:color="auto" w:fill="FFFFFF"/>
        </w:rPr>
        <w:t>）</w:t>
      </w:r>
      <w:r>
        <w:rPr>
          <w:rFonts w:hint="eastAsia"/>
          <w:color w:val="333333"/>
          <w:sz w:val="22"/>
          <w:szCs w:val="22"/>
        </w:rPr>
        <w:t>，并设计RNN模型</w:t>
      </w:r>
    </w:p>
    <w:p w14:paraId="603D3A91" w14:textId="090270AE" w:rsidR="00191C35" w:rsidRDefault="00191C35" w:rsidP="00121B52">
      <w:pPr>
        <w:pStyle w:val="paragraph"/>
        <w:numPr>
          <w:ilvl w:val="0"/>
          <w:numId w:val="17"/>
        </w:numPr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在给定的要求下改进模型</w:t>
      </w:r>
    </w:p>
    <w:p w14:paraId="27FCBA5F" w14:textId="77777777" w:rsidR="00191C35" w:rsidRDefault="00191C35" w:rsidP="00191C35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MNIST数据集下载：</w:t>
      </w:r>
      <w:r w:rsidR="00000000">
        <w:fldChar w:fldCharType="begin"/>
      </w:r>
      <w:r w:rsidR="00000000">
        <w:instrText>HYPERLINK "http://yann.lecun.com/exdb/mnist/"</w:instrText>
      </w:r>
      <w:r w:rsidR="00000000">
        <w:fldChar w:fldCharType="separate"/>
      </w:r>
      <w:r>
        <w:rPr>
          <w:rStyle w:val="a3"/>
          <w:rFonts w:hint="eastAsia"/>
          <w:color w:val="1E6FFF"/>
          <w:sz w:val="22"/>
          <w:szCs w:val="22"/>
        </w:rPr>
        <w:t>http://yann.lecun.com/exdb/mnist/</w:t>
      </w:r>
      <w:r w:rsidR="00000000">
        <w:rPr>
          <w:rStyle w:val="a3"/>
          <w:color w:val="1E6FFF"/>
          <w:sz w:val="22"/>
          <w:szCs w:val="22"/>
        </w:rPr>
        <w:fldChar w:fldCharType="end"/>
      </w:r>
    </w:p>
    <w:p w14:paraId="2586A55B" w14:textId="77777777" w:rsidR="00191C35" w:rsidRDefault="00191C35" w:rsidP="00191C35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任务：</w:t>
      </w:r>
    </w:p>
    <w:p w14:paraId="39825B8A" w14:textId="5F600C03" w:rsidR="00191C35" w:rsidRDefault="00191C35" w:rsidP="00191C35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上一个作业我们尝试了使用CNN来解决MNIST手写数字识别这一任务</w:t>
      </w:r>
      <w:r w:rsidR="00012921">
        <w:rPr>
          <w:rFonts w:hint="eastAsia"/>
          <w:color w:val="333333"/>
          <w:sz w:val="22"/>
          <w:szCs w:val="22"/>
        </w:rPr>
        <w:t>，那么接下来，我们尝试使用RNN来再次解决这一问题。用RNN解决分类问题的思路</w:t>
      </w:r>
      <w:r w:rsidR="0053385B">
        <w:rPr>
          <w:rFonts w:hint="eastAsia"/>
          <w:color w:val="333333"/>
          <w:sz w:val="22"/>
          <w:szCs w:val="22"/>
        </w:rPr>
        <w:t>有很多，最直观的方法</w:t>
      </w:r>
      <w:r w:rsidR="00012921">
        <w:rPr>
          <w:rFonts w:hint="eastAsia"/>
          <w:color w:val="333333"/>
          <w:sz w:val="22"/>
          <w:szCs w:val="22"/>
        </w:rPr>
        <w:t>是</w:t>
      </w:r>
      <w:r w:rsidR="00BB6629">
        <w:rPr>
          <w:rFonts w:hint="eastAsia"/>
          <w:color w:val="333333"/>
          <w:sz w:val="22"/>
          <w:szCs w:val="22"/>
        </w:rPr>
        <w:t>：</w:t>
      </w:r>
      <w:r w:rsidR="00012921">
        <w:rPr>
          <w:rFonts w:hint="eastAsia"/>
          <w:color w:val="333333"/>
          <w:sz w:val="22"/>
          <w:szCs w:val="22"/>
        </w:rPr>
        <w:t>将图片（2</w:t>
      </w:r>
      <w:r w:rsidR="00012921">
        <w:rPr>
          <w:color w:val="333333"/>
          <w:sz w:val="22"/>
          <w:szCs w:val="22"/>
        </w:rPr>
        <w:t>8*28</w:t>
      </w:r>
      <w:r w:rsidR="00012921">
        <w:rPr>
          <w:rFonts w:hint="eastAsia"/>
          <w:color w:val="333333"/>
          <w:sz w:val="22"/>
          <w:szCs w:val="22"/>
        </w:rPr>
        <w:t>）视为</w:t>
      </w:r>
      <w:r w:rsidR="00ED09F7">
        <w:rPr>
          <w:rFonts w:hint="eastAsia"/>
          <w:color w:val="333333"/>
          <w:sz w:val="22"/>
          <w:szCs w:val="22"/>
        </w:rPr>
        <w:t>由</w:t>
      </w:r>
      <w:r w:rsidR="00012921">
        <w:rPr>
          <w:rFonts w:hint="eastAsia"/>
          <w:color w:val="333333"/>
          <w:sz w:val="22"/>
          <w:szCs w:val="22"/>
        </w:rPr>
        <w:t>2</w:t>
      </w:r>
      <w:r w:rsidR="00012921">
        <w:rPr>
          <w:color w:val="333333"/>
          <w:sz w:val="22"/>
          <w:szCs w:val="22"/>
        </w:rPr>
        <w:t>8</w:t>
      </w:r>
      <w:r w:rsidR="00195E51">
        <w:rPr>
          <w:rFonts w:hint="eastAsia"/>
          <w:color w:val="333333"/>
          <w:sz w:val="22"/>
          <w:szCs w:val="22"/>
        </w:rPr>
        <w:t>条</w:t>
      </w:r>
      <w:proofErr w:type="gramStart"/>
      <w:r w:rsidR="00012921">
        <w:rPr>
          <w:rFonts w:hint="eastAsia"/>
          <w:color w:val="333333"/>
          <w:sz w:val="22"/>
          <w:szCs w:val="22"/>
        </w:rPr>
        <w:t>一</w:t>
      </w:r>
      <w:proofErr w:type="gramEnd"/>
      <w:r w:rsidR="00012921">
        <w:rPr>
          <w:rFonts w:hint="eastAsia"/>
          <w:color w:val="333333"/>
          <w:sz w:val="22"/>
          <w:szCs w:val="22"/>
        </w:rPr>
        <w:t>维数</w:t>
      </w:r>
      <w:proofErr w:type="gramStart"/>
      <w:r w:rsidR="00012921">
        <w:rPr>
          <w:rFonts w:hint="eastAsia"/>
          <w:color w:val="333333"/>
          <w:sz w:val="22"/>
          <w:szCs w:val="22"/>
        </w:rPr>
        <w:t>据组成</w:t>
      </w:r>
      <w:proofErr w:type="gramEnd"/>
      <w:r w:rsidR="00012921">
        <w:rPr>
          <w:rFonts w:hint="eastAsia"/>
          <w:color w:val="333333"/>
          <w:sz w:val="22"/>
          <w:szCs w:val="22"/>
        </w:rPr>
        <w:t>的，通过RNN网络学习这2</w:t>
      </w:r>
      <w:r w:rsidR="00012921">
        <w:rPr>
          <w:color w:val="333333"/>
          <w:sz w:val="22"/>
          <w:szCs w:val="22"/>
        </w:rPr>
        <w:t>8</w:t>
      </w:r>
      <w:r w:rsidR="00012921">
        <w:rPr>
          <w:rFonts w:hint="eastAsia"/>
          <w:color w:val="333333"/>
          <w:sz w:val="22"/>
          <w:szCs w:val="22"/>
        </w:rPr>
        <w:t>行数据，来输出一个分类，</w:t>
      </w:r>
      <w:r w:rsidR="00B8719F">
        <w:rPr>
          <w:rFonts w:hint="eastAsia"/>
          <w:color w:val="333333"/>
          <w:sz w:val="22"/>
          <w:szCs w:val="22"/>
        </w:rPr>
        <w:t>并与</w:t>
      </w:r>
      <w:r w:rsidR="00012921">
        <w:rPr>
          <w:rFonts w:hint="eastAsia"/>
          <w:color w:val="333333"/>
          <w:sz w:val="22"/>
          <w:szCs w:val="22"/>
        </w:rPr>
        <w:t>label</w:t>
      </w:r>
      <w:r w:rsidR="00B8719F">
        <w:rPr>
          <w:rFonts w:hint="eastAsia"/>
          <w:color w:val="333333"/>
          <w:sz w:val="22"/>
          <w:szCs w:val="22"/>
        </w:rPr>
        <w:t>相比较来</w:t>
      </w:r>
      <w:r w:rsidR="00D41AAC">
        <w:rPr>
          <w:rFonts w:hint="eastAsia"/>
          <w:color w:val="333333"/>
          <w:sz w:val="22"/>
          <w:szCs w:val="22"/>
        </w:rPr>
        <w:t>计算损失函数</w:t>
      </w:r>
      <w:r w:rsidR="00012921">
        <w:rPr>
          <w:rFonts w:hint="eastAsia"/>
          <w:color w:val="333333"/>
          <w:sz w:val="22"/>
          <w:szCs w:val="22"/>
        </w:rPr>
        <w:t>并更新神经网络。</w:t>
      </w:r>
      <w:r w:rsidR="0053385B">
        <w:rPr>
          <w:rFonts w:hint="eastAsia"/>
          <w:color w:val="333333"/>
          <w:sz w:val="22"/>
          <w:szCs w:val="22"/>
        </w:rPr>
        <w:t>同学们如果有自己的设计也欢迎尝试。</w:t>
      </w:r>
      <w:r w:rsidR="00936931">
        <w:rPr>
          <w:rFonts w:hint="eastAsia"/>
          <w:color w:val="333333"/>
          <w:sz w:val="22"/>
          <w:szCs w:val="22"/>
        </w:rPr>
        <w:t>本次作业的任务目标与上一次作业相同，只是将CNN网络换成了RNN网络</w:t>
      </w:r>
      <w:r w:rsidR="00366684">
        <w:rPr>
          <w:rFonts w:hint="eastAsia"/>
          <w:color w:val="333333"/>
          <w:sz w:val="22"/>
          <w:szCs w:val="22"/>
        </w:rPr>
        <w:t>，大家在完成作业的过程中也可以思考一下CNN与RNN的差异与特性。</w:t>
      </w:r>
    </w:p>
    <w:p w14:paraId="417049E0" w14:textId="2155D0E6" w:rsidR="002F63F6" w:rsidRDefault="00D41AAC" w:rsidP="002F63F6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要求</w:t>
      </w:r>
      <w:r w:rsidR="002F63F6">
        <w:rPr>
          <w:rFonts w:hint="eastAsia"/>
          <w:color w:val="333333"/>
          <w:sz w:val="22"/>
          <w:szCs w:val="22"/>
        </w:rPr>
        <w:t>：</w:t>
      </w:r>
    </w:p>
    <w:p w14:paraId="0BCEF769" w14:textId="4EDD8844" w:rsidR="002F63F6" w:rsidRDefault="002F63F6" w:rsidP="002F63F6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1</w:t>
      </w:r>
      <w:r>
        <w:rPr>
          <w:color w:val="333333"/>
          <w:sz w:val="22"/>
          <w:szCs w:val="22"/>
        </w:rPr>
        <w:t xml:space="preserve">. </w:t>
      </w:r>
      <w:r w:rsidR="00D01B66">
        <w:rPr>
          <w:color w:val="333333"/>
          <w:sz w:val="22"/>
          <w:szCs w:val="22"/>
        </w:rPr>
        <w:t xml:space="preserve"> </w:t>
      </w:r>
      <w:r>
        <w:rPr>
          <w:rFonts w:hint="eastAsia"/>
          <w:color w:val="333333"/>
          <w:sz w:val="22"/>
          <w:szCs w:val="22"/>
        </w:rPr>
        <w:t>构建神经网络在MNIST数据集上训练测试，并汇报结果。</w:t>
      </w:r>
    </w:p>
    <w:p w14:paraId="1DF6333D" w14:textId="06C73BE6" w:rsidR="002F63F6" w:rsidRDefault="002F63F6" w:rsidP="002F63F6">
      <w:pPr>
        <w:pStyle w:val="paragraph"/>
        <w:numPr>
          <w:ilvl w:val="0"/>
          <w:numId w:val="16"/>
        </w:numPr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将训练集进行划分，具体做法为所有（0, 1, 2, 3, 4）的图像仅保留10%，剩余部分不变。</w:t>
      </w:r>
    </w:p>
    <w:p w14:paraId="09187891" w14:textId="436715D9" w:rsidR="002F63F6" w:rsidRDefault="002F63F6" w:rsidP="002F63F6">
      <w:pPr>
        <w:pStyle w:val="paragraph"/>
        <w:numPr>
          <w:ilvl w:val="0"/>
          <w:numId w:val="16"/>
        </w:numPr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在新的训练集上训练神经网络，这时结果相较于</w:t>
      </w:r>
      <w:proofErr w:type="gramStart"/>
      <w:r>
        <w:rPr>
          <w:rFonts w:hint="eastAsia"/>
          <w:color w:val="333333"/>
          <w:sz w:val="22"/>
          <w:szCs w:val="22"/>
        </w:rPr>
        <w:t>原先会</w:t>
      </w:r>
      <w:proofErr w:type="gramEnd"/>
      <w:r>
        <w:rPr>
          <w:rFonts w:hint="eastAsia"/>
          <w:color w:val="333333"/>
          <w:sz w:val="22"/>
          <w:szCs w:val="22"/>
        </w:rPr>
        <w:t>有下降，那么，提出可能的解决方案，尝试改进你的模型。</w:t>
      </w:r>
    </w:p>
    <w:p w14:paraId="0AD5F825" w14:textId="6C88E281" w:rsidR="002F63F6" w:rsidRPr="006368F2" w:rsidRDefault="002F63F6" w:rsidP="002F63F6">
      <w:pPr>
        <w:pStyle w:val="paragraph"/>
        <w:numPr>
          <w:ilvl w:val="0"/>
          <w:numId w:val="16"/>
        </w:numPr>
        <w:spacing w:before="60" w:beforeAutospacing="0" w:after="60" w:afterAutospacing="0" w:line="312" w:lineRule="auto"/>
        <w:ind w:left="336" w:hanging="336"/>
      </w:pPr>
      <w:r w:rsidRPr="006368F2">
        <w:rPr>
          <w:rFonts w:hint="eastAsia"/>
          <w:color w:val="333333"/>
          <w:sz w:val="22"/>
          <w:szCs w:val="22"/>
        </w:rPr>
        <w:t>将你在新训练集上的分析，模型设计改进，</w:t>
      </w:r>
      <w:r w:rsidR="00374EDA">
        <w:rPr>
          <w:rFonts w:hint="eastAsia"/>
          <w:color w:val="333333"/>
          <w:sz w:val="22"/>
          <w:szCs w:val="22"/>
        </w:rPr>
        <w:t>使用CNN和RNN网络的异同</w:t>
      </w:r>
      <w:r w:rsidR="009A3DA1">
        <w:rPr>
          <w:rFonts w:hint="eastAsia"/>
          <w:color w:val="333333"/>
          <w:sz w:val="22"/>
          <w:szCs w:val="22"/>
        </w:rPr>
        <w:t>与感受</w:t>
      </w:r>
      <w:r w:rsidR="00374EDA">
        <w:rPr>
          <w:rFonts w:hint="eastAsia"/>
          <w:color w:val="333333"/>
          <w:sz w:val="22"/>
          <w:szCs w:val="22"/>
        </w:rPr>
        <w:t>，</w:t>
      </w:r>
      <w:r w:rsidRPr="006368F2">
        <w:rPr>
          <w:rFonts w:hint="eastAsia"/>
          <w:color w:val="333333"/>
          <w:sz w:val="22"/>
          <w:szCs w:val="22"/>
        </w:rPr>
        <w:t>连同实验结果一起，写成</w:t>
      </w:r>
      <w:r w:rsidR="00654738">
        <w:rPr>
          <w:rFonts w:hint="eastAsia"/>
          <w:color w:val="333333"/>
          <w:sz w:val="22"/>
          <w:szCs w:val="22"/>
        </w:rPr>
        <w:t>三</w:t>
      </w:r>
      <w:r w:rsidRPr="006368F2">
        <w:rPr>
          <w:rFonts w:hint="eastAsia"/>
          <w:color w:val="333333"/>
          <w:sz w:val="22"/>
          <w:szCs w:val="22"/>
        </w:rPr>
        <w:t>页pdf报告的形式，在DDL前与代码一起上传到Canvas上。</w:t>
      </w:r>
      <w:r w:rsidRPr="006368F2">
        <w:rPr>
          <w:rFonts w:hint="eastAsia"/>
          <w:color w:val="FF0000"/>
          <w:sz w:val="22"/>
          <w:szCs w:val="22"/>
        </w:rPr>
        <w:t>（报告限制pdf</w:t>
      </w:r>
      <w:r w:rsidR="009B724F">
        <w:rPr>
          <w:rFonts w:hint="eastAsia"/>
          <w:color w:val="FF0000"/>
          <w:sz w:val="22"/>
          <w:szCs w:val="22"/>
        </w:rPr>
        <w:t>三</w:t>
      </w:r>
      <w:r w:rsidRPr="006368F2">
        <w:rPr>
          <w:rFonts w:hint="eastAsia"/>
          <w:color w:val="FF0000"/>
          <w:sz w:val="22"/>
          <w:szCs w:val="22"/>
        </w:rPr>
        <w:t>页）</w:t>
      </w:r>
    </w:p>
    <w:p w14:paraId="4D9D5006" w14:textId="77777777" w:rsidR="002F63F6" w:rsidRDefault="002F63F6" w:rsidP="002F63F6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训练集切分方式示例：</w:t>
      </w:r>
    </w:p>
    <w:p w14:paraId="2713D2F1" w14:textId="77777777" w:rsidR="002F63F6" w:rsidRDefault="002F63F6" w:rsidP="002F63F6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 xml:space="preserve">if </w:t>
      </w:r>
      <w:proofErr w:type="spellStart"/>
      <w:r>
        <w:rPr>
          <w:rFonts w:hint="eastAsia"/>
          <w:color w:val="333333"/>
          <w:sz w:val="22"/>
          <w:szCs w:val="22"/>
        </w:rPr>
        <w:t>i</w:t>
      </w:r>
      <w:proofErr w:type="spellEnd"/>
      <w:r>
        <w:rPr>
          <w:rFonts w:hint="eastAsia"/>
          <w:color w:val="333333"/>
          <w:sz w:val="22"/>
          <w:szCs w:val="22"/>
        </w:rPr>
        <w:t xml:space="preserve"> % </w:t>
      </w:r>
      <w:proofErr w:type="gramStart"/>
      <w:r>
        <w:rPr>
          <w:rFonts w:hint="eastAsia"/>
          <w:color w:val="333333"/>
          <w:sz w:val="22"/>
          <w:szCs w:val="22"/>
        </w:rPr>
        <w:t>10 !</w:t>
      </w:r>
      <w:proofErr w:type="gramEnd"/>
      <w:r>
        <w:rPr>
          <w:rFonts w:hint="eastAsia"/>
          <w:color w:val="333333"/>
          <w:sz w:val="22"/>
          <w:szCs w:val="22"/>
        </w:rPr>
        <w:t>= 0:</w:t>
      </w:r>
    </w:p>
    <w:p w14:paraId="3E903C72" w14:textId="77777777" w:rsidR="002F63F6" w:rsidRDefault="002F63F6" w:rsidP="002F63F6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>mask = (labels &gt;= 5)</w:t>
      </w:r>
    </w:p>
    <w:p w14:paraId="3E6BB389" w14:textId="77777777" w:rsidR="002F63F6" w:rsidRDefault="002F63F6" w:rsidP="002F63F6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>else:</w:t>
      </w:r>
    </w:p>
    <w:p w14:paraId="44D36B9B" w14:textId="77777777" w:rsidR="002F63F6" w:rsidRDefault="002F63F6" w:rsidP="002F63F6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t>mask = (labels &gt;= 0)</w:t>
      </w:r>
    </w:p>
    <w:p w14:paraId="7DD3F52B" w14:textId="77777777" w:rsidR="002F63F6" w:rsidRDefault="002F63F6" w:rsidP="002F63F6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rFonts w:hint="eastAsia"/>
          <w:color w:val="333333"/>
          <w:sz w:val="22"/>
          <w:szCs w:val="22"/>
        </w:rPr>
        <w:lastRenderedPageBreak/>
        <w:t>labels = labels[mask]</w:t>
      </w:r>
    </w:p>
    <w:p w14:paraId="02F2D2AC" w14:textId="6E58ECF9" w:rsidR="001567EE" w:rsidRDefault="002F63F6" w:rsidP="006E5DFC">
      <w:pPr>
        <w:pStyle w:val="paragraph"/>
        <w:spacing w:before="60" w:beforeAutospacing="0" w:after="60" w:afterAutospacing="0" w:line="312" w:lineRule="auto"/>
        <w:ind w:leftChars="160" w:left="336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images = images[mask]</w:t>
      </w:r>
    </w:p>
    <w:p w14:paraId="6487F2F5" w14:textId="77777777" w:rsidR="00B16ABF" w:rsidRPr="006E5DFC" w:rsidRDefault="00B16ABF" w:rsidP="006E5DFC">
      <w:pPr>
        <w:pStyle w:val="paragraph"/>
        <w:spacing w:before="60" w:beforeAutospacing="0" w:after="60" w:afterAutospacing="0" w:line="312" w:lineRule="auto"/>
        <w:ind w:leftChars="160" w:left="336"/>
      </w:pPr>
    </w:p>
    <w:p w14:paraId="18BF70A0" w14:textId="3BC3FDA0" w:rsidR="006831D8" w:rsidRPr="00D03E05" w:rsidRDefault="006831D8" w:rsidP="00040DAB">
      <w:pPr>
        <w:pStyle w:val="paragraph"/>
        <w:numPr>
          <w:ilvl w:val="0"/>
          <w:numId w:val="5"/>
        </w:numPr>
        <w:spacing w:before="60" w:beforeAutospacing="0" w:after="60" w:afterAutospacing="0" w:line="276" w:lineRule="auto"/>
        <w:rPr>
          <w:rFonts w:asciiTheme="minorEastAsia" w:eastAsiaTheme="minorEastAsia" w:hAnsiTheme="minorEastAsia"/>
          <w:sz w:val="32"/>
          <w:szCs w:val="32"/>
        </w:rPr>
      </w:pPr>
      <w:r w:rsidRPr="00F8528F">
        <w:rPr>
          <w:rFonts w:asciiTheme="minorEastAsia" w:eastAsiaTheme="minorEastAsia" w:hAnsiTheme="minorEastAsia" w:hint="eastAsia"/>
          <w:sz w:val="44"/>
          <w:szCs w:val="44"/>
        </w:rPr>
        <w:t>大作业（</w:t>
      </w:r>
      <w:r w:rsidRPr="00F8528F">
        <w:rPr>
          <w:rFonts w:asciiTheme="minorEastAsia" w:eastAsiaTheme="minorEastAsia" w:hAnsiTheme="minorEastAsia"/>
          <w:sz w:val="44"/>
          <w:szCs w:val="44"/>
        </w:rPr>
        <w:t>60</w:t>
      </w:r>
      <w:r w:rsidRPr="00F8528F">
        <w:rPr>
          <w:rFonts w:asciiTheme="minorEastAsia" w:eastAsiaTheme="minorEastAsia" w:hAnsiTheme="minorEastAsia" w:hint="eastAsia"/>
          <w:sz w:val="44"/>
          <w:szCs w:val="44"/>
        </w:rPr>
        <w:t>分）</w:t>
      </w:r>
    </w:p>
    <w:p w14:paraId="104021F9" w14:textId="77777777" w:rsidR="00D03E05" w:rsidRPr="00F8528F" w:rsidRDefault="00D03E05" w:rsidP="00D03E05">
      <w:pPr>
        <w:pStyle w:val="paragraph"/>
        <w:spacing w:before="60" w:beforeAutospacing="0" w:after="60" w:afterAutospacing="0" w:line="276" w:lineRule="auto"/>
        <w:ind w:left="420"/>
        <w:rPr>
          <w:rFonts w:asciiTheme="minorEastAsia" w:eastAsiaTheme="minorEastAsia" w:hAnsiTheme="minorEastAsia"/>
          <w:sz w:val="32"/>
          <w:szCs w:val="32"/>
        </w:rPr>
      </w:pPr>
    </w:p>
    <w:p w14:paraId="1477651D" w14:textId="7FF4910E" w:rsidR="00A373CF" w:rsidRDefault="00A373CF" w:rsidP="00040DAB">
      <w:pPr>
        <w:snapToGrid w:val="0"/>
        <w:spacing w:before="60" w:after="60" w:line="276" w:lineRule="auto"/>
        <w:ind w:firstLineChars="200" w:firstLine="440"/>
        <w:jc w:val="left"/>
        <w:rPr>
          <w:rFonts w:asciiTheme="minorEastAsia" w:hAnsiTheme="minorEastAsia"/>
          <w:color w:val="333333"/>
          <w:sz w:val="22"/>
        </w:rPr>
      </w:pPr>
      <w:r w:rsidRPr="00F8528F">
        <w:rPr>
          <w:rFonts w:asciiTheme="minorEastAsia" w:hAnsiTheme="minorEastAsia" w:hint="eastAsia"/>
          <w:color w:val="333333"/>
          <w:sz w:val="22"/>
        </w:rPr>
        <w:t>本次深度学习课程大作业基于“视觉”与“图”两大深度学习的重点研究方向，</w:t>
      </w:r>
      <w:r w:rsidR="00C460DB">
        <w:rPr>
          <w:rFonts w:asciiTheme="minorEastAsia" w:hAnsiTheme="minorEastAsia" w:hint="eastAsia"/>
          <w:color w:val="333333"/>
          <w:sz w:val="22"/>
        </w:rPr>
        <w:t>对于一个</w:t>
      </w:r>
      <w:r w:rsidR="009550C2">
        <w:rPr>
          <w:rFonts w:asciiTheme="minorEastAsia" w:hAnsiTheme="minorEastAsia" w:hint="eastAsia"/>
          <w:color w:val="333333"/>
          <w:sz w:val="22"/>
        </w:rPr>
        <w:t>视觉问题</w:t>
      </w:r>
      <w:r w:rsidR="00C460DB">
        <w:rPr>
          <w:rFonts w:asciiTheme="minorEastAsia" w:hAnsiTheme="minorEastAsia" w:hint="eastAsia"/>
          <w:color w:val="333333"/>
          <w:sz w:val="22"/>
        </w:rPr>
        <w:t>中的应用</w:t>
      </w:r>
      <w:r w:rsidR="009550C2">
        <w:rPr>
          <w:rFonts w:asciiTheme="minorEastAsia" w:hAnsiTheme="minorEastAsia" w:hint="eastAsia"/>
          <w:color w:val="333333"/>
          <w:sz w:val="22"/>
        </w:rPr>
        <w:t>（拼图问题）</w:t>
      </w:r>
      <w:r w:rsidR="00C460DB">
        <w:rPr>
          <w:rFonts w:asciiTheme="minorEastAsia" w:hAnsiTheme="minorEastAsia" w:hint="eastAsia"/>
          <w:color w:val="333333"/>
          <w:sz w:val="22"/>
        </w:rPr>
        <w:t>，在参考已有论文的基础上，提出自己的解决方案。</w:t>
      </w:r>
    </w:p>
    <w:p w14:paraId="4D82B1F1" w14:textId="77777777" w:rsidR="006E6542" w:rsidRDefault="00C460DB" w:rsidP="00C460DB">
      <w:pPr>
        <w:pStyle w:val="paragraph"/>
        <w:spacing w:before="60" w:beforeAutospacing="0" w:after="60" w:afterAutospacing="0" w:line="276" w:lineRule="auto"/>
        <w:rPr>
          <w:rFonts w:asciiTheme="minorEastAsia" w:eastAsiaTheme="minorEastAsia" w:hAnsiTheme="minorEastAsia"/>
          <w:color w:val="333333"/>
          <w:sz w:val="22"/>
          <w:szCs w:val="22"/>
        </w:rPr>
      </w:pP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目标：</w:t>
      </w:r>
    </w:p>
    <w:p w14:paraId="7448ACB7" w14:textId="5B5BD599" w:rsidR="00C460DB" w:rsidRPr="00F8528F" w:rsidRDefault="00C460DB" w:rsidP="006E6542">
      <w:pPr>
        <w:pStyle w:val="paragraph"/>
        <w:spacing w:before="60" w:beforeAutospacing="0" w:after="60" w:afterAutospacing="0" w:line="276" w:lineRule="auto"/>
        <w:ind w:firstLine="420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在CIFAR-10数据集上，</w:t>
      </w:r>
      <w:r w:rsidR="00516C7D">
        <w:rPr>
          <w:rFonts w:asciiTheme="minorEastAsia" w:eastAsiaTheme="minorEastAsia" w:hAnsiTheme="minorEastAsia" w:hint="eastAsia"/>
          <w:color w:val="333333"/>
          <w:sz w:val="22"/>
          <w:szCs w:val="22"/>
        </w:rPr>
        <w:t>我们将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在图像分类任务以外研究图片拼接这一任务，即，对于一张图片，我们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将其切分为若干张子图片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，例如水平竖直分为四份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。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接着，我们将这几张</w:t>
      </w:r>
      <w:proofErr w:type="gramStart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子图片</w:t>
      </w:r>
      <w:proofErr w:type="gramEnd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打乱顺序作为输入，目标就是设计一个模型可以根据这些</w:t>
      </w:r>
      <w:proofErr w:type="gramStart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乱序的子图片</w:t>
      </w:r>
      <w:proofErr w:type="gramEnd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还原出他们本来的排列位置。</w:t>
      </w:r>
    </w:p>
    <w:p w14:paraId="2316E17E" w14:textId="77777777" w:rsidR="00C460DB" w:rsidRPr="00F8528F" w:rsidRDefault="00C460DB" w:rsidP="00C460DB">
      <w:pPr>
        <w:pStyle w:val="paragraph"/>
        <w:spacing w:before="60" w:beforeAutospacing="0" w:after="6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相关参考论文：</w:t>
      </w:r>
      <w:proofErr w:type="spellStart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DeepPermNet</w:t>
      </w:r>
      <w:proofErr w:type="spellEnd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 xml:space="preserve">: Visual Permutation Learning </w:t>
      </w:r>
      <w:hyperlink r:id="rId10" w:history="1">
        <w:r w:rsidRPr="00F8528F">
          <w:rPr>
            <w:rStyle w:val="a3"/>
            <w:rFonts w:asciiTheme="minorEastAsia" w:eastAsiaTheme="minorEastAsia" w:hAnsiTheme="minorEastAsia" w:hint="eastAsia"/>
            <w:color w:val="1E6FFF"/>
            <w:sz w:val="22"/>
            <w:szCs w:val="22"/>
          </w:rPr>
          <w:t>https://arxiv.org/abs/1704.02729</w:t>
        </w:r>
      </w:hyperlink>
    </w:p>
    <w:p w14:paraId="3FD55FBD" w14:textId="77777777" w:rsidR="00C460DB" w:rsidRPr="00F8528F" w:rsidRDefault="00C460DB" w:rsidP="00C460DB">
      <w:pPr>
        <w:pStyle w:val="paragraph"/>
        <w:spacing w:before="60" w:beforeAutospacing="0" w:after="6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/>
          <w:noProof/>
          <w:sz w:val="22"/>
          <w:szCs w:val="22"/>
        </w:rPr>
        <w:drawing>
          <wp:inline distT="0" distB="0" distL="0" distR="0" wp14:anchorId="039F7C81" wp14:editId="18781A30">
            <wp:extent cx="5274310" cy="15119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ef6f12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69BA4" w14:textId="57AD86CB" w:rsidR="00C460DB" w:rsidRPr="00F8528F" w:rsidRDefault="00C460DB" w:rsidP="00C460DB">
      <w:pPr>
        <w:pStyle w:val="paragraph"/>
        <w:spacing w:before="60" w:beforeAutospacing="0" w:after="60" w:afterAutospacing="0" w:line="276" w:lineRule="auto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任务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步骤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：（这里只是推荐的实现步骤，如果有不同的设计也可以自行实现，最终我们将依据pdf报告中展示的完成质量综合考虑进行打分）</w:t>
      </w:r>
    </w:p>
    <w:p w14:paraId="194DD572" w14:textId="761D42BA" w:rsidR="00C460DB" w:rsidRPr="00F8528F" w:rsidRDefault="00C460DB" w:rsidP="00C460DB">
      <w:pPr>
        <w:pStyle w:val="paragraph"/>
        <w:numPr>
          <w:ilvl w:val="0"/>
          <w:numId w:val="4"/>
        </w:numPr>
        <w:spacing w:before="60" w:beforeAutospacing="0" w:after="60" w:afterAutospacing="0" w:line="276" w:lineRule="auto"/>
        <w:ind w:left="336" w:hanging="336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修改作业二</w:t>
      </w:r>
      <w:r w:rsidR="009A4740">
        <w:rPr>
          <w:rFonts w:asciiTheme="minorEastAsia" w:eastAsiaTheme="minorEastAsia" w:hAnsiTheme="minorEastAsia" w:hint="eastAsia"/>
          <w:color w:val="333333"/>
          <w:sz w:val="22"/>
          <w:szCs w:val="22"/>
        </w:rPr>
        <w:t>/作业三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中的图片分类的代码框架，将输入图片分割为N张子图片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，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打乱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它们的顺序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作为输入，并将他们的正确排列作为</w:t>
      </w:r>
      <w:r w:rsidR="00064F94">
        <w:rPr>
          <w:rFonts w:asciiTheme="minorEastAsia" w:eastAsiaTheme="minorEastAsia" w:hAnsiTheme="minorEastAsia"/>
          <w:color w:val="333333"/>
          <w:sz w:val="22"/>
          <w:szCs w:val="22"/>
        </w:rPr>
        <w:t>label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，输出格式采用排列阵P，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其中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第</w:t>
      </w:r>
      <w:proofErr w:type="spellStart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i</w:t>
      </w:r>
      <w:proofErr w:type="spellEnd"/>
      <w:proofErr w:type="gramStart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行第</w:t>
      </w:r>
      <w:proofErr w:type="gramEnd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j列为1则代表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第</w:t>
      </w:r>
      <w:proofErr w:type="spellStart"/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i</w:t>
      </w:r>
      <w:proofErr w:type="spellEnd"/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个子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图片应该排在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第j</w:t>
      </w:r>
      <w:proofErr w:type="gramStart"/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个</w:t>
      </w:r>
      <w:proofErr w:type="gramEnd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位置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。注意，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每行</w:t>
      </w:r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与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每列</w:t>
      </w:r>
      <w:proofErr w:type="gramStart"/>
      <w:r w:rsidR="00396FAC">
        <w:rPr>
          <w:rFonts w:asciiTheme="minorEastAsia" w:eastAsiaTheme="minorEastAsia" w:hAnsiTheme="minorEastAsia" w:hint="eastAsia"/>
          <w:color w:val="333333"/>
          <w:sz w:val="22"/>
          <w:szCs w:val="22"/>
        </w:rPr>
        <w:t>均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最多</w:t>
      </w:r>
      <w:proofErr w:type="gramEnd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有一个元素为1。具体切分方式可以自行定义。</w:t>
      </w:r>
    </w:p>
    <w:p w14:paraId="5A023B6C" w14:textId="3FBA82BD" w:rsidR="00C460DB" w:rsidRPr="00F8528F" w:rsidRDefault="00C460DB" w:rsidP="00C460DB">
      <w:pPr>
        <w:pStyle w:val="paragraph"/>
        <w:numPr>
          <w:ilvl w:val="0"/>
          <w:numId w:val="4"/>
        </w:numPr>
        <w:spacing w:before="60" w:beforeAutospacing="0" w:after="60" w:afterAutospacing="0" w:line="276" w:lineRule="auto"/>
        <w:ind w:left="336" w:hanging="336"/>
        <w:rPr>
          <w:rFonts w:asciiTheme="minorEastAsia" w:eastAsiaTheme="minorEastAsia" w:hAnsiTheme="minorEastAsia"/>
          <w:sz w:val="22"/>
          <w:szCs w:val="22"/>
        </w:rPr>
      </w:pP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设计一</w:t>
      </w:r>
      <w:r w:rsidR="009D39E6">
        <w:rPr>
          <w:rFonts w:asciiTheme="minorEastAsia" w:eastAsiaTheme="minorEastAsia" w:hAnsiTheme="minorEastAsia" w:hint="eastAsia"/>
          <w:color w:val="333333"/>
          <w:sz w:val="22"/>
          <w:szCs w:val="22"/>
        </w:rPr>
        <w:t>个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针对图片拼接的神经网络</w:t>
      </w:r>
      <w:r w:rsidR="00916FD6">
        <w:rPr>
          <w:rFonts w:asciiTheme="minorEastAsia" w:eastAsiaTheme="minorEastAsia" w:hAnsiTheme="minorEastAsia" w:hint="eastAsia"/>
          <w:color w:val="333333"/>
          <w:sz w:val="22"/>
          <w:szCs w:val="22"/>
        </w:rPr>
        <w:t>模型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，可以参考</w:t>
      </w:r>
      <w:proofErr w:type="spellStart"/>
      <w:r w:rsidRPr="00DD7DBD">
        <w:rPr>
          <w:rFonts w:asciiTheme="minorEastAsia" w:eastAsiaTheme="minorEastAsia" w:hAnsiTheme="minorEastAsia" w:hint="eastAsia"/>
          <w:b/>
          <w:bCs/>
          <w:color w:val="333333"/>
          <w:sz w:val="22"/>
          <w:szCs w:val="22"/>
        </w:rPr>
        <w:t>DeepPermNet</w:t>
      </w:r>
      <w:proofErr w:type="spellEnd"/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的设计，即</w:t>
      </w:r>
      <w:r w:rsidR="009D39E6">
        <w:rPr>
          <w:rFonts w:asciiTheme="minorEastAsia" w:eastAsiaTheme="minorEastAsia" w:hAnsiTheme="minorEastAsia" w:hint="eastAsia"/>
          <w:color w:val="333333"/>
          <w:sz w:val="22"/>
          <w:szCs w:val="22"/>
        </w:rPr>
        <w:t>将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每一个子图片</w:t>
      </w:r>
      <w:r w:rsidR="009D39E6">
        <w:rPr>
          <w:rFonts w:asciiTheme="minorEastAsia" w:eastAsiaTheme="minorEastAsia" w:hAnsiTheme="minorEastAsia" w:hint="eastAsia"/>
          <w:color w:val="333333"/>
          <w:sz w:val="22"/>
          <w:szCs w:val="22"/>
        </w:rPr>
        <w:t>输入一个CNN进行特征提取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，将得到的特征进行拼接后</w:t>
      </w:r>
      <w:r w:rsidR="009D39E6">
        <w:rPr>
          <w:rFonts w:asciiTheme="minorEastAsia" w:eastAsiaTheme="minorEastAsia" w:hAnsiTheme="minorEastAsia" w:hint="eastAsia"/>
          <w:color w:val="333333"/>
          <w:sz w:val="22"/>
          <w:szCs w:val="22"/>
        </w:rPr>
        <w:t>通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过若干全连接网络得到一个N x N 的矩阵，</w:t>
      </w:r>
      <w:r w:rsidR="00E8437D">
        <w:rPr>
          <w:rFonts w:asciiTheme="minorEastAsia" w:eastAsiaTheme="minorEastAsia" w:hAnsiTheme="minorEastAsia" w:hint="eastAsia"/>
          <w:color w:val="333333"/>
          <w:sz w:val="22"/>
          <w:szCs w:val="22"/>
        </w:rPr>
        <w:t>使用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Sinkhorn算法使其变成双随机矩阵Q（</w:t>
      </w:r>
      <w:r w:rsidR="00F65422">
        <w:rPr>
          <w:rFonts w:asciiTheme="minorEastAsia" w:eastAsiaTheme="minorEastAsia" w:hAnsiTheme="minorEastAsia" w:hint="eastAsia"/>
          <w:color w:val="333333"/>
          <w:sz w:val="22"/>
          <w:szCs w:val="22"/>
        </w:rPr>
        <w:t>即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每行每列的和固定为1）作为神经网络的预测值。最后将预测值Q（双随机矩阵）与真值P（排列阵）</w:t>
      </w:r>
      <w:r w:rsidR="007C3BCA">
        <w:rPr>
          <w:rFonts w:asciiTheme="minorEastAsia" w:eastAsiaTheme="minorEastAsia" w:hAnsiTheme="minorEastAsia" w:hint="eastAsia"/>
          <w:color w:val="333333"/>
          <w:sz w:val="22"/>
          <w:szCs w:val="22"/>
        </w:rPr>
        <w:t>作为损失函数的输入，计算L</w:t>
      </w:r>
      <w:r w:rsidR="007C3BCA">
        <w:rPr>
          <w:rFonts w:asciiTheme="minorEastAsia" w:eastAsiaTheme="minorEastAsia" w:hAnsiTheme="minorEastAsia"/>
          <w:color w:val="333333"/>
          <w:sz w:val="22"/>
          <w:szCs w:val="22"/>
        </w:rPr>
        <w:t>oss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后用于更新神经网络。</w:t>
      </w:r>
    </w:p>
    <w:p w14:paraId="22AE833D" w14:textId="4D84C6B1" w:rsidR="00C460DB" w:rsidRPr="00F8528F" w:rsidRDefault="006A2A49" w:rsidP="00C460DB">
      <w:pPr>
        <w:pStyle w:val="paragraph"/>
        <w:numPr>
          <w:ilvl w:val="0"/>
          <w:numId w:val="4"/>
        </w:numPr>
        <w:spacing w:before="60" w:beforeAutospacing="0" w:after="60" w:afterAutospacing="0" w:line="276" w:lineRule="auto"/>
        <w:ind w:left="336" w:hanging="336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333333"/>
          <w:sz w:val="22"/>
          <w:szCs w:val="22"/>
        </w:rPr>
        <w:t>神经</w:t>
      </w:r>
      <w:r w:rsidR="00C460DB"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网络可以套用作业二</w:t>
      </w:r>
      <w:r w:rsidR="008F1C88">
        <w:rPr>
          <w:rFonts w:asciiTheme="minorEastAsia" w:eastAsiaTheme="minorEastAsia" w:hAnsiTheme="minorEastAsia" w:hint="eastAsia"/>
          <w:color w:val="333333"/>
          <w:sz w:val="22"/>
          <w:szCs w:val="22"/>
        </w:rPr>
        <w:t>/作业三</w:t>
      </w:r>
      <w:r w:rsidR="00C460DB"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中的代码，也可以自行设计新的网络。Sinkhorn算法推荐使用</w:t>
      </w:r>
      <w:proofErr w:type="spellStart"/>
      <w:r w:rsidR="00C460DB"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pygmtools</w:t>
      </w:r>
      <w:proofErr w:type="spellEnd"/>
      <w:r w:rsidR="00C460DB"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中的</w:t>
      </w:r>
      <w:hyperlink r:id="rId12" w:history="1">
        <w:r w:rsidR="00C460DB" w:rsidRPr="006C4B93">
          <w:rPr>
            <w:rStyle w:val="a3"/>
            <w:rFonts w:asciiTheme="minorEastAsia" w:eastAsiaTheme="minorEastAsia" w:hAnsiTheme="minorEastAsia"/>
            <w:sz w:val="22"/>
            <w:szCs w:val="22"/>
          </w:rPr>
          <w:t>Sinkhorn</w:t>
        </w:r>
      </w:hyperlink>
      <w:r w:rsidR="00975CD5">
        <w:rPr>
          <w:rFonts w:asciiTheme="minorEastAsia" w:eastAsiaTheme="minorEastAsia" w:hAnsiTheme="minorEastAsia" w:hint="eastAsia"/>
          <w:color w:val="333333"/>
          <w:sz w:val="22"/>
          <w:szCs w:val="22"/>
        </w:rPr>
        <w:t>，这是我们实验室自行研发的开源平台。</w:t>
      </w:r>
    </w:p>
    <w:p w14:paraId="7C055988" w14:textId="2AD7DAFB" w:rsidR="00C460DB" w:rsidRPr="00D41AAC" w:rsidRDefault="00C460DB" w:rsidP="00D41AAC">
      <w:pPr>
        <w:pStyle w:val="paragraph"/>
        <w:spacing w:before="60" w:beforeAutospacing="0" w:after="60" w:afterAutospacing="0" w:line="276" w:lineRule="auto"/>
        <w:rPr>
          <w:rFonts w:asciiTheme="minorEastAsia" w:eastAsiaTheme="minorEastAsia" w:hAnsiTheme="minorEastAsia"/>
          <w:color w:val="FF0000"/>
          <w:sz w:val="22"/>
          <w:szCs w:val="22"/>
        </w:rPr>
      </w:pP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lastRenderedPageBreak/>
        <w:t>本作业</w:t>
      </w:r>
      <w:r w:rsidR="00542A58">
        <w:rPr>
          <w:rFonts w:asciiTheme="minorEastAsia" w:eastAsiaTheme="minorEastAsia" w:hAnsiTheme="minorEastAsia" w:hint="eastAsia"/>
          <w:color w:val="333333"/>
          <w:sz w:val="22"/>
          <w:szCs w:val="22"/>
        </w:rPr>
        <w:t>侧重探索性质，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对精度不做要求，</w:t>
      </w:r>
      <w:r w:rsidR="00542A58">
        <w:rPr>
          <w:rFonts w:asciiTheme="minorEastAsia" w:eastAsiaTheme="minorEastAsia" w:hAnsiTheme="minorEastAsia" w:hint="eastAsia"/>
          <w:color w:val="333333"/>
          <w:sz w:val="22"/>
          <w:szCs w:val="22"/>
        </w:rPr>
        <w:t>没有固定的解决方案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，言之有理即可。最终要求提交一份</w:t>
      </w:r>
      <w:r w:rsidR="004070E0">
        <w:rPr>
          <w:rFonts w:asciiTheme="minorEastAsia" w:eastAsiaTheme="minorEastAsia" w:hAnsiTheme="minorEastAsia" w:hint="eastAsia"/>
          <w:color w:val="333333"/>
          <w:sz w:val="22"/>
          <w:szCs w:val="22"/>
        </w:rPr>
        <w:t>五页</w:t>
      </w:r>
      <w:r w:rsidRPr="00F8528F">
        <w:rPr>
          <w:rFonts w:asciiTheme="minorEastAsia" w:eastAsiaTheme="minorEastAsia" w:hAnsiTheme="minorEastAsia" w:hint="eastAsia"/>
          <w:color w:val="333333"/>
          <w:sz w:val="22"/>
          <w:szCs w:val="22"/>
        </w:rPr>
        <w:t>pdf报告，在DDL前与代码一起上传到Canvas上。</w:t>
      </w:r>
      <w:r w:rsidRPr="00F8528F">
        <w:rPr>
          <w:rFonts w:asciiTheme="minorEastAsia" w:eastAsiaTheme="minorEastAsia" w:hAnsiTheme="minorEastAsia" w:hint="eastAsia"/>
          <w:color w:val="FF0000"/>
          <w:sz w:val="22"/>
          <w:szCs w:val="22"/>
        </w:rPr>
        <w:t>（报告限制pdf</w:t>
      </w:r>
      <w:r w:rsidR="00A66B60">
        <w:rPr>
          <w:rFonts w:asciiTheme="minorEastAsia" w:eastAsiaTheme="minorEastAsia" w:hAnsiTheme="minorEastAsia" w:hint="eastAsia"/>
          <w:color w:val="FF0000"/>
          <w:sz w:val="22"/>
          <w:szCs w:val="22"/>
        </w:rPr>
        <w:t>五</w:t>
      </w:r>
      <w:r w:rsidRPr="00F8528F">
        <w:rPr>
          <w:rFonts w:asciiTheme="minorEastAsia" w:eastAsiaTheme="minorEastAsia" w:hAnsiTheme="minorEastAsia" w:hint="eastAsia"/>
          <w:color w:val="FF0000"/>
          <w:sz w:val="22"/>
          <w:szCs w:val="22"/>
        </w:rPr>
        <w:t>页）</w:t>
      </w:r>
    </w:p>
    <w:sectPr w:rsidR="00C460DB" w:rsidRPr="00D41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4155A" w14:textId="77777777" w:rsidR="003C4024" w:rsidRDefault="003C4024" w:rsidP="00EC1A64">
      <w:r>
        <w:separator/>
      </w:r>
    </w:p>
  </w:endnote>
  <w:endnote w:type="continuationSeparator" w:id="0">
    <w:p w14:paraId="3FE87840" w14:textId="77777777" w:rsidR="003C4024" w:rsidRDefault="003C4024" w:rsidP="00EC1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E06ED" w14:textId="77777777" w:rsidR="003C4024" w:rsidRDefault="003C4024" w:rsidP="00EC1A64">
      <w:r>
        <w:separator/>
      </w:r>
    </w:p>
  </w:footnote>
  <w:footnote w:type="continuationSeparator" w:id="0">
    <w:p w14:paraId="2DF3F612" w14:textId="77777777" w:rsidR="003C4024" w:rsidRDefault="003C4024" w:rsidP="00EC1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12AF"/>
    <w:multiLevelType w:val="multilevel"/>
    <w:tmpl w:val="FA82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D6111"/>
    <w:multiLevelType w:val="multilevel"/>
    <w:tmpl w:val="1A7E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47AE8"/>
    <w:multiLevelType w:val="hybridMultilevel"/>
    <w:tmpl w:val="F5F4354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586C64"/>
    <w:multiLevelType w:val="hybridMultilevel"/>
    <w:tmpl w:val="F33A7D88"/>
    <w:lvl w:ilvl="0" w:tplc="887EBCD0">
      <w:start w:val="2"/>
      <w:numFmt w:val="decimal"/>
      <w:lvlText w:val="%1."/>
      <w:lvlJc w:val="left"/>
      <w:pPr>
        <w:ind w:left="360" w:hanging="360"/>
      </w:pPr>
      <w:rPr>
        <w:rFonts w:hint="default"/>
        <w:color w:val="333333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FF6CBE"/>
    <w:multiLevelType w:val="multilevel"/>
    <w:tmpl w:val="29EE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662A4"/>
    <w:multiLevelType w:val="hybridMultilevel"/>
    <w:tmpl w:val="6EB0D0E2"/>
    <w:lvl w:ilvl="0" w:tplc="F02202E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6E4F50"/>
    <w:multiLevelType w:val="hybridMultilevel"/>
    <w:tmpl w:val="10D409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499151F"/>
    <w:multiLevelType w:val="multilevel"/>
    <w:tmpl w:val="D2BE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814A91"/>
    <w:multiLevelType w:val="hybridMultilevel"/>
    <w:tmpl w:val="DE366230"/>
    <w:lvl w:ilvl="0" w:tplc="D5D623A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C7E7EA9"/>
    <w:multiLevelType w:val="multilevel"/>
    <w:tmpl w:val="C9B6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BC3671"/>
    <w:multiLevelType w:val="hybridMultilevel"/>
    <w:tmpl w:val="F5F43544"/>
    <w:lvl w:ilvl="0" w:tplc="D43EFC8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547D39"/>
    <w:multiLevelType w:val="hybridMultilevel"/>
    <w:tmpl w:val="C33C6C46"/>
    <w:lvl w:ilvl="0" w:tplc="E1B6A738">
      <w:start w:val="2"/>
      <w:numFmt w:val="decimal"/>
      <w:lvlText w:val="%1."/>
      <w:lvlJc w:val="left"/>
      <w:pPr>
        <w:ind w:left="360" w:hanging="360"/>
      </w:pPr>
      <w:rPr>
        <w:rFonts w:hint="default"/>
        <w:color w:val="333333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E2434A5"/>
    <w:multiLevelType w:val="multilevel"/>
    <w:tmpl w:val="BF04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C1F7C"/>
    <w:multiLevelType w:val="hybridMultilevel"/>
    <w:tmpl w:val="001A4690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num w:numId="1" w16cid:durableId="788359245">
    <w:abstractNumId w:val="12"/>
  </w:num>
  <w:num w:numId="2" w16cid:durableId="449132077">
    <w:abstractNumId w:val="9"/>
  </w:num>
  <w:num w:numId="3" w16cid:durableId="181867016">
    <w:abstractNumId w:val="1"/>
  </w:num>
  <w:num w:numId="4" w16cid:durableId="1739546661">
    <w:abstractNumId w:val="4"/>
  </w:num>
  <w:num w:numId="5" w16cid:durableId="839539755">
    <w:abstractNumId w:val="6"/>
  </w:num>
  <w:num w:numId="6" w16cid:durableId="12626403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82917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050098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7402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6268176">
    <w:abstractNumId w:val="5"/>
  </w:num>
  <w:num w:numId="11" w16cid:durableId="1174226027">
    <w:abstractNumId w:val="8"/>
  </w:num>
  <w:num w:numId="12" w16cid:durableId="1966428593">
    <w:abstractNumId w:val="2"/>
  </w:num>
  <w:num w:numId="13" w16cid:durableId="964196517">
    <w:abstractNumId w:val="13"/>
  </w:num>
  <w:num w:numId="14" w16cid:durableId="1662466238">
    <w:abstractNumId w:val="0"/>
  </w:num>
  <w:num w:numId="15" w16cid:durableId="561675063">
    <w:abstractNumId w:val="7"/>
  </w:num>
  <w:num w:numId="16" w16cid:durableId="1162502388">
    <w:abstractNumId w:val="3"/>
  </w:num>
  <w:num w:numId="17" w16cid:durableId="1359888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71"/>
    <w:rsid w:val="00012921"/>
    <w:rsid w:val="00014F85"/>
    <w:rsid w:val="00040DAB"/>
    <w:rsid w:val="00050FC7"/>
    <w:rsid w:val="00064F94"/>
    <w:rsid w:val="00065B4A"/>
    <w:rsid w:val="0006749B"/>
    <w:rsid w:val="000C1426"/>
    <w:rsid w:val="000D2A8E"/>
    <w:rsid w:val="000D6812"/>
    <w:rsid w:val="000E1802"/>
    <w:rsid w:val="000E6681"/>
    <w:rsid w:val="000F5CEE"/>
    <w:rsid w:val="00121B52"/>
    <w:rsid w:val="00141553"/>
    <w:rsid w:val="00155785"/>
    <w:rsid w:val="00156669"/>
    <w:rsid w:val="001567EE"/>
    <w:rsid w:val="001628A0"/>
    <w:rsid w:val="00191C35"/>
    <w:rsid w:val="00195E51"/>
    <w:rsid w:val="001A209B"/>
    <w:rsid w:val="001B7748"/>
    <w:rsid w:val="001D0047"/>
    <w:rsid w:val="001E439F"/>
    <w:rsid w:val="001E66FA"/>
    <w:rsid w:val="00204642"/>
    <w:rsid w:val="00214B0F"/>
    <w:rsid w:val="00276EDB"/>
    <w:rsid w:val="00277CFD"/>
    <w:rsid w:val="00294591"/>
    <w:rsid w:val="002A18AD"/>
    <w:rsid w:val="002F3F82"/>
    <w:rsid w:val="002F63F6"/>
    <w:rsid w:val="003039FA"/>
    <w:rsid w:val="00304C36"/>
    <w:rsid w:val="00314A19"/>
    <w:rsid w:val="00322236"/>
    <w:rsid w:val="00333C00"/>
    <w:rsid w:val="00364CCD"/>
    <w:rsid w:val="00366684"/>
    <w:rsid w:val="0037378D"/>
    <w:rsid w:val="00374D1F"/>
    <w:rsid w:val="00374EDA"/>
    <w:rsid w:val="003771A6"/>
    <w:rsid w:val="00396FAC"/>
    <w:rsid w:val="003A4671"/>
    <w:rsid w:val="003B4DF5"/>
    <w:rsid w:val="003C4024"/>
    <w:rsid w:val="004070E0"/>
    <w:rsid w:val="00411DB2"/>
    <w:rsid w:val="00416C8C"/>
    <w:rsid w:val="00460FA1"/>
    <w:rsid w:val="004646A3"/>
    <w:rsid w:val="0047455B"/>
    <w:rsid w:val="004D574A"/>
    <w:rsid w:val="004E4C70"/>
    <w:rsid w:val="004F0EA1"/>
    <w:rsid w:val="0051378A"/>
    <w:rsid w:val="00515145"/>
    <w:rsid w:val="00516C7D"/>
    <w:rsid w:val="0053385B"/>
    <w:rsid w:val="00542A58"/>
    <w:rsid w:val="00552E32"/>
    <w:rsid w:val="00562E7C"/>
    <w:rsid w:val="005740A3"/>
    <w:rsid w:val="0059672A"/>
    <w:rsid w:val="005A4150"/>
    <w:rsid w:val="005B1302"/>
    <w:rsid w:val="005C687F"/>
    <w:rsid w:val="005C6951"/>
    <w:rsid w:val="005E19CC"/>
    <w:rsid w:val="005F0868"/>
    <w:rsid w:val="00615018"/>
    <w:rsid w:val="0061742E"/>
    <w:rsid w:val="006368F2"/>
    <w:rsid w:val="00642F71"/>
    <w:rsid w:val="00654738"/>
    <w:rsid w:val="00662495"/>
    <w:rsid w:val="006831D8"/>
    <w:rsid w:val="00683E98"/>
    <w:rsid w:val="006870B3"/>
    <w:rsid w:val="006A2A49"/>
    <w:rsid w:val="006B3004"/>
    <w:rsid w:val="006C1463"/>
    <w:rsid w:val="006C4B93"/>
    <w:rsid w:val="006C500B"/>
    <w:rsid w:val="006E5DFC"/>
    <w:rsid w:val="006E6542"/>
    <w:rsid w:val="0071045A"/>
    <w:rsid w:val="0071089E"/>
    <w:rsid w:val="007277F7"/>
    <w:rsid w:val="00727F07"/>
    <w:rsid w:val="00730002"/>
    <w:rsid w:val="007503C5"/>
    <w:rsid w:val="007537EA"/>
    <w:rsid w:val="00763385"/>
    <w:rsid w:val="007710A3"/>
    <w:rsid w:val="00781DC2"/>
    <w:rsid w:val="00791222"/>
    <w:rsid w:val="007C3BCA"/>
    <w:rsid w:val="007E520D"/>
    <w:rsid w:val="007F1FCA"/>
    <w:rsid w:val="008002A3"/>
    <w:rsid w:val="00802D08"/>
    <w:rsid w:val="0081554B"/>
    <w:rsid w:val="008276E6"/>
    <w:rsid w:val="0085381A"/>
    <w:rsid w:val="00856E9D"/>
    <w:rsid w:val="00867CFC"/>
    <w:rsid w:val="008740FC"/>
    <w:rsid w:val="008843EE"/>
    <w:rsid w:val="00891BF7"/>
    <w:rsid w:val="008B44D1"/>
    <w:rsid w:val="008F1C88"/>
    <w:rsid w:val="00915389"/>
    <w:rsid w:val="00916FD6"/>
    <w:rsid w:val="00923618"/>
    <w:rsid w:val="009321EC"/>
    <w:rsid w:val="009362F5"/>
    <w:rsid w:val="00936931"/>
    <w:rsid w:val="009550C2"/>
    <w:rsid w:val="00975CD5"/>
    <w:rsid w:val="00990BD2"/>
    <w:rsid w:val="009A3DA1"/>
    <w:rsid w:val="009A4740"/>
    <w:rsid w:val="009A7871"/>
    <w:rsid w:val="009B724F"/>
    <w:rsid w:val="009C1D4B"/>
    <w:rsid w:val="009C2080"/>
    <w:rsid w:val="009D365C"/>
    <w:rsid w:val="009D39E6"/>
    <w:rsid w:val="00A02346"/>
    <w:rsid w:val="00A32B3A"/>
    <w:rsid w:val="00A373CF"/>
    <w:rsid w:val="00A42946"/>
    <w:rsid w:val="00A66B60"/>
    <w:rsid w:val="00A70D0F"/>
    <w:rsid w:val="00AB6D90"/>
    <w:rsid w:val="00AC17FD"/>
    <w:rsid w:val="00AD19DE"/>
    <w:rsid w:val="00AF10AB"/>
    <w:rsid w:val="00AF77F6"/>
    <w:rsid w:val="00B05C70"/>
    <w:rsid w:val="00B169B5"/>
    <w:rsid w:val="00B16ABF"/>
    <w:rsid w:val="00B20A15"/>
    <w:rsid w:val="00B35C72"/>
    <w:rsid w:val="00B37133"/>
    <w:rsid w:val="00B66CFA"/>
    <w:rsid w:val="00B8719F"/>
    <w:rsid w:val="00BB6629"/>
    <w:rsid w:val="00BB6809"/>
    <w:rsid w:val="00BC6F8D"/>
    <w:rsid w:val="00BD42CC"/>
    <w:rsid w:val="00C11DCA"/>
    <w:rsid w:val="00C352E2"/>
    <w:rsid w:val="00C40B29"/>
    <w:rsid w:val="00C460DB"/>
    <w:rsid w:val="00CB1B33"/>
    <w:rsid w:val="00CB6B67"/>
    <w:rsid w:val="00CD4E17"/>
    <w:rsid w:val="00CD7923"/>
    <w:rsid w:val="00D01B66"/>
    <w:rsid w:val="00D01DDF"/>
    <w:rsid w:val="00D03E05"/>
    <w:rsid w:val="00D17243"/>
    <w:rsid w:val="00D233D0"/>
    <w:rsid w:val="00D37385"/>
    <w:rsid w:val="00D41AAC"/>
    <w:rsid w:val="00D4534C"/>
    <w:rsid w:val="00D64B7F"/>
    <w:rsid w:val="00D6583B"/>
    <w:rsid w:val="00D95542"/>
    <w:rsid w:val="00DB00D1"/>
    <w:rsid w:val="00DD1C02"/>
    <w:rsid w:val="00DD27F4"/>
    <w:rsid w:val="00DD351C"/>
    <w:rsid w:val="00DD7DBD"/>
    <w:rsid w:val="00E1276C"/>
    <w:rsid w:val="00E334AE"/>
    <w:rsid w:val="00E516E5"/>
    <w:rsid w:val="00E5619B"/>
    <w:rsid w:val="00E611CD"/>
    <w:rsid w:val="00E8437D"/>
    <w:rsid w:val="00E957ED"/>
    <w:rsid w:val="00EA25F3"/>
    <w:rsid w:val="00EC1A64"/>
    <w:rsid w:val="00ED09F7"/>
    <w:rsid w:val="00EE4C6E"/>
    <w:rsid w:val="00EF39D8"/>
    <w:rsid w:val="00F025F2"/>
    <w:rsid w:val="00F26D17"/>
    <w:rsid w:val="00F30833"/>
    <w:rsid w:val="00F322ED"/>
    <w:rsid w:val="00F65422"/>
    <w:rsid w:val="00F65A05"/>
    <w:rsid w:val="00F7028D"/>
    <w:rsid w:val="00F7163C"/>
    <w:rsid w:val="00F7558C"/>
    <w:rsid w:val="00F8528F"/>
    <w:rsid w:val="00F85348"/>
    <w:rsid w:val="00F902F1"/>
    <w:rsid w:val="00F90B24"/>
    <w:rsid w:val="00F95AED"/>
    <w:rsid w:val="00FB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654D"/>
  <w15:chartTrackingRefBased/>
  <w15:docId w15:val="{278F4FC5-5F61-4BE9-A390-233B5460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02A3"/>
    <w:pPr>
      <w:keepNext/>
      <w:keepLines/>
      <w:spacing w:before="340" w:after="330" w:line="576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002A3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semiHidden/>
    <w:rsid w:val="00CD4E17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character" w:styleId="a3">
    <w:name w:val="Hyperlink"/>
    <w:basedOn w:val="a0"/>
    <w:uiPriority w:val="99"/>
    <w:unhideWhenUsed/>
    <w:rsid w:val="00CD4E17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EC1A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A6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A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A6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002A3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002A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Title"/>
    <w:basedOn w:val="a"/>
    <w:next w:val="a"/>
    <w:link w:val="a9"/>
    <w:uiPriority w:val="10"/>
    <w:qFormat/>
    <w:rsid w:val="008002A3"/>
    <w:pPr>
      <w:spacing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a9">
    <w:name w:val="标题 字符"/>
    <w:basedOn w:val="a0"/>
    <w:link w:val="a8"/>
    <w:uiPriority w:val="10"/>
    <w:rsid w:val="008002A3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a">
    <w:name w:val="List Paragraph"/>
    <w:basedOn w:val="a"/>
    <w:uiPriority w:val="34"/>
    <w:qFormat/>
    <w:rsid w:val="008002A3"/>
    <w:pPr>
      <w:ind w:firstLineChars="200" w:firstLine="420"/>
    </w:pPr>
  </w:style>
  <w:style w:type="table" w:styleId="ab">
    <w:name w:val="Table Grid"/>
    <w:basedOn w:val="a1"/>
    <w:uiPriority w:val="59"/>
    <w:qFormat/>
    <w:rsid w:val="008002A3"/>
    <w:pPr>
      <w:widowControl w:val="0"/>
      <w:jc w:val="both"/>
    </w:pPr>
    <w:rPr>
      <w:rFonts w:eastAsia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CD7923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4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2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6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dspore.cn/instal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g.cs.tsinghua.edu.cn/jittor/download/" TargetMode="External"/><Relationship Id="rId12" Type="http://schemas.openxmlformats.org/officeDocument/2006/relationships/hyperlink" Target="https://pygmtools.readthedocs.io/en/latest/api/_autosummary/pygmtools.linear_solvers.sinkhor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arxiv.org/abs/1704.027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ddlepaddle.org.cn/install/quic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21033</TotalTime>
  <Pages>5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Chang</dc:creator>
  <cp:keywords/>
  <dc:description/>
  <cp:lastModifiedBy>Wang Kailing</cp:lastModifiedBy>
  <cp:revision>167</cp:revision>
  <dcterms:created xsi:type="dcterms:W3CDTF">2023-04-04T02:04:00Z</dcterms:created>
  <dcterms:modified xsi:type="dcterms:W3CDTF">2023-05-08T13:23:00Z</dcterms:modified>
</cp:coreProperties>
</file>