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7417" w14:textId="4EBB0BEB" w:rsidR="002172E2" w:rsidRDefault="00905122" w:rsidP="002172E2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本次作业相关数据，中间数据和实验结果下载：</w:t>
      </w:r>
      <w:hyperlink r:id="rId5" w:history="1">
        <w:r w:rsidR="002172E2">
          <w:rPr>
            <w:rStyle w:val="a3"/>
          </w:rPr>
          <w:t>Directory listing for /</w:t>
        </w:r>
        <w:r w:rsidR="00035F71">
          <w:rPr>
            <w:rStyle w:val="a3"/>
            <w:rFonts w:hint="eastAsia"/>
          </w:rPr>
          <w:t>ml</w:t>
        </w:r>
        <w:r w:rsidR="00035F71">
          <w:rPr>
            <w:rStyle w:val="a3"/>
          </w:rPr>
          <w:t>2023</w:t>
        </w:r>
        <w:r w:rsidR="00565FFC">
          <w:rPr>
            <w:rStyle w:val="a3"/>
          </w:rPr>
          <w:t>/</w:t>
        </w:r>
        <w:r w:rsidR="002172E2">
          <w:rPr>
            <w:rStyle w:val="a3"/>
          </w:rPr>
          <w:t xml:space="preserve"> (loping151.com)</w:t>
        </w:r>
      </w:hyperlink>
      <w:r w:rsidR="00396226">
        <w:t xml:space="preserve"> </w:t>
      </w:r>
      <w:r w:rsidR="002172E2">
        <w:rPr>
          <w:rFonts w:hint="eastAsia"/>
        </w:rPr>
        <w:t>文件说明：</w:t>
      </w:r>
      <w:hyperlink r:id="rId6" w:history="1">
        <w:r w:rsidR="002172E2">
          <w:rPr>
            <w:rStyle w:val="a3"/>
          </w:rPr>
          <w:t>文件说明 (loping151.com)</w:t>
        </w:r>
      </w:hyperlink>
    </w:p>
    <w:p w14:paraId="73586A28" w14:textId="49800134" w:rsidR="00396226" w:rsidRDefault="002172E2" w:rsidP="00DF1AF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本次作业</w:t>
      </w:r>
      <w:r w:rsidR="003F4FF7">
        <w:rPr>
          <w:rFonts w:hint="eastAsia"/>
        </w:rPr>
        <w:t>所使编写工具，处理脚本等，包含</w:t>
      </w:r>
      <w:r w:rsidR="0048156A">
        <w:rPr>
          <w:rFonts w:hint="eastAsia"/>
        </w:rPr>
        <w:t>爬虫、数据同步、视图渲染，位姿对齐、结果评价等：</w:t>
      </w:r>
      <w:hyperlink r:id="rId7" w:history="1">
        <w:r w:rsidR="00396226">
          <w:rPr>
            <w:rStyle w:val="a3"/>
          </w:rPr>
          <w:t xml:space="preserve">Directory listing for </w:t>
        </w:r>
        <w:r w:rsidR="00035F71">
          <w:rPr>
            <w:rStyle w:val="a3"/>
          </w:rPr>
          <w:t>/ml2023</w:t>
        </w:r>
        <w:r w:rsidR="00396226">
          <w:rPr>
            <w:rStyle w:val="a3"/>
          </w:rPr>
          <w:t>/tools/ (loping151.com)</w:t>
        </w:r>
      </w:hyperlink>
      <w:r w:rsidR="00396226">
        <w:t xml:space="preserve"> </w:t>
      </w:r>
      <w:r w:rsidR="00DF1AF5">
        <w:rPr>
          <w:rFonts w:hint="eastAsia"/>
        </w:rPr>
        <w:t>（</w:t>
      </w:r>
      <w:hyperlink r:id="rId8" w:history="1">
        <w:r w:rsidR="00A8323E" w:rsidRPr="00A8323E">
          <w:rPr>
            <w:rStyle w:val="a3"/>
          </w:rPr>
          <w:t>tools.zip</w:t>
        </w:r>
      </w:hyperlink>
      <w:r w:rsidR="00DF1AF5">
        <w:rPr>
          <w:rFonts w:hint="eastAsia"/>
        </w:rPr>
        <w:t>）</w:t>
      </w:r>
      <w:r w:rsidR="00396226">
        <w:rPr>
          <w:rFonts w:hint="eastAsia"/>
        </w:rPr>
        <w:t>工具使用</w:t>
      </w:r>
      <w:r w:rsidR="00B6636F">
        <w:rPr>
          <w:rFonts w:hint="eastAsia"/>
        </w:rPr>
        <w:t>与实现</w:t>
      </w:r>
      <w:r w:rsidR="00396226">
        <w:rPr>
          <w:rFonts w:hint="eastAsia"/>
        </w:rPr>
        <w:t>说明</w:t>
      </w:r>
      <w:r w:rsidR="00B6636F">
        <w:rPr>
          <w:rFonts w:hint="eastAsia"/>
        </w:rPr>
        <w:t>：</w:t>
      </w:r>
      <w:hyperlink r:id="rId9" w:history="1">
        <w:r w:rsidR="00565FFC">
          <w:rPr>
            <w:rStyle w:val="a3"/>
            <w:rFonts w:hint="eastAsia"/>
          </w:rPr>
          <w:t>r</w:t>
        </w:r>
        <w:r w:rsidR="00565FFC">
          <w:rPr>
            <w:rStyle w:val="a3"/>
          </w:rPr>
          <w:t>eadme.html</w:t>
        </w:r>
        <w:r w:rsidR="009010B1">
          <w:rPr>
            <w:rStyle w:val="a3"/>
          </w:rPr>
          <w:t xml:space="preserve"> (loping151.com)</w:t>
        </w:r>
      </w:hyperlink>
    </w:p>
    <w:p w14:paraId="589A00ED" w14:textId="75FD000E" w:rsidR="00E352F6" w:rsidRDefault="00E20D33" w:rsidP="00E352F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本次作业所使用的One</w:t>
      </w:r>
      <w:r>
        <w:t>-2-3-45</w:t>
      </w:r>
      <w:r>
        <w:rPr>
          <w:rFonts w:hint="eastAsia"/>
        </w:rPr>
        <w:t>完整代码：</w:t>
      </w:r>
      <w:hyperlink r:id="rId10" w:history="1">
        <w:r>
          <w:rPr>
            <w:rStyle w:val="a3"/>
          </w:rPr>
          <w:t xml:space="preserve">Directory listing for </w:t>
        </w:r>
        <w:r w:rsidR="00035F71">
          <w:rPr>
            <w:rStyle w:val="a3"/>
          </w:rPr>
          <w:t>/</w:t>
        </w:r>
        <w:r w:rsidR="00035F71">
          <w:rPr>
            <w:rStyle w:val="a3"/>
            <w:rFonts w:hint="eastAsia"/>
          </w:rPr>
          <w:t>ml</w:t>
        </w:r>
        <w:r w:rsidR="00035F71">
          <w:rPr>
            <w:rStyle w:val="a3"/>
          </w:rPr>
          <w:t>2023</w:t>
        </w:r>
        <w:r>
          <w:rPr>
            <w:rStyle w:val="a3"/>
          </w:rPr>
          <w:t>/One-2-3-45/ (loping151.com)</w:t>
        </w:r>
      </w:hyperlink>
    </w:p>
    <w:p w14:paraId="2F3BB168" w14:textId="77777777" w:rsidR="00BE52AE" w:rsidRDefault="00BE52AE" w:rsidP="00BE52AE"/>
    <w:p w14:paraId="27BF104B" w14:textId="16557BFF" w:rsidR="00F1656E" w:rsidRDefault="00F1656E" w:rsidP="00BE52AE">
      <w:r>
        <w:rPr>
          <w:rFonts w:hint="eastAsia"/>
        </w:rPr>
        <w:t>附件说明：</w:t>
      </w:r>
    </w:p>
    <w:p w14:paraId="76D0ECD7" w14:textId="7764070C" w:rsidR="00F1656E" w:rsidRDefault="00F1656E" w:rsidP="00BE52AE">
      <w:r>
        <w:t>crawler.zip</w:t>
      </w:r>
      <w:r w:rsidR="00B71FB5">
        <w:rPr>
          <w:rFonts w:hint="eastAsia"/>
        </w:rPr>
        <w:t>：爬虫</w:t>
      </w:r>
    </w:p>
    <w:p w14:paraId="2E716017" w14:textId="23FE2801" w:rsidR="00F1656E" w:rsidRDefault="00F1656E" w:rsidP="00BE52AE">
      <w:pPr>
        <w:rPr>
          <w:rFonts w:hint="eastAsia"/>
        </w:rPr>
      </w:pPr>
      <w:r>
        <w:rPr>
          <w:rFonts w:hint="eastAsia"/>
        </w:rPr>
        <w:t>F</w:t>
      </w:r>
      <w:r>
        <w:t>AFO-master.zip</w:t>
      </w:r>
      <w:r w:rsidR="00B71FB5">
        <w:rPr>
          <w:rFonts w:hint="eastAsia"/>
        </w:rPr>
        <w:t>：ObjaverseXL获取工具</w:t>
      </w:r>
    </w:p>
    <w:p w14:paraId="3819DF2B" w14:textId="336B784A" w:rsidR="00F1656E" w:rsidRDefault="00F1656E" w:rsidP="00BE52AE">
      <w:r>
        <w:rPr>
          <w:rFonts w:hint="eastAsia"/>
        </w:rPr>
        <w:t>M</w:t>
      </w:r>
      <w:r>
        <w:t>L Pro</w:t>
      </w:r>
      <w:r w:rsidR="005F120E">
        <w:t>ject 2023 Fall.zip</w:t>
      </w:r>
      <w:r w:rsidR="00B71FB5">
        <w:rPr>
          <w:rFonts w:hint="eastAsia"/>
        </w:rPr>
        <w:t>：报告源码</w:t>
      </w:r>
    </w:p>
    <w:p w14:paraId="501C76EC" w14:textId="477BF866" w:rsidR="00655C40" w:rsidRDefault="00655C40" w:rsidP="00BE52AE">
      <w:pPr>
        <w:rPr>
          <w:rFonts w:hint="eastAsia"/>
        </w:rPr>
      </w:pPr>
      <w:r>
        <w:rPr>
          <w:rFonts w:hint="eastAsia"/>
        </w:rPr>
        <w:t>One</w:t>
      </w:r>
      <w:r>
        <w:t>-2-3-45.</w:t>
      </w:r>
      <w:r>
        <w:rPr>
          <w:rFonts w:hint="eastAsia"/>
        </w:rPr>
        <w:t>zip：所用</w:t>
      </w:r>
      <w:r w:rsidR="00DB40BE">
        <w:rPr>
          <w:rFonts w:hint="eastAsia"/>
        </w:rPr>
        <w:t>原</w:t>
      </w:r>
      <w:r>
        <w:rPr>
          <w:rFonts w:hint="eastAsia"/>
        </w:rPr>
        <w:t>项目文件夹</w:t>
      </w:r>
    </w:p>
    <w:p w14:paraId="0D178C0C" w14:textId="5977374A" w:rsidR="00F1656E" w:rsidRDefault="00B71FB5" w:rsidP="00BE52AE">
      <w:pPr>
        <w:rPr>
          <w:rFonts w:hint="eastAsia"/>
        </w:rPr>
      </w:pPr>
      <w:r>
        <w:t>tools.zip</w:t>
      </w:r>
      <w:r>
        <w:rPr>
          <w:rFonts w:hint="eastAsia"/>
        </w:rPr>
        <w:t>：</w:t>
      </w:r>
      <w:r w:rsidR="001E2055">
        <w:rPr>
          <w:rFonts w:hint="eastAsia"/>
        </w:rPr>
        <w:t>工具脚本</w:t>
      </w:r>
    </w:p>
    <w:p w14:paraId="2580E3DD" w14:textId="77777777" w:rsidR="001E2055" w:rsidRDefault="001E2055" w:rsidP="00BE52AE">
      <w:pPr>
        <w:rPr>
          <w:rFonts w:hint="eastAsia"/>
        </w:rPr>
      </w:pPr>
    </w:p>
    <w:p w14:paraId="1C48BE39" w14:textId="39E8C24D" w:rsidR="00BE52AE" w:rsidRDefault="00975536" w:rsidP="00BE52AE">
      <w:r>
        <w:rPr>
          <w:rFonts w:hint="eastAsia"/>
        </w:rPr>
        <w:t>本文档要求摘录核心改动，但本次作业代码</w:t>
      </w:r>
      <w:r w:rsidR="00293744">
        <w:rPr>
          <w:rFonts w:hint="eastAsia"/>
        </w:rPr>
        <w:t>大多</w:t>
      </w:r>
      <w:r>
        <w:rPr>
          <w:rFonts w:hint="eastAsia"/>
        </w:rPr>
        <w:t>都是在项目外部单独实现</w:t>
      </w:r>
      <w:r w:rsidR="00DB40BE">
        <w:rPr>
          <w:rFonts w:hint="eastAsia"/>
        </w:rPr>
        <w:t>，实现说明已在上面的链接中给出</w:t>
      </w:r>
      <w:r w:rsidR="005C33B2">
        <w:rPr>
          <w:rFonts w:hint="eastAsia"/>
        </w:rPr>
        <w:t>。涉及One</w:t>
      </w:r>
      <w:r w:rsidR="005C33B2">
        <w:t>-2-3-45</w:t>
      </w:r>
      <w:r w:rsidR="005C33B2">
        <w:rPr>
          <w:rFonts w:hint="eastAsia"/>
        </w:rPr>
        <w:t>本身的改动如下：</w:t>
      </w:r>
    </w:p>
    <w:p w14:paraId="2EE29282" w14:textId="687BB2F2" w:rsidR="00253BD7" w:rsidRDefault="004A187E" w:rsidP="00253BD7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在run</w:t>
      </w:r>
      <w:r>
        <w:t>.py</w:t>
      </w:r>
      <w:r>
        <w:rPr>
          <w:rFonts w:hint="eastAsia"/>
        </w:rPr>
        <w:t>中，添加了ml</w:t>
      </w:r>
      <w:r>
        <w:t>2023</w:t>
      </w:r>
      <w:r>
        <w:rPr>
          <w:rFonts w:hint="eastAsia"/>
        </w:rPr>
        <w:t>参数控制执行我们自己编写的批处理。由于我们将数据整理的十分整齐，我们可以简单地按照整理逻辑读取文件</w:t>
      </w:r>
      <w:r w:rsidR="00EC6125">
        <w:rPr>
          <w:rFonts w:hint="eastAsia"/>
        </w:rPr>
        <w:t>并存储在相应位置。我们亦在工具中提供了整理脚本可以直接整理数据。</w:t>
      </w:r>
    </w:p>
    <w:p w14:paraId="6035E41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shape_dir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None</w:t>
      </w:r>
    </w:p>
    <w:p w14:paraId="0E7C7E3C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not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args.ml2023:</w:t>
      </w:r>
    </w:p>
    <w:p w14:paraId="59036D88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shape_id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args.img_path.split(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'/'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)[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].split(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'.'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)[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</w:p>
    <w:p w14:paraId="738DDAE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shape_dir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"./exp/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shape_id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</w:p>
    <w:p w14:paraId="24141B0D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os.makedirs(shape_dir,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exist_ok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True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325E85AF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predict_multiview(shape_dir, args)</w:t>
      </w:r>
    </w:p>
    <w:p w14:paraId="6F3B5ABF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</w:p>
    <w:p w14:paraId="531538DD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args.ml2023:</w:t>
      </w:r>
    </w:p>
    <w:p w14:paraId="70334A47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success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</w:p>
    <w:p w14:paraId="7AB57762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skip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</w:p>
    <w:p w14:paraId="1EB1D288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all_glb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[]</w:t>
      </w:r>
    </w:p>
    <w:p w14:paraId="26E65C7C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for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path, _, filenames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os.walk(args.img_path):</w:t>
      </w:r>
    </w:p>
    <w:p w14:paraId="6E76D9E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for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filename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filenames:</w:t>
      </w:r>
    </w:p>
    <w:p w14:paraId="6092A9D1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filename.endswith(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".png"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):</w:t>
      </w:r>
    </w:p>
    <w:p w14:paraId="75899F9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    all_glb.append((path, filename))</w:t>
      </w:r>
    </w:p>
    <w:p w14:paraId="3BBCA745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for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idx, (path, png_name)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enumerate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(all_glb):</w:t>
      </w:r>
    </w:p>
    <w:p w14:paraId="4F69D11D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try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:</w:t>
      </w:r>
    </w:p>
    <w:p w14:paraId="29883794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class_name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path.split(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'/'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)[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</w:p>
    <w:p w14:paraId="69C8EDC6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shape_dir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"./exp/ml2023/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class_name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png_name.split(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'.'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)[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][: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2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i/>
          <w:iCs/>
          <w:color w:val="5C6370"/>
          <w:kern w:val="0"/>
          <w:sz w:val="18"/>
          <w:szCs w:val="18"/>
        </w:rPr>
        <w:t># note to exclude -n</w:t>
      </w:r>
    </w:p>
    <w:p w14:paraId="5C56A9EE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save_path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os.path.join(path,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png_name.split(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'.'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)[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][: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recon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args.output_format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03C209F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os.path.exists(save_path):</w:t>
      </w:r>
    </w:p>
    <w:p w14:paraId="46054842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    skip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</w:t>
      </w:r>
    </w:p>
    <w:p w14:paraId="53B1EBA9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lastRenderedPageBreak/>
        <w:t xml:space="preserve">        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continue</w:t>
      </w:r>
    </w:p>
    <w:p w14:paraId="6BAA8A82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predict_multiview(shape_dir, args, os.path.join(path, png_name))</w:t>
      </w:r>
    </w:p>
    <w:p w14:paraId="08908E72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mesh_path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reconstruct(shape_dir,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output_format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args.output_format,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device_idx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args.gpu_idx,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resolution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args.mesh_resolution)</w:t>
      </w:r>
    </w:p>
    <w:p w14:paraId="2CB57093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shutil.move(mesh_path, save_path)</w:t>
      </w:r>
    </w:p>
    <w:p w14:paraId="47AC83FB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idx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, save_path)</w:t>
      </w:r>
    </w:p>
    <w:p w14:paraId="40500016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logging.info(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idx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save_path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582025E8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success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+=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</w:t>
      </w:r>
    </w:p>
    <w:p w14:paraId="645B0DEB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except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Exception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as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e:</w:t>
      </w:r>
    </w:p>
    <w:p w14:paraId="1431EC01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(e)</w:t>
      </w:r>
    </w:p>
    <w:p w14:paraId="5A37B0F6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logging.exception(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"Exception occurred"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258CBBF7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       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"Failed: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idx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2313AA1B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logging.info(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"Failed: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idx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+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1}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44718A33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        logging.info(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"Failed item: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path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png_name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52CFAFCD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"Success: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success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skip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04982D2F" w14:textId="77777777" w:rsidR="00253BD7" w:rsidRPr="00253BD7" w:rsidRDefault="00253BD7" w:rsidP="00253BD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        logging.info(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"Success: 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success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/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253BD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(all_glb)</w:t>
      </w:r>
      <w:r w:rsidRPr="00253BD7">
        <w:rPr>
          <w:rFonts w:ascii="Consolas" w:eastAsia="宋体" w:hAnsi="Consolas" w:cs="宋体"/>
          <w:color w:val="C678DD"/>
          <w:kern w:val="0"/>
          <w:sz w:val="18"/>
          <w:szCs w:val="18"/>
        </w:rPr>
        <w:t>-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skip</w:t>
      </w:r>
      <w:r w:rsidRPr="00253BD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253BD7">
        <w:rPr>
          <w:rFonts w:ascii="Consolas" w:eastAsia="宋体" w:hAnsi="Consolas" w:cs="宋体"/>
          <w:color w:val="98C379"/>
          <w:kern w:val="0"/>
          <w:sz w:val="18"/>
          <w:szCs w:val="18"/>
        </w:rPr>
        <w:t>"</w:t>
      </w:r>
      <w:r w:rsidRPr="00253BD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2D41DFBA" w14:textId="34517F4B" w:rsidR="005C33B2" w:rsidRDefault="00BC233B" w:rsidP="00BE52A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这是</w:t>
      </w:r>
      <w:r w:rsidR="00A02671">
        <w:rPr>
          <w:rFonts w:hint="eastAsia"/>
        </w:rPr>
        <w:t>通过上一部分的logging发现的代码实现bug，logging中记录的错误和代码的改正见issue</w:t>
      </w:r>
      <w:r w:rsidR="00A02671">
        <w:t xml:space="preserve"> </w:t>
      </w:r>
      <w:hyperlink r:id="rId11" w:history="1">
        <w:r w:rsidR="001D1659">
          <w:rPr>
            <w:rStyle w:val="a3"/>
          </w:rPr>
          <w:t>Bug maybe: about the 2-stage source view selection · Issue #37 · One-2-3-45/One-2-3-45 (github.com)</w:t>
        </w:r>
      </w:hyperlink>
      <w:r w:rsidR="001D1659">
        <w:rPr>
          <w:rFonts w:hint="eastAsia"/>
        </w:rPr>
        <w:t>，已被作者接受并更新。</w:t>
      </w:r>
      <w:r w:rsidR="00B74569">
        <w:rPr>
          <w:rFonts w:hint="eastAsia"/>
        </w:rPr>
        <w:t>以下是更新后的代码。</w:t>
      </w:r>
    </w:p>
    <w:p w14:paraId="03C0488C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C233B">
        <w:rPr>
          <w:rFonts w:ascii="Consolas" w:eastAsia="宋体" w:hAnsi="Consolas" w:cs="宋体"/>
          <w:color w:val="C678DD"/>
          <w:kern w:val="0"/>
          <w:sz w:val="18"/>
          <w:szCs w:val="18"/>
        </w:rPr>
        <w:t>try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:</w:t>
      </w:r>
    </w:p>
    <w:p w14:paraId="02ABC52E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polar_angle </w:t>
      </w:r>
      <w:r w:rsidRPr="00BC233B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C233B">
        <w:rPr>
          <w:rFonts w:ascii="Consolas" w:eastAsia="宋体" w:hAnsi="Consolas" w:cs="宋体"/>
          <w:color w:val="56B6C2"/>
          <w:kern w:val="0"/>
          <w:sz w:val="18"/>
          <w:szCs w:val="18"/>
        </w:rPr>
        <w:t>int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(estimate_elev(exp_dir))</w:t>
      </w:r>
    </w:p>
    <w:p w14:paraId="12B83088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C233B">
        <w:rPr>
          <w:rFonts w:ascii="Consolas" w:eastAsia="宋体" w:hAnsi="Consolas" w:cs="宋体"/>
          <w:color w:val="C678DD"/>
          <w:kern w:val="0"/>
          <w:sz w:val="18"/>
          <w:szCs w:val="18"/>
        </w:rPr>
        <w:t>except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:</w:t>
      </w:r>
    </w:p>
    <w:p w14:paraId="3F2A9B70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C233B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C233B">
        <w:rPr>
          <w:rFonts w:ascii="Consolas" w:eastAsia="宋体" w:hAnsi="Consolas" w:cs="宋体"/>
          <w:color w:val="98C379"/>
          <w:kern w:val="0"/>
          <w:sz w:val="18"/>
          <w:szCs w:val="18"/>
        </w:rPr>
        <w:t>"Failed to estimate polar angle"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6099F3D9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polar_angle </w:t>
      </w:r>
      <w:r w:rsidRPr="00BC233B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C233B">
        <w:rPr>
          <w:rFonts w:ascii="Consolas" w:eastAsia="宋体" w:hAnsi="Consolas" w:cs="宋体"/>
          <w:color w:val="D19A66"/>
          <w:kern w:val="0"/>
          <w:sz w:val="18"/>
          <w:szCs w:val="18"/>
        </w:rPr>
        <w:t>90</w:t>
      </w:r>
    </w:p>
    <w:p w14:paraId="0D2CB5B6" w14:textId="77777777" w:rsidR="00BC233B" w:rsidRPr="00BC233B" w:rsidRDefault="00BC233B" w:rsidP="00BC233B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C233B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C233B">
        <w:rPr>
          <w:rFonts w:ascii="Consolas" w:eastAsia="宋体" w:hAnsi="Consolas" w:cs="宋体"/>
          <w:color w:val="98C379"/>
          <w:kern w:val="0"/>
          <w:sz w:val="18"/>
          <w:szCs w:val="18"/>
        </w:rPr>
        <w:t>"Estimated polar angle:"</w:t>
      </w:r>
      <w:r w:rsidRPr="00BC233B">
        <w:rPr>
          <w:rFonts w:ascii="Consolas" w:eastAsia="宋体" w:hAnsi="Consolas" w:cs="宋体"/>
          <w:color w:val="ABB2BF"/>
          <w:kern w:val="0"/>
          <w:sz w:val="18"/>
          <w:szCs w:val="18"/>
        </w:rPr>
        <w:t>, polar_angle)</w:t>
      </w:r>
    </w:p>
    <w:p w14:paraId="7B7ECFD4" w14:textId="2C44348F" w:rsidR="00F7172F" w:rsidRDefault="00B451C7" w:rsidP="00BE52A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为了进行批处理，我们不需要每次重新load所有模型</w:t>
      </w:r>
      <w:r w:rsidR="00E21A6D">
        <w:rPr>
          <w:rFonts w:hint="eastAsia"/>
        </w:rPr>
        <w:t>，将模型一直加载在显存中，以加快速度。</w:t>
      </w:r>
    </w:p>
    <w:p w14:paraId="3C6EF817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model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None</w:t>
      </w:r>
    </w:p>
    <w:p w14:paraId="08305849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</w:p>
    <w:p w14:paraId="41B79866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def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61AFEF"/>
          <w:kern w:val="0"/>
          <w:sz w:val="18"/>
          <w:szCs w:val="18"/>
        </w:rPr>
        <w:t>load_model_from_config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config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,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 xml:space="preserve"> ckpt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,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 xml:space="preserve"> device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,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 xml:space="preserve"> verbose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False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):</w:t>
      </w:r>
    </w:p>
    <w:p w14:paraId="3B5E5D84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global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</w:t>
      </w:r>
    </w:p>
    <w:p w14:paraId="2E367057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is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not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None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:</w:t>
      </w:r>
    </w:p>
    <w:p w14:paraId="798075D8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return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</w:t>
      </w:r>
    </w:p>
    <w:p w14:paraId="5035E12B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'Loading model from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ckpt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3E0C18A5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pl_sd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torch.load(ckpt,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map_location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'cpu'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711A4C9A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'global_step'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in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pl_sd:</w:t>
      </w:r>
    </w:p>
    <w:p w14:paraId="18F9A7E9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f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 xml:space="preserve">'Global Step: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{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pl_sd[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"global_step"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}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3CAB41C7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sd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pl_sd[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'state_dict'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]</w:t>
      </w:r>
    </w:p>
    <w:p w14:paraId="1107489C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model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instantiate_from_config(config.model)</w:t>
      </w:r>
    </w:p>
    <w:p w14:paraId="5F794FED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m, u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model.load_state_dict(sd,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strict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False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4BFC2D56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(m)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&gt;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and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verbose:</w:t>
      </w:r>
    </w:p>
    <w:p w14:paraId="246407D9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'missing keys:'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2C8DCDE0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(m)</w:t>
      </w:r>
    </w:p>
    <w:p w14:paraId="571FCD23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if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len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(u)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&gt;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D19A66"/>
          <w:kern w:val="0"/>
          <w:sz w:val="18"/>
          <w:szCs w:val="18"/>
        </w:rPr>
        <w:t>0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and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verbose:</w:t>
      </w:r>
    </w:p>
    <w:p w14:paraId="7A0D8B7B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lastRenderedPageBreak/>
        <w:t xml:space="preserve">    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451C7">
        <w:rPr>
          <w:rFonts w:ascii="Consolas" w:eastAsia="宋体" w:hAnsi="Consolas" w:cs="宋体"/>
          <w:color w:val="98C379"/>
          <w:kern w:val="0"/>
          <w:sz w:val="18"/>
          <w:szCs w:val="18"/>
        </w:rPr>
        <w:t>'unexpected keys:'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74ACF0BB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    </w:t>
      </w:r>
      <w:r w:rsidRPr="00B451C7">
        <w:rPr>
          <w:rFonts w:ascii="Consolas" w:eastAsia="宋体" w:hAnsi="Consolas" w:cs="宋体"/>
          <w:color w:val="56B6C2"/>
          <w:kern w:val="0"/>
          <w:sz w:val="18"/>
          <w:szCs w:val="18"/>
        </w:rPr>
        <w:t>print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(u)</w:t>
      </w:r>
    </w:p>
    <w:p w14:paraId="299C2A4D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</w:p>
    <w:p w14:paraId="670F82E5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    model.to(device)</w:t>
      </w:r>
    </w:p>
    <w:p w14:paraId="591D6A80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>    model.eval()</w:t>
      </w:r>
    </w:p>
    <w:p w14:paraId="588B8C23" w14:textId="77777777" w:rsidR="00B451C7" w:rsidRPr="00B451C7" w:rsidRDefault="00B451C7" w:rsidP="00B451C7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451C7">
        <w:rPr>
          <w:rFonts w:ascii="Consolas" w:eastAsia="宋体" w:hAnsi="Consolas" w:cs="宋体"/>
          <w:color w:val="C678DD"/>
          <w:kern w:val="0"/>
          <w:sz w:val="18"/>
          <w:szCs w:val="18"/>
        </w:rPr>
        <w:t>return</w:t>
      </w:r>
      <w:r w:rsidRPr="00B451C7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</w:t>
      </w:r>
    </w:p>
    <w:p w14:paraId="2E2262AA" w14:textId="630CCEAC" w:rsidR="00B451C7" w:rsidRDefault="00934147" w:rsidP="00BA77F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这是为了提高显存使用效率，</w:t>
      </w:r>
      <w:r w:rsidR="00021268">
        <w:rPr>
          <w:rFonts w:hint="eastAsia"/>
        </w:rPr>
        <w:t>写的</w:t>
      </w:r>
      <w:r w:rsidR="002F28EA">
        <w:rPr>
          <w:rFonts w:hint="eastAsia"/>
        </w:rPr>
        <w:t>模型</w:t>
      </w:r>
      <w:r w:rsidR="00021268">
        <w:rPr>
          <w:rFonts w:hint="eastAsia"/>
        </w:rPr>
        <w:t>搬移函数，用于在2</w:t>
      </w:r>
      <w:r w:rsidR="00021268">
        <w:t>080</w:t>
      </w:r>
      <w:r w:rsidR="00021268">
        <w:rPr>
          <w:rFonts w:hint="eastAsia"/>
        </w:rPr>
        <w:t>Ti和3</w:t>
      </w:r>
      <w:r w:rsidR="00021268">
        <w:t>080</w:t>
      </w:r>
      <w:r w:rsidR="00021268">
        <w:rPr>
          <w:rFonts w:hint="eastAsia"/>
        </w:rPr>
        <w:t>Laptop上运行代码</w:t>
      </w:r>
      <w:r w:rsidR="00E13749">
        <w:rPr>
          <w:rFonts w:hint="eastAsia"/>
        </w:rPr>
        <w:t>。</w:t>
      </w:r>
      <w:r w:rsidR="000A1738">
        <w:rPr>
          <w:rFonts w:hint="eastAsia"/>
        </w:rPr>
        <w:t>One</w:t>
      </w:r>
      <w:r w:rsidR="000A1738">
        <w:t>-2-3-45</w:t>
      </w:r>
      <w:r w:rsidR="000A1738">
        <w:rPr>
          <w:rFonts w:hint="eastAsia"/>
        </w:rPr>
        <w:t>的各个阶段模型，SAM和Zero</w:t>
      </w:r>
      <w:r w:rsidR="000A1738">
        <w:t>123</w:t>
      </w:r>
      <w:r w:rsidR="000A1738">
        <w:rPr>
          <w:rFonts w:hint="eastAsia"/>
        </w:rPr>
        <w:t>并不会同时使用，用完则可以移动到内存上</w:t>
      </w:r>
      <w:r w:rsidR="002F28EA">
        <w:rPr>
          <w:rFonts w:hint="eastAsia"/>
        </w:rPr>
        <w:t>。在我将我的计算资源借给其他组时使用。</w:t>
      </w:r>
    </w:p>
    <w:p w14:paraId="65841280" w14:textId="72CD8F6D" w:rsidR="00BA77FE" w:rsidRPr="00BA77FE" w:rsidRDefault="00BA77FE" w:rsidP="00BA77FE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A77FE">
        <w:rPr>
          <w:rFonts w:ascii="Consolas" w:eastAsia="宋体" w:hAnsi="Consolas" w:cs="宋体"/>
          <w:color w:val="C678DD"/>
          <w:kern w:val="0"/>
          <w:sz w:val="18"/>
          <w:szCs w:val="18"/>
        </w:rPr>
        <w:t>def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</w:t>
      </w:r>
      <w:r w:rsidRPr="00BA77FE">
        <w:rPr>
          <w:rFonts w:ascii="Consolas" w:eastAsia="宋体" w:hAnsi="Consolas" w:cs="宋体"/>
          <w:color w:val="61AFEF"/>
          <w:kern w:val="0"/>
          <w:sz w:val="18"/>
          <w:szCs w:val="18"/>
        </w:rPr>
        <w:t>model_to_</w:t>
      </w:r>
      <w:r>
        <w:rPr>
          <w:rFonts w:ascii="Consolas" w:eastAsia="宋体" w:hAnsi="Consolas" w:cs="宋体" w:hint="eastAsia"/>
          <w:color w:val="61AFEF"/>
          <w:kern w:val="0"/>
          <w:sz w:val="18"/>
          <w:szCs w:val="18"/>
        </w:rPr>
        <w:t>dev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Pr="00BA77FE">
        <w:rPr>
          <w:rFonts w:ascii="Consolas" w:eastAsia="宋体" w:hAnsi="Consolas" w:cs="宋体"/>
          <w:color w:val="D19A66"/>
          <w:kern w:val="0"/>
          <w:sz w:val="18"/>
          <w:szCs w:val="18"/>
        </w:rPr>
        <w:t>models</w:t>
      </w:r>
      <w:r>
        <w:rPr>
          <w:rFonts w:ascii="Consolas" w:eastAsia="宋体" w:hAnsi="Consolas" w:cs="宋体"/>
          <w:color w:val="D19A66"/>
          <w:kern w:val="0"/>
          <w:sz w:val="18"/>
          <w:szCs w:val="18"/>
        </w:rPr>
        <w:t>, dev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):</w:t>
      </w:r>
    </w:p>
    <w:p w14:paraId="16C6B0EA" w14:textId="5FA61E26" w:rsidR="00BA77FE" w:rsidRPr="00BA77FE" w:rsidRDefault="00BA77FE" w:rsidP="00BA77FE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   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'turncam'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] </w:t>
      </w:r>
      <w:r w:rsidRPr="00BA77FE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'turncam'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].</w:t>
      </w:r>
      <w:r>
        <w:rPr>
          <w:rFonts w:ascii="Consolas" w:eastAsia="宋体" w:hAnsi="Consolas" w:cs="宋体"/>
          <w:color w:val="ABB2BF"/>
          <w:kern w:val="0"/>
          <w:sz w:val="18"/>
          <w:szCs w:val="18"/>
        </w:rPr>
        <w:t>to(dev)</w:t>
      </w:r>
    </w:p>
    <w:p w14:paraId="5F7DB083" w14:textId="030C4313" w:rsidR="00BA77FE" w:rsidRPr="00BA77FE" w:rsidRDefault="00BA77FE" w:rsidP="00BA77FE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   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'nsfw'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] </w:t>
      </w:r>
      <w:r w:rsidRPr="00BA77FE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'turncam'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].</w:t>
      </w:r>
      <w:r>
        <w:rPr>
          <w:rFonts w:ascii="Consolas" w:eastAsia="宋体" w:hAnsi="Consolas" w:cs="宋体"/>
          <w:color w:val="ABB2BF"/>
          <w:kern w:val="0"/>
          <w:sz w:val="18"/>
          <w:szCs w:val="18"/>
        </w:rPr>
        <w:t>to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>
        <w:rPr>
          <w:rFonts w:ascii="Consolas" w:eastAsia="宋体" w:hAnsi="Consolas" w:cs="宋体"/>
          <w:color w:val="ABB2BF"/>
          <w:kern w:val="0"/>
          <w:sz w:val="18"/>
          <w:szCs w:val="18"/>
        </w:rPr>
        <w:t>dev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73E97192" w14:textId="42024468" w:rsidR="00BA77FE" w:rsidRPr="00BA77FE" w:rsidRDefault="00BA77FE" w:rsidP="00BA77FE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   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'clip_fe'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] </w:t>
      </w:r>
      <w:r w:rsidRPr="00BA77FE">
        <w:rPr>
          <w:rFonts w:ascii="Consolas" w:eastAsia="宋体" w:hAnsi="Consolas" w:cs="宋体"/>
          <w:color w:val="C678DD"/>
          <w:kern w:val="0"/>
          <w:sz w:val="18"/>
          <w:szCs w:val="18"/>
        </w:rPr>
        <w:t>=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models[</w:t>
      </w:r>
      <w:r w:rsidRPr="00BA77FE">
        <w:rPr>
          <w:rFonts w:ascii="Consolas" w:eastAsia="宋体" w:hAnsi="Consolas" w:cs="宋体"/>
          <w:color w:val="98C379"/>
          <w:kern w:val="0"/>
          <w:sz w:val="18"/>
          <w:szCs w:val="18"/>
        </w:rPr>
        <w:t>'turncam'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].</w:t>
      </w:r>
      <w:r w:rsidR="00934147">
        <w:rPr>
          <w:rFonts w:ascii="Consolas" w:eastAsia="宋体" w:hAnsi="Consolas" w:cs="宋体"/>
          <w:color w:val="ABB2BF"/>
          <w:kern w:val="0"/>
          <w:sz w:val="18"/>
          <w:szCs w:val="18"/>
        </w:rPr>
        <w:t>to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(</w:t>
      </w:r>
      <w:r w:rsidR="00934147">
        <w:rPr>
          <w:rFonts w:ascii="Consolas" w:eastAsia="宋体" w:hAnsi="Consolas" w:cs="宋体"/>
          <w:color w:val="ABB2BF"/>
          <w:kern w:val="0"/>
          <w:sz w:val="18"/>
          <w:szCs w:val="18"/>
        </w:rPr>
        <w:t>dev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>)</w:t>
      </w:r>
    </w:p>
    <w:p w14:paraId="5DB6E207" w14:textId="77777777" w:rsidR="00BA77FE" w:rsidRPr="00BA77FE" w:rsidRDefault="00BA77FE" w:rsidP="00BA77FE">
      <w:pPr>
        <w:widowControl/>
        <w:shd w:val="clear" w:color="auto" w:fill="282C34"/>
        <w:spacing w:line="240" w:lineRule="atLeast"/>
        <w:jc w:val="left"/>
        <w:rPr>
          <w:rFonts w:ascii="Consolas" w:eastAsia="宋体" w:hAnsi="Consolas" w:cs="宋体"/>
          <w:color w:val="ABB2BF"/>
          <w:kern w:val="0"/>
          <w:sz w:val="18"/>
          <w:szCs w:val="18"/>
        </w:rPr>
      </w:pP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    </w:t>
      </w:r>
      <w:r w:rsidRPr="00BA77FE">
        <w:rPr>
          <w:rFonts w:ascii="Consolas" w:eastAsia="宋体" w:hAnsi="Consolas" w:cs="宋体"/>
          <w:color w:val="C678DD"/>
          <w:kern w:val="0"/>
          <w:sz w:val="18"/>
          <w:szCs w:val="18"/>
        </w:rPr>
        <w:t>return</w:t>
      </w:r>
      <w:r w:rsidRPr="00BA77FE">
        <w:rPr>
          <w:rFonts w:ascii="Consolas" w:eastAsia="宋体" w:hAnsi="Consolas" w:cs="宋体"/>
          <w:color w:val="ABB2BF"/>
          <w:kern w:val="0"/>
          <w:sz w:val="18"/>
          <w:szCs w:val="18"/>
        </w:rPr>
        <w:t xml:space="preserve"> models</w:t>
      </w:r>
    </w:p>
    <w:p w14:paraId="77B1A32C" w14:textId="3C44BBA8" w:rsidR="009C6D32" w:rsidRDefault="00CE57EA" w:rsidP="009656B3">
      <w:r>
        <w:rPr>
          <w:rFonts w:hint="eastAsia"/>
        </w:rPr>
        <w:t>此外的其他脚本都是自己实现的，除了</w:t>
      </w:r>
      <w:hyperlink r:id="rId12" w:history="1">
        <w:r w:rsidR="009433DE">
          <w:rPr>
            <w:rStyle w:val="a3"/>
          </w:rPr>
          <w:t>download.loping151.com</w:t>
        </w:r>
        <w:r w:rsidR="00565FFC">
          <w:rPr>
            <w:rStyle w:val="a3"/>
          </w:rPr>
          <w:t>/ml2023</w:t>
        </w:r>
        <w:r w:rsidR="009433DE">
          <w:rPr>
            <w:rStyle w:val="a3"/>
          </w:rPr>
          <w:t>/tools/stage2_single_render_eval.py</w:t>
        </w:r>
      </w:hyperlink>
      <w:r w:rsidR="009433DE">
        <w:t xml:space="preserve"> </w:t>
      </w:r>
      <w:r w:rsidR="009433DE">
        <w:rPr>
          <w:rFonts w:hint="eastAsia"/>
        </w:rPr>
        <w:t>参考了One</w:t>
      </w:r>
      <w:r w:rsidR="009433DE">
        <w:t>-2-3-45</w:t>
      </w:r>
      <w:r w:rsidR="009433DE">
        <w:rPr>
          <w:rFonts w:hint="eastAsia"/>
        </w:rPr>
        <w:t>的渲染实现，其他脚本都是从</w:t>
      </w:r>
      <w:r w:rsidR="009433DE">
        <w:t>0</w:t>
      </w:r>
      <w:r w:rsidR="009433DE">
        <w:rPr>
          <w:rFonts w:hint="eastAsia"/>
        </w:rPr>
        <w:t>实现的，相关备注已在readme中写明。</w:t>
      </w:r>
    </w:p>
    <w:p w14:paraId="14C6625E" w14:textId="77777777" w:rsidR="009C6D32" w:rsidRPr="00BC233B" w:rsidRDefault="009C6D32" w:rsidP="009C6D32"/>
    <w:p w14:paraId="41197DC7" w14:textId="4E101868" w:rsidR="00E27498" w:rsidRDefault="005B06D9">
      <w:r>
        <w:rPr>
          <w:rFonts w:hint="eastAsia"/>
        </w:rPr>
        <w:t>注：</w:t>
      </w:r>
      <w:r w:rsidR="00905122">
        <w:rPr>
          <w:rFonts w:hint="eastAsia"/>
        </w:rPr>
        <w:t>由于</w:t>
      </w:r>
      <w:r w:rsidR="00850BD6">
        <w:rPr>
          <w:rFonts w:hint="eastAsia"/>
        </w:rPr>
        <w:t>最新工作</w:t>
      </w:r>
      <w:r w:rsidR="00D17A1F">
        <w:rPr>
          <w:rFonts w:hint="eastAsia"/>
        </w:rPr>
        <w:t>O</w:t>
      </w:r>
      <w:r w:rsidR="00D17A1F">
        <w:t>n</w:t>
      </w:r>
      <w:r w:rsidR="00D17A1F">
        <w:rPr>
          <w:rFonts w:hint="eastAsia"/>
        </w:rPr>
        <w:t>e</w:t>
      </w:r>
      <w:r w:rsidR="00D17A1F">
        <w:t>-2-3-45</w:t>
      </w:r>
      <w:r w:rsidR="00D17A1F">
        <w:rPr>
          <w:rFonts w:hint="eastAsia"/>
        </w:rPr>
        <w:t>+</w:t>
      </w:r>
      <w:r w:rsidR="00D17A1F">
        <w:t>+</w:t>
      </w:r>
      <w:r w:rsidR="00D17A1F">
        <w:rPr>
          <w:rFonts w:hint="eastAsia"/>
        </w:rPr>
        <w:t>已经</w:t>
      </w:r>
      <w:r w:rsidR="00FA13A2">
        <w:rPr>
          <w:rFonts w:hint="eastAsia"/>
        </w:rPr>
        <w:t>公开，我们并不希望抄袭其中提出的创新点。</w:t>
      </w:r>
      <w:r w:rsidR="00471138">
        <w:rPr>
          <w:rFonts w:hint="eastAsia"/>
        </w:rPr>
        <w:t>加上本组成员均为首次涉及生成式相关工作，我们的报告以分析、综述、总结比较为主</w:t>
      </w:r>
      <w:r w:rsidR="003C2204">
        <w:rPr>
          <w:rFonts w:hint="eastAsia"/>
        </w:rPr>
        <w:t>，故我们没有对One</w:t>
      </w:r>
      <w:r w:rsidR="003C2204">
        <w:t>-2-3-45</w:t>
      </w:r>
      <w:r w:rsidR="003C2204">
        <w:rPr>
          <w:rFonts w:hint="eastAsia"/>
        </w:rPr>
        <w:t>本身进行创新工作。</w:t>
      </w:r>
    </w:p>
    <w:sectPr w:rsidR="00E27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4026F"/>
    <w:multiLevelType w:val="hybridMultilevel"/>
    <w:tmpl w:val="29F027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D9747C"/>
    <w:multiLevelType w:val="hybridMultilevel"/>
    <w:tmpl w:val="D022367A"/>
    <w:lvl w:ilvl="0" w:tplc="958CA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2C2FFD"/>
    <w:multiLevelType w:val="hybridMultilevel"/>
    <w:tmpl w:val="4F04A1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7667710">
    <w:abstractNumId w:val="0"/>
  </w:num>
  <w:num w:numId="2" w16cid:durableId="1946380767">
    <w:abstractNumId w:val="2"/>
  </w:num>
  <w:num w:numId="3" w16cid:durableId="1002589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D4B"/>
    <w:rsid w:val="00021268"/>
    <w:rsid w:val="00035F71"/>
    <w:rsid w:val="000834EA"/>
    <w:rsid w:val="000A1738"/>
    <w:rsid w:val="001756B1"/>
    <w:rsid w:val="001D1659"/>
    <w:rsid w:val="001E2055"/>
    <w:rsid w:val="002172E2"/>
    <w:rsid w:val="00253BD7"/>
    <w:rsid w:val="00293744"/>
    <w:rsid w:val="002F28EA"/>
    <w:rsid w:val="003166F8"/>
    <w:rsid w:val="00396226"/>
    <w:rsid w:val="003C2204"/>
    <w:rsid w:val="003F4FF7"/>
    <w:rsid w:val="00471138"/>
    <w:rsid w:val="0048156A"/>
    <w:rsid w:val="004A187E"/>
    <w:rsid w:val="00565FFC"/>
    <w:rsid w:val="005B06D9"/>
    <w:rsid w:val="005C33B2"/>
    <w:rsid w:val="005F120E"/>
    <w:rsid w:val="00655C40"/>
    <w:rsid w:val="007F17E5"/>
    <w:rsid w:val="00850BD6"/>
    <w:rsid w:val="009010B1"/>
    <w:rsid w:val="00905122"/>
    <w:rsid w:val="00934147"/>
    <w:rsid w:val="009433DE"/>
    <w:rsid w:val="009656B3"/>
    <w:rsid w:val="00975536"/>
    <w:rsid w:val="009C6D32"/>
    <w:rsid w:val="00A02671"/>
    <w:rsid w:val="00A8323E"/>
    <w:rsid w:val="00AC20AE"/>
    <w:rsid w:val="00B451C7"/>
    <w:rsid w:val="00B6636F"/>
    <w:rsid w:val="00B71FB5"/>
    <w:rsid w:val="00B74569"/>
    <w:rsid w:val="00BA77FE"/>
    <w:rsid w:val="00BC233B"/>
    <w:rsid w:val="00BE52AE"/>
    <w:rsid w:val="00CE57EA"/>
    <w:rsid w:val="00D17A1F"/>
    <w:rsid w:val="00DB40BE"/>
    <w:rsid w:val="00DF1AF5"/>
    <w:rsid w:val="00E13749"/>
    <w:rsid w:val="00E20D33"/>
    <w:rsid w:val="00E21A6D"/>
    <w:rsid w:val="00E27498"/>
    <w:rsid w:val="00E352F6"/>
    <w:rsid w:val="00E93484"/>
    <w:rsid w:val="00EC6125"/>
    <w:rsid w:val="00F1656E"/>
    <w:rsid w:val="00F7172F"/>
    <w:rsid w:val="00FA13A2"/>
    <w:rsid w:val="00FA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EBF0"/>
  <w15:chartTrackingRefBased/>
  <w15:docId w15:val="{9D73D985-43CA-434F-AF61-BB378FD3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172E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72E2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DF1AF5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A83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wnload.loping151.com/ml2023/tools.zi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wnload.loping151.com/ml2023/tools/" TargetMode="External"/><Relationship Id="rId12" Type="http://schemas.openxmlformats.org/officeDocument/2006/relationships/hyperlink" Target="http://download.loping151.com/ml2023/tools/stage2_single_render_eval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wnload.loping151.com/ml2023/%E6%96%87%E4%BB%B6%E8%AF%B4%E6%98%8E.html" TargetMode="External"/><Relationship Id="rId11" Type="http://schemas.openxmlformats.org/officeDocument/2006/relationships/hyperlink" Target="https://github.com/One-2-3-45/One-2-3-45/issues/37" TargetMode="External"/><Relationship Id="rId5" Type="http://schemas.openxmlformats.org/officeDocument/2006/relationships/hyperlink" Target="http://download.loping151.com/ml2023/" TargetMode="External"/><Relationship Id="rId10" Type="http://schemas.openxmlformats.org/officeDocument/2006/relationships/hyperlink" Target="http://download.loping151.com/ml2023/One-2-3-4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wnload.loping151.com/ml2023/readm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55</cp:revision>
  <dcterms:created xsi:type="dcterms:W3CDTF">2023-12-23T11:17:00Z</dcterms:created>
  <dcterms:modified xsi:type="dcterms:W3CDTF">2023-12-24T04:33:00Z</dcterms:modified>
</cp:coreProperties>
</file>