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77F08" w14:textId="19DB297F" w:rsidR="00B2338D" w:rsidRDefault="009B0BA8">
      <w:r w:rsidRPr="009B0BA8">
        <w:drawing>
          <wp:inline distT="0" distB="0" distL="0" distR="0" wp14:anchorId="07D3B4EC" wp14:editId="3231C600">
            <wp:extent cx="5274310" cy="3307080"/>
            <wp:effectExtent l="0" t="0" r="0" b="0"/>
            <wp:docPr id="2144415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15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CE0E" w14:textId="288493D7" w:rsidR="00FC0B78" w:rsidRDefault="00FC0B78">
      <w:pPr>
        <w:rPr>
          <w:rFonts w:hint="eastAsia"/>
        </w:rPr>
      </w:pPr>
      <w:r w:rsidRPr="00FC0B78">
        <w:drawing>
          <wp:inline distT="0" distB="0" distL="0" distR="0" wp14:anchorId="0DD0F161" wp14:editId="08E58B2D">
            <wp:extent cx="5274310" cy="3060065"/>
            <wp:effectExtent l="0" t="0" r="0" b="0"/>
            <wp:docPr id="758385035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85035" name="图片 1" descr="图形用户界面, 应用程序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0A5">
        <w:rPr>
          <w:rFonts w:hint="eastAsia"/>
          <w:noProof/>
        </w:rPr>
        <w:lastRenderedPageBreak/>
        <w:drawing>
          <wp:inline distT="0" distB="0" distL="0" distR="0" wp14:anchorId="104C5FDB" wp14:editId="29B1E400">
            <wp:extent cx="5266690" cy="3533140"/>
            <wp:effectExtent l="0" t="0" r="0" b="0"/>
            <wp:docPr id="414556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0B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BA8"/>
    <w:rsid w:val="002730A5"/>
    <w:rsid w:val="009B0BA8"/>
    <w:rsid w:val="00B2338D"/>
    <w:rsid w:val="00D00571"/>
    <w:rsid w:val="00FC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836C6"/>
  <w15:chartTrackingRefBased/>
  <w15:docId w15:val="{51BF0325-97D2-45AE-9684-F51E36661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0B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0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0B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0BA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BA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BA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B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B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B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0BA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0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0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0BA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0BA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B0BA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0B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0B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0B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0B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0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0B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0B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0B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0B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0B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0B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0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0B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B0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Kailing Wang</dc:creator>
  <cp:keywords/>
  <dc:description/>
  <cp:lastModifiedBy>Kailing Wang</cp:lastModifiedBy>
  <cp:revision>2</cp:revision>
  <dcterms:created xsi:type="dcterms:W3CDTF">2023-11-10T02:23:00Z</dcterms:created>
  <dcterms:modified xsi:type="dcterms:W3CDTF">2023-11-10T03:11:00Z</dcterms:modified>
</cp:coreProperties>
</file>