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1FA9D" w14:textId="2C72F08A" w:rsidR="00B87BE0" w:rsidRDefault="00B87BE0" w:rsidP="00B87BE0">
      <w:pPr>
        <w:pStyle w:val="1"/>
        <w:rPr>
          <w:rFonts w:hint="eastAsia"/>
        </w:rPr>
      </w:pPr>
      <w:r>
        <w:rPr>
          <w:rFonts w:hint="eastAsia"/>
        </w:rPr>
        <w:t>军理复习课堂重点（2</w:t>
      </w:r>
      <w:r>
        <w:t>021</w:t>
      </w:r>
      <w:r>
        <w:rPr>
          <w:rFonts w:hint="eastAsia"/>
        </w:rPr>
        <w:t>）</w:t>
      </w:r>
    </w:p>
    <w:p w14:paraId="05F4ACCB" w14:textId="1E5F0F7D" w:rsidR="00B90D71" w:rsidRPr="00B90D71" w:rsidRDefault="00B90D71" w:rsidP="00B90D71">
      <w:pPr>
        <w:pStyle w:val="3"/>
      </w:pPr>
      <w:r>
        <w:t>1.</w:t>
      </w:r>
      <w:r>
        <w:rPr>
          <w:rFonts w:hint="eastAsia"/>
        </w:rPr>
        <w:t>中国国防</w:t>
      </w:r>
    </w:p>
    <w:p w14:paraId="0F2D1F2A" w14:textId="50CC71EE" w:rsidR="00B90D71" w:rsidRDefault="00B90D71" w:rsidP="00B90D71">
      <w:pPr>
        <w:pStyle w:val="5"/>
      </w:pPr>
      <w:r>
        <w:rPr>
          <w:rFonts w:hint="eastAsia"/>
        </w:rPr>
        <w:t>1</w:t>
      </w:r>
      <w:r>
        <w:t>.1</w:t>
      </w:r>
      <w:r>
        <w:rPr>
          <w:rFonts w:hint="eastAsia"/>
        </w:rPr>
        <w:t>国防概述</w:t>
      </w:r>
    </w:p>
    <w:p w14:paraId="61CF1BE6" w14:textId="33C9B752" w:rsidR="00CB6C13" w:rsidRDefault="00CB6C13" w:rsidP="00B90D71">
      <w:r>
        <w:t>1</w:t>
      </w:r>
      <w:r w:rsidR="00B90D71">
        <w:rPr>
          <w:rFonts w:hint="eastAsia"/>
        </w:rPr>
        <w:t>国防的含义</w:t>
      </w:r>
    </w:p>
    <w:p w14:paraId="62599A12" w14:textId="2C71D436" w:rsidR="00CB6C13" w:rsidRDefault="00B90D71" w:rsidP="00CB6C13">
      <w:pPr>
        <w:ind w:firstLine="420"/>
      </w:pPr>
      <w:r>
        <w:rPr>
          <w:rFonts w:hint="eastAsia"/>
        </w:rPr>
        <w:t>国防是国家为抵御外来侵略与颠覆，捍卫国家主权，领土完整，维护国家安全，统一和发展</w:t>
      </w:r>
      <w:r w:rsidR="00CB6C13">
        <w:rPr>
          <w:rFonts w:hint="eastAsia"/>
        </w:rPr>
        <w:t>，而进行的军事及与军事有关的政治、经济、科技、文化、教育、外交等方面的活动。</w:t>
      </w:r>
    </w:p>
    <w:p w14:paraId="25E6E307" w14:textId="634217D7" w:rsidR="00CB6C13" w:rsidRDefault="00CB6C13" w:rsidP="00CB6C13">
      <w:r>
        <w:t>2</w:t>
      </w:r>
      <w:r>
        <w:rPr>
          <w:rFonts w:hint="eastAsia"/>
        </w:rPr>
        <w:t>国防的目的</w:t>
      </w:r>
    </w:p>
    <w:p w14:paraId="7ED200A3" w14:textId="40929DBE" w:rsidR="00CB6C13" w:rsidRDefault="00CB6C13" w:rsidP="00CB6C13">
      <w:r>
        <w:tab/>
      </w:r>
      <w:r>
        <w:rPr>
          <w:rFonts w:hint="eastAsia"/>
        </w:rPr>
        <w:t>国防的目的主要是捍卫国家的主权、统一、领土完整和安全。</w:t>
      </w:r>
    </w:p>
    <w:p w14:paraId="53BA68D3" w14:textId="7B3C4FC0" w:rsidR="00CB6C13" w:rsidRDefault="00CB6C13" w:rsidP="00CB6C13">
      <w:r>
        <w:t>3</w:t>
      </w:r>
      <w:r>
        <w:rPr>
          <w:rFonts w:hint="eastAsia"/>
        </w:rPr>
        <w:t>现代国防的基本类型</w:t>
      </w:r>
    </w:p>
    <w:p w14:paraId="5603007D" w14:textId="1605BA81" w:rsidR="00CB6C13" w:rsidRDefault="00CB6C13" w:rsidP="00CB6C13">
      <w:r>
        <w:tab/>
      </w:r>
      <w:r>
        <w:rPr>
          <w:rFonts w:hint="eastAsia"/>
        </w:rPr>
        <w:t>扩张型（美国）、自卫型（我国）、联盟型（日本、北约）、中立型（瑞士）。</w:t>
      </w:r>
    </w:p>
    <w:p w14:paraId="74D0A3A1" w14:textId="42EA458D" w:rsidR="00CB6C13" w:rsidRDefault="00CB6C13" w:rsidP="00CB6C13">
      <w:r>
        <w:t>4</w:t>
      </w:r>
      <w:r>
        <w:rPr>
          <w:rFonts w:hint="eastAsia"/>
        </w:rPr>
        <w:t>现代国防的基本特征</w:t>
      </w:r>
    </w:p>
    <w:p w14:paraId="307AFBBB" w14:textId="68FF67C1" w:rsidR="00CB6C13" w:rsidRDefault="00CB6C13" w:rsidP="00CB6C13">
      <w:r>
        <w:tab/>
      </w:r>
      <w:r>
        <w:rPr>
          <w:rFonts w:hint="eastAsia"/>
        </w:rPr>
        <w:t>职能的双重性，对抗的整体性，目标的层次性，手段的灵活性。</w:t>
      </w:r>
    </w:p>
    <w:p w14:paraId="293C4483" w14:textId="59C21616" w:rsidR="00CB6C13" w:rsidRDefault="00CB6C13" w:rsidP="00CB6C13">
      <w:r>
        <w:rPr>
          <w:rFonts w:hint="eastAsia"/>
        </w:rPr>
        <w:t>5</w:t>
      </w:r>
      <w:r w:rsidR="00A54822">
        <w:rPr>
          <w:rFonts w:hint="eastAsia"/>
        </w:rPr>
        <w:t>国防的地位和作用</w:t>
      </w:r>
    </w:p>
    <w:p w14:paraId="05D62B1A" w14:textId="2829E13B" w:rsidR="00A54822" w:rsidRDefault="00A54822" w:rsidP="00CB6C13">
      <w:r>
        <w:tab/>
      </w:r>
      <w:r>
        <w:rPr>
          <w:rFonts w:hint="eastAsia"/>
        </w:rPr>
        <w:t>国防是国家独立自主的前提。没有一个强大的国防，就没有国家的主权和独立，人民的幸福和民族的振兴就没有保障。</w:t>
      </w:r>
    </w:p>
    <w:p w14:paraId="69B24FC6" w14:textId="7AE0DE9B" w:rsidR="00A54822" w:rsidRDefault="00A54822" w:rsidP="00CB6C13">
      <w:r>
        <w:rPr>
          <w:rFonts w:hint="eastAsia"/>
        </w:rPr>
        <w:t>6中国国防历史-兵役制度</w:t>
      </w:r>
    </w:p>
    <w:p w14:paraId="4E5E6399" w14:textId="15749535" w:rsidR="00A54822" w:rsidRDefault="00A54822" w:rsidP="00CB6C13">
      <w:r>
        <w:tab/>
      </w:r>
      <w:r>
        <w:rPr>
          <w:rFonts w:hint="eastAsia"/>
        </w:rPr>
        <w:t>奴隶制社会时期-兵民合一的民军制度；</w:t>
      </w:r>
    </w:p>
    <w:p w14:paraId="348CE1D4" w14:textId="4BB04146" w:rsidR="00A54822" w:rsidRDefault="00A54822" w:rsidP="00CB6C13">
      <w:r>
        <w:tab/>
      </w:r>
      <w:r>
        <w:rPr>
          <w:rFonts w:hint="eastAsia"/>
        </w:rPr>
        <w:t>封建社会时期-秦汉时期的征兵制；三国两晋时期的世兵制；隋朝的府兵制；宋朝的募兵制；明朝的卫所兵役制。</w:t>
      </w:r>
    </w:p>
    <w:p w14:paraId="72A900CE" w14:textId="70716E52" w:rsidR="00A54822" w:rsidRDefault="00A54822" w:rsidP="00CB6C13">
      <w:r>
        <w:t>7</w:t>
      </w:r>
      <w:r>
        <w:rPr>
          <w:rFonts w:hint="eastAsia"/>
        </w:rPr>
        <w:t>中国近代国防-日本的入侵和中国人民的抗战</w:t>
      </w:r>
    </w:p>
    <w:p w14:paraId="4AA23E45" w14:textId="640B0315" w:rsidR="00A54822" w:rsidRDefault="00A54822" w:rsidP="00CB6C13">
      <w:r>
        <w:tab/>
      </w:r>
      <w:r w:rsidR="00D61803">
        <w:t>1931</w:t>
      </w:r>
      <w:r w:rsidR="00D61803">
        <w:rPr>
          <w:rFonts w:hint="eastAsia"/>
        </w:rPr>
        <w:t>年9月1</w:t>
      </w:r>
      <w:r w:rsidR="00D61803">
        <w:t>8</w:t>
      </w:r>
      <w:r w:rsidR="00D61803">
        <w:rPr>
          <w:rFonts w:hint="eastAsia"/>
        </w:rPr>
        <w:t>日-“九一八事变“</w:t>
      </w:r>
    </w:p>
    <w:p w14:paraId="1582315F" w14:textId="6EAA1B55" w:rsidR="00D61803" w:rsidRDefault="00D61803" w:rsidP="00CB6C13">
      <w:r>
        <w:tab/>
        <w:t>1937</w:t>
      </w:r>
      <w:r>
        <w:rPr>
          <w:rFonts w:hint="eastAsia"/>
        </w:rPr>
        <w:t>年7月7日-“卢沟桥事变“</w:t>
      </w:r>
    </w:p>
    <w:p w14:paraId="0EE782A5" w14:textId="63922652" w:rsidR="00D61803" w:rsidRDefault="00D61803" w:rsidP="00CB6C13">
      <w:r>
        <w:rPr>
          <w:rFonts w:hint="eastAsia"/>
        </w:rPr>
        <w:t>8新时代</w:t>
      </w:r>
      <w:r w:rsidRPr="00D61803">
        <w:rPr>
          <w:rFonts w:hint="eastAsia"/>
          <w:color w:val="FF0000"/>
        </w:rPr>
        <w:t>防御性</w:t>
      </w:r>
      <w:r>
        <w:rPr>
          <w:rFonts w:hint="eastAsia"/>
        </w:rPr>
        <w:t>国防政策</w:t>
      </w:r>
    </w:p>
    <w:p w14:paraId="78D4FDC3" w14:textId="3809F99D" w:rsidR="00D61803" w:rsidRDefault="00D61803" w:rsidP="00CB6C13">
      <w:r>
        <w:tab/>
      </w:r>
      <w:r>
        <w:rPr>
          <w:rFonts w:hint="eastAsia"/>
        </w:rPr>
        <w:t>坚持永不称霸，永不扩张，永不谋求势力范围</w:t>
      </w:r>
    </w:p>
    <w:p w14:paraId="71B9D98B" w14:textId="35559000" w:rsidR="00D61803" w:rsidRDefault="00D61803" w:rsidP="00CB6C13">
      <w:r>
        <w:tab/>
      </w:r>
      <w:r>
        <w:rPr>
          <w:rFonts w:hint="eastAsia"/>
        </w:rPr>
        <w:t>坚持结伴不结盟，不参加任何军事集团，反对侵略扩张，反对动辄使用武力或用武力相威胁。</w:t>
      </w:r>
    </w:p>
    <w:p w14:paraId="3D4E2956" w14:textId="7CD62547" w:rsidR="00D61803" w:rsidRDefault="00D61803" w:rsidP="00D61803">
      <w:pPr>
        <w:pStyle w:val="5"/>
      </w:pPr>
      <w:r>
        <w:rPr>
          <w:rFonts w:hint="eastAsia"/>
        </w:rPr>
        <w:t>1</w:t>
      </w:r>
      <w:r>
        <w:t>.2</w:t>
      </w:r>
      <w:r>
        <w:rPr>
          <w:rFonts w:hint="eastAsia"/>
        </w:rPr>
        <w:t>国防建设</w:t>
      </w:r>
    </w:p>
    <w:p w14:paraId="405DC50D" w14:textId="6DA25833" w:rsidR="00D61803" w:rsidRDefault="00D61803" w:rsidP="00CB6C13">
      <w:r>
        <w:rPr>
          <w:rFonts w:hint="eastAsia"/>
        </w:rPr>
        <w:t>9国防建设领导体制</w:t>
      </w:r>
    </w:p>
    <w:p w14:paraId="081E8967" w14:textId="0416A1DB" w:rsidR="00D61803" w:rsidRDefault="00D61803" w:rsidP="00CB6C13">
      <w:r>
        <w:tab/>
      </w:r>
      <w:r>
        <w:rPr>
          <w:rFonts w:hint="eastAsia"/>
        </w:rPr>
        <w:t>中共中央：核心力量，最高领导权和指挥权。</w:t>
      </w:r>
    </w:p>
    <w:p w14:paraId="734C0E05" w14:textId="1EA445D6" w:rsidR="00D61803" w:rsidRDefault="00D61803" w:rsidP="00CB6C13">
      <w:r>
        <w:tab/>
      </w:r>
      <w:r>
        <w:rPr>
          <w:rFonts w:hint="eastAsia"/>
        </w:rPr>
        <w:t>全国人民代表大会：</w:t>
      </w:r>
      <w:r w:rsidR="005023BA">
        <w:rPr>
          <w:rFonts w:hint="eastAsia"/>
        </w:rPr>
        <w:t>最高</w:t>
      </w:r>
      <w:r>
        <w:rPr>
          <w:rFonts w:hint="eastAsia"/>
        </w:rPr>
        <w:t>国家权力机关，</w:t>
      </w:r>
      <w:r w:rsidR="005023BA">
        <w:rPr>
          <w:rFonts w:hint="eastAsia"/>
        </w:rPr>
        <w:t>决定战争与和平问题，制定相关法律，选举、罢免中央军委主席。</w:t>
      </w:r>
    </w:p>
    <w:p w14:paraId="03C24FE5" w14:textId="5AE3C018" w:rsidR="005023BA" w:rsidRDefault="005023BA" w:rsidP="00CB6C13">
      <w:r>
        <w:tab/>
      </w:r>
      <w:r>
        <w:rPr>
          <w:rFonts w:hint="eastAsia"/>
        </w:rPr>
        <w:t>国家主席：根据全国人大的决定，宣布战争状态，发布动员令。</w:t>
      </w:r>
    </w:p>
    <w:p w14:paraId="6E4D3A0C" w14:textId="0C8F06E6" w:rsidR="005023BA" w:rsidRDefault="005023BA" w:rsidP="00CB6C13">
      <w:r>
        <w:tab/>
      </w:r>
      <w:r>
        <w:rPr>
          <w:rFonts w:hint="eastAsia"/>
        </w:rPr>
        <w:t>国务院：最高国家权力机关的执行机关，最高国家行政机关，领导和管理国防建设事业。</w:t>
      </w:r>
    </w:p>
    <w:p w14:paraId="66085FEC" w14:textId="6145C441" w:rsidR="005023BA" w:rsidRDefault="005023BA" w:rsidP="00CB6C13">
      <w:r>
        <w:tab/>
      </w:r>
      <w:r>
        <w:rPr>
          <w:rFonts w:hint="eastAsia"/>
        </w:rPr>
        <w:t>中央军事委员会：最高国家军事机关，领导全国武装力量。</w:t>
      </w:r>
    </w:p>
    <w:p w14:paraId="4C86D771" w14:textId="0648D3F5" w:rsidR="00114C5A" w:rsidRDefault="00114C5A" w:rsidP="00114C5A">
      <w:pPr>
        <w:pStyle w:val="5"/>
      </w:pPr>
      <w:r>
        <w:rPr>
          <w:rFonts w:hint="eastAsia"/>
        </w:rPr>
        <w:lastRenderedPageBreak/>
        <w:t>1</w:t>
      </w:r>
      <w:r>
        <w:t>.3</w:t>
      </w:r>
      <w:r>
        <w:rPr>
          <w:rFonts w:hint="eastAsia"/>
        </w:rPr>
        <w:t>武装力量</w:t>
      </w:r>
    </w:p>
    <w:p w14:paraId="7433A977" w14:textId="448DF01E" w:rsidR="005023BA" w:rsidRDefault="005023BA" w:rsidP="00CB6C13">
      <w:r>
        <w:rPr>
          <w:rFonts w:hint="eastAsia"/>
        </w:rPr>
        <w:t>1</w:t>
      </w:r>
      <w:r>
        <w:t>0</w:t>
      </w:r>
      <w:r w:rsidR="00D94BF9">
        <w:rPr>
          <w:rFonts w:hint="eastAsia"/>
        </w:rPr>
        <w:t>军种</w:t>
      </w:r>
    </w:p>
    <w:p w14:paraId="14417961" w14:textId="1BF9971E" w:rsidR="00D94BF9" w:rsidRDefault="00D94BF9" w:rsidP="00CB6C13">
      <w:r>
        <w:tab/>
      </w:r>
      <w:r>
        <w:rPr>
          <w:rFonts w:hint="eastAsia"/>
        </w:rPr>
        <w:t>陆军，海军，空军，火箭军，战略支援部队，联勤保障部队。</w:t>
      </w:r>
    </w:p>
    <w:p w14:paraId="5127238D" w14:textId="29EF46B9" w:rsidR="00D94BF9" w:rsidRDefault="00D94BF9" w:rsidP="00CB6C13">
      <w:r>
        <w:rPr>
          <w:rFonts w:hint="eastAsia"/>
        </w:rPr>
        <w:t>1</w:t>
      </w:r>
      <w:r>
        <w:t>1</w:t>
      </w:r>
      <w:r>
        <w:rPr>
          <w:rFonts w:hint="eastAsia"/>
        </w:rPr>
        <w:t>战区</w:t>
      </w:r>
    </w:p>
    <w:p w14:paraId="5B78F7C1" w14:textId="3736AA8D" w:rsidR="00D94BF9" w:rsidRDefault="00D94BF9" w:rsidP="00CB6C13">
      <w:r>
        <w:tab/>
      </w:r>
      <w:r>
        <w:rPr>
          <w:rFonts w:hint="eastAsia"/>
        </w:rPr>
        <w:t>东部战区，南部战区，西部战区，北部战区，中部战区。</w:t>
      </w:r>
    </w:p>
    <w:p w14:paraId="7DDB6332" w14:textId="08C7BB39" w:rsidR="00D94BF9" w:rsidRDefault="00D94BF9" w:rsidP="00CB6C13">
      <w:r>
        <w:rPr>
          <w:rFonts w:hint="eastAsia"/>
        </w:rPr>
        <w:t>1</w:t>
      </w:r>
      <w:r>
        <w:t>2</w:t>
      </w:r>
      <w:r>
        <w:rPr>
          <w:rFonts w:hint="eastAsia"/>
        </w:rPr>
        <w:t>海军</w:t>
      </w:r>
    </w:p>
    <w:p w14:paraId="71662C5B" w14:textId="5E9AEEB1" w:rsidR="00D94BF9" w:rsidRDefault="00D94BF9" w:rsidP="00CB6C13">
      <w:r>
        <w:tab/>
      </w:r>
      <w:r>
        <w:rPr>
          <w:rFonts w:hint="eastAsia"/>
        </w:rPr>
        <w:t>由潜艇部队，水面舰艇部队，海军航空兵，海军岸防兵，海军陆战队和其他专业勤务保障部队构成。</w:t>
      </w:r>
    </w:p>
    <w:p w14:paraId="18F60E3E" w14:textId="7E44FA44" w:rsidR="00D94BF9" w:rsidRDefault="00D94BF9" w:rsidP="00CB6C13">
      <w:r>
        <w:tab/>
        <w:t>2012</w:t>
      </w:r>
      <w:r>
        <w:rPr>
          <w:rFonts w:hint="eastAsia"/>
        </w:rPr>
        <w:t>年9月，第一艘航空母舰“辽宁号”正式服役。</w:t>
      </w:r>
    </w:p>
    <w:p w14:paraId="3621EC88" w14:textId="7C987774" w:rsidR="00D94BF9" w:rsidRDefault="00D94BF9" w:rsidP="00CB6C13">
      <w:r>
        <w:tab/>
      </w:r>
      <w:r>
        <w:rPr>
          <w:rFonts w:hint="eastAsia"/>
        </w:rPr>
        <w:t>编制序列：军委海军-海军舰队-基地-舰艇支队。</w:t>
      </w:r>
    </w:p>
    <w:p w14:paraId="002B9422" w14:textId="22ADF7F1" w:rsidR="00D94BF9" w:rsidRDefault="00D94BF9" w:rsidP="00CB6C13">
      <w:r>
        <w:rPr>
          <w:rFonts w:hint="eastAsia"/>
        </w:rPr>
        <w:t>1</w:t>
      </w:r>
      <w:r>
        <w:t>3</w:t>
      </w:r>
      <w:r>
        <w:rPr>
          <w:rFonts w:hint="eastAsia"/>
        </w:rPr>
        <w:t>火箭军</w:t>
      </w:r>
    </w:p>
    <w:p w14:paraId="070D8D9B" w14:textId="07D436C5" w:rsidR="00D94BF9" w:rsidRDefault="00D94BF9" w:rsidP="00CB6C13">
      <w:r>
        <w:tab/>
      </w:r>
      <w:r>
        <w:rPr>
          <w:rFonts w:hint="eastAsia"/>
        </w:rPr>
        <w:t>火箭军与海军潜地战略导弹部队和空军战略轰炸机部队构成我国三位一体的战略核力量。</w:t>
      </w:r>
    </w:p>
    <w:p w14:paraId="7345D77D" w14:textId="20769AF7" w:rsidR="00D94BF9" w:rsidRDefault="00646C82" w:rsidP="00CB6C13">
      <w:r>
        <w:t>14</w:t>
      </w:r>
      <w:r>
        <w:rPr>
          <w:rFonts w:hint="eastAsia"/>
        </w:rPr>
        <w:t>中国人民武装警察部队</w:t>
      </w:r>
    </w:p>
    <w:p w14:paraId="0123C59C" w14:textId="059D2B9F" w:rsidR="00646C82" w:rsidRDefault="00646C82" w:rsidP="00CB6C13">
      <w:r>
        <w:tab/>
      </w:r>
      <w:r>
        <w:rPr>
          <w:rFonts w:hint="eastAsia"/>
        </w:rPr>
        <w:t>由党中央，中央军委统一领导（2</w:t>
      </w:r>
      <w:r>
        <w:t>018.1.1</w:t>
      </w:r>
      <w:r>
        <w:rPr>
          <w:rFonts w:hint="eastAsia"/>
        </w:rPr>
        <w:t>改革）。</w:t>
      </w:r>
    </w:p>
    <w:p w14:paraId="07C5E3D0" w14:textId="32F80D23" w:rsidR="00646C82" w:rsidRDefault="00646C82" w:rsidP="00CB6C13">
      <w:r>
        <w:tab/>
      </w:r>
      <w:r>
        <w:rPr>
          <w:rFonts w:hint="eastAsia"/>
        </w:rPr>
        <w:t>部队职能：海上维权执法，维护国家主权和尊严；预防和镇压敌对势力破坏，应对各种紧急情况，维护社会治安</w:t>
      </w:r>
      <w:r w:rsidR="00114C5A">
        <w:rPr>
          <w:rFonts w:hint="eastAsia"/>
        </w:rPr>
        <w:t>；执行维稳和反恐任务，保卫人民生命财产安全；防卫作战。</w:t>
      </w:r>
    </w:p>
    <w:p w14:paraId="711CB4DB" w14:textId="38DA71F8" w:rsidR="00114C5A" w:rsidRDefault="00114C5A" w:rsidP="00114C5A">
      <w:pPr>
        <w:pStyle w:val="5"/>
      </w:pPr>
      <w:r>
        <w:rPr>
          <w:rFonts w:hint="eastAsia"/>
        </w:rPr>
        <w:t>1</w:t>
      </w:r>
      <w:r>
        <w:t>.4</w:t>
      </w:r>
      <w:r>
        <w:rPr>
          <w:rFonts w:hint="eastAsia"/>
        </w:rPr>
        <w:t>国防动员</w:t>
      </w:r>
    </w:p>
    <w:p w14:paraId="31BB8EE8" w14:textId="686DA89D" w:rsidR="00114C5A" w:rsidRDefault="00114C5A" w:rsidP="00CB6C13">
      <w:r>
        <w:rPr>
          <w:rFonts w:hint="eastAsia"/>
        </w:rPr>
        <w:t>1</w:t>
      </w:r>
      <w:r>
        <w:t>5</w:t>
      </w:r>
      <w:r>
        <w:rPr>
          <w:rFonts w:hint="eastAsia"/>
        </w:rPr>
        <w:t>武装力量动员</w:t>
      </w:r>
    </w:p>
    <w:p w14:paraId="17FE09CD" w14:textId="50E9A955" w:rsidR="00114C5A" w:rsidRDefault="00114C5A" w:rsidP="00CB6C13">
      <w:r>
        <w:tab/>
      </w:r>
      <w:r>
        <w:rPr>
          <w:rFonts w:hint="eastAsia"/>
        </w:rPr>
        <w:t>武装力量动员是指国家将军队及其他武装组织由平时体制转为战时体制所采取的措施，他是战争动员的核心。</w:t>
      </w:r>
    </w:p>
    <w:p w14:paraId="51EA88DE" w14:textId="14FE3793" w:rsidR="00114C5A" w:rsidRDefault="00114C5A" w:rsidP="00114C5A">
      <w:pPr>
        <w:pStyle w:val="5"/>
      </w:pPr>
      <w:r>
        <w:rPr>
          <w:rFonts w:hint="eastAsia"/>
        </w:rPr>
        <w:t>1</w:t>
      </w:r>
      <w:r>
        <w:t>.5</w:t>
      </w:r>
      <w:r>
        <w:rPr>
          <w:rFonts w:hint="eastAsia"/>
        </w:rPr>
        <w:t>国防法规</w:t>
      </w:r>
    </w:p>
    <w:p w14:paraId="2F120490" w14:textId="4722C472" w:rsidR="00114C5A" w:rsidRDefault="00114C5A" w:rsidP="00CB6C13">
      <w:r>
        <w:rPr>
          <w:rFonts w:hint="eastAsia"/>
        </w:rPr>
        <w:t>1</w:t>
      </w:r>
      <w:r>
        <w:t>6</w:t>
      </w:r>
      <w:r>
        <w:rPr>
          <w:rFonts w:hint="eastAsia"/>
        </w:rPr>
        <w:t>《中华人民共和国宪法》</w:t>
      </w:r>
    </w:p>
    <w:p w14:paraId="1BD72847" w14:textId="7CC15EE9" w:rsidR="00114C5A" w:rsidRDefault="00114C5A" w:rsidP="00CB6C13">
      <w:r>
        <w:tab/>
        <w:t>2018</w:t>
      </w:r>
      <w:r>
        <w:rPr>
          <w:rFonts w:hint="eastAsia"/>
        </w:rPr>
        <w:t>年3月1</w:t>
      </w:r>
      <w:r>
        <w:t>1</w:t>
      </w:r>
      <w:r>
        <w:rPr>
          <w:rFonts w:hint="eastAsia"/>
        </w:rPr>
        <w:t>日第十三届全国人民代表大会第一次会议通过的《宪法修正案》明确规定了中国共产党对国防的领导。</w:t>
      </w:r>
    </w:p>
    <w:p w14:paraId="2162FC78" w14:textId="5EB97383" w:rsidR="00B17078" w:rsidRDefault="00B17078" w:rsidP="00CB6C13">
      <w:r>
        <w:rPr>
          <w:rFonts w:hint="eastAsia"/>
        </w:rPr>
        <w:t>1</w:t>
      </w:r>
      <w:r>
        <w:t>7</w:t>
      </w:r>
      <w:r>
        <w:rPr>
          <w:rFonts w:hint="eastAsia"/>
        </w:rPr>
        <w:t>《中华人民共和国兵役法》</w:t>
      </w:r>
    </w:p>
    <w:p w14:paraId="0B915D2F" w14:textId="2C7BE62B" w:rsidR="00B17078" w:rsidRDefault="00B17078" w:rsidP="00CB6C13">
      <w:r>
        <w:tab/>
      </w:r>
      <w:r>
        <w:rPr>
          <w:rFonts w:hint="eastAsia"/>
        </w:rPr>
        <w:t>兵役制度特点：义务兵与志愿兵相结合，民兵和预备役相结合。</w:t>
      </w:r>
    </w:p>
    <w:p w14:paraId="2839BC17" w14:textId="6C36E50B" w:rsidR="00B17078" w:rsidRDefault="00B17078" w:rsidP="00CB6C13">
      <w:r>
        <w:tab/>
      </w:r>
      <w:r>
        <w:rPr>
          <w:rFonts w:hint="eastAsia"/>
        </w:rPr>
        <w:t>履行兵役义务的形式：服现役、服预备役、参加民兵组织、普通高等学校学生参加军事技能训练。</w:t>
      </w:r>
    </w:p>
    <w:p w14:paraId="7789E15F" w14:textId="7F5521B6" w:rsidR="00B17078" w:rsidRPr="00B90D71" w:rsidRDefault="00B17078" w:rsidP="00B17078">
      <w:pPr>
        <w:pStyle w:val="3"/>
      </w:pPr>
      <w:r>
        <w:t>2.</w:t>
      </w:r>
      <w:r>
        <w:rPr>
          <w:rFonts w:hint="eastAsia"/>
        </w:rPr>
        <w:t>国家安全</w:t>
      </w:r>
    </w:p>
    <w:p w14:paraId="66AB6304" w14:textId="209CFBC3" w:rsidR="00B17078" w:rsidRDefault="00B17078" w:rsidP="00B17078">
      <w:pPr>
        <w:pStyle w:val="5"/>
      </w:pPr>
      <w:r>
        <w:t>2.1</w:t>
      </w:r>
      <w:r>
        <w:rPr>
          <w:rFonts w:hint="eastAsia"/>
        </w:rPr>
        <w:t>国家安全概述</w:t>
      </w:r>
    </w:p>
    <w:p w14:paraId="41731ACB" w14:textId="11BA6F79" w:rsidR="00B17078" w:rsidRDefault="00B17078" w:rsidP="00B17078">
      <w:r>
        <w:t>18</w:t>
      </w:r>
      <w:r>
        <w:rPr>
          <w:rFonts w:hint="eastAsia"/>
        </w:rPr>
        <w:t>总体国家安全观</w:t>
      </w:r>
    </w:p>
    <w:p w14:paraId="38532822" w14:textId="239A963E" w:rsidR="00B17078" w:rsidRDefault="00B17078" w:rsidP="00B17078">
      <w:r>
        <w:lastRenderedPageBreak/>
        <w:tab/>
      </w:r>
      <w:r>
        <w:rPr>
          <w:rFonts w:hint="eastAsia"/>
        </w:rPr>
        <w:t>国家主席习近平在2</w:t>
      </w:r>
      <w:r>
        <w:t>014</w:t>
      </w:r>
      <w:r>
        <w:rPr>
          <w:rFonts w:hint="eastAsia"/>
        </w:rPr>
        <w:t>年4月1</w:t>
      </w:r>
      <w:r>
        <w:t>5</w:t>
      </w:r>
      <w:r>
        <w:rPr>
          <w:rFonts w:hint="eastAsia"/>
        </w:rPr>
        <w:t>日中央国家安全委员会第一次会议上提出。</w:t>
      </w:r>
    </w:p>
    <w:p w14:paraId="7C829360" w14:textId="2404EE99" w:rsidR="00B17078" w:rsidRDefault="00B17078" w:rsidP="00B17078">
      <w:r>
        <w:tab/>
      </w:r>
      <w:r>
        <w:rPr>
          <w:rFonts w:hint="eastAsia"/>
        </w:rPr>
        <w:t>既要重视传统安全（政治、国土、军事），又要重视非传统安全（</w:t>
      </w:r>
      <w:r w:rsidR="00E77B48">
        <w:rPr>
          <w:rFonts w:hint="eastAsia"/>
        </w:rPr>
        <w:t>经济、文化、社会、科技、信息、生态、资源、核、生物）</w:t>
      </w:r>
    </w:p>
    <w:p w14:paraId="6C42213F" w14:textId="1BD07AA9" w:rsidR="00E77B48" w:rsidRPr="00B17078" w:rsidRDefault="00E77B48" w:rsidP="00B17078">
      <w:r>
        <w:tab/>
      </w:r>
      <w:r>
        <w:rPr>
          <w:rFonts w:hint="eastAsia"/>
        </w:rPr>
        <w:t>国土安全是整个国家安全体系的依托和基础，在国家安全中具有十分重要的地位和作用。</w:t>
      </w:r>
    </w:p>
    <w:p w14:paraId="62EF1CD4" w14:textId="54AE5C10" w:rsidR="00E77B48" w:rsidRDefault="00E77B48" w:rsidP="00E77B48">
      <w:pPr>
        <w:pStyle w:val="5"/>
      </w:pPr>
      <w:r>
        <w:t>2.2</w:t>
      </w:r>
      <w:r>
        <w:rPr>
          <w:rFonts w:hint="eastAsia"/>
        </w:rPr>
        <w:t>国家安全形势</w:t>
      </w:r>
    </w:p>
    <w:p w14:paraId="10FDCC0A" w14:textId="4384C34A" w:rsidR="00B17078" w:rsidRDefault="00E77B48" w:rsidP="00CB6C13">
      <w:r>
        <w:rPr>
          <w:rFonts w:hint="eastAsia"/>
        </w:rPr>
        <w:t>1</w:t>
      </w:r>
      <w:r>
        <w:t>9</w:t>
      </w:r>
      <w:r>
        <w:rPr>
          <w:rFonts w:hint="eastAsia"/>
        </w:rPr>
        <w:t>我国地缘基本情况</w:t>
      </w:r>
    </w:p>
    <w:p w14:paraId="5744CCE4" w14:textId="337BA178" w:rsidR="00E77B48" w:rsidRDefault="00E77B48" w:rsidP="00CB6C13">
      <w:r>
        <w:tab/>
      </w:r>
      <w:r>
        <w:rPr>
          <w:rFonts w:hint="eastAsia"/>
        </w:rPr>
        <w:t>陆地面积9</w:t>
      </w:r>
      <w:r>
        <w:t>60</w:t>
      </w:r>
      <w:r>
        <w:rPr>
          <w:rFonts w:hint="eastAsia"/>
        </w:rPr>
        <w:t>万平方公里；2</w:t>
      </w:r>
      <w:r>
        <w:t>.2</w:t>
      </w:r>
      <w:r>
        <w:rPr>
          <w:rFonts w:hint="eastAsia"/>
        </w:rPr>
        <w:t>万公里陆地边界线；1</w:t>
      </w:r>
      <w:r>
        <w:t>4</w:t>
      </w:r>
      <w:r>
        <w:rPr>
          <w:rFonts w:hint="eastAsia"/>
        </w:rPr>
        <w:t>个陆地接壤国</w:t>
      </w:r>
    </w:p>
    <w:p w14:paraId="28EE397C" w14:textId="7C6F4667" w:rsidR="00E77B48" w:rsidRDefault="00E77B48" w:rsidP="00CB6C13">
      <w:r>
        <w:tab/>
        <w:t>300</w:t>
      </w:r>
      <w:r>
        <w:rPr>
          <w:rFonts w:hint="eastAsia"/>
        </w:rPr>
        <w:t>万平方公里大陆架及专属经济区的海洋面积，海岸疆线总长3</w:t>
      </w:r>
      <w:r>
        <w:t>.2</w:t>
      </w:r>
      <w:r>
        <w:rPr>
          <w:rFonts w:hint="eastAsia"/>
        </w:rPr>
        <w:t>万公里（大陆1</w:t>
      </w:r>
      <w:r>
        <w:t>.8</w:t>
      </w:r>
      <w:r>
        <w:rPr>
          <w:rFonts w:hint="eastAsia"/>
        </w:rPr>
        <w:t>万公里，岛屿1</w:t>
      </w:r>
      <w:r>
        <w:t>.4</w:t>
      </w:r>
      <w:r>
        <w:rPr>
          <w:rFonts w:hint="eastAsia"/>
        </w:rPr>
        <w:t>万公里）；8个海上邻国</w:t>
      </w:r>
    </w:p>
    <w:p w14:paraId="53ECD9CC" w14:textId="0EFD8DC6" w:rsidR="00E77B48" w:rsidRDefault="00E77B48" w:rsidP="00CB6C13">
      <w:r>
        <w:rPr>
          <w:rFonts w:hint="eastAsia"/>
        </w:rPr>
        <w:t>2</w:t>
      </w:r>
      <w:r>
        <w:t>0</w:t>
      </w:r>
      <w:r>
        <w:rPr>
          <w:rFonts w:hint="eastAsia"/>
        </w:rPr>
        <w:t>《联合国海洋法公约》</w:t>
      </w:r>
    </w:p>
    <w:p w14:paraId="2D877D52" w14:textId="648BDDDA" w:rsidR="00963B9C" w:rsidRDefault="00E77B48" w:rsidP="00CB6C13">
      <w:r>
        <w:tab/>
        <w:t>1982</w:t>
      </w:r>
      <w:r>
        <w:rPr>
          <w:rFonts w:hint="eastAsia"/>
        </w:rPr>
        <w:t>年1</w:t>
      </w:r>
      <w:r>
        <w:t>2</w:t>
      </w:r>
      <w:r>
        <w:rPr>
          <w:rFonts w:hint="eastAsia"/>
        </w:rPr>
        <w:t>月1</w:t>
      </w:r>
      <w:r>
        <w:t>0</w:t>
      </w:r>
      <w:r>
        <w:rPr>
          <w:rFonts w:hint="eastAsia"/>
        </w:rPr>
        <w:t>日通过，1</w:t>
      </w:r>
      <w:r>
        <w:t>994</w:t>
      </w:r>
      <w:r>
        <w:rPr>
          <w:rFonts w:hint="eastAsia"/>
        </w:rPr>
        <w:t>年1</w:t>
      </w:r>
      <w:r>
        <w:t>1</w:t>
      </w:r>
      <w:r>
        <w:rPr>
          <w:rFonts w:hint="eastAsia"/>
        </w:rPr>
        <w:t>月1</w:t>
      </w:r>
      <w:r>
        <w:t>6</w:t>
      </w:r>
      <w:r>
        <w:rPr>
          <w:rFonts w:hint="eastAsia"/>
        </w:rPr>
        <w:t>日</w:t>
      </w:r>
      <w:r w:rsidR="00963B9C">
        <w:rPr>
          <w:rFonts w:hint="eastAsia"/>
        </w:rPr>
        <w:t>正式生效，我国于1</w:t>
      </w:r>
      <w:r w:rsidR="00963B9C">
        <w:t>996</w:t>
      </w:r>
      <w:r w:rsidR="00963B9C">
        <w:rPr>
          <w:rFonts w:hint="eastAsia"/>
        </w:rPr>
        <w:t>年5月1</w:t>
      </w:r>
      <w:r w:rsidR="00963B9C">
        <w:t>5</w:t>
      </w:r>
      <w:r w:rsidR="00963B9C">
        <w:rPr>
          <w:rFonts w:hint="eastAsia"/>
        </w:rPr>
        <w:t>日加入。</w:t>
      </w:r>
    </w:p>
    <w:p w14:paraId="64CADA78" w14:textId="7DBE0A96" w:rsidR="00963B9C" w:rsidRDefault="00963B9C" w:rsidP="00CB6C13">
      <w:r>
        <w:tab/>
      </w:r>
      <w:r>
        <w:rPr>
          <w:rFonts w:hint="eastAsia"/>
        </w:rPr>
        <w:t>规定1</w:t>
      </w:r>
      <w:r>
        <w:t>2</w:t>
      </w:r>
      <w:r>
        <w:rPr>
          <w:rFonts w:hint="eastAsia"/>
        </w:rPr>
        <w:t>公里海权，管辖海域面积可外延2</w:t>
      </w:r>
      <w:r>
        <w:t>00</w:t>
      </w:r>
      <w:r>
        <w:rPr>
          <w:rFonts w:hint="eastAsia"/>
        </w:rPr>
        <w:t>海里。</w:t>
      </w:r>
    </w:p>
    <w:p w14:paraId="378B182D" w14:textId="2E82BCD1" w:rsidR="00963B9C" w:rsidRDefault="00963B9C" w:rsidP="00963B9C">
      <w:pPr>
        <w:pStyle w:val="5"/>
      </w:pPr>
      <w:r>
        <w:t>2.3</w:t>
      </w:r>
      <w:r>
        <w:rPr>
          <w:rFonts w:hint="eastAsia"/>
        </w:rPr>
        <w:t>国际战略形势</w:t>
      </w:r>
    </w:p>
    <w:p w14:paraId="7EA914AC" w14:textId="326852E6" w:rsidR="00963B9C" w:rsidRDefault="00963B9C" w:rsidP="00CB6C13">
      <w:r>
        <w:rPr>
          <w:rFonts w:hint="eastAsia"/>
        </w:rPr>
        <w:t>2</w:t>
      </w:r>
      <w:r>
        <w:t>1</w:t>
      </w:r>
      <w:r>
        <w:rPr>
          <w:rFonts w:hint="eastAsia"/>
        </w:rPr>
        <w:t>当前国际战略形势现状</w:t>
      </w:r>
    </w:p>
    <w:p w14:paraId="67411FBD" w14:textId="2B2FB723" w:rsidR="00963B9C" w:rsidRDefault="00963B9C" w:rsidP="00CB6C13">
      <w:r>
        <w:tab/>
      </w:r>
      <w:r>
        <w:rPr>
          <w:rFonts w:hint="eastAsia"/>
        </w:rPr>
        <w:t>强权政治和冷战思维仍是威胁世界和平与稳定的重要根源。</w:t>
      </w:r>
    </w:p>
    <w:p w14:paraId="60917176" w14:textId="7332EA6A" w:rsidR="00963B9C" w:rsidRPr="00963B9C" w:rsidRDefault="00963B9C" w:rsidP="00CB6C13">
      <w:pPr>
        <w:rPr>
          <w:color w:val="FF0000"/>
        </w:rPr>
      </w:pPr>
      <w:r>
        <w:tab/>
      </w:r>
      <w:r w:rsidRPr="00963B9C">
        <w:rPr>
          <w:rFonts w:hint="eastAsia"/>
          <w:color w:val="FF0000"/>
        </w:rPr>
        <w:t>国际战略力量对比加速调整，世界多极化格局持续深化。</w:t>
      </w:r>
    </w:p>
    <w:p w14:paraId="0357CAB7" w14:textId="67D0D5C9" w:rsidR="00963B9C" w:rsidRDefault="00963B9C" w:rsidP="00CB6C13">
      <w:pPr>
        <w:rPr>
          <w:color w:val="FF0000"/>
        </w:rPr>
      </w:pPr>
      <w:r w:rsidRPr="00963B9C">
        <w:rPr>
          <w:color w:val="FF0000"/>
        </w:rPr>
        <w:tab/>
      </w:r>
      <w:r w:rsidRPr="00963B9C">
        <w:rPr>
          <w:rFonts w:hint="eastAsia"/>
          <w:color w:val="FF0000"/>
        </w:rPr>
        <w:t>大国之间竞争与博弈持续加剧。</w:t>
      </w:r>
    </w:p>
    <w:p w14:paraId="51A667A5" w14:textId="72917389" w:rsidR="00963B9C" w:rsidRDefault="00963B9C" w:rsidP="00CB6C13">
      <w:r>
        <w:rPr>
          <w:color w:val="FF0000"/>
        </w:rPr>
        <w:tab/>
      </w:r>
      <w:r w:rsidRPr="00EF28D1">
        <w:rPr>
          <w:rFonts w:hint="eastAsia"/>
        </w:rPr>
        <w:t>国际规制加快调整</w:t>
      </w:r>
      <w:r w:rsidR="00EF28D1" w:rsidRPr="00EF28D1">
        <w:rPr>
          <w:rFonts w:hint="eastAsia"/>
        </w:rPr>
        <w:t>演化。</w:t>
      </w:r>
    </w:p>
    <w:p w14:paraId="510A4288" w14:textId="6210EEAE" w:rsidR="00EF28D1" w:rsidRDefault="00EF28D1" w:rsidP="00CB6C13">
      <w:r>
        <w:rPr>
          <w:rFonts w:hint="eastAsia"/>
        </w:rPr>
        <w:t>2</w:t>
      </w:r>
      <w:r>
        <w:t>2</w:t>
      </w:r>
      <w:r>
        <w:rPr>
          <w:rFonts w:hint="eastAsia"/>
        </w:rPr>
        <w:t>美国军事概况</w:t>
      </w:r>
    </w:p>
    <w:p w14:paraId="3EA16B98" w14:textId="606B53A8" w:rsidR="00EF28D1" w:rsidRDefault="00EF28D1" w:rsidP="00CB6C13">
      <w:r>
        <w:tab/>
      </w:r>
      <w:r>
        <w:rPr>
          <w:rFonts w:hint="eastAsia"/>
        </w:rPr>
        <w:t>美军的统帅机构由总统、国家安全委员会、国防部及其所属的参谋长联席会议和陆、海、空三军种及各联合司令部组成。</w:t>
      </w:r>
    </w:p>
    <w:p w14:paraId="10754FE4" w14:textId="73656BCD" w:rsidR="00EF28D1" w:rsidRDefault="00EF28D1" w:rsidP="00CB6C13">
      <w:r>
        <w:rPr>
          <w:rFonts w:hint="eastAsia"/>
        </w:rPr>
        <w:t>2</w:t>
      </w:r>
      <w:r>
        <w:t>3</w:t>
      </w:r>
      <w:r>
        <w:rPr>
          <w:rFonts w:hint="eastAsia"/>
        </w:rPr>
        <w:t>中国倡导的新安全观</w:t>
      </w:r>
    </w:p>
    <w:p w14:paraId="14E5876B" w14:textId="0E374094" w:rsidR="00EF28D1" w:rsidRDefault="00EF28D1" w:rsidP="00CB6C13">
      <w:r>
        <w:tab/>
      </w:r>
      <w:r>
        <w:rPr>
          <w:rFonts w:hint="eastAsia"/>
        </w:rPr>
        <w:t>共同安全、综合安全、合作安全、可持续安全。</w:t>
      </w:r>
    </w:p>
    <w:p w14:paraId="7542BF10" w14:textId="1CA8D202" w:rsidR="00EF28D1" w:rsidRPr="00EF28D1" w:rsidRDefault="00EF28D1" w:rsidP="00EF28D1">
      <w:pPr>
        <w:pStyle w:val="5"/>
      </w:pPr>
      <w:r>
        <w:t>2.4</w:t>
      </w:r>
      <w:r>
        <w:rPr>
          <w:rFonts w:hint="eastAsia"/>
        </w:rPr>
        <w:t>中国和平发展的新内涵</w:t>
      </w:r>
    </w:p>
    <w:p w14:paraId="78B5359E" w14:textId="007C0D07" w:rsidR="00EF28D1" w:rsidRDefault="00EF28D1" w:rsidP="00CB6C13">
      <w:r>
        <w:rPr>
          <w:rFonts w:hint="eastAsia"/>
        </w:rPr>
        <w:t>2</w:t>
      </w:r>
      <w:r>
        <w:t>4</w:t>
      </w:r>
      <w:r>
        <w:rPr>
          <w:rFonts w:hint="eastAsia"/>
        </w:rPr>
        <w:t>构建人类命运共同体，推动人类和谐发展</w:t>
      </w:r>
    </w:p>
    <w:p w14:paraId="320C7559" w14:textId="60086A4E" w:rsidR="00EF28D1" w:rsidRDefault="00EF28D1" w:rsidP="00CB6C13">
      <w:r>
        <w:tab/>
      </w:r>
      <w:r>
        <w:rPr>
          <w:rFonts w:hint="eastAsia"/>
        </w:rPr>
        <w:t>坚持互利共赢，破解发展赤字。开放共赢，公平包容，平衡互惠。</w:t>
      </w:r>
    </w:p>
    <w:p w14:paraId="4D3F6A86" w14:textId="45E3E72F" w:rsidR="00EF28D1" w:rsidRPr="00B90D71" w:rsidRDefault="00EF28D1" w:rsidP="00EF28D1">
      <w:pPr>
        <w:pStyle w:val="3"/>
      </w:pPr>
      <w:r>
        <w:t>3.</w:t>
      </w:r>
      <w:r>
        <w:rPr>
          <w:rFonts w:hint="eastAsia"/>
        </w:rPr>
        <w:t>军事思想</w:t>
      </w:r>
    </w:p>
    <w:p w14:paraId="5DC60C4F" w14:textId="26537E8D" w:rsidR="00EF28D1" w:rsidRDefault="00CB682F" w:rsidP="00EF28D1">
      <w:pPr>
        <w:pStyle w:val="5"/>
      </w:pPr>
      <w:r>
        <w:t>3</w:t>
      </w:r>
      <w:r w:rsidR="00EF28D1">
        <w:t>.1</w:t>
      </w:r>
      <w:r w:rsidR="00EF28D1">
        <w:rPr>
          <w:rFonts w:hint="eastAsia"/>
        </w:rPr>
        <w:t>军事思想概述</w:t>
      </w:r>
    </w:p>
    <w:p w14:paraId="3DE31F95" w14:textId="0B61EF80" w:rsidR="00EF28D1" w:rsidRDefault="003C64D7" w:rsidP="00CB6C13">
      <w:r>
        <w:rPr>
          <w:rFonts w:hint="eastAsia"/>
        </w:rPr>
        <w:t>2</w:t>
      </w:r>
      <w:r>
        <w:t>5</w:t>
      </w:r>
      <w:r>
        <w:rPr>
          <w:rFonts w:hint="eastAsia"/>
        </w:rPr>
        <w:t>军事思想基本特征</w:t>
      </w:r>
    </w:p>
    <w:p w14:paraId="472DB0D7" w14:textId="41EC9726" w:rsidR="003C64D7" w:rsidRDefault="003C64D7" w:rsidP="00CB6C13">
      <w:r>
        <w:tab/>
      </w:r>
      <w:r>
        <w:rPr>
          <w:rFonts w:hint="eastAsia"/>
        </w:rPr>
        <w:t>鲜明的阶级性、强烈的时代性、明显的继承性、显著的实践性。</w:t>
      </w:r>
    </w:p>
    <w:p w14:paraId="014E9E2A" w14:textId="3A77AB73" w:rsidR="003C64D7" w:rsidRDefault="00CB682F" w:rsidP="003C64D7">
      <w:pPr>
        <w:pStyle w:val="5"/>
      </w:pPr>
      <w:r>
        <w:lastRenderedPageBreak/>
        <w:t>3</w:t>
      </w:r>
      <w:r w:rsidR="003C64D7">
        <w:t>.2</w:t>
      </w:r>
      <w:r w:rsidR="003C64D7">
        <w:rPr>
          <w:rFonts w:hint="eastAsia"/>
        </w:rPr>
        <w:t>外国军事思想</w:t>
      </w:r>
    </w:p>
    <w:p w14:paraId="2C6F64C6" w14:textId="788D1B80" w:rsidR="003C64D7" w:rsidRDefault="003C64D7" w:rsidP="00CB6C13">
      <w:r>
        <w:rPr>
          <w:rFonts w:hint="eastAsia"/>
        </w:rPr>
        <w:t>2</w:t>
      </w:r>
      <w:r>
        <w:t>6</w:t>
      </w:r>
      <w:r>
        <w:rPr>
          <w:rFonts w:hint="eastAsia"/>
        </w:rPr>
        <w:t>资产阶级军事思想</w:t>
      </w:r>
    </w:p>
    <w:p w14:paraId="78171C2C" w14:textId="6F94902D" w:rsidR="003C64D7" w:rsidRDefault="003C64D7" w:rsidP="00CB6C13">
      <w:r>
        <w:tab/>
      </w:r>
      <w:r>
        <w:rPr>
          <w:rFonts w:hint="eastAsia"/>
        </w:rPr>
        <w:t>美国马汉“海军制胜论”，意大利杜黑“空军制胜论”，英国富勒“坦克制胜论”“机械化战争论”，德国鲁登道夫“总体战”理论，英国利德尔.哈特“间接战略”理论。</w:t>
      </w:r>
    </w:p>
    <w:p w14:paraId="316BFF57" w14:textId="40F4E876" w:rsidR="003C64D7" w:rsidRDefault="003C64D7" w:rsidP="00CB6C13">
      <w:r>
        <w:rPr>
          <w:rFonts w:hint="eastAsia"/>
        </w:rPr>
        <w:t>2</w:t>
      </w:r>
      <w:r>
        <w:t>7</w:t>
      </w:r>
      <w:r>
        <w:rPr>
          <w:rFonts w:hint="eastAsia"/>
        </w:rPr>
        <w:t>资产阶级军事思想著名代表人物-拿破仑</w:t>
      </w:r>
    </w:p>
    <w:p w14:paraId="6E8E78F2" w14:textId="4B94ED30" w:rsidR="003C64D7" w:rsidRDefault="003C64D7" w:rsidP="00CB6C13">
      <w:r>
        <w:tab/>
      </w:r>
      <w:r>
        <w:rPr>
          <w:rFonts w:hint="eastAsia"/>
        </w:rPr>
        <w:t>一是重视武力和思想的双重作用；二是十分注重军队的改革和建设；三是十分重视歼灭战的作战原则，把消灭敌人有生力量作为战争的主要目的</w:t>
      </w:r>
      <w:r w:rsidR="00644B2E">
        <w:rPr>
          <w:rFonts w:hint="eastAsia"/>
        </w:rPr>
        <w:t>；四是在战争指导上，善于集中兵力，敢于以少击多，力求以一、两次总决战决定战争的结局。</w:t>
      </w:r>
    </w:p>
    <w:p w14:paraId="78F24501" w14:textId="40593A9C" w:rsidR="00644B2E" w:rsidRDefault="00CB682F" w:rsidP="00644B2E">
      <w:pPr>
        <w:pStyle w:val="5"/>
      </w:pPr>
      <w:r>
        <w:t>3</w:t>
      </w:r>
      <w:r w:rsidR="00644B2E">
        <w:t>.3</w:t>
      </w:r>
      <w:r w:rsidR="00644B2E">
        <w:rPr>
          <w:rFonts w:hint="eastAsia"/>
        </w:rPr>
        <w:t>中国古代军事思想</w:t>
      </w:r>
    </w:p>
    <w:p w14:paraId="2B5C3942" w14:textId="3FA78E96" w:rsidR="00644B2E" w:rsidRDefault="00644B2E" w:rsidP="00CB6C13">
      <w:r>
        <w:rPr>
          <w:rFonts w:hint="eastAsia"/>
        </w:rPr>
        <w:t>2</w:t>
      </w:r>
      <w:r>
        <w:t>8</w:t>
      </w:r>
      <w:r>
        <w:rPr>
          <w:rFonts w:hint="eastAsia"/>
        </w:rPr>
        <w:t>《孙子兵法》的战略战术思想</w:t>
      </w:r>
    </w:p>
    <w:p w14:paraId="1A15DD12" w14:textId="28455F26" w:rsidR="00644B2E" w:rsidRDefault="00644B2E" w:rsidP="00CB6C13">
      <w:r>
        <w:tab/>
      </w:r>
      <w:r>
        <w:rPr>
          <w:rFonts w:hint="eastAsia"/>
        </w:rPr>
        <w:t>知彼知己，全局筹划：“夫未战而庙算胜者，得算多也；未战而庙算不胜者，得算少也。多算胜，少算不胜，而况于无算乎！”</w:t>
      </w:r>
    </w:p>
    <w:p w14:paraId="085FED61" w14:textId="6DA2A2D0" w:rsidR="00644B2E" w:rsidRDefault="00644B2E" w:rsidP="00CB6C13">
      <w:r>
        <w:tab/>
      </w:r>
      <w:r>
        <w:rPr>
          <w:rFonts w:hint="eastAsia"/>
        </w:rPr>
        <w:t>充分准备，未战先胜：</w:t>
      </w:r>
      <w:r w:rsidR="00E94DFD">
        <w:rPr>
          <w:rFonts w:hint="eastAsia"/>
        </w:rPr>
        <w:t>“胜兵先胜而后求战，败兵先战而后求胜”“昔之善战者，先为不可胜，以待敌之可胜</w:t>
      </w:r>
      <w:r w:rsidR="00910940">
        <w:rPr>
          <w:rFonts w:hint="eastAsia"/>
        </w:rPr>
        <w:t>”</w:t>
      </w:r>
    </w:p>
    <w:p w14:paraId="283B7B42" w14:textId="4BE43645" w:rsidR="00910940" w:rsidRDefault="00910940" w:rsidP="00CB6C13">
      <w:r>
        <w:tab/>
      </w:r>
      <w:r>
        <w:rPr>
          <w:rFonts w:hint="eastAsia"/>
        </w:rPr>
        <w:t>以“全”争胜，不战而屈人之兵</w:t>
      </w:r>
    </w:p>
    <w:p w14:paraId="5F3BB4E6" w14:textId="108124DB" w:rsidR="00910940" w:rsidRDefault="00910940" w:rsidP="00CB6C13">
      <w:r>
        <w:tab/>
      </w:r>
      <w:r>
        <w:rPr>
          <w:rFonts w:hint="eastAsia"/>
        </w:rPr>
        <w:t>强调速攻速胜：“故兵闻拙速，未睹巧之久也”</w:t>
      </w:r>
    </w:p>
    <w:p w14:paraId="456F9284" w14:textId="1579B437" w:rsidR="00910940" w:rsidRDefault="00910940" w:rsidP="00CB6C13">
      <w:r>
        <w:tab/>
      </w:r>
      <w:r>
        <w:rPr>
          <w:rFonts w:hint="eastAsia"/>
        </w:rPr>
        <w:t>因粮于敌的战略后勤思想：“善用兵者，役不再籍，粮不三载，取用于国，因粮于敌，敌军食可足也。”</w:t>
      </w:r>
    </w:p>
    <w:p w14:paraId="2F013D8F" w14:textId="011FADC9" w:rsidR="00910940" w:rsidRDefault="00CB682F" w:rsidP="00910940">
      <w:pPr>
        <w:pStyle w:val="5"/>
      </w:pPr>
      <w:r>
        <w:t>3</w:t>
      </w:r>
      <w:r w:rsidR="00910940">
        <w:t>.4</w:t>
      </w:r>
      <w:r w:rsidR="00910940">
        <w:rPr>
          <w:rFonts w:hint="eastAsia"/>
        </w:rPr>
        <w:t>中国现代军事思想</w:t>
      </w:r>
    </w:p>
    <w:p w14:paraId="00C5C2E6" w14:textId="718CC36A" w:rsidR="00910940" w:rsidRDefault="00910940" w:rsidP="00CB6C13">
      <w:r>
        <w:rPr>
          <w:rFonts w:hint="eastAsia"/>
        </w:rPr>
        <w:t>2</w:t>
      </w:r>
      <w:r>
        <w:t>9</w:t>
      </w:r>
      <w:r>
        <w:rPr>
          <w:rFonts w:hint="eastAsia"/>
        </w:rPr>
        <w:t>毛泽东军事思想</w:t>
      </w:r>
      <w:r w:rsidR="00980525">
        <w:rPr>
          <w:rFonts w:hint="eastAsia"/>
        </w:rPr>
        <w:t>的科学含义</w:t>
      </w:r>
    </w:p>
    <w:p w14:paraId="3072E11D" w14:textId="7C076218" w:rsidR="00910940" w:rsidRDefault="00910940" w:rsidP="00CB6C13">
      <w:r>
        <w:tab/>
      </w:r>
      <w:r w:rsidR="00980525">
        <w:rPr>
          <w:rFonts w:hint="eastAsia"/>
        </w:rPr>
        <w:t>毛泽东军事思想是马列主义的基本原理与中国革命战争和新中国国防建设具体实践相结合的产物。</w:t>
      </w:r>
    </w:p>
    <w:p w14:paraId="424B3864" w14:textId="5E96D614" w:rsidR="00980525" w:rsidRDefault="00980525" w:rsidP="00CB6C13">
      <w:r>
        <w:tab/>
      </w:r>
      <w:r>
        <w:rPr>
          <w:rFonts w:hint="eastAsia"/>
        </w:rPr>
        <w:t>毛泽东军事思想是中国革命战争和国防建设实践经验的科学总结。</w:t>
      </w:r>
    </w:p>
    <w:p w14:paraId="5B9FA57D" w14:textId="50CBD4C5" w:rsidR="00980525" w:rsidRDefault="00980525" w:rsidP="00CB6C13">
      <w:r>
        <w:tab/>
      </w:r>
      <w:r>
        <w:rPr>
          <w:rFonts w:hint="eastAsia"/>
        </w:rPr>
        <w:t>毛泽东军事思想是以毛泽东为代表的中国共产党人集体智慧的结晶。</w:t>
      </w:r>
    </w:p>
    <w:p w14:paraId="36AE6C3F" w14:textId="4031A661" w:rsidR="00980525" w:rsidRDefault="00980525" w:rsidP="00CB6C13">
      <w:r>
        <w:tab/>
      </w:r>
      <w:r>
        <w:rPr>
          <w:rFonts w:hint="eastAsia"/>
        </w:rPr>
        <w:t>毛泽东军事思想是毛泽东思想的重要组成部分。</w:t>
      </w:r>
    </w:p>
    <w:p w14:paraId="4BC8AE3B" w14:textId="733A6D3C" w:rsidR="00980525" w:rsidRDefault="00980525" w:rsidP="00CB6C13">
      <w:r>
        <w:rPr>
          <w:rFonts w:hint="eastAsia"/>
        </w:rPr>
        <w:t>3</w:t>
      </w:r>
      <w:r>
        <w:t>0</w:t>
      </w:r>
      <w:r>
        <w:rPr>
          <w:rFonts w:hint="eastAsia"/>
        </w:rPr>
        <w:t>毛泽东军事思想的形成与发展</w:t>
      </w:r>
    </w:p>
    <w:p w14:paraId="1F9167B5" w14:textId="3F9BC820" w:rsidR="00980525" w:rsidRDefault="00980525" w:rsidP="00CB6C13">
      <w:r>
        <w:tab/>
      </w:r>
      <w:r>
        <w:rPr>
          <w:rFonts w:hint="eastAsia"/>
        </w:rPr>
        <w:t>形成与发展：“三湾改编”，“古田会议”。</w:t>
      </w:r>
    </w:p>
    <w:p w14:paraId="5659406D" w14:textId="1D9CCEE7" w:rsidR="00980525" w:rsidRDefault="00980525" w:rsidP="00CB6C13">
      <w:r>
        <w:tab/>
      </w:r>
      <w:r>
        <w:rPr>
          <w:rFonts w:hint="eastAsia"/>
        </w:rPr>
        <w:t>十六字方针：敌进我退，敌驻我扰、敌疲我打、敌退我追。</w:t>
      </w:r>
    </w:p>
    <w:p w14:paraId="23BA3063" w14:textId="552DEC93" w:rsidR="00980525" w:rsidRDefault="00980525" w:rsidP="00CB6C13">
      <w:r>
        <w:rPr>
          <w:rFonts w:hint="eastAsia"/>
        </w:rPr>
        <w:t>3</w:t>
      </w:r>
      <w:r>
        <w:t>1</w:t>
      </w:r>
      <w:r>
        <w:rPr>
          <w:rFonts w:hint="eastAsia"/>
        </w:rPr>
        <w:t>毛泽东军事思想的主要内容</w:t>
      </w:r>
    </w:p>
    <w:p w14:paraId="5DD9B465" w14:textId="2A4E9689" w:rsidR="00980525" w:rsidRDefault="00980525" w:rsidP="00CB6C13">
      <w:r>
        <w:tab/>
      </w:r>
      <w:r>
        <w:rPr>
          <w:rFonts w:hint="eastAsia"/>
        </w:rPr>
        <w:t>战争的</w:t>
      </w:r>
      <w:r w:rsidR="00443906">
        <w:rPr>
          <w:rFonts w:hint="eastAsia"/>
        </w:rPr>
        <w:t>起源与根源：战争是解决矛盾的最高斗争形式。</w:t>
      </w:r>
    </w:p>
    <w:p w14:paraId="23F1DA97" w14:textId="241C6912" w:rsidR="00443906" w:rsidRDefault="00443906" w:rsidP="00CB6C13">
      <w:r>
        <w:tab/>
      </w:r>
      <w:r>
        <w:rPr>
          <w:rFonts w:hint="eastAsia"/>
        </w:rPr>
        <w:t>拥护正义战争，反对非正义战争。</w:t>
      </w:r>
    </w:p>
    <w:p w14:paraId="70F797C0" w14:textId="20C39882" w:rsidR="00443906" w:rsidRDefault="00443906" w:rsidP="00CB6C13">
      <w:r>
        <w:tab/>
      </w:r>
      <w:r>
        <w:rPr>
          <w:rFonts w:hint="eastAsia"/>
        </w:rPr>
        <w:t>全心全意为人民服务的宗旨，是我军建军原则的核心，是我军区别于其他任何军队的本质。</w:t>
      </w:r>
    </w:p>
    <w:p w14:paraId="0ABE673B" w14:textId="5AFAA939" w:rsidR="00443906" w:rsidRDefault="00443906" w:rsidP="00CB6C13">
      <w:r>
        <w:tab/>
      </w:r>
      <w:r>
        <w:rPr>
          <w:rFonts w:hint="eastAsia"/>
        </w:rPr>
        <w:t>人民战争思想：</w:t>
      </w:r>
      <w:r w:rsidRPr="000045A4">
        <w:rPr>
          <w:rFonts w:hint="eastAsia"/>
          <w:color w:val="FF0000"/>
        </w:rPr>
        <w:t>坚持中国共产党对革命战争的统一领导；深入发动群众，结成最广泛的革命统一战线；实行以人民军队为骨干的三结合的武装力量体制；以武装斗争为主与其他斗争形式相结合；</w:t>
      </w:r>
      <w:r w:rsidR="000045A4">
        <w:rPr>
          <w:rFonts w:hint="eastAsia"/>
        </w:rPr>
        <w:t>建立巩固的革命根据地；创造一整套适应人民战争的战略战术。</w:t>
      </w:r>
    </w:p>
    <w:p w14:paraId="5D3AD8FB" w14:textId="53DB8A67" w:rsidR="000045A4" w:rsidRDefault="000045A4" w:rsidP="00CB6C13">
      <w:r>
        <w:tab/>
      </w:r>
      <w:r>
        <w:rPr>
          <w:rFonts w:hint="eastAsia"/>
        </w:rPr>
        <w:t>三种作战形式密切配合并适时转换：运动战，阵地战，游击战。</w:t>
      </w:r>
    </w:p>
    <w:p w14:paraId="28596BDC" w14:textId="6B42A593" w:rsidR="000045A4" w:rsidRDefault="000045A4" w:rsidP="00CB6C13">
      <w:r>
        <w:rPr>
          <w:rFonts w:hint="eastAsia"/>
        </w:rPr>
        <w:lastRenderedPageBreak/>
        <w:t>3</w:t>
      </w:r>
      <w:r>
        <w:t>2</w:t>
      </w:r>
      <w:r>
        <w:rPr>
          <w:rFonts w:hint="eastAsia"/>
        </w:rPr>
        <w:t>邓小平新时期军队建设思想</w:t>
      </w:r>
    </w:p>
    <w:p w14:paraId="76D6E917" w14:textId="70D5564E" w:rsidR="000045A4" w:rsidRDefault="000045A4" w:rsidP="00CB6C13">
      <w:r>
        <w:tab/>
      </w:r>
      <w:r>
        <w:rPr>
          <w:rFonts w:hint="eastAsia"/>
        </w:rPr>
        <w:t>和平与发展是当今时代主题。</w:t>
      </w:r>
    </w:p>
    <w:p w14:paraId="435CDA02" w14:textId="2AE572C2" w:rsidR="000045A4" w:rsidRDefault="000045A4" w:rsidP="00CB6C13">
      <w:r>
        <w:rPr>
          <w:rFonts w:hint="eastAsia"/>
        </w:rPr>
        <w:t>3</w:t>
      </w:r>
      <w:r>
        <w:t>3</w:t>
      </w:r>
      <w:r>
        <w:rPr>
          <w:rFonts w:hint="eastAsia"/>
        </w:rPr>
        <w:t>江泽民国防和军队建设思想</w:t>
      </w:r>
    </w:p>
    <w:p w14:paraId="0807092B" w14:textId="5BB727F7" w:rsidR="000045A4" w:rsidRDefault="000045A4" w:rsidP="00CB6C13">
      <w:r>
        <w:tab/>
      </w:r>
      <w:r>
        <w:rPr>
          <w:rFonts w:hint="eastAsia"/>
        </w:rPr>
        <w:t>党对军队的绝对领导是我军永远不变的军魂。</w:t>
      </w:r>
    </w:p>
    <w:p w14:paraId="1C851F0D" w14:textId="63856BD1" w:rsidR="000045A4" w:rsidRDefault="000045A4" w:rsidP="00CB6C13">
      <w:r>
        <w:rPr>
          <w:rFonts w:hint="eastAsia"/>
        </w:rPr>
        <w:t>3</w:t>
      </w:r>
      <w:r>
        <w:t>4</w:t>
      </w:r>
      <w:r>
        <w:rPr>
          <w:rFonts w:hint="eastAsia"/>
        </w:rPr>
        <w:t>习近平强军思想</w:t>
      </w:r>
    </w:p>
    <w:p w14:paraId="510B915C" w14:textId="1A6F94B1" w:rsidR="000045A4" w:rsidRDefault="000045A4" w:rsidP="00CB6C13">
      <w:r>
        <w:tab/>
      </w:r>
      <w:r>
        <w:rPr>
          <w:rFonts w:hint="eastAsia"/>
        </w:rPr>
        <w:t>积极推进富国与强军的统一（两大基石）。</w:t>
      </w:r>
    </w:p>
    <w:p w14:paraId="48606D14" w14:textId="41E5ADA6" w:rsidR="000045A4" w:rsidRDefault="000045A4" w:rsidP="00CB6C13">
      <w:r>
        <w:tab/>
      </w:r>
      <w:r>
        <w:rPr>
          <w:rFonts w:hint="eastAsia"/>
        </w:rPr>
        <w:t>确立党在新时代的强军目标：</w:t>
      </w:r>
      <w:r w:rsidR="006F5003">
        <w:rPr>
          <w:rFonts w:hint="eastAsia"/>
        </w:rPr>
        <w:t>听党指挥、能打胜仗、作风优良。</w:t>
      </w:r>
    </w:p>
    <w:p w14:paraId="2343A128" w14:textId="1092A4B8" w:rsidR="006F5003" w:rsidRDefault="006F5003" w:rsidP="00CB6C13">
      <w:r>
        <w:tab/>
      </w:r>
      <w:r>
        <w:rPr>
          <w:rFonts w:hint="eastAsia"/>
        </w:rPr>
        <w:t>军队思想政治建设就是要紧紧围绕强军目标来进行，为实现这一目标提高可靠的政治保证，强大精神动力，有力</w:t>
      </w:r>
      <w:r w:rsidRPr="006F5003">
        <w:rPr>
          <w:rFonts w:hint="eastAsia"/>
          <w:color w:val="FF0000"/>
        </w:rPr>
        <w:t>人才</w:t>
      </w:r>
      <w:r>
        <w:rPr>
          <w:rFonts w:hint="eastAsia"/>
        </w:rPr>
        <w:t>支持。</w:t>
      </w:r>
    </w:p>
    <w:p w14:paraId="17F30F55" w14:textId="151094AC" w:rsidR="00CB682F" w:rsidRPr="00B90D71" w:rsidRDefault="00CB682F" w:rsidP="00CB682F">
      <w:pPr>
        <w:pStyle w:val="3"/>
      </w:pPr>
      <w:r>
        <w:t>4</w:t>
      </w:r>
      <w:r>
        <w:t>.</w:t>
      </w:r>
      <w:r>
        <w:rPr>
          <w:rFonts w:hint="eastAsia"/>
        </w:rPr>
        <w:t>现代战争</w:t>
      </w:r>
    </w:p>
    <w:p w14:paraId="605E8411" w14:textId="5D47AE17" w:rsidR="00CB682F" w:rsidRDefault="00CB682F" w:rsidP="00CB682F">
      <w:pPr>
        <w:pStyle w:val="5"/>
      </w:pPr>
      <w:r>
        <w:t>4</w:t>
      </w:r>
      <w:r>
        <w:t>.</w:t>
      </w:r>
      <w:r>
        <w:t>1</w:t>
      </w:r>
      <w:r>
        <w:rPr>
          <w:rFonts w:hint="eastAsia"/>
        </w:rPr>
        <w:t>战争概述</w:t>
      </w:r>
    </w:p>
    <w:p w14:paraId="64C5EBC7" w14:textId="53297817" w:rsidR="00CB682F" w:rsidRDefault="00CB682F" w:rsidP="00CB6C13">
      <w:r>
        <w:rPr>
          <w:rFonts w:hint="eastAsia"/>
        </w:rPr>
        <w:t>3</w:t>
      </w:r>
      <w:r>
        <w:t>5</w:t>
      </w:r>
      <w:r>
        <w:rPr>
          <w:rFonts w:hint="eastAsia"/>
        </w:rPr>
        <w:t>战争的内涵与本质</w:t>
      </w:r>
    </w:p>
    <w:p w14:paraId="78F0E34B" w14:textId="4607DDB0" w:rsidR="00CB682F" w:rsidRDefault="00CB682F" w:rsidP="00CB6C13">
      <w:r>
        <w:tab/>
      </w:r>
      <w:r>
        <w:rPr>
          <w:rFonts w:hint="eastAsia"/>
        </w:rPr>
        <w:t>战争是矛盾冲突的最高形式。</w:t>
      </w:r>
    </w:p>
    <w:p w14:paraId="36D07870" w14:textId="41002D7F" w:rsidR="00CB682F" w:rsidRDefault="00CB682F" w:rsidP="00CB6C13">
      <w:r>
        <w:rPr>
          <w:rFonts w:hint="eastAsia"/>
        </w:rPr>
        <w:t>3</w:t>
      </w:r>
      <w:r>
        <w:t>6</w:t>
      </w:r>
      <w:r>
        <w:rPr>
          <w:rFonts w:hint="eastAsia"/>
        </w:rPr>
        <w:t>战争的起源与根源</w:t>
      </w:r>
    </w:p>
    <w:p w14:paraId="3EDE4817" w14:textId="2F45EA7E" w:rsidR="00CB682F" w:rsidRDefault="00CB682F" w:rsidP="00CB6C13">
      <w:r>
        <w:tab/>
      </w:r>
      <w:r>
        <w:rPr>
          <w:rFonts w:hint="eastAsia"/>
        </w:rPr>
        <w:t>战争不是人类社会一开始就有的，而是人类社会在一定历史发展阶段上合乎规律的特有现象。</w:t>
      </w:r>
    </w:p>
    <w:p w14:paraId="2841B513" w14:textId="53680CEC" w:rsidR="00CB682F" w:rsidRDefault="00CB682F" w:rsidP="00CB6C13">
      <w:r>
        <w:rPr>
          <w:rFonts w:hint="eastAsia"/>
        </w:rPr>
        <w:t>3</w:t>
      </w:r>
      <w:r>
        <w:t>7</w:t>
      </w:r>
      <w:r>
        <w:rPr>
          <w:rFonts w:hint="eastAsia"/>
        </w:rPr>
        <w:t>战争的发展历程</w:t>
      </w:r>
    </w:p>
    <w:p w14:paraId="59C48ACE" w14:textId="453876EB" w:rsidR="00CB682F" w:rsidRDefault="00CB682F" w:rsidP="00CB6C13">
      <w:r>
        <w:tab/>
      </w:r>
      <w:r>
        <w:rPr>
          <w:rFonts w:hint="eastAsia"/>
        </w:rPr>
        <w:t>战争是人类社会发展到一定阶段的产物，并随着人类社会的发展进步而不断的发展。</w:t>
      </w:r>
    </w:p>
    <w:p w14:paraId="51125E10" w14:textId="1278F1EC" w:rsidR="00CB682F" w:rsidRDefault="00CB682F" w:rsidP="00CB682F">
      <w:pPr>
        <w:pStyle w:val="5"/>
      </w:pPr>
      <w:r>
        <w:t>4.</w:t>
      </w:r>
      <w:r>
        <w:t>2</w:t>
      </w:r>
      <w:r>
        <w:rPr>
          <w:rFonts w:hint="eastAsia"/>
        </w:rPr>
        <w:t>新军事革命</w:t>
      </w:r>
    </w:p>
    <w:p w14:paraId="2236E1A6" w14:textId="3A0ECBD3" w:rsidR="00CB682F" w:rsidRDefault="00CB682F" w:rsidP="00CB6C13">
      <w:r>
        <w:rPr>
          <w:rFonts w:hint="eastAsia"/>
        </w:rPr>
        <w:t>3</w:t>
      </w:r>
      <w:r>
        <w:t>8</w:t>
      </w:r>
      <w:r>
        <w:rPr>
          <w:rFonts w:hint="eastAsia"/>
        </w:rPr>
        <w:t>新军事革命的含义</w:t>
      </w:r>
    </w:p>
    <w:p w14:paraId="64AE219C" w14:textId="7F9E8FC1" w:rsidR="00CB682F" w:rsidRDefault="00CB682F" w:rsidP="00CB6C13">
      <w:r>
        <w:tab/>
        <w:t>…</w:t>
      </w:r>
      <w:r>
        <w:rPr>
          <w:rFonts w:hint="eastAsia"/>
        </w:rPr>
        <w:t>是要建设成适应打信息化战争的信息时代的信息化军队的一场革命。</w:t>
      </w:r>
    </w:p>
    <w:p w14:paraId="00FDE19B" w14:textId="7340120C" w:rsidR="00CB682F" w:rsidRDefault="00CB682F" w:rsidP="00CB6C13">
      <w:r>
        <w:rPr>
          <w:rFonts w:hint="eastAsia"/>
        </w:rPr>
        <w:t>3</w:t>
      </w:r>
      <w:r>
        <w:t>9</w:t>
      </w:r>
      <w:r>
        <w:rPr>
          <w:rFonts w:hint="eastAsia"/>
        </w:rPr>
        <w:t>新军事革命的发展</w:t>
      </w:r>
    </w:p>
    <w:p w14:paraId="7C0148C6" w14:textId="65C02D14" w:rsidR="00CB682F" w:rsidRDefault="00CB682F" w:rsidP="00CB6C13">
      <w:r>
        <w:tab/>
        <w:t>1991</w:t>
      </w:r>
      <w:r>
        <w:rPr>
          <w:rFonts w:hint="eastAsia"/>
        </w:rPr>
        <w:t>年初爆发的海湾战争有很大的</w:t>
      </w:r>
      <w:r w:rsidR="00D30122">
        <w:rPr>
          <w:rFonts w:hint="eastAsia"/>
        </w:rPr>
        <w:t>昭示作用：一是高技术局部战争或突发事件的多次发生。二是信息战的提出。</w:t>
      </w:r>
    </w:p>
    <w:p w14:paraId="188E3F25" w14:textId="31C0F088" w:rsidR="00D30122" w:rsidRDefault="00D30122" w:rsidP="00CB6C13">
      <w:r>
        <w:t>40</w:t>
      </w:r>
      <w:r>
        <w:rPr>
          <w:rFonts w:hint="eastAsia"/>
        </w:rPr>
        <w:t>新军事革命的主要内容</w:t>
      </w:r>
    </w:p>
    <w:p w14:paraId="51D871B0" w14:textId="4C9487A8" w:rsidR="00D30122" w:rsidRDefault="00D30122" w:rsidP="00CB6C13">
      <w:r>
        <w:tab/>
      </w:r>
      <w:r>
        <w:rPr>
          <w:rFonts w:hint="eastAsia"/>
        </w:rPr>
        <w:t>军事技术的进步是军事领域一切变革的物质基础</w:t>
      </w:r>
    </w:p>
    <w:p w14:paraId="49A0BB96" w14:textId="6E0AC7B8" w:rsidR="00D30122" w:rsidRDefault="00D30122" w:rsidP="00D30122">
      <w:pPr>
        <w:ind w:firstLine="420"/>
      </w:pPr>
      <w:r>
        <w:rPr>
          <w:rFonts w:hint="eastAsia"/>
        </w:rPr>
        <w:t>C</w:t>
      </w:r>
      <w:r>
        <w:t>4</w:t>
      </w:r>
      <w:r>
        <w:rPr>
          <w:rFonts w:hint="eastAsia"/>
        </w:rPr>
        <w:t>ISR系统：即指挥command、控制control、通信communication、计算机computer、情报intelligence、监视surveillance、侦察reconnaissance</w:t>
      </w:r>
    </w:p>
    <w:p w14:paraId="7AD30202" w14:textId="16F9751F" w:rsidR="00D30122" w:rsidRDefault="00D30122" w:rsidP="00CB6C13">
      <w:r>
        <w:tab/>
      </w:r>
      <w:r>
        <w:rPr>
          <w:rFonts w:hint="eastAsia"/>
        </w:rPr>
        <w:t>新军事组织体制：是新军事革命完成的标志</w:t>
      </w:r>
    </w:p>
    <w:p w14:paraId="1BC3BF14" w14:textId="1D330005" w:rsidR="00D30122" w:rsidRDefault="00D30122" w:rsidP="00CB6C13">
      <w:r>
        <w:tab/>
      </w:r>
      <w:r>
        <w:rPr>
          <w:rFonts w:hint="eastAsia"/>
        </w:rPr>
        <w:t>作战指挥体制将“扁平网络化”</w:t>
      </w:r>
      <w:r w:rsidR="005E7D02">
        <w:rPr>
          <w:rFonts w:hint="eastAsia"/>
        </w:rPr>
        <w:t>。</w:t>
      </w:r>
    </w:p>
    <w:p w14:paraId="0705BD26" w14:textId="3A8DD3F8" w:rsidR="005E7D02" w:rsidRDefault="005E7D02" w:rsidP="005E7D02">
      <w:pPr>
        <w:pStyle w:val="5"/>
      </w:pPr>
      <w:r>
        <w:t>4.</w:t>
      </w:r>
      <w:r>
        <w:t>3</w:t>
      </w:r>
      <w:r>
        <w:rPr>
          <w:rFonts w:hint="eastAsia"/>
        </w:rPr>
        <w:t>机械化战争</w:t>
      </w:r>
    </w:p>
    <w:p w14:paraId="4894942F" w14:textId="7DD6F8BA" w:rsidR="005E7D02" w:rsidRDefault="005E7D02" w:rsidP="00CB6C13">
      <w:r>
        <w:t>41</w:t>
      </w:r>
      <w:r>
        <w:rPr>
          <w:rFonts w:hint="eastAsia"/>
        </w:rPr>
        <w:t>机械化战争的形成与发展</w:t>
      </w:r>
    </w:p>
    <w:p w14:paraId="3B10EC9C" w14:textId="65791642" w:rsidR="005E7D02" w:rsidRDefault="005E7D02" w:rsidP="00CB6C13">
      <w:r>
        <w:tab/>
        <w:t>1916</w:t>
      </w:r>
      <w:r>
        <w:rPr>
          <w:rFonts w:hint="eastAsia"/>
        </w:rPr>
        <w:t>年索姆河战役和1</w:t>
      </w:r>
      <w:r>
        <w:t>917</w:t>
      </w:r>
      <w:r>
        <w:rPr>
          <w:rFonts w:hint="eastAsia"/>
        </w:rPr>
        <w:t>年康布雷战役中英国首次使用了坦克。1</w:t>
      </w:r>
      <w:r>
        <w:t>918</w:t>
      </w:r>
      <w:r>
        <w:rPr>
          <w:rFonts w:hint="eastAsia"/>
        </w:rPr>
        <w:t>年</w:t>
      </w:r>
      <w:r>
        <w:t>5</w:t>
      </w:r>
      <w:r>
        <w:rPr>
          <w:rFonts w:hint="eastAsia"/>
        </w:rPr>
        <w:t>月英国富勒提出坦克制胜论。</w:t>
      </w:r>
    </w:p>
    <w:p w14:paraId="4FB89C7B" w14:textId="60BD497A" w:rsidR="005E7D02" w:rsidRDefault="005E7D02" w:rsidP="005E7D02">
      <w:pPr>
        <w:pStyle w:val="5"/>
      </w:pPr>
      <w:r>
        <w:lastRenderedPageBreak/>
        <w:t>4.</w:t>
      </w:r>
      <w:r w:rsidR="00BD6BFE">
        <w:t>5</w:t>
      </w:r>
      <w:r>
        <w:rPr>
          <w:rFonts w:hint="eastAsia"/>
        </w:rPr>
        <w:t>信息</w:t>
      </w:r>
      <w:r>
        <w:rPr>
          <w:rFonts w:hint="eastAsia"/>
        </w:rPr>
        <w:t>化战争</w:t>
      </w:r>
    </w:p>
    <w:p w14:paraId="7157C8A0" w14:textId="4235495D" w:rsidR="005E7D02" w:rsidRDefault="005E7D02" w:rsidP="00CB6C13">
      <w:r>
        <w:rPr>
          <w:rFonts w:hint="eastAsia"/>
        </w:rPr>
        <w:t>4</w:t>
      </w:r>
      <w:r>
        <w:t>2</w:t>
      </w:r>
      <w:r>
        <w:rPr>
          <w:rFonts w:hint="eastAsia"/>
        </w:rPr>
        <w:t>信息化战争的内涵</w:t>
      </w:r>
    </w:p>
    <w:p w14:paraId="114C5FC9" w14:textId="6D28FFCA" w:rsidR="005E7D02" w:rsidRDefault="005E7D02" w:rsidP="005E7D02">
      <w:r>
        <w:tab/>
      </w:r>
      <w:r>
        <w:rPr>
          <w:rFonts w:hint="eastAsia"/>
        </w:rPr>
        <w:t>信息是部队战斗力的核心要素。信息化战争是最基本、最主要的战争形式。</w:t>
      </w:r>
    </w:p>
    <w:p w14:paraId="05661405" w14:textId="29413E7F" w:rsidR="005E7D02" w:rsidRDefault="005E7D02" w:rsidP="005E7D02">
      <w:r>
        <w:t>43</w:t>
      </w:r>
      <w:r>
        <w:rPr>
          <w:rFonts w:hint="eastAsia"/>
        </w:rPr>
        <w:t>信息化战争基本特征-战场空间多维化</w:t>
      </w:r>
    </w:p>
    <w:p w14:paraId="47074B6E" w14:textId="04A4AD3F" w:rsidR="005E7D02" w:rsidRDefault="005E7D02" w:rsidP="005E7D02">
      <w:r>
        <w:tab/>
      </w:r>
      <w:r>
        <w:rPr>
          <w:rFonts w:hint="eastAsia"/>
        </w:rPr>
        <w:t>四维物理战场空间：陆地、海洋、空中、太空</w:t>
      </w:r>
      <w:r w:rsidR="00BD6BFE">
        <w:rPr>
          <w:rFonts w:hint="eastAsia"/>
        </w:rPr>
        <w:t>；充斥于物理空间的信息空间（无形空间）：电磁空间、网络空间、心里空间。</w:t>
      </w:r>
    </w:p>
    <w:p w14:paraId="58B8A74F" w14:textId="276D188F" w:rsidR="00BD6BFE" w:rsidRDefault="00BD6BFE" w:rsidP="00BD6BFE">
      <w:pPr>
        <w:pStyle w:val="3"/>
      </w:pPr>
      <w:r>
        <w:t>5</w:t>
      </w:r>
      <w:r>
        <w:t>.</w:t>
      </w:r>
      <w:r>
        <w:rPr>
          <w:rFonts w:hint="eastAsia"/>
        </w:rPr>
        <w:t>信息化装备</w:t>
      </w:r>
    </w:p>
    <w:p w14:paraId="1F53DF59" w14:textId="10F4EABE" w:rsidR="00BD6BFE" w:rsidRPr="00BD6BFE" w:rsidRDefault="00BD6BFE" w:rsidP="00BD6BFE">
      <w:pPr>
        <w:pStyle w:val="5"/>
        <w:rPr>
          <w:rFonts w:hint="eastAsia"/>
        </w:rPr>
      </w:pPr>
      <w:r>
        <w:t>5</w:t>
      </w:r>
      <w:r>
        <w:t>.</w:t>
      </w:r>
      <w:r>
        <w:t>1</w:t>
      </w:r>
      <w:r>
        <w:rPr>
          <w:rFonts w:hint="eastAsia"/>
        </w:rPr>
        <w:t>信息化</w:t>
      </w:r>
      <w:r>
        <w:rPr>
          <w:rFonts w:hint="eastAsia"/>
        </w:rPr>
        <w:t>装备概述</w:t>
      </w:r>
    </w:p>
    <w:p w14:paraId="3C970468" w14:textId="0E15C702" w:rsidR="00BD6BFE" w:rsidRDefault="00BD6BFE" w:rsidP="005E7D02">
      <w:r>
        <w:rPr>
          <w:rFonts w:hint="eastAsia"/>
        </w:rPr>
        <w:t>4</w:t>
      </w:r>
      <w:r>
        <w:t>5</w:t>
      </w:r>
      <w:r>
        <w:rPr>
          <w:rFonts w:hint="eastAsia"/>
        </w:rPr>
        <w:t>武器装备</w:t>
      </w:r>
    </w:p>
    <w:p w14:paraId="74804CB3" w14:textId="3489A7EE" w:rsidR="00BD6BFE" w:rsidRDefault="00BD6BFE" w:rsidP="005E7D02">
      <w:r>
        <w:tab/>
      </w:r>
      <w:r>
        <w:rPr>
          <w:rFonts w:hint="eastAsia"/>
        </w:rPr>
        <w:t>即武装力量用于实施和保障军事行动的武器、武器系统和与之配套的军事技术装备与器材。</w:t>
      </w:r>
    </w:p>
    <w:p w14:paraId="1FFC3765" w14:textId="7569A1F8" w:rsidR="00BD6BFE" w:rsidRDefault="00BD6BFE" w:rsidP="005E7D02">
      <w:r>
        <w:rPr>
          <w:rFonts w:hint="eastAsia"/>
        </w:rPr>
        <w:t>4</w:t>
      </w:r>
      <w:r>
        <w:t>6</w:t>
      </w:r>
      <w:r>
        <w:rPr>
          <w:rFonts w:hint="eastAsia"/>
        </w:rPr>
        <w:t>军事信息系统发展趋势</w:t>
      </w:r>
    </w:p>
    <w:p w14:paraId="7077AD83" w14:textId="73EA3E0A" w:rsidR="00BD6BFE" w:rsidRDefault="00BD6BFE" w:rsidP="005E7D02">
      <w:r>
        <w:tab/>
      </w:r>
      <w:r>
        <w:rPr>
          <w:rFonts w:hint="eastAsia"/>
        </w:rPr>
        <w:t>网络化，功能综合化，三军系统集成化，侦察、通信、导航卫星化。</w:t>
      </w:r>
    </w:p>
    <w:p w14:paraId="0C75C9CE" w14:textId="77777777" w:rsidR="0030087A" w:rsidRPr="00BD6BFE" w:rsidRDefault="0030087A" w:rsidP="0030087A">
      <w:pPr>
        <w:pStyle w:val="5"/>
        <w:rPr>
          <w:rFonts w:hint="eastAsia"/>
        </w:rPr>
      </w:pPr>
      <w:r>
        <w:t>5.2</w:t>
      </w:r>
      <w:r>
        <w:rPr>
          <w:rFonts w:hint="eastAsia"/>
        </w:rPr>
        <w:t>信息化作战平台</w:t>
      </w:r>
    </w:p>
    <w:p w14:paraId="7C5B0921" w14:textId="0A62CFC0" w:rsidR="00BD6BFE" w:rsidRDefault="00B17D5A" w:rsidP="005E7D02">
      <w:r>
        <w:rPr>
          <w:rFonts w:hint="eastAsia"/>
        </w:rPr>
        <w:t>4</w:t>
      </w:r>
      <w:r>
        <w:t>7</w:t>
      </w:r>
      <w:r>
        <w:rPr>
          <w:rFonts w:hint="eastAsia"/>
        </w:rPr>
        <w:t>信息化陆上作战平台发展现状</w:t>
      </w:r>
    </w:p>
    <w:p w14:paraId="0BC8BFC9" w14:textId="6850090B" w:rsidR="00B17D5A" w:rsidRDefault="00B17D5A" w:rsidP="005E7D02">
      <w:r>
        <w:tab/>
      </w:r>
      <w:r>
        <w:rPr>
          <w:rFonts w:hint="eastAsia"/>
        </w:rPr>
        <w:t>信息化陆上作战平台</w:t>
      </w:r>
      <w:r>
        <w:rPr>
          <w:rFonts w:hint="eastAsia"/>
        </w:rPr>
        <w:t>主要包括坦克、步兵战车、装甲输送车、自行火炮、导弹输送和发射车、指挥控制车辆等。</w:t>
      </w:r>
    </w:p>
    <w:p w14:paraId="6177E713" w14:textId="39AF48D5" w:rsidR="0030087A" w:rsidRDefault="0030087A" w:rsidP="005E7D02">
      <w:r>
        <w:rPr>
          <w:rFonts w:hint="eastAsia"/>
        </w:rPr>
        <w:t>4</w:t>
      </w:r>
      <w:r>
        <w:t>8</w:t>
      </w:r>
      <w:r>
        <w:rPr>
          <w:rFonts w:hint="eastAsia"/>
        </w:rPr>
        <w:t>美国海军航母战斗群</w:t>
      </w:r>
    </w:p>
    <w:p w14:paraId="1489E0C8" w14:textId="34EEFEB0" w:rsidR="0030087A" w:rsidRDefault="0030087A" w:rsidP="005E7D02">
      <w:r>
        <w:tab/>
      </w:r>
      <w:r>
        <w:rPr>
          <w:rFonts w:hint="eastAsia"/>
        </w:rPr>
        <w:t>是由航母配备一定数量的舰载机、水面作战舰艇、攻击性核潜艇及快速战斗支援舰组成的特混编队。（远洋作战）</w:t>
      </w:r>
    </w:p>
    <w:p w14:paraId="4FAD7656" w14:textId="6A3D9325" w:rsidR="0030087A" w:rsidRDefault="0030087A" w:rsidP="005E7D02">
      <w:r>
        <w:rPr>
          <w:rFonts w:hint="eastAsia"/>
        </w:rPr>
        <w:t>4</w:t>
      </w:r>
      <w:r>
        <w:t>9</w:t>
      </w:r>
      <w:r>
        <w:rPr>
          <w:rFonts w:hint="eastAsia"/>
        </w:rPr>
        <w:t>信息化空中作战平台</w:t>
      </w:r>
    </w:p>
    <w:p w14:paraId="5742F02C" w14:textId="3CE99AF5" w:rsidR="0030087A" w:rsidRDefault="0030087A" w:rsidP="005E7D02">
      <w:r>
        <w:tab/>
      </w:r>
      <w:r>
        <w:rPr>
          <w:rFonts w:hint="eastAsia"/>
        </w:rPr>
        <w:t>预警机是集预警、指挥、控制、通信、情报功能于一体，起活动雷达和空中指挥中心作用的作战支援飞机。</w:t>
      </w:r>
    </w:p>
    <w:p w14:paraId="1DCB92E5" w14:textId="2B85B560" w:rsidR="0030087A" w:rsidRDefault="0030087A" w:rsidP="0030087A">
      <w:pPr>
        <w:pStyle w:val="5"/>
      </w:pPr>
      <w:r>
        <w:t>5.</w:t>
      </w:r>
      <w:r>
        <w:t>3</w:t>
      </w:r>
      <w:r>
        <w:rPr>
          <w:rFonts w:hint="eastAsia"/>
        </w:rPr>
        <w:t>综合电子信息系统</w:t>
      </w:r>
    </w:p>
    <w:p w14:paraId="438BEA75" w14:textId="5C6241BB" w:rsidR="0030087A" w:rsidRDefault="0030087A" w:rsidP="0030087A">
      <w:r>
        <w:t>50</w:t>
      </w:r>
      <w:r>
        <w:rPr>
          <w:rFonts w:hint="eastAsia"/>
        </w:rPr>
        <w:t>综合电子信息系统</w:t>
      </w:r>
      <w:r>
        <w:rPr>
          <w:rFonts w:hint="eastAsia"/>
        </w:rPr>
        <w:t>的概念</w:t>
      </w:r>
    </w:p>
    <w:p w14:paraId="68EA7CEC" w14:textId="53AEF603" w:rsidR="0030087A" w:rsidRDefault="0030087A" w:rsidP="005E7D02">
      <w:r>
        <w:tab/>
      </w:r>
      <w:r>
        <w:rPr>
          <w:rFonts w:hint="eastAsia"/>
        </w:rPr>
        <w:t>利用</w:t>
      </w:r>
      <w:r w:rsidRPr="0030087A">
        <w:rPr>
          <w:rFonts w:hint="eastAsia"/>
          <w:color w:val="FF0000"/>
        </w:rPr>
        <w:t>综合集成方法</w:t>
      </w:r>
      <w:r>
        <w:rPr>
          <w:rFonts w:hint="eastAsia"/>
        </w:rPr>
        <w:t>和技术，将多种电子信息系统整合成的一个有机大型军事信息系统。</w:t>
      </w:r>
    </w:p>
    <w:p w14:paraId="7A20AC59" w14:textId="7E9DCA2E" w:rsidR="005F411A" w:rsidRDefault="005F411A" w:rsidP="005E7D02">
      <w:r>
        <w:rPr>
          <w:rFonts w:hint="eastAsia"/>
        </w:rPr>
        <w:t>5</w:t>
      </w:r>
      <w:r>
        <w:t>1</w:t>
      </w:r>
      <w:r>
        <w:rPr>
          <w:rFonts w:hint="eastAsia"/>
        </w:rPr>
        <w:t>指挥控制系统的主要功能</w:t>
      </w:r>
    </w:p>
    <w:p w14:paraId="06624DA9" w14:textId="7BF52F49" w:rsidR="005F411A" w:rsidRDefault="005F411A" w:rsidP="005E7D02">
      <w:r>
        <w:tab/>
      </w:r>
      <w:r>
        <w:rPr>
          <w:rFonts w:hint="eastAsia"/>
        </w:rPr>
        <w:t>情报接受与处理、辅助决策、作战业务计算、作战指挥、指挥控制战、模拟训练、防护。</w:t>
      </w:r>
    </w:p>
    <w:p w14:paraId="0823FFC1" w14:textId="61338F43" w:rsidR="005F411A" w:rsidRDefault="005F411A" w:rsidP="005E7D02">
      <w:r>
        <w:rPr>
          <w:rFonts w:hint="eastAsia"/>
        </w:rPr>
        <w:t>5</w:t>
      </w:r>
      <w:r>
        <w:t>2</w:t>
      </w:r>
      <w:r>
        <w:rPr>
          <w:rFonts w:hint="eastAsia"/>
        </w:rPr>
        <w:t>信息侦察情报系统类型</w:t>
      </w:r>
    </w:p>
    <w:p w14:paraId="120BEDD9" w14:textId="38FE7D1B" w:rsidR="005F411A" w:rsidRDefault="005F411A" w:rsidP="005E7D02">
      <w:r>
        <w:tab/>
      </w:r>
      <w:r w:rsidRPr="005F411A">
        <w:rPr>
          <w:rFonts w:hint="eastAsia"/>
          <w:color w:val="FF0000"/>
        </w:rPr>
        <w:t>航天侦察</w:t>
      </w:r>
      <w:r>
        <w:rPr>
          <w:rFonts w:hint="eastAsia"/>
          <w:color w:val="FF0000"/>
        </w:rPr>
        <w:t>（不受国界限制）</w:t>
      </w:r>
      <w:r>
        <w:rPr>
          <w:rFonts w:hint="eastAsia"/>
        </w:rPr>
        <w:t>、航空侦察、地面侦察、水上（下）侦察（包括了主动声学侦察（声呐）与被动声学侦察）。</w:t>
      </w:r>
    </w:p>
    <w:p w14:paraId="16123E51" w14:textId="718141A0" w:rsidR="005F411A" w:rsidRDefault="005F411A" w:rsidP="005E7D02">
      <w:r>
        <w:t>53</w:t>
      </w:r>
      <w:r>
        <w:rPr>
          <w:rFonts w:hint="eastAsia"/>
        </w:rPr>
        <w:t>北斗导航系统</w:t>
      </w:r>
    </w:p>
    <w:p w14:paraId="06BF85DF" w14:textId="0B7FB754" w:rsidR="005F411A" w:rsidRPr="005F411A" w:rsidRDefault="005F411A" w:rsidP="005E7D02">
      <w:pPr>
        <w:rPr>
          <w:rFonts w:hint="eastAsia"/>
        </w:rPr>
      </w:pPr>
      <w:r>
        <w:lastRenderedPageBreak/>
        <w:tab/>
      </w:r>
      <w:r>
        <w:rPr>
          <w:rFonts w:hint="eastAsia"/>
        </w:rPr>
        <w:t>提供导航、定位、授时、</w:t>
      </w:r>
      <w:r w:rsidRPr="005F411A">
        <w:rPr>
          <w:rFonts w:hint="eastAsia"/>
          <w:color w:val="FF0000"/>
        </w:rPr>
        <w:t>短报文通信</w:t>
      </w:r>
      <w:r>
        <w:rPr>
          <w:rFonts w:hint="eastAsia"/>
        </w:rPr>
        <w:t>功能。</w:t>
      </w:r>
    </w:p>
    <w:p w14:paraId="794A612E" w14:textId="57F83A1C" w:rsidR="005F411A" w:rsidRDefault="005F411A" w:rsidP="005F411A">
      <w:pPr>
        <w:pStyle w:val="5"/>
      </w:pPr>
      <w:r>
        <w:t>5.</w:t>
      </w:r>
      <w:r>
        <w:t>4</w:t>
      </w:r>
      <w:r w:rsidR="00EB453E">
        <w:rPr>
          <w:rFonts w:hint="eastAsia"/>
        </w:rPr>
        <w:t>信息化杀伤武器</w:t>
      </w:r>
    </w:p>
    <w:p w14:paraId="64483EEB" w14:textId="728EF529" w:rsidR="005F411A" w:rsidRDefault="00EB453E" w:rsidP="005E7D02">
      <w:r>
        <w:t>54</w:t>
      </w:r>
      <w:r>
        <w:rPr>
          <w:rFonts w:hint="eastAsia"/>
        </w:rPr>
        <w:t>寻的制导</w:t>
      </w:r>
    </w:p>
    <w:p w14:paraId="716013E3" w14:textId="63B9EA2E" w:rsidR="00EB453E" w:rsidRDefault="00EB453E" w:rsidP="005E7D02">
      <w:r>
        <w:tab/>
      </w:r>
      <w:r>
        <w:rPr>
          <w:rFonts w:hint="eastAsia"/>
        </w:rPr>
        <w:t>主动</w:t>
      </w:r>
      <w:r>
        <w:rPr>
          <w:rFonts w:hint="eastAsia"/>
        </w:rPr>
        <w:t>寻的制导</w:t>
      </w:r>
      <w:r>
        <w:rPr>
          <w:rFonts w:hint="eastAsia"/>
        </w:rPr>
        <w:t>：主动发射能量并接收目标反馈能量，形成导引信号，独立工作，但导弹上设备复杂。</w:t>
      </w:r>
    </w:p>
    <w:p w14:paraId="788B0636" w14:textId="09A63490" w:rsidR="00EB453E" w:rsidRDefault="00EB453E" w:rsidP="005E7D02">
      <w:r>
        <w:tab/>
      </w:r>
      <w:r>
        <w:rPr>
          <w:rFonts w:hint="eastAsia"/>
        </w:rPr>
        <w:t>半主动</w:t>
      </w:r>
      <w:r>
        <w:rPr>
          <w:rFonts w:hint="eastAsia"/>
        </w:rPr>
        <w:t>寻的制导</w:t>
      </w:r>
      <w:r>
        <w:rPr>
          <w:rFonts w:hint="eastAsia"/>
        </w:rPr>
        <w:t>：制导战向目标发射能量，导弹接收目标反馈能量，导弹上设备简单，但需要弹外设备不断工作。</w:t>
      </w:r>
    </w:p>
    <w:p w14:paraId="483B33E1" w14:textId="77DFC98F" w:rsidR="00EB453E" w:rsidRDefault="00EB453E" w:rsidP="00A41058">
      <w:r>
        <w:tab/>
      </w:r>
      <w:r>
        <w:rPr>
          <w:rFonts w:hint="eastAsia"/>
        </w:rPr>
        <w:t>被动寻的制导：导弹接收目标</w:t>
      </w:r>
      <w:r w:rsidR="00A41058">
        <w:rPr>
          <w:rFonts w:hint="eastAsia"/>
        </w:rPr>
        <w:t>辐射</w:t>
      </w:r>
      <w:r>
        <w:rPr>
          <w:rFonts w:hint="eastAsia"/>
        </w:rPr>
        <w:t>的能量</w:t>
      </w:r>
      <w:r w:rsidR="00A41058">
        <w:rPr>
          <w:rFonts w:hint="eastAsia"/>
        </w:rPr>
        <w:t>形成导引信号，导弹上设备简单，但需要目标辐射能量才能制导。</w:t>
      </w:r>
    </w:p>
    <w:p w14:paraId="5F445B06" w14:textId="7B19EF57" w:rsidR="00A41058" w:rsidRDefault="00A41058" w:rsidP="00A41058">
      <w:r>
        <w:tab/>
      </w:r>
      <w:r>
        <w:rPr>
          <w:rFonts w:hint="eastAsia"/>
        </w:rPr>
        <w:t>遥控制导：地面控制操纵导弹飞行，适合攻击运动目标。</w:t>
      </w:r>
    </w:p>
    <w:p w14:paraId="2CFFDD42" w14:textId="337B868B" w:rsidR="00A41058" w:rsidRDefault="00A41058" w:rsidP="00A41058">
      <w:r>
        <w:tab/>
      </w:r>
      <w:r>
        <w:tab/>
      </w:r>
      <w:r>
        <w:rPr>
          <w:rFonts w:hint="eastAsia"/>
        </w:rPr>
        <w:t>有线指令制导：设备简单，不易受干扰，作用距离近。</w:t>
      </w:r>
    </w:p>
    <w:p w14:paraId="24E556DE" w14:textId="7FD88E2B" w:rsidR="00A41058" w:rsidRDefault="00A41058" w:rsidP="00A41058">
      <w:r>
        <w:tab/>
      </w:r>
      <w:r>
        <w:tab/>
      </w:r>
      <w:r>
        <w:rPr>
          <w:rFonts w:hint="eastAsia"/>
        </w:rPr>
        <w:t>无线指令制导：作用距离远，制导精度高，但易受干扰。</w:t>
      </w:r>
    </w:p>
    <w:p w14:paraId="31D2F6AB" w14:textId="4B589B6D" w:rsidR="00A41058" w:rsidRDefault="00A41058" w:rsidP="00A41058">
      <w:r>
        <w:tab/>
      </w:r>
      <w:r>
        <w:tab/>
      </w:r>
      <w:r>
        <w:rPr>
          <w:rFonts w:hint="eastAsia"/>
        </w:rPr>
        <w:t>电视指令制导：利用导弹上的电视摄像机获取目标信息以</w:t>
      </w:r>
      <w:r w:rsidR="00884A98">
        <w:rPr>
          <w:rFonts w:hint="eastAsia"/>
        </w:rPr>
        <w:t>制导，命中精度高，但易受天气干扰，作用距离近，不能全天工作。</w:t>
      </w:r>
    </w:p>
    <w:p w14:paraId="214F8D20" w14:textId="2070FDC0" w:rsidR="00884A98" w:rsidRDefault="00884A98" w:rsidP="00A41058">
      <w:r>
        <w:tab/>
      </w:r>
      <w:r>
        <w:rPr>
          <w:rFonts w:hint="eastAsia"/>
        </w:rPr>
        <w:t>波束制导；</w:t>
      </w:r>
    </w:p>
    <w:p w14:paraId="6FB3E6E0" w14:textId="5D63DC5D" w:rsidR="00A41058" w:rsidRDefault="00884A98" w:rsidP="00A41058">
      <w:r>
        <w:tab/>
      </w:r>
      <w:r>
        <w:rPr>
          <w:rFonts w:hint="eastAsia"/>
        </w:rPr>
        <w:t>复合制导；</w:t>
      </w:r>
    </w:p>
    <w:p w14:paraId="5B09B4B9" w14:textId="62B46A3B" w:rsidR="00884A98" w:rsidRDefault="00884A98" w:rsidP="00A41058">
      <w:r>
        <w:rPr>
          <w:rFonts w:hint="eastAsia"/>
        </w:rPr>
        <w:t>5</w:t>
      </w:r>
      <w:r>
        <w:t>5</w:t>
      </w:r>
      <w:r>
        <w:rPr>
          <w:rFonts w:hint="eastAsia"/>
        </w:rPr>
        <w:t>导弹的诞生</w:t>
      </w:r>
    </w:p>
    <w:p w14:paraId="3E5C45DB" w14:textId="198F1845" w:rsidR="00884A98" w:rsidRDefault="00884A98" w:rsidP="00A41058">
      <w:r>
        <w:tab/>
        <w:t>1942</w:t>
      </w:r>
      <w:r>
        <w:rPr>
          <w:rFonts w:hint="eastAsia"/>
        </w:rPr>
        <w:t>年德国发明的V</w:t>
      </w:r>
      <w:r>
        <w:t>-1</w:t>
      </w:r>
      <w:r>
        <w:rPr>
          <w:rFonts w:hint="eastAsia"/>
        </w:rPr>
        <w:t>巡航导弹。</w:t>
      </w:r>
    </w:p>
    <w:p w14:paraId="21A2DBDF" w14:textId="53181723" w:rsidR="00884A98" w:rsidRPr="0030087A" w:rsidRDefault="00884A98" w:rsidP="00A41058">
      <w:pPr>
        <w:rPr>
          <w:rFonts w:hint="eastAsia"/>
        </w:rPr>
      </w:pPr>
      <w:r>
        <w:tab/>
        <w:t>1944</w:t>
      </w:r>
      <w:r>
        <w:rPr>
          <w:rFonts w:hint="eastAsia"/>
        </w:rPr>
        <w:t>年9月德国向英国发射了世界上第一枚V-</w:t>
      </w:r>
      <w:r>
        <w:t>2</w:t>
      </w:r>
      <w:r>
        <w:rPr>
          <w:rFonts w:hint="eastAsia"/>
        </w:rPr>
        <w:t>弹道导弹。</w:t>
      </w:r>
    </w:p>
    <w:sectPr w:rsidR="00884A98" w:rsidRPr="003008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EF7"/>
    <w:multiLevelType w:val="hybridMultilevel"/>
    <w:tmpl w:val="0700C3C0"/>
    <w:lvl w:ilvl="0" w:tplc="6430F718">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013200"/>
    <w:multiLevelType w:val="multilevel"/>
    <w:tmpl w:val="1FE8707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51C069B9"/>
    <w:multiLevelType w:val="hybridMultilevel"/>
    <w:tmpl w:val="5A32B5AE"/>
    <w:lvl w:ilvl="0" w:tplc="85CC4A00">
      <w:start w:val="1"/>
      <w:numFmt w:val="japaneseCounting"/>
      <w:lvlText w:val="%1．"/>
      <w:lvlJc w:val="left"/>
      <w:pPr>
        <w:ind w:left="640" w:hanging="6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5A4C08"/>
    <w:multiLevelType w:val="hybridMultilevel"/>
    <w:tmpl w:val="773E001E"/>
    <w:lvl w:ilvl="0" w:tplc="935CAE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B34E5B"/>
    <w:multiLevelType w:val="hybridMultilevel"/>
    <w:tmpl w:val="750E15E4"/>
    <w:lvl w:ilvl="0" w:tplc="7E642DEE">
      <w:start w:val="1"/>
      <w:numFmt w:val="japaneseCounting"/>
      <w:lvlText w:val="%1."/>
      <w:lvlJc w:val="left"/>
      <w:pPr>
        <w:ind w:left="550" w:hanging="5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DE"/>
    <w:rsid w:val="000045A4"/>
    <w:rsid w:val="00114C5A"/>
    <w:rsid w:val="0030087A"/>
    <w:rsid w:val="003C64D7"/>
    <w:rsid w:val="00443906"/>
    <w:rsid w:val="005023BA"/>
    <w:rsid w:val="005E7D02"/>
    <w:rsid w:val="005F411A"/>
    <w:rsid w:val="00644B2E"/>
    <w:rsid w:val="00646C82"/>
    <w:rsid w:val="006F5003"/>
    <w:rsid w:val="007558DE"/>
    <w:rsid w:val="00884A98"/>
    <w:rsid w:val="00910940"/>
    <w:rsid w:val="00963B9C"/>
    <w:rsid w:val="00980525"/>
    <w:rsid w:val="00A41058"/>
    <w:rsid w:val="00A54822"/>
    <w:rsid w:val="00B17078"/>
    <w:rsid w:val="00B17D5A"/>
    <w:rsid w:val="00B87BE0"/>
    <w:rsid w:val="00B90D71"/>
    <w:rsid w:val="00BD6BFE"/>
    <w:rsid w:val="00CA691A"/>
    <w:rsid w:val="00CB682F"/>
    <w:rsid w:val="00CB6C13"/>
    <w:rsid w:val="00D30122"/>
    <w:rsid w:val="00D61803"/>
    <w:rsid w:val="00D94BF9"/>
    <w:rsid w:val="00E77B48"/>
    <w:rsid w:val="00E94DFD"/>
    <w:rsid w:val="00EB453E"/>
    <w:rsid w:val="00EF2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02B9"/>
  <w15:chartTrackingRefBased/>
  <w15:docId w15:val="{62902F13-E7B3-4F44-BB00-D925B781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0D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0D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0D7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90D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90D7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0D71"/>
    <w:rPr>
      <w:b/>
      <w:bCs/>
      <w:kern w:val="44"/>
      <w:sz w:val="44"/>
      <w:szCs w:val="44"/>
    </w:rPr>
  </w:style>
  <w:style w:type="character" w:customStyle="1" w:styleId="20">
    <w:name w:val="标题 2 字符"/>
    <w:basedOn w:val="a0"/>
    <w:link w:val="2"/>
    <w:uiPriority w:val="9"/>
    <w:rsid w:val="00B90D7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90D71"/>
    <w:rPr>
      <w:b/>
      <w:bCs/>
      <w:sz w:val="32"/>
      <w:szCs w:val="32"/>
    </w:rPr>
  </w:style>
  <w:style w:type="character" w:customStyle="1" w:styleId="40">
    <w:name w:val="标题 4 字符"/>
    <w:basedOn w:val="a0"/>
    <w:link w:val="4"/>
    <w:uiPriority w:val="9"/>
    <w:rsid w:val="00B90D7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90D71"/>
    <w:rPr>
      <w:b/>
      <w:bCs/>
      <w:sz w:val="28"/>
      <w:szCs w:val="28"/>
    </w:rPr>
  </w:style>
  <w:style w:type="paragraph" w:styleId="a3">
    <w:name w:val="List Paragraph"/>
    <w:basedOn w:val="a"/>
    <w:uiPriority w:val="34"/>
    <w:qFormat/>
    <w:rsid w:val="00B90D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7</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天赐</dc:creator>
  <cp:keywords/>
  <dc:description/>
  <cp:lastModifiedBy>王 天赐</cp:lastModifiedBy>
  <cp:revision>7</cp:revision>
  <dcterms:created xsi:type="dcterms:W3CDTF">2022-01-08T11:19:00Z</dcterms:created>
  <dcterms:modified xsi:type="dcterms:W3CDTF">2022-01-09T07:05:00Z</dcterms:modified>
</cp:coreProperties>
</file>