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C36B" w14:textId="487FFC58" w:rsidR="009668D7" w:rsidRPr="004C26D6" w:rsidRDefault="004C26D6">
      <w:pPr>
        <w:rPr>
          <w:b/>
          <w:bCs/>
        </w:rPr>
      </w:pPr>
      <w:bookmarkStart w:id="0" w:name="_GoBack"/>
      <w:bookmarkEnd w:id="0"/>
      <w:r w:rsidRPr="004C26D6">
        <w:rPr>
          <w:rFonts w:hint="eastAsia"/>
          <w:b/>
          <w:bCs/>
        </w:rPr>
        <w:t>1</w:t>
      </w:r>
      <w:r w:rsidRPr="004C26D6">
        <w:rPr>
          <w:b/>
          <w:bCs/>
        </w:rPr>
        <w:t>1.</w:t>
      </w:r>
      <w:r w:rsidRPr="004C26D6">
        <w:rPr>
          <w:rFonts w:hint="eastAsia"/>
          <w:b/>
          <w:bCs/>
        </w:rPr>
        <w:t>双向情感障碍</w:t>
      </w:r>
    </w:p>
    <w:p w14:paraId="71009595" w14:textId="2325FA88" w:rsidR="004C26D6" w:rsidRDefault="004C26D6">
      <w:r>
        <w:rPr>
          <w:rFonts w:hint="eastAsia"/>
        </w:rPr>
        <w:t>全球终身患病率2</w:t>
      </w:r>
      <w:r>
        <w:t>.4%</w:t>
      </w:r>
      <w:r>
        <w:rPr>
          <w:rFonts w:hint="eastAsia"/>
        </w:rPr>
        <w:t>，中国深圳1</w:t>
      </w:r>
      <w:r>
        <w:t>.5%</w:t>
      </w:r>
      <w:r>
        <w:rPr>
          <w:rFonts w:hint="eastAsia"/>
        </w:rPr>
        <w:t>（W</w:t>
      </w:r>
      <w:r>
        <w:t>HO</w:t>
      </w:r>
      <w:r>
        <w:rPr>
          <w:rFonts w:hint="eastAsia"/>
        </w:rPr>
        <w:t>，2</w:t>
      </w:r>
      <w:r>
        <w:t>011</w:t>
      </w:r>
      <w:r>
        <w:rPr>
          <w:rFonts w:hint="eastAsia"/>
        </w:rPr>
        <w:t>）</w:t>
      </w:r>
    </w:p>
    <w:p w14:paraId="0B97D1F5" w14:textId="4849DA17" w:rsidR="004C26D6" w:rsidRDefault="004C26D6">
      <w:r>
        <w:rPr>
          <w:rFonts w:hint="eastAsia"/>
        </w:rPr>
        <w:t>自杀/</w:t>
      </w:r>
      <w:proofErr w:type="gramStart"/>
      <w:r>
        <w:rPr>
          <w:rFonts w:hint="eastAsia"/>
        </w:rPr>
        <w:t>自伤率</w:t>
      </w:r>
      <w:proofErr w:type="gramEnd"/>
      <w:r>
        <w:rPr>
          <w:rFonts w:hint="eastAsia"/>
        </w:rPr>
        <w:t>2</w:t>
      </w:r>
      <w:r>
        <w:t>0%</w:t>
      </w:r>
      <w:r>
        <w:rPr>
          <w:rFonts w:hint="eastAsia"/>
        </w:rPr>
        <w:t>左右，5</w:t>
      </w:r>
      <w:r>
        <w:t>0%</w:t>
      </w:r>
      <w:r>
        <w:rPr>
          <w:rFonts w:hint="eastAsia"/>
        </w:rPr>
        <w:t>以上的患者1</w:t>
      </w:r>
      <w:r>
        <w:t>9</w:t>
      </w:r>
      <w:r>
        <w:rPr>
          <w:rFonts w:hint="eastAsia"/>
        </w:rPr>
        <w:t>岁之前犯病</w:t>
      </w:r>
    </w:p>
    <w:p w14:paraId="2EAD0257" w14:textId="301B0CB8" w:rsidR="004C26D6" w:rsidRPr="004C26D6" w:rsidRDefault="004C26D6">
      <w:pPr>
        <w:rPr>
          <w:color w:val="FF0000"/>
        </w:rPr>
      </w:pPr>
      <w:r w:rsidRPr="004C26D6">
        <w:rPr>
          <w:rFonts w:hint="eastAsia"/>
          <w:color w:val="FF0000"/>
        </w:rPr>
        <w:t>躁狂发作三高症状：</w:t>
      </w:r>
    </w:p>
    <w:p w14:paraId="4C54BCA4" w14:textId="56BD09A6" w:rsidR="004C26D6" w:rsidRPr="004C26D6" w:rsidRDefault="004C26D6">
      <w:pPr>
        <w:rPr>
          <w:color w:val="FF0000"/>
        </w:rPr>
      </w:pPr>
      <w:r w:rsidRPr="004C26D6">
        <w:rPr>
          <w:rFonts w:hint="eastAsia"/>
          <w:color w:val="FF0000"/>
        </w:rPr>
        <w:t>情绪高涨、思维奔逸、意志行为增强</w:t>
      </w:r>
    </w:p>
    <w:p w14:paraId="4908A9C8" w14:textId="0F2A1804" w:rsidR="004C26D6" w:rsidRPr="004C26D6" w:rsidRDefault="004C26D6">
      <w:pPr>
        <w:rPr>
          <w:color w:val="FF0000"/>
        </w:rPr>
      </w:pPr>
      <w:r w:rsidRPr="004C26D6">
        <w:rPr>
          <w:rFonts w:hint="eastAsia"/>
          <w:color w:val="FF0000"/>
        </w:rPr>
        <w:t>抑郁发作三低症状：</w:t>
      </w:r>
    </w:p>
    <w:p w14:paraId="5CE80394" w14:textId="21C18565" w:rsidR="004C26D6" w:rsidRDefault="004C26D6">
      <w:pPr>
        <w:rPr>
          <w:color w:val="FF0000"/>
        </w:rPr>
      </w:pPr>
      <w:r w:rsidRPr="004C26D6">
        <w:rPr>
          <w:rFonts w:hint="eastAsia"/>
          <w:color w:val="FF0000"/>
        </w:rPr>
        <w:t>情绪低落、思维迟缓和悲观、意志行为减退</w:t>
      </w:r>
    </w:p>
    <w:p w14:paraId="7A500327" w14:textId="4BA7A01F" w:rsidR="004C26D6" w:rsidRDefault="004C26D6">
      <w:pPr>
        <w:rPr>
          <w:color w:val="FF0000"/>
        </w:rPr>
      </w:pPr>
      <w:r>
        <w:rPr>
          <w:rFonts w:hint="eastAsia"/>
          <w:color w:val="FF0000"/>
        </w:rPr>
        <w:t>W</w:t>
      </w:r>
      <w:r>
        <w:rPr>
          <w:color w:val="FF0000"/>
        </w:rPr>
        <w:t>ORLD BIPOLAR DAY   3.30</w:t>
      </w:r>
    </w:p>
    <w:p w14:paraId="3F6190A2" w14:textId="63C19BB3" w:rsidR="004C26D6" w:rsidRDefault="004C26D6">
      <w:pPr>
        <w:rPr>
          <w:color w:val="FF0000"/>
        </w:rPr>
      </w:pPr>
    </w:p>
    <w:p w14:paraId="337C5CED" w14:textId="628CBC8A" w:rsidR="004C26D6" w:rsidRDefault="004C26D6">
      <w:pPr>
        <w:rPr>
          <w:color w:val="FF0000"/>
        </w:rPr>
      </w:pPr>
    </w:p>
    <w:p w14:paraId="1551DE28" w14:textId="3C97390F" w:rsidR="004C26D6" w:rsidRPr="004C26D6" w:rsidRDefault="004C26D6">
      <w:pPr>
        <w:rPr>
          <w:b/>
          <w:bCs/>
        </w:rPr>
      </w:pPr>
      <w:r w:rsidRPr="004C26D6">
        <w:rPr>
          <w:rFonts w:hint="eastAsia"/>
          <w:b/>
          <w:bCs/>
        </w:rPr>
        <w:t>1</w:t>
      </w:r>
      <w:r w:rsidRPr="004C26D6">
        <w:rPr>
          <w:b/>
          <w:bCs/>
        </w:rPr>
        <w:t>2.</w:t>
      </w:r>
      <w:r w:rsidRPr="004C26D6">
        <w:rPr>
          <w:rFonts w:hint="eastAsia"/>
          <w:b/>
          <w:bCs/>
        </w:rPr>
        <w:t>创伤后应激障碍P</w:t>
      </w:r>
      <w:r w:rsidRPr="004C26D6">
        <w:rPr>
          <w:b/>
          <w:bCs/>
        </w:rPr>
        <w:t>TSD</w:t>
      </w:r>
    </w:p>
    <w:p w14:paraId="140B726F" w14:textId="4FC37B8F" w:rsidR="004C26D6" w:rsidRDefault="004C26D6">
      <w:r>
        <w:rPr>
          <w:rFonts w:hint="eastAsia"/>
        </w:rPr>
        <w:t>病因：战争</w:t>
      </w:r>
    </w:p>
    <w:p w14:paraId="7B6568E4" w14:textId="41FED6C3" w:rsidR="004C26D6" w:rsidRDefault="004C26D6">
      <w:r>
        <w:rPr>
          <w:rFonts w:hint="eastAsia"/>
        </w:rPr>
        <w:t>重大自然灾害</w:t>
      </w:r>
    </w:p>
    <w:p w14:paraId="2B22A21D" w14:textId="4518116B" w:rsidR="004C26D6" w:rsidRDefault="004C26D6">
      <w:r>
        <w:rPr>
          <w:rFonts w:hint="eastAsia"/>
        </w:rPr>
        <w:t>重大犯罪事件和人为灾难</w:t>
      </w:r>
    </w:p>
    <w:p w14:paraId="3DA18F11" w14:textId="4E891A20" w:rsidR="004C26D6" w:rsidRDefault="004C26D6">
      <w:r>
        <w:rPr>
          <w:rFonts w:hint="eastAsia"/>
        </w:rPr>
        <w:t>重大疾病问题</w:t>
      </w:r>
    </w:p>
    <w:p w14:paraId="0341CCD5" w14:textId="608E3478" w:rsidR="004C26D6" w:rsidRDefault="004C26D6">
      <w:r>
        <w:rPr>
          <w:rFonts w:hint="eastAsia"/>
        </w:rPr>
        <w:t>临床特征：</w:t>
      </w:r>
    </w:p>
    <w:p w14:paraId="64BCDF34" w14:textId="77DFB6DC" w:rsidR="004C26D6" w:rsidRDefault="004C26D6">
      <w:r>
        <w:rPr>
          <w:rFonts w:hint="eastAsia"/>
        </w:rPr>
        <w:t>创伤性再体验</w:t>
      </w:r>
    </w:p>
    <w:p w14:paraId="0A655DC8" w14:textId="52B7EF12" w:rsidR="004C26D6" w:rsidRDefault="004C26D6">
      <w:r>
        <w:rPr>
          <w:rFonts w:hint="eastAsia"/>
        </w:rPr>
        <w:t>回避和麻木</w:t>
      </w:r>
    </w:p>
    <w:p w14:paraId="6DEEBD11" w14:textId="6BCD66F3" w:rsidR="004C26D6" w:rsidRDefault="004C26D6">
      <w:r>
        <w:rPr>
          <w:rFonts w:hint="eastAsia"/>
        </w:rPr>
        <w:t>警觉性增高</w:t>
      </w:r>
    </w:p>
    <w:p w14:paraId="74AA4C77" w14:textId="01C39CC6" w:rsidR="004C26D6" w:rsidRDefault="004C26D6"/>
    <w:p w14:paraId="0C7F1204" w14:textId="1F5DF1F8" w:rsidR="004C26D6" w:rsidRDefault="004C26D6"/>
    <w:p w14:paraId="74A46DEB" w14:textId="78739369" w:rsidR="004C26D6" w:rsidRPr="004C26D6" w:rsidRDefault="004C26D6">
      <w:pPr>
        <w:rPr>
          <w:b/>
          <w:bCs/>
        </w:rPr>
      </w:pPr>
      <w:r w:rsidRPr="004C26D6">
        <w:rPr>
          <w:rFonts w:hint="eastAsia"/>
          <w:b/>
          <w:bCs/>
        </w:rPr>
        <w:t>1</w:t>
      </w:r>
      <w:r w:rsidRPr="004C26D6">
        <w:rPr>
          <w:b/>
          <w:bCs/>
        </w:rPr>
        <w:t>3.</w:t>
      </w:r>
      <w:r w:rsidRPr="004C26D6">
        <w:rPr>
          <w:rFonts w:hint="eastAsia"/>
          <w:b/>
          <w:bCs/>
        </w:rPr>
        <w:t>心理咨询的伦理</w:t>
      </w:r>
    </w:p>
    <w:p w14:paraId="06A292AD" w14:textId="694C33EA" w:rsidR="004C26D6" w:rsidRDefault="004C26D6" w:rsidP="004C26D6">
      <w:r>
        <w:rPr>
          <w:rFonts w:hint="eastAsia"/>
        </w:rPr>
        <w:t>善行</w:t>
      </w:r>
      <w:r>
        <w:t>:心理师工作目的是使寻求专业服务者从其提供的专业服务中获益。心理师应保障寻求专业服务者的权利，努力使其得到适当的服务并避免伤害。</w:t>
      </w:r>
    </w:p>
    <w:p w14:paraId="25E199FE" w14:textId="566702FC" w:rsidR="004C26D6" w:rsidRDefault="004C26D6" w:rsidP="004C26D6">
      <w:r>
        <w:rPr>
          <w:rFonts w:hint="eastAsia"/>
        </w:rPr>
        <w:t>责任</w:t>
      </w:r>
      <w:r>
        <w:t>:心理师在工作中应保持其专业服务的最高水准，对自己的行为承担责任，认清自己的专业、伦理及法律责任，维护专业信誉。</w:t>
      </w:r>
    </w:p>
    <w:p w14:paraId="5ADD6004" w14:textId="12154A6C" w:rsidR="004C26D6" w:rsidRDefault="004C26D6" w:rsidP="004C26D6">
      <w:r>
        <w:rPr>
          <w:rFonts w:hint="eastAsia"/>
        </w:rPr>
        <w:t>诚信</w:t>
      </w:r>
      <w:r>
        <w:t>:心理师在临床实践活动、研究和教学工作中，应努力保持其行为的诚实性和真实性。</w:t>
      </w:r>
    </w:p>
    <w:p w14:paraId="79B962E0" w14:textId="03C9333C" w:rsidR="004C26D6" w:rsidRDefault="004C26D6" w:rsidP="004C26D6">
      <w:r>
        <w:rPr>
          <w:rFonts w:hint="eastAsia"/>
        </w:rPr>
        <w:t>公正</w:t>
      </w:r>
      <w:r>
        <w:t>:心理师应公平、公正地对待自己的专业工作及其他人员。心理师应采取谨慎的态度避免自己潜在的偏见、能力局限、技术的限制等导致的不适当行为。</w:t>
      </w:r>
    </w:p>
    <w:p w14:paraId="1D387E0F" w14:textId="3E976277" w:rsidR="004C26D6" w:rsidRDefault="004C26D6" w:rsidP="004C26D6">
      <w:r>
        <w:rPr>
          <w:rFonts w:hint="eastAsia"/>
        </w:rPr>
        <w:t>尊重</w:t>
      </w:r>
      <w:r>
        <w:t>:心理师应尊重每一一个人，尊重个人的隐私权、保密权和自我决定的权利。</w:t>
      </w:r>
    </w:p>
    <w:p w14:paraId="58B65DFB" w14:textId="230B2B93" w:rsidR="004C26D6" w:rsidRDefault="004C26D6" w:rsidP="004C26D6"/>
    <w:p w14:paraId="28C7E220" w14:textId="39DF7A1E" w:rsidR="004C26D6" w:rsidRDefault="004C26D6" w:rsidP="004C26D6"/>
    <w:p w14:paraId="4379CDC8" w14:textId="4D5CB1A1" w:rsidR="004C26D6" w:rsidRDefault="00765CDC" w:rsidP="004C26D6">
      <w:r w:rsidRPr="008716E0">
        <w:rPr>
          <w:rFonts w:hint="eastAsi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81E46F1" wp14:editId="32F53236">
            <wp:simplePos x="0" y="0"/>
            <wp:positionH relativeFrom="column">
              <wp:posOffset>-581025</wp:posOffset>
            </wp:positionH>
            <wp:positionV relativeFrom="paragraph">
              <wp:posOffset>43815</wp:posOffset>
            </wp:positionV>
            <wp:extent cx="2748280" cy="2451100"/>
            <wp:effectExtent l="19050" t="38100" r="33020" b="25400"/>
            <wp:wrapSquare wrapText="bothSides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6D6" w:rsidRPr="008716E0">
        <w:rPr>
          <w:rFonts w:hint="eastAsia"/>
          <w:b/>
          <w:bCs/>
        </w:rPr>
        <w:t>1</w:t>
      </w:r>
      <w:r w:rsidR="004C26D6" w:rsidRPr="008716E0">
        <w:rPr>
          <w:b/>
          <w:bCs/>
        </w:rPr>
        <w:t>4.</w:t>
      </w:r>
      <w:r w:rsidR="004C26D6" w:rsidRPr="008716E0">
        <w:rPr>
          <w:rFonts w:hint="eastAsia"/>
          <w:b/>
          <w:bCs/>
        </w:rPr>
        <w:t>人本主义</w:t>
      </w:r>
    </w:p>
    <w:tbl>
      <w:tblPr>
        <w:tblStyle w:val="a3"/>
        <w:tblpPr w:leftFromText="180" w:rightFromText="180" w:vertAnchor="text" w:horzAnchor="margin" w:tblpXSpec="right" w:tblpY="251"/>
        <w:tblW w:w="0" w:type="auto"/>
        <w:tblLook w:val="04A0" w:firstRow="1" w:lastRow="0" w:firstColumn="1" w:lastColumn="0" w:noHBand="0" w:noVBand="1"/>
      </w:tblPr>
      <w:tblGrid>
        <w:gridCol w:w="2437"/>
        <w:gridCol w:w="2354"/>
      </w:tblGrid>
      <w:tr w:rsidR="00765CDC" w14:paraId="5DCB0E09" w14:textId="77777777" w:rsidTr="00765CDC">
        <w:trPr>
          <w:trHeight w:val="391"/>
        </w:trPr>
        <w:tc>
          <w:tcPr>
            <w:tcW w:w="4791" w:type="dxa"/>
            <w:gridSpan w:val="2"/>
          </w:tcPr>
          <w:p w14:paraId="33E11ABA" w14:textId="77777777" w:rsidR="00765CDC" w:rsidRDefault="00765CDC" w:rsidP="00765CDC">
            <w:r>
              <w:rPr>
                <w:rFonts w:hint="eastAsia"/>
              </w:rPr>
              <w:t>自我实现者的特征</w:t>
            </w:r>
          </w:p>
        </w:tc>
      </w:tr>
      <w:tr w:rsidR="00765CDC" w14:paraId="0BBF4D2C" w14:textId="77777777" w:rsidTr="00765CDC">
        <w:trPr>
          <w:trHeight w:val="402"/>
        </w:trPr>
        <w:tc>
          <w:tcPr>
            <w:tcW w:w="2437" w:type="dxa"/>
          </w:tcPr>
          <w:p w14:paraId="51E65F83" w14:textId="77777777" w:rsidR="00765CDC" w:rsidRDefault="00765CDC" w:rsidP="00765CDC">
            <w:r>
              <w:rPr>
                <w:rFonts w:hint="eastAsia"/>
              </w:rPr>
              <w:t>清楚地知觉现实</w:t>
            </w:r>
          </w:p>
        </w:tc>
        <w:tc>
          <w:tcPr>
            <w:tcW w:w="2354" w:type="dxa"/>
          </w:tcPr>
          <w:p w14:paraId="0DEB022E" w14:textId="77777777" w:rsidR="00765CDC" w:rsidRDefault="00765CDC" w:rsidP="00765CDC">
            <w:r>
              <w:rPr>
                <w:rFonts w:hint="eastAsia"/>
              </w:rPr>
              <w:t>接纳自我、他人和自然</w:t>
            </w:r>
          </w:p>
        </w:tc>
      </w:tr>
      <w:tr w:rsidR="00765CDC" w14:paraId="29B658F4" w14:textId="77777777" w:rsidTr="00765CDC">
        <w:trPr>
          <w:trHeight w:val="391"/>
        </w:trPr>
        <w:tc>
          <w:tcPr>
            <w:tcW w:w="2437" w:type="dxa"/>
          </w:tcPr>
          <w:p w14:paraId="450035C6" w14:textId="77777777" w:rsidR="00765CDC" w:rsidRDefault="00765CDC" w:rsidP="00765CDC">
            <w:r>
              <w:rPr>
                <w:rFonts w:hint="eastAsia"/>
              </w:rPr>
              <w:t>自发、质朴、不做作</w:t>
            </w:r>
          </w:p>
        </w:tc>
        <w:tc>
          <w:tcPr>
            <w:tcW w:w="2354" w:type="dxa"/>
          </w:tcPr>
          <w:p w14:paraId="341BCDE3" w14:textId="77777777" w:rsidR="00765CDC" w:rsidRDefault="00765CDC" w:rsidP="00765CDC">
            <w:r>
              <w:rPr>
                <w:rFonts w:hint="eastAsia"/>
              </w:rPr>
              <w:t>献身于理想</w:t>
            </w:r>
          </w:p>
        </w:tc>
      </w:tr>
      <w:tr w:rsidR="00765CDC" w14:paraId="00CAC497" w14:textId="77777777" w:rsidTr="00765CDC">
        <w:trPr>
          <w:trHeight w:val="391"/>
        </w:trPr>
        <w:tc>
          <w:tcPr>
            <w:tcW w:w="2437" w:type="dxa"/>
          </w:tcPr>
          <w:p w14:paraId="537F5A29" w14:textId="77777777" w:rsidR="00765CDC" w:rsidRDefault="00765CDC" w:rsidP="00765CDC">
            <w:r>
              <w:rPr>
                <w:rFonts w:hint="eastAsia"/>
              </w:rPr>
              <w:t>独立和隐私需求</w:t>
            </w:r>
          </w:p>
        </w:tc>
        <w:tc>
          <w:tcPr>
            <w:tcW w:w="2354" w:type="dxa"/>
          </w:tcPr>
          <w:p w14:paraId="57B2C8B6" w14:textId="77777777" w:rsidR="00765CDC" w:rsidRDefault="00765CDC" w:rsidP="00765CDC">
            <w:r>
              <w:rPr>
                <w:rFonts w:hint="eastAsia"/>
              </w:rPr>
              <w:t>以新鲜观点欣赏事物</w:t>
            </w:r>
          </w:p>
        </w:tc>
      </w:tr>
      <w:tr w:rsidR="00765CDC" w14:paraId="7CDF7DCC" w14:textId="77777777" w:rsidTr="00765CDC">
        <w:trPr>
          <w:trHeight w:val="402"/>
        </w:trPr>
        <w:tc>
          <w:tcPr>
            <w:tcW w:w="2437" w:type="dxa"/>
          </w:tcPr>
          <w:p w14:paraId="7DE4797E" w14:textId="77777777" w:rsidR="00765CDC" w:rsidRDefault="00765CDC" w:rsidP="00765CDC">
            <w:r>
              <w:rPr>
                <w:rFonts w:hint="eastAsia"/>
              </w:rPr>
              <w:t>高峰体验</w:t>
            </w:r>
          </w:p>
        </w:tc>
        <w:tc>
          <w:tcPr>
            <w:tcW w:w="2354" w:type="dxa"/>
          </w:tcPr>
          <w:p w14:paraId="4115D029" w14:textId="77777777" w:rsidR="00765CDC" w:rsidRDefault="00765CDC" w:rsidP="00765CDC">
            <w:r>
              <w:rPr>
                <w:rFonts w:hint="eastAsia"/>
              </w:rPr>
              <w:t>社会兴趣</w:t>
            </w:r>
          </w:p>
        </w:tc>
      </w:tr>
      <w:tr w:rsidR="00765CDC" w14:paraId="79A31772" w14:textId="77777777" w:rsidTr="00765CDC">
        <w:trPr>
          <w:trHeight w:val="391"/>
        </w:trPr>
        <w:tc>
          <w:tcPr>
            <w:tcW w:w="2437" w:type="dxa"/>
          </w:tcPr>
          <w:p w14:paraId="24E9F133" w14:textId="77777777" w:rsidR="00765CDC" w:rsidRDefault="00765CDC" w:rsidP="00765CDC">
            <w:r>
              <w:rPr>
                <w:rFonts w:hint="eastAsia"/>
              </w:rPr>
              <w:t>深刻的人际关系</w:t>
            </w:r>
          </w:p>
        </w:tc>
        <w:tc>
          <w:tcPr>
            <w:tcW w:w="2354" w:type="dxa"/>
          </w:tcPr>
          <w:p w14:paraId="3DD6EF32" w14:textId="77777777" w:rsidR="00765CDC" w:rsidRDefault="00765CDC" w:rsidP="00765CDC">
            <w:r>
              <w:rPr>
                <w:rFonts w:hint="eastAsia"/>
              </w:rPr>
              <w:t>对他人宽容且接纳</w:t>
            </w:r>
          </w:p>
        </w:tc>
      </w:tr>
      <w:tr w:rsidR="00765CDC" w14:paraId="50FDF592" w14:textId="77777777" w:rsidTr="00765CDC">
        <w:trPr>
          <w:trHeight w:val="391"/>
        </w:trPr>
        <w:tc>
          <w:tcPr>
            <w:tcW w:w="2437" w:type="dxa"/>
          </w:tcPr>
          <w:p w14:paraId="00C758CB" w14:textId="77777777" w:rsidR="00765CDC" w:rsidRDefault="00765CDC" w:rsidP="00765CDC">
            <w:r>
              <w:rPr>
                <w:rFonts w:hint="eastAsia"/>
              </w:rPr>
              <w:t>创造力和原创性</w:t>
            </w:r>
          </w:p>
        </w:tc>
        <w:tc>
          <w:tcPr>
            <w:tcW w:w="2354" w:type="dxa"/>
          </w:tcPr>
          <w:p w14:paraId="7AA61844" w14:textId="77777777" w:rsidR="00765CDC" w:rsidRDefault="00765CDC" w:rsidP="00765CDC">
            <w:r>
              <w:rPr>
                <w:rFonts w:hint="eastAsia"/>
              </w:rPr>
              <w:t>抗拒社会压力</w:t>
            </w:r>
          </w:p>
        </w:tc>
      </w:tr>
    </w:tbl>
    <w:p w14:paraId="3AAAFBDC" w14:textId="5FB2FC6D" w:rsidR="004C26D6" w:rsidRDefault="004C26D6" w:rsidP="004C26D6"/>
    <w:p w14:paraId="708AC061" w14:textId="288EB066" w:rsidR="00765CDC" w:rsidRPr="00D80356" w:rsidRDefault="00765CDC" w:rsidP="004C26D6">
      <w:pPr>
        <w:rPr>
          <w:b/>
          <w:bCs/>
        </w:rPr>
      </w:pPr>
      <w:r w:rsidRPr="00D80356">
        <w:rPr>
          <w:rFonts w:hint="eastAsia"/>
          <w:b/>
          <w:bCs/>
        </w:rPr>
        <w:lastRenderedPageBreak/>
        <w:t>1</w:t>
      </w:r>
      <w:r w:rsidRPr="00D80356">
        <w:rPr>
          <w:b/>
          <w:bCs/>
        </w:rPr>
        <w:t>5.</w:t>
      </w:r>
      <w:r w:rsidRPr="00D80356">
        <w:rPr>
          <w:rFonts w:hint="eastAsia"/>
          <w:b/>
          <w:bCs/>
        </w:rPr>
        <w:t>爱情的本质</w:t>
      </w:r>
    </w:p>
    <w:p w14:paraId="23F56D0B" w14:textId="26FF65A9" w:rsidR="00765CDC" w:rsidRPr="004C26D6" w:rsidRDefault="00765CDC" w:rsidP="004C26D6">
      <w:r>
        <w:rPr>
          <w:rFonts w:hint="eastAsia"/>
        </w:rPr>
        <w:t>情绪情感成分：以热情、理解、沟通、支持、分享为主要特征</w:t>
      </w:r>
      <w:r w:rsidR="006D5B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83F9F2" wp14:editId="559DEFA5">
                <wp:simplePos x="0" y="0"/>
                <wp:positionH relativeFrom="column">
                  <wp:posOffset>-778397</wp:posOffset>
                </wp:positionH>
                <wp:positionV relativeFrom="paragraph">
                  <wp:posOffset>4065801</wp:posOffset>
                </wp:positionV>
                <wp:extent cx="6371863" cy="329878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863" cy="329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A9F6F1" w14:textId="5AC986FF" w:rsidR="00546A58" w:rsidRDefault="006D5B52" w:rsidP="00546A58">
                            <w:r>
                              <w:rPr>
                                <w:rFonts w:hint="eastAsia"/>
                              </w:rPr>
                              <w:t xml:space="preserve">动机成分：以性的唤醒和欲望为主要特征 </w:t>
                            </w:r>
                            <w:r>
                              <w:t xml:space="preserve">             认知</w:t>
                            </w:r>
                            <w:r>
                              <w:rPr>
                                <w:rFonts w:hint="eastAsia"/>
                              </w:rPr>
                              <w:t>成分：对动机和情绪情感的控制，理智层面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3F9F2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-61.3pt;margin-top:320.15pt;width:501.7pt;height:2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" fillcolor="white [3201]" stroked="f" strokeweight=".5pt">
                <v:textbox>
                  <w:txbxContent>
                    <w:p w14:paraId="71A9F6F1" w14:textId="5AC986FF" w:rsidR="00546A58" w:rsidRDefault="006D5B52" w:rsidP="00546A58">
                      <w:r>
                        <w:rPr>
                          <w:rFonts w:hint="eastAsia"/>
                        </w:rPr>
                        <w:t xml:space="preserve">动机成分：以性的唤醒和欲望为主要特征 </w:t>
                      </w:r>
                      <w:r>
                        <w:t xml:space="preserve">             认知</w:t>
                      </w:r>
                      <w:r>
                        <w:rPr>
                          <w:rFonts w:hint="eastAsia"/>
                        </w:rPr>
                        <w:t>成分：对动机和情绪情感的控制，理智层面</w:t>
                      </w:r>
                    </w:p>
                  </w:txbxContent>
                </v:textbox>
              </v:shape>
            </w:pict>
          </mc:Fallback>
        </mc:AlternateContent>
      </w:r>
      <w:r w:rsidR="006D5B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62E507" wp14:editId="6B86B6D6">
                <wp:simplePos x="0" y="0"/>
                <wp:positionH relativeFrom="column">
                  <wp:posOffset>-899690</wp:posOffset>
                </wp:positionH>
                <wp:positionV relativeFrom="paragraph">
                  <wp:posOffset>3029263</wp:posOffset>
                </wp:positionV>
                <wp:extent cx="1267428" cy="306729"/>
                <wp:effectExtent l="0" t="0" r="9525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28" cy="30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C4110" w14:textId="0CB78EDF" w:rsidR="00546A58" w:rsidRPr="006D5B52" w:rsidRDefault="00546A58" w:rsidP="00546A58">
                            <w:pPr>
                              <w:rPr>
                                <w:u w:val="single"/>
                              </w:rPr>
                            </w:pPr>
                            <w:r w:rsidRPr="006D5B52">
                              <w:rPr>
                                <w:rFonts w:hint="eastAsia"/>
                                <w:u w:val="single"/>
                              </w:rPr>
                              <w:t>性、吸引力和依恋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E507" id="文本框 11" o:spid="_x0000_s1027" type="#_x0000_t202" style="position:absolute;left:0;text-align:left;margin-left:-70.85pt;margin-top:238.5pt;width:99.8pt;height:2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" fillcolor="white [3201]" stroked="f" strokeweight=".5pt">
                <v:textbox>
                  <w:txbxContent>
                    <w:p w14:paraId="145C4110" w14:textId="0CB78EDF" w:rsidR="00546A58" w:rsidRPr="006D5B52" w:rsidRDefault="00546A58" w:rsidP="00546A58">
                      <w:pPr>
                        <w:rPr>
                          <w:u w:val="single"/>
                        </w:rPr>
                      </w:pPr>
                      <w:r w:rsidRPr="006D5B52">
                        <w:rPr>
                          <w:rFonts w:hint="eastAsia"/>
                          <w:u w:val="single"/>
                        </w:rPr>
                        <w:t>性、吸引力和依恋</w:t>
                      </w:r>
                    </w:p>
                  </w:txbxContent>
                </v:textbox>
              </v:shape>
            </w:pict>
          </mc:Fallback>
        </mc:AlternateContent>
      </w:r>
      <w:r w:rsidR="006D5B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DE0EE" wp14:editId="63425964">
                <wp:simplePos x="0" y="0"/>
                <wp:positionH relativeFrom="column">
                  <wp:posOffset>-825146</wp:posOffset>
                </wp:positionH>
                <wp:positionV relativeFrom="paragraph">
                  <wp:posOffset>1738823</wp:posOffset>
                </wp:positionV>
                <wp:extent cx="1192193" cy="300942"/>
                <wp:effectExtent l="0" t="0" r="8255" b="444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193" cy="300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B84FA7" w14:textId="130DD2CA" w:rsidR="00546A58" w:rsidRPr="006D5B52" w:rsidRDefault="00546A58" w:rsidP="00546A58">
                            <w:pPr>
                              <w:rPr>
                                <w:u w:val="single"/>
                              </w:rPr>
                            </w:pPr>
                            <w:r w:rsidRPr="006D5B52">
                              <w:rPr>
                                <w:rFonts w:hint="eastAsia"/>
                                <w:u w:val="single"/>
                              </w:rPr>
                              <w:t>幻想、新奇和唤醒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E0EE" id="文本框 9" o:spid="_x0000_s1028" type="#_x0000_t202" style="position:absolute;left:0;text-align:left;margin-left:-64.95pt;margin-top:136.9pt;width:93.85pt;height:2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" fillcolor="white [3201]" stroked="f" strokeweight=".5pt">
                <v:textbox>
                  <w:txbxContent>
                    <w:p w14:paraId="6FB84FA7" w14:textId="130DD2CA" w:rsidR="00546A58" w:rsidRPr="006D5B52" w:rsidRDefault="00546A58" w:rsidP="00546A58">
                      <w:pPr>
                        <w:rPr>
                          <w:u w:val="single"/>
                        </w:rPr>
                      </w:pPr>
                      <w:r w:rsidRPr="006D5B52">
                        <w:rPr>
                          <w:rFonts w:hint="eastAsia"/>
                          <w:u w:val="single"/>
                        </w:rPr>
                        <w:t>幻想、新奇和唤醒</w:t>
                      </w:r>
                    </w:p>
                  </w:txbxContent>
                </v:textbox>
              </v:shape>
            </w:pict>
          </mc:Fallback>
        </mc:AlternateContent>
      </w:r>
      <w:r w:rsidR="006D5B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E91D6" wp14:editId="52285C38">
                <wp:simplePos x="0" y="0"/>
                <wp:positionH relativeFrom="column">
                  <wp:posOffset>1553861</wp:posOffset>
                </wp:positionH>
                <wp:positionV relativeFrom="paragraph">
                  <wp:posOffset>3209033</wp:posOffset>
                </wp:positionV>
                <wp:extent cx="902793" cy="682906"/>
                <wp:effectExtent l="0" t="0" r="0" b="31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793" cy="682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F67C6" w14:textId="75790CDF" w:rsidR="00546A58" w:rsidRPr="00546A58" w:rsidRDefault="00546A58" w:rsidP="00546A5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6A58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愚昧的爱</w:t>
                            </w:r>
                          </w:p>
                          <w:p w14:paraId="3FEFAFC3" w14:textId="2519FDC6" w:rsidR="00546A58" w:rsidRDefault="00546A58" w:rsidP="00546A58">
                            <w:r>
                              <w:rPr>
                                <w:rFonts w:hint="eastAsia"/>
                              </w:rPr>
                              <w:t>激情+</w:t>
                            </w:r>
                            <w:r>
                              <w:t>承诺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E91D6" id="文本框 8" o:spid="_x0000_s1029" type="#_x0000_t202" style="position:absolute;left:0;text-align:left;margin-left:122.35pt;margin-top:252.7pt;width:71.1pt;height:5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" fillcolor="white [3201]" stroked="f" strokeweight=".5pt">
                <v:textbox>
                  <w:txbxContent>
                    <w:p w14:paraId="440F67C6" w14:textId="75790CDF" w:rsidR="00546A58" w:rsidRPr="00546A58" w:rsidRDefault="00546A58" w:rsidP="00546A5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46A58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愚昧的爱</w:t>
                      </w:r>
                    </w:p>
                    <w:p w14:paraId="3FEFAFC3" w14:textId="2519FDC6" w:rsidR="00546A58" w:rsidRDefault="00546A58" w:rsidP="00546A58">
                      <w:r>
                        <w:rPr>
                          <w:rFonts w:hint="eastAsia"/>
                        </w:rPr>
                        <w:t>激情+</w:t>
                      </w:r>
                      <w:r>
                        <w:t>承诺</w:t>
                      </w:r>
                    </w:p>
                  </w:txbxContent>
                </v:textbox>
              </v:shape>
            </w:pict>
          </mc:Fallback>
        </mc:AlternateContent>
      </w:r>
      <w:r w:rsidR="006D5B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761D9" wp14:editId="7F32D133">
                <wp:simplePos x="0" y="0"/>
                <wp:positionH relativeFrom="column">
                  <wp:posOffset>3173674</wp:posOffset>
                </wp:positionH>
                <wp:positionV relativeFrom="paragraph">
                  <wp:posOffset>2757298</wp:posOffset>
                </wp:positionV>
                <wp:extent cx="856527" cy="647942"/>
                <wp:effectExtent l="0" t="0" r="127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527" cy="647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507974" w14:textId="24944337" w:rsidR="00546A58" w:rsidRPr="00546A58" w:rsidRDefault="00546A5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6A58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空洞的爱</w:t>
                            </w:r>
                          </w:p>
                          <w:p w14:paraId="66E35EEF" w14:textId="46E2D859" w:rsidR="00546A58" w:rsidRDefault="00546A58">
                            <w:r>
                              <w:rPr>
                                <w:rFonts w:hint="eastAsia"/>
                              </w:rPr>
                              <w:t>承诺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61D9" id="文本框 6" o:spid="_x0000_s1030" type="#_x0000_t202" style="position:absolute;left:0;text-align:left;margin-left:249.9pt;margin-top:217.1pt;width:67.4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" fillcolor="white [3201]" stroked="f" strokeweight=".5pt">
                <v:textbox>
                  <w:txbxContent>
                    <w:p w14:paraId="4D507974" w14:textId="24944337" w:rsidR="00546A58" w:rsidRPr="00546A58" w:rsidRDefault="00546A5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46A58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空洞的爱</w:t>
                      </w:r>
                    </w:p>
                    <w:p w14:paraId="66E35EEF" w14:textId="46E2D859" w:rsidR="00546A58" w:rsidRDefault="00546A58">
                      <w:r>
                        <w:rPr>
                          <w:rFonts w:hint="eastAsia"/>
                        </w:rPr>
                        <w:t>承诺</w:t>
                      </w:r>
                    </w:p>
                  </w:txbxContent>
                </v:textbox>
              </v:shape>
            </w:pict>
          </mc:Fallback>
        </mc:AlternateContent>
      </w:r>
      <w:r w:rsidR="00546A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29899" wp14:editId="0900913E">
                <wp:simplePos x="0" y="0"/>
                <wp:positionH relativeFrom="column">
                  <wp:posOffset>468028</wp:posOffset>
                </wp:positionH>
                <wp:positionV relativeFrom="paragraph">
                  <wp:posOffset>2821305</wp:posOffset>
                </wp:positionV>
                <wp:extent cx="531969" cy="665544"/>
                <wp:effectExtent l="0" t="0" r="1905" b="12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969" cy="665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56871" w14:textId="4470E33D" w:rsidR="00546A58" w:rsidRPr="00546A58" w:rsidRDefault="00546A5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6A58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迷恋</w:t>
                            </w:r>
                          </w:p>
                          <w:p w14:paraId="39CA7E71" w14:textId="5178DDDF" w:rsidR="00546A58" w:rsidRDefault="00546A58">
                            <w:r>
                              <w:rPr>
                                <w:rFonts w:hint="eastAsia"/>
                              </w:rPr>
                              <w:t>激情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9899" id="文本框 7" o:spid="_x0000_s1031" type="#_x0000_t202" style="position:absolute;left:0;text-align:left;margin-left:36.85pt;margin-top:222.15pt;width:41.9pt;height:5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" fillcolor="white [3201]" stroked="f" strokeweight=".5pt">
                <v:textbox>
                  <w:txbxContent>
                    <w:p w14:paraId="07F56871" w14:textId="4470E33D" w:rsidR="00546A58" w:rsidRPr="00546A58" w:rsidRDefault="00546A5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46A58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迷恋</w:t>
                      </w:r>
                    </w:p>
                    <w:p w14:paraId="39CA7E71" w14:textId="5178DDDF" w:rsidR="00546A58" w:rsidRDefault="00546A58">
                      <w:r>
                        <w:rPr>
                          <w:rFonts w:hint="eastAsia"/>
                        </w:rPr>
                        <w:t>激情</w:t>
                      </w:r>
                    </w:p>
                  </w:txbxContent>
                </v:textbox>
              </v:shape>
            </w:pict>
          </mc:Fallback>
        </mc:AlternateContent>
      </w:r>
      <w:r w:rsidR="00546A5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C4B58B" wp14:editId="5DE650AA">
                <wp:simplePos x="0" y="0"/>
                <wp:positionH relativeFrom="column">
                  <wp:posOffset>644525</wp:posOffset>
                </wp:positionH>
                <wp:positionV relativeFrom="paragraph">
                  <wp:posOffset>1553210</wp:posOffset>
                </wp:positionV>
                <wp:extent cx="983615" cy="723265"/>
                <wp:effectExtent l="0" t="0" r="6985" b="63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86041" w14:textId="226DC09E" w:rsidR="00546A58" w:rsidRPr="00546A58" w:rsidRDefault="00546A5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6A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浪漫</w:t>
                            </w:r>
                            <w:r w:rsidRPr="00546A58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的爱</w:t>
                            </w:r>
                          </w:p>
                          <w:p w14:paraId="67834211" w14:textId="4EDB1541" w:rsidR="00546A58" w:rsidRDefault="00546A58">
                            <w:r>
                              <w:rPr>
                                <w:rFonts w:hint="eastAsia"/>
                              </w:rPr>
                              <w:t>亲密+</w:t>
                            </w:r>
                            <w:r>
                              <w:t>激情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B58B" id="文本框 2" o:spid="_x0000_s1032" type="#_x0000_t202" style="position:absolute;left:0;text-align:left;margin-left:50.75pt;margin-top:122.3pt;width:77.45pt;height:5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" stroked="f" strokeweight=".25pt">
                <v:textbox>
                  <w:txbxContent>
                    <w:p w14:paraId="77B86041" w14:textId="226DC09E" w:rsidR="00546A58" w:rsidRPr="00546A58" w:rsidRDefault="00546A5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46A58">
                        <w:rPr>
                          <w:b/>
                          <w:bCs/>
                          <w:sz w:val="24"/>
                          <w:szCs w:val="24"/>
                        </w:rPr>
                        <w:t>浪漫</w:t>
                      </w:r>
                      <w:r w:rsidRPr="00546A58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的爱</w:t>
                      </w:r>
                    </w:p>
                    <w:p w14:paraId="67834211" w14:textId="4EDB1541" w:rsidR="00546A58" w:rsidRDefault="00546A58">
                      <w:r>
                        <w:rPr>
                          <w:rFonts w:hint="eastAsia"/>
                        </w:rPr>
                        <w:t>亲密+</w:t>
                      </w:r>
                      <w:r>
                        <w:t>激情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6A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B280A" wp14:editId="1E93D03C">
                <wp:simplePos x="0" y="0"/>
                <wp:positionH relativeFrom="column">
                  <wp:posOffset>2496732</wp:posOffset>
                </wp:positionH>
                <wp:positionV relativeFrom="paragraph">
                  <wp:posOffset>1553845</wp:posOffset>
                </wp:positionV>
                <wp:extent cx="850740" cy="723265"/>
                <wp:effectExtent l="0" t="0" r="6985" b="6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40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00BA38" w14:textId="452A02C0" w:rsidR="00546A58" w:rsidRPr="00546A58" w:rsidRDefault="00546A5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6A58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伴</w:t>
                            </w:r>
                            <w:r w:rsidRPr="00546A58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的爱</w:t>
                            </w:r>
                          </w:p>
                          <w:p w14:paraId="32785ED4" w14:textId="09668DED" w:rsidR="00546A58" w:rsidRDefault="00546A58">
                            <w:r>
                              <w:rPr>
                                <w:rFonts w:hint="eastAsia"/>
                              </w:rPr>
                              <w:t>亲密+承诺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B280A" id="文本框 4" o:spid="_x0000_s1033" type="#_x0000_t202" style="position:absolute;left:0;text-align:left;margin-left:196.6pt;margin-top:122.35pt;width:67pt;height:56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" fillcolor="white [3201]" stroked="f" strokeweight=".5pt">
                <v:textbox>
                  <w:txbxContent>
                    <w:p w14:paraId="6800BA38" w14:textId="452A02C0" w:rsidR="00546A58" w:rsidRPr="00546A58" w:rsidRDefault="00546A5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46A58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同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伴</w:t>
                      </w:r>
                      <w:r w:rsidRPr="00546A58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的爱</w:t>
                      </w:r>
                    </w:p>
                    <w:p w14:paraId="32785ED4" w14:textId="09668DED" w:rsidR="00546A58" w:rsidRDefault="00546A58">
                      <w:r>
                        <w:rPr>
                          <w:rFonts w:hint="eastAsia"/>
                        </w:rPr>
                        <w:t>亲密+承诺</w:t>
                      </w:r>
                    </w:p>
                  </w:txbxContent>
                </v:textbox>
              </v:shape>
            </w:pict>
          </mc:Fallback>
        </mc:AlternateContent>
      </w:r>
      <w:r w:rsidR="00546A5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FED1C2" wp14:editId="2B121D33">
                <wp:simplePos x="0" y="0"/>
                <wp:positionH relativeFrom="column">
                  <wp:posOffset>1842223</wp:posOffset>
                </wp:positionH>
                <wp:positionV relativeFrom="paragraph">
                  <wp:posOffset>339653</wp:posOffset>
                </wp:positionV>
                <wp:extent cx="561340" cy="1404620"/>
                <wp:effectExtent l="0" t="0" r="1016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010E1" w14:textId="0F09594F" w:rsidR="00765CDC" w:rsidRPr="00765CDC" w:rsidRDefault="00765CDC" w:rsidP="00546A5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5C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喜欢</w:t>
                            </w:r>
                          </w:p>
                          <w:p w14:paraId="74B3D67B" w14:textId="68B6A5DB" w:rsidR="00765CDC" w:rsidRDefault="00765CDC" w:rsidP="00546A58">
                            <w:r>
                              <w:rPr>
                                <w:rFonts w:hint="eastAsia"/>
                              </w:rPr>
                              <w:t>亲密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ED1C2" id="_x0000_s1034" type="#_x0000_t202" style="position:absolute;left:0;text-align:left;margin-left:145.05pt;margin-top:26.75pt;width:44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" strokecolor="white [3212]">
                <v:textbox style="mso-fit-shape-to-text:t">
                  <w:txbxContent>
                    <w:p w14:paraId="78A010E1" w14:textId="0F09594F" w:rsidR="00765CDC" w:rsidRPr="00765CDC" w:rsidRDefault="00765CDC" w:rsidP="00546A5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5CDC">
                        <w:rPr>
                          <w:b/>
                          <w:bCs/>
                          <w:sz w:val="24"/>
                          <w:szCs w:val="24"/>
                        </w:rPr>
                        <w:t>喜欢</w:t>
                      </w:r>
                    </w:p>
                    <w:p w14:paraId="74B3D67B" w14:textId="68B6A5DB" w:rsidR="00765CDC" w:rsidRDefault="00765CDC" w:rsidP="00546A58">
                      <w:r>
                        <w:rPr>
                          <w:rFonts w:hint="eastAsia"/>
                        </w:rPr>
                        <w:t>亲密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D88DC" wp14:editId="7AAA1769">
                <wp:simplePos x="0" y="0"/>
                <wp:positionH relativeFrom="column">
                  <wp:posOffset>1460138</wp:posOffset>
                </wp:positionH>
                <wp:positionV relativeFrom="paragraph">
                  <wp:posOffset>1910844</wp:posOffset>
                </wp:positionV>
                <wp:extent cx="1279003" cy="781291"/>
                <wp:effectExtent l="0" t="0" r="1651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03" cy="781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D554BD" w14:textId="146ACEAA" w:rsidR="00765CDC" w:rsidRPr="00546A58" w:rsidRDefault="00765CDC" w:rsidP="00765CDC">
                            <w:pPr>
                              <w:ind w:firstLineChars="100" w:firstLine="24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6A58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完美的爱</w:t>
                            </w:r>
                          </w:p>
                          <w:p w14:paraId="60871477" w14:textId="288D79C7" w:rsidR="00765CDC" w:rsidRDefault="00765CDC">
                            <w:r>
                              <w:rPr>
                                <w:rFonts w:hint="eastAsia"/>
                              </w:rPr>
                              <w:t>亲密+</w:t>
                            </w:r>
                            <w:r>
                              <w:t>激情</w:t>
                            </w:r>
                            <w:r>
                              <w:rPr>
                                <w:rFonts w:hint="eastAsia"/>
                              </w:rPr>
                              <w:t>+承诺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88DC" id="文本框 3" o:spid="_x0000_s1035" type="#_x0000_t202" style="position:absolute;left:0;text-align:left;margin-left:114.95pt;margin-top:150.45pt;width:100.7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" fillcolor="white [3201]" strokecolor="white [3212]" strokeweight=".5pt">
                <v:textbox>
                  <w:txbxContent>
                    <w:p w14:paraId="4CD554BD" w14:textId="146ACEAA" w:rsidR="00765CDC" w:rsidRPr="00546A58" w:rsidRDefault="00765CDC" w:rsidP="00765CDC">
                      <w:pPr>
                        <w:ind w:firstLineChars="100" w:firstLine="24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46A58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完美的爱</w:t>
                      </w:r>
                    </w:p>
                    <w:p w14:paraId="60871477" w14:textId="288D79C7" w:rsidR="00765CDC" w:rsidRDefault="00765CDC">
                      <w:r>
                        <w:rPr>
                          <w:rFonts w:hint="eastAsia"/>
                        </w:rPr>
                        <w:t>亲密+</w:t>
                      </w:r>
                      <w:r>
                        <w:t>激情</w:t>
                      </w:r>
                      <w:r>
                        <w:rPr>
                          <w:rFonts w:hint="eastAsia"/>
                        </w:rPr>
                        <w:t>+承诺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5A941" wp14:editId="1C16BF1E">
                <wp:simplePos x="0" y="0"/>
                <wp:positionH relativeFrom="column">
                  <wp:posOffset>993831</wp:posOffset>
                </wp:positionH>
                <wp:positionV relativeFrom="paragraph">
                  <wp:posOffset>1040451</wp:posOffset>
                </wp:positionV>
                <wp:extent cx="2179955" cy="2040890"/>
                <wp:effectExtent l="19050" t="19050" r="29845" b="1651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55" cy="20408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10C32D8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" o:spid="_x0000_s1026" type="#_x0000_t5" style="position:absolute;left:0;text-align:left;margin-left:78.25pt;margin-top:81.95pt;width:171.65pt;height:16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" fillcolor="white [3201]" strokecolor="#70ad47 [3209]" strokeweight="1pt"/>
            </w:pict>
          </mc:Fallback>
        </mc:AlternateContent>
      </w:r>
    </w:p>
    <w:sectPr w:rsidR="00765CDC" w:rsidRPr="004C2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57"/>
    <w:rsid w:val="000E5E9A"/>
    <w:rsid w:val="004C26D6"/>
    <w:rsid w:val="00546A58"/>
    <w:rsid w:val="006D5B52"/>
    <w:rsid w:val="00765CDC"/>
    <w:rsid w:val="007B093F"/>
    <w:rsid w:val="008716E0"/>
    <w:rsid w:val="009668D7"/>
    <w:rsid w:val="00C23E57"/>
    <w:rsid w:val="00D8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9C24"/>
  <w15:chartTrackingRefBased/>
  <w15:docId w15:val="{8CA2253B-E684-4C20-9A32-52D72FB8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1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A84B8D-E298-4F1E-A950-BC9B105FAAE1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B1CB0447-D0E2-4C29-B572-EB0C8982BE37}">
      <dgm:prSet phldrT="[文本]"/>
      <dgm:spPr/>
      <dgm:t>
        <a:bodyPr/>
        <a:lstStyle/>
        <a:p>
          <a:r>
            <a:rPr lang="zh-CN" altLang="en-US"/>
            <a:t>自我实现</a:t>
          </a:r>
        </a:p>
      </dgm:t>
    </dgm:pt>
    <dgm:pt modelId="{6FE71462-AD8B-45AE-9A62-E5987E057338}" type="parTrans" cxnId="{D058B81A-4FD0-4895-A7D4-397A3282D717}">
      <dgm:prSet/>
      <dgm:spPr/>
      <dgm:t>
        <a:bodyPr/>
        <a:lstStyle/>
        <a:p>
          <a:endParaRPr lang="zh-CN" altLang="en-US"/>
        </a:p>
      </dgm:t>
    </dgm:pt>
    <dgm:pt modelId="{1DC2F463-7E11-4524-BE36-96AD32C1AD82}" type="sibTrans" cxnId="{D058B81A-4FD0-4895-A7D4-397A3282D717}">
      <dgm:prSet/>
      <dgm:spPr/>
      <dgm:t>
        <a:bodyPr/>
        <a:lstStyle/>
        <a:p>
          <a:endParaRPr lang="zh-CN" altLang="en-US"/>
        </a:p>
      </dgm:t>
    </dgm:pt>
    <dgm:pt modelId="{023FB965-CF87-4AE6-9550-F9E3200AB033}">
      <dgm:prSet phldrT="[文本]"/>
      <dgm:spPr/>
      <dgm:t>
        <a:bodyPr/>
        <a:lstStyle/>
        <a:p>
          <a:r>
            <a:rPr lang="zh-CN" altLang="en-US"/>
            <a:t>尊重</a:t>
          </a:r>
        </a:p>
      </dgm:t>
    </dgm:pt>
    <dgm:pt modelId="{B054B08D-07B6-4C29-B3FB-F4F5CBA19B18}" type="parTrans" cxnId="{C62ECFA8-A18F-48DB-B539-A9E20F2C1BE2}">
      <dgm:prSet/>
      <dgm:spPr/>
      <dgm:t>
        <a:bodyPr/>
        <a:lstStyle/>
        <a:p>
          <a:endParaRPr lang="zh-CN" altLang="en-US"/>
        </a:p>
      </dgm:t>
    </dgm:pt>
    <dgm:pt modelId="{83365A5D-832C-4CF9-9CF3-5D81971CF33D}" type="sibTrans" cxnId="{C62ECFA8-A18F-48DB-B539-A9E20F2C1BE2}">
      <dgm:prSet/>
      <dgm:spPr/>
      <dgm:t>
        <a:bodyPr/>
        <a:lstStyle/>
        <a:p>
          <a:endParaRPr lang="zh-CN" altLang="en-US"/>
        </a:p>
      </dgm:t>
    </dgm:pt>
    <dgm:pt modelId="{0FD43301-F8C8-4F81-82AD-DDFAEEB2854C}">
      <dgm:prSet phldrT="[文本]"/>
      <dgm:spPr/>
      <dgm:t>
        <a:bodyPr/>
        <a:lstStyle/>
        <a:p>
          <a:r>
            <a:rPr lang="zh-CN" altLang="en-US"/>
            <a:t>归属与爱</a:t>
          </a:r>
        </a:p>
      </dgm:t>
    </dgm:pt>
    <dgm:pt modelId="{D123678F-01B0-4CF8-817B-EC1F3524D69D}" type="parTrans" cxnId="{1B4D5DA7-E9C0-4CE3-94C5-A180ED1E1A1D}">
      <dgm:prSet/>
      <dgm:spPr/>
      <dgm:t>
        <a:bodyPr/>
        <a:lstStyle/>
        <a:p>
          <a:endParaRPr lang="zh-CN" altLang="en-US"/>
        </a:p>
      </dgm:t>
    </dgm:pt>
    <dgm:pt modelId="{D9F76707-062B-4E9B-9ECC-8DA6EBBD244E}" type="sibTrans" cxnId="{1B4D5DA7-E9C0-4CE3-94C5-A180ED1E1A1D}">
      <dgm:prSet/>
      <dgm:spPr/>
      <dgm:t>
        <a:bodyPr/>
        <a:lstStyle/>
        <a:p>
          <a:endParaRPr lang="zh-CN" altLang="en-US"/>
        </a:p>
      </dgm:t>
    </dgm:pt>
    <dgm:pt modelId="{DED152A2-F424-4988-A2E2-E820804B4F94}">
      <dgm:prSet phldrT="[文本]"/>
      <dgm:spPr/>
      <dgm:t>
        <a:bodyPr/>
        <a:lstStyle/>
        <a:p>
          <a:r>
            <a:rPr lang="zh-CN" altLang="en-US"/>
            <a:t>安全</a:t>
          </a:r>
        </a:p>
      </dgm:t>
    </dgm:pt>
    <dgm:pt modelId="{980C7F86-656A-4A2F-92CA-EE59FC0678CC}" type="parTrans" cxnId="{F4041EDC-FFA4-42F2-B6B2-60257105CFA4}">
      <dgm:prSet/>
      <dgm:spPr/>
      <dgm:t>
        <a:bodyPr/>
        <a:lstStyle/>
        <a:p>
          <a:endParaRPr lang="zh-CN" altLang="en-US"/>
        </a:p>
      </dgm:t>
    </dgm:pt>
    <dgm:pt modelId="{F0CBDB1D-066A-41D0-A2FF-AF69277453D2}" type="sibTrans" cxnId="{F4041EDC-FFA4-42F2-B6B2-60257105CFA4}">
      <dgm:prSet/>
      <dgm:spPr/>
      <dgm:t>
        <a:bodyPr/>
        <a:lstStyle/>
        <a:p>
          <a:endParaRPr lang="zh-CN" altLang="en-US"/>
        </a:p>
      </dgm:t>
    </dgm:pt>
    <dgm:pt modelId="{785F8993-199D-4D29-B0C7-06A1E9338F64}">
      <dgm:prSet phldrT="[文本]"/>
      <dgm:spPr/>
      <dgm:t>
        <a:bodyPr/>
        <a:lstStyle/>
        <a:p>
          <a:r>
            <a:rPr lang="zh-CN" altLang="en-US"/>
            <a:t>生理</a:t>
          </a:r>
        </a:p>
      </dgm:t>
    </dgm:pt>
    <dgm:pt modelId="{44CFC56C-1462-48F6-B780-BF6813EBE685}" type="parTrans" cxnId="{D86292AA-5948-4923-B14B-4C3A6AB64BD6}">
      <dgm:prSet/>
      <dgm:spPr/>
      <dgm:t>
        <a:bodyPr/>
        <a:lstStyle/>
        <a:p>
          <a:endParaRPr lang="zh-CN" altLang="en-US"/>
        </a:p>
      </dgm:t>
    </dgm:pt>
    <dgm:pt modelId="{4A83D543-7BB2-430F-96CE-52C42EDAF1FA}" type="sibTrans" cxnId="{D86292AA-5948-4923-B14B-4C3A6AB64BD6}">
      <dgm:prSet/>
      <dgm:spPr/>
      <dgm:t>
        <a:bodyPr/>
        <a:lstStyle/>
        <a:p>
          <a:endParaRPr lang="zh-CN" altLang="en-US"/>
        </a:p>
      </dgm:t>
    </dgm:pt>
    <dgm:pt modelId="{B48D675B-92CC-43B7-8D0D-B0BA8B17176F}" type="pres">
      <dgm:prSet presAssocID="{D3A84B8D-E298-4F1E-A950-BC9B105FAAE1}" presName="Name0" presStyleCnt="0">
        <dgm:presLayoutVars>
          <dgm:dir/>
          <dgm:animLvl val="lvl"/>
          <dgm:resizeHandles val="exact"/>
        </dgm:presLayoutVars>
      </dgm:prSet>
      <dgm:spPr/>
    </dgm:pt>
    <dgm:pt modelId="{463B4E73-36DA-4D7F-B102-C75D3E0EA271}" type="pres">
      <dgm:prSet presAssocID="{B1CB0447-D0E2-4C29-B572-EB0C8982BE37}" presName="Name8" presStyleCnt="0"/>
      <dgm:spPr/>
    </dgm:pt>
    <dgm:pt modelId="{90F6A30C-1BFC-4A47-BC80-2390BB79032C}" type="pres">
      <dgm:prSet presAssocID="{B1CB0447-D0E2-4C29-B572-EB0C8982BE37}" presName="level" presStyleLbl="node1" presStyleIdx="0" presStyleCnt="5">
        <dgm:presLayoutVars>
          <dgm:chMax val="1"/>
          <dgm:bulletEnabled val="1"/>
        </dgm:presLayoutVars>
      </dgm:prSet>
      <dgm:spPr/>
    </dgm:pt>
    <dgm:pt modelId="{074E407E-52F5-4F9E-92FD-7401A11AC39C}" type="pres">
      <dgm:prSet presAssocID="{B1CB0447-D0E2-4C29-B572-EB0C8982BE37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EF38F62A-D970-40B5-A43E-D71C5400B9CA}" type="pres">
      <dgm:prSet presAssocID="{023FB965-CF87-4AE6-9550-F9E3200AB033}" presName="Name8" presStyleCnt="0"/>
      <dgm:spPr/>
    </dgm:pt>
    <dgm:pt modelId="{CA73DD0E-8E0D-42CE-8813-A9D39928C935}" type="pres">
      <dgm:prSet presAssocID="{023FB965-CF87-4AE6-9550-F9E3200AB033}" presName="level" presStyleLbl="node1" presStyleIdx="1" presStyleCnt="5">
        <dgm:presLayoutVars>
          <dgm:chMax val="1"/>
          <dgm:bulletEnabled val="1"/>
        </dgm:presLayoutVars>
      </dgm:prSet>
      <dgm:spPr/>
    </dgm:pt>
    <dgm:pt modelId="{EC0C61EE-D655-46ED-A6A0-EE1DCC8183D4}" type="pres">
      <dgm:prSet presAssocID="{023FB965-CF87-4AE6-9550-F9E3200AB033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6B4CF6BC-B764-46A3-B77F-F101C45772EE}" type="pres">
      <dgm:prSet presAssocID="{0FD43301-F8C8-4F81-82AD-DDFAEEB2854C}" presName="Name8" presStyleCnt="0"/>
      <dgm:spPr/>
    </dgm:pt>
    <dgm:pt modelId="{1851684D-78AA-4618-A1A0-6269F9DE1899}" type="pres">
      <dgm:prSet presAssocID="{0FD43301-F8C8-4F81-82AD-DDFAEEB2854C}" presName="level" presStyleLbl="node1" presStyleIdx="2" presStyleCnt="5">
        <dgm:presLayoutVars>
          <dgm:chMax val="1"/>
          <dgm:bulletEnabled val="1"/>
        </dgm:presLayoutVars>
      </dgm:prSet>
      <dgm:spPr/>
    </dgm:pt>
    <dgm:pt modelId="{94A170BB-3338-4038-AFFD-B483A38F8978}" type="pres">
      <dgm:prSet presAssocID="{0FD43301-F8C8-4F81-82AD-DDFAEEB2854C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508DD1E5-98DE-46D2-A823-A29F4064C2F3}" type="pres">
      <dgm:prSet presAssocID="{DED152A2-F424-4988-A2E2-E820804B4F94}" presName="Name8" presStyleCnt="0"/>
      <dgm:spPr/>
    </dgm:pt>
    <dgm:pt modelId="{5248ED4D-416A-4A38-9692-02796E1CA58C}" type="pres">
      <dgm:prSet presAssocID="{DED152A2-F424-4988-A2E2-E820804B4F94}" presName="level" presStyleLbl="node1" presStyleIdx="3" presStyleCnt="5">
        <dgm:presLayoutVars>
          <dgm:chMax val="1"/>
          <dgm:bulletEnabled val="1"/>
        </dgm:presLayoutVars>
      </dgm:prSet>
      <dgm:spPr/>
    </dgm:pt>
    <dgm:pt modelId="{5609DFF5-920C-42DC-A638-C659A333F712}" type="pres">
      <dgm:prSet presAssocID="{DED152A2-F424-4988-A2E2-E820804B4F94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D6818C6F-6D83-45D0-BAE2-CD7FD02427C3}" type="pres">
      <dgm:prSet presAssocID="{785F8993-199D-4D29-B0C7-06A1E9338F64}" presName="Name8" presStyleCnt="0"/>
      <dgm:spPr/>
    </dgm:pt>
    <dgm:pt modelId="{3C507EA2-92F0-4D25-BFC1-C0CDC8531A81}" type="pres">
      <dgm:prSet presAssocID="{785F8993-199D-4D29-B0C7-06A1E9338F64}" presName="level" presStyleLbl="node1" presStyleIdx="4" presStyleCnt="5">
        <dgm:presLayoutVars>
          <dgm:chMax val="1"/>
          <dgm:bulletEnabled val="1"/>
        </dgm:presLayoutVars>
      </dgm:prSet>
      <dgm:spPr/>
    </dgm:pt>
    <dgm:pt modelId="{E5BC8310-DF93-42EF-A0C1-4F79003134E5}" type="pres">
      <dgm:prSet presAssocID="{785F8993-199D-4D29-B0C7-06A1E9338F64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577D0408-9855-4CF8-AC78-FBE39615AF78}" type="presOf" srcId="{B1CB0447-D0E2-4C29-B572-EB0C8982BE37}" destId="{074E407E-52F5-4F9E-92FD-7401A11AC39C}" srcOrd="1" destOrd="0" presId="urn:microsoft.com/office/officeart/2005/8/layout/pyramid1"/>
    <dgm:cxn modelId="{D2651309-B4F8-4400-B76A-D2CCC896DB83}" type="presOf" srcId="{785F8993-199D-4D29-B0C7-06A1E9338F64}" destId="{E5BC8310-DF93-42EF-A0C1-4F79003134E5}" srcOrd="1" destOrd="0" presId="urn:microsoft.com/office/officeart/2005/8/layout/pyramid1"/>
    <dgm:cxn modelId="{D058B81A-4FD0-4895-A7D4-397A3282D717}" srcId="{D3A84B8D-E298-4F1E-A950-BC9B105FAAE1}" destId="{B1CB0447-D0E2-4C29-B572-EB0C8982BE37}" srcOrd="0" destOrd="0" parTransId="{6FE71462-AD8B-45AE-9A62-E5987E057338}" sibTransId="{1DC2F463-7E11-4524-BE36-96AD32C1AD82}"/>
    <dgm:cxn modelId="{722BAA29-B081-4A64-A3CC-2ADDB2130046}" type="presOf" srcId="{DED152A2-F424-4988-A2E2-E820804B4F94}" destId="{5609DFF5-920C-42DC-A638-C659A333F712}" srcOrd="1" destOrd="0" presId="urn:microsoft.com/office/officeart/2005/8/layout/pyramid1"/>
    <dgm:cxn modelId="{301DDD2E-B6CC-4E80-BF6F-9C2DFF46E413}" type="presOf" srcId="{0FD43301-F8C8-4F81-82AD-DDFAEEB2854C}" destId="{1851684D-78AA-4618-A1A0-6269F9DE1899}" srcOrd="0" destOrd="0" presId="urn:microsoft.com/office/officeart/2005/8/layout/pyramid1"/>
    <dgm:cxn modelId="{D26B483A-9144-405D-BE51-C9096C8FEB27}" type="presOf" srcId="{D3A84B8D-E298-4F1E-A950-BC9B105FAAE1}" destId="{B48D675B-92CC-43B7-8D0D-B0BA8B17176F}" srcOrd="0" destOrd="0" presId="urn:microsoft.com/office/officeart/2005/8/layout/pyramid1"/>
    <dgm:cxn modelId="{03CEAD52-BCD5-4633-9B8F-4747EF5A1714}" type="presOf" srcId="{0FD43301-F8C8-4F81-82AD-DDFAEEB2854C}" destId="{94A170BB-3338-4038-AFFD-B483A38F8978}" srcOrd="1" destOrd="0" presId="urn:microsoft.com/office/officeart/2005/8/layout/pyramid1"/>
    <dgm:cxn modelId="{AAE99185-3A46-416D-AD6D-5EAE2C799E6F}" type="presOf" srcId="{DED152A2-F424-4988-A2E2-E820804B4F94}" destId="{5248ED4D-416A-4A38-9692-02796E1CA58C}" srcOrd="0" destOrd="0" presId="urn:microsoft.com/office/officeart/2005/8/layout/pyramid1"/>
    <dgm:cxn modelId="{47B1FF9B-240A-41DC-AE9F-AB1E0E286D82}" type="presOf" srcId="{B1CB0447-D0E2-4C29-B572-EB0C8982BE37}" destId="{90F6A30C-1BFC-4A47-BC80-2390BB79032C}" srcOrd="0" destOrd="0" presId="urn:microsoft.com/office/officeart/2005/8/layout/pyramid1"/>
    <dgm:cxn modelId="{1B4D5DA7-E9C0-4CE3-94C5-A180ED1E1A1D}" srcId="{D3A84B8D-E298-4F1E-A950-BC9B105FAAE1}" destId="{0FD43301-F8C8-4F81-82AD-DDFAEEB2854C}" srcOrd="2" destOrd="0" parTransId="{D123678F-01B0-4CF8-817B-EC1F3524D69D}" sibTransId="{D9F76707-062B-4E9B-9ECC-8DA6EBBD244E}"/>
    <dgm:cxn modelId="{C62ECFA8-A18F-48DB-B539-A9E20F2C1BE2}" srcId="{D3A84B8D-E298-4F1E-A950-BC9B105FAAE1}" destId="{023FB965-CF87-4AE6-9550-F9E3200AB033}" srcOrd="1" destOrd="0" parTransId="{B054B08D-07B6-4C29-B3FB-F4F5CBA19B18}" sibTransId="{83365A5D-832C-4CF9-9CF3-5D81971CF33D}"/>
    <dgm:cxn modelId="{D86292AA-5948-4923-B14B-4C3A6AB64BD6}" srcId="{D3A84B8D-E298-4F1E-A950-BC9B105FAAE1}" destId="{785F8993-199D-4D29-B0C7-06A1E9338F64}" srcOrd="4" destOrd="0" parTransId="{44CFC56C-1462-48F6-B780-BF6813EBE685}" sibTransId="{4A83D543-7BB2-430F-96CE-52C42EDAF1FA}"/>
    <dgm:cxn modelId="{0001D8BA-8818-4E5A-9806-4880FB4A7E11}" type="presOf" srcId="{023FB965-CF87-4AE6-9550-F9E3200AB033}" destId="{EC0C61EE-D655-46ED-A6A0-EE1DCC8183D4}" srcOrd="1" destOrd="0" presId="urn:microsoft.com/office/officeart/2005/8/layout/pyramid1"/>
    <dgm:cxn modelId="{2270B9D5-27E7-44E3-A394-D04B525E0902}" type="presOf" srcId="{785F8993-199D-4D29-B0C7-06A1E9338F64}" destId="{3C507EA2-92F0-4D25-BFC1-C0CDC8531A81}" srcOrd="0" destOrd="0" presId="urn:microsoft.com/office/officeart/2005/8/layout/pyramid1"/>
    <dgm:cxn modelId="{F4041EDC-FFA4-42F2-B6B2-60257105CFA4}" srcId="{D3A84B8D-E298-4F1E-A950-BC9B105FAAE1}" destId="{DED152A2-F424-4988-A2E2-E820804B4F94}" srcOrd="3" destOrd="0" parTransId="{980C7F86-656A-4A2F-92CA-EE59FC0678CC}" sibTransId="{F0CBDB1D-066A-41D0-A2FF-AF69277453D2}"/>
    <dgm:cxn modelId="{236BCFE3-CA44-4D7B-A83D-F1F5A79421DD}" type="presOf" srcId="{023FB965-CF87-4AE6-9550-F9E3200AB033}" destId="{CA73DD0E-8E0D-42CE-8813-A9D39928C935}" srcOrd="0" destOrd="0" presId="urn:microsoft.com/office/officeart/2005/8/layout/pyramid1"/>
    <dgm:cxn modelId="{C8D692FE-9964-467A-80C3-69193FE96E27}" type="presParOf" srcId="{B48D675B-92CC-43B7-8D0D-B0BA8B17176F}" destId="{463B4E73-36DA-4D7F-B102-C75D3E0EA271}" srcOrd="0" destOrd="0" presId="urn:microsoft.com/office/officeart/2005/8/layout/pyramid1"/>
    <dgm:cxn modelId="{6C057114-A1F4-4362-AE41-BD6BA86A8FB0}" type="presParOf" srcId="{463B4E73-36DA-4D7F-B102-C75D3E0EA271}" destId="{90F6A30C-1BFC-4A47-BC80-2390BB79032C}" srcOrd="0" destOrd="0" presId="urn:microsoft.com/office/officeart/2005/8/layout/pyramid1"/>
    <dgm:cxn modelId="{F254BC1F-2506-483F-94ED-0BD7CE0FE2FE}" type="presParOf" srcId="{463B4E73-36DA-4D7F-B102-C75D3E0EA271}" destId="{074E407E-52F5-4F9E-92FD-7401A11AC39C}" srcOrd="1" destOrd="0" presId="urn:microsoft.com/office/officeart/2005/8/layout/pyramid1"/>
    <dgm:cxn modelId="{5002FBBE-28AC-460B-A9F0-4A6B031D9621}" type="presParOf" srcId="{B48D675B-92CC-43B7-8D0D-B0BA8B17176F}" destId="{EF38F62A-D970-40B5-A43E-D71C5400B9CA}" srcOrd="1" destOrd="0" presId="urn:microsoft.com/office/officeart/2005/8/layout/pyramid1"/>
    <dgm:cxn modelId="{D9EAF16B-75F8-4C1C-BDF0-B122512AA267}" type="presParOf" srcId="{EF38F62A-D970-40B5-A43E-D71C5400B9CA}" destId="{CA73DD0E-8E0D-42CE-8813-A9D39928C935}" srcOrd="0" destOrd="0" presId="urn:microsoft.com/office/officeart/2005/8/layout/pyramid1"/>
    <dgm:cxn modelId="{C22E6813-196D-4806-B741-52DC57E10EEE}" type="presParOf" srcId="{EF38F62A-D970-40B5-A43E-D71C5400B9CA}" destId="{EC0C61EE-D655-46ED-A6A0-EE1DCC8183D4}" srcOrd="1" destOrd="0" presId="urn:microsoft.com/office/officeart/2005/8/layout/pyramid1"/>
    <dgm:cxn modelId="{E3003996-48A5-4AAB-881B-7CEAE81067EE}" type="presParOf" srcId="{B48D675B-92CC-43B7-8D0D-B0BA8B17176F}" destId="{6B4CF6BC-B764-46A3-B77F-F101C45772EE}" srcOrd="2" destOrd="0" presId="urn:microsoft.com/office/officeart/2005/8/layout/pyramid1"/>
    <dgm:cxn modelId="{2290DC22-D7A2-4AD7-B06C-F7512BFFD386}" type="presParOf" srcId="{6B4CF6BC-B764-46A3-B77F-F101C45772EE}" destId="{1851684D-78AA-4618-A1A0-6269F9DE1899}" srcOrd="0" destOrd="0" presId="urn:microsoft.com/office/officeart/2005/8/layout/pyramid1"/>
    <dgm:cxn modelId="{CF0668C1-87AF-43EB-9941-B17C6684734A}" type="presParOf" srcId="{6B4CF6BC-B764-46A3-B77F-F101C45772EE}" destId="{94A170BB-3338-4038-AFFD-B483A38F8978}" srcOrd="1" destOrd="0" presId="urn:microsoft.com/office/officeart/2005/8/layout/pyramid1"/>
    <dgm:cxn modelId="{D0B97FB3-C7F9-4311-8CCA-7B50A41BC32B}" type="presParOf" srcId="{B48D675B-92CC-43B7-8D0D-B0BA8B17176F}" destId="{508DD1E5-98DE-46D2-A823-A29F4064C2F3}" srcOrd="3" destOrd="0" presId="urn:microsoft.com/office/officeart/2005/8/layout/pyramid1"/>
    <dgm:cxn modelId="{CF6B5C0D-1521-48AB-BF7D-662BE033D8A4}" type="presParOf" srcId="{508DD1E5-98DE-46D2-A823-A29F4064C2F3}" destId="{5248ED4D-416A-4A38-9692-02796E1CA58C}" srcOrd="0" destOrd="0" presId="urn:microsoft.com/office/officeart/2005/8/layout/pyramid1"/>
    <dgm:cxn modelId="{C9C8086F-E4C6-4D71-9C5A-C0B5F4503FF1}" type="presParOf" srcId="{508DD1E5-98DE-46D2-A823-A29F4064C2F3}" destId="{5609DFF5-920C-42DC-A638-C659A333F712}" srcOrd="1" destOrd="0" presId="urn:microsoft.com/office/officeart/2005/8/layout/pyramid1"/>
    <dgm:cxn modelId="{DEC152E2-72E0-478A-8FF9-946874640DE3}" type="presParOf" srcId="{B48D675B-92CC-43B7-8D0D-B0BA8B17176F}" destId="{D6818C6F-6D83-45D0-BAE2-CD7FD02427C3}" srcOrd="4" destOrd="0" presId="urn:microsoft.com/office/officeart/2005/8/layout/pyramid1"/>
    <dgm:cxn modelId="{B41AA7E1-FF51-46BD-A91B-D38B1FAD7D8C}" type="presParOf" srcId="{D6818C6F-6D83-45D0-BAE2-CD7FD02427C3}" destId="{3C507EA2-92F0-4D25-BFC1-C0CDC8531A81}" srcOrd="0" destOrd="0" presId="urn:microsoft.com/office/officeart/2005/8/layout/pyramid1"/>
    <dgm:cxn modelId="{703FD736-9DFB-44F0-9BAF-EA86E9B7D8E4}" type="presParOf" srcId="{D6818C6F-6D83-45D0-BAE2-CD7FD02427C3}" destId="{E5BC8310-DF93-42EF-A0C1-4F79003134E5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F6A30C-1BFC-4A47-BC80-2390BB79032C}">
      <dsp:nvSpPr>
        <dsp:cNvPr id="0" name=""/>
        <dsp:cNvSpPr/>
      </dsp:nvSpPr>
      <dsp:spPr>
        <a:xfrm>
          <a:off x="1099311" y="0"/>
          <a:ext cx="549655" cy="490220"/>
        </a:xfrm>
        <a:prstGeom prst="trapezoid">
          <a:avLst>
            <a:gd name="adj" fmla="val 56062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自我实现</a:t>
          </a:r>
        </a:p>
      </dsp:txBody>
      <dsp:txXfrm>
        <a:off x="1099311" y="0"/>
        <a:ext cx="549655" cy="490220"/>
      </dsp:txXfrm>
    </dsp:sp>
    <dsp:sp modelId="{CA73DD0E-8E0D-42CE-8813-A9D39928C935}">
      <dsp:nvSpPr>
        <dsp:cNvPr id="0" name=""/>
        <dsp:cNvSpPr/>
      </dsp:nvSpPr>
      <dsp:spPr>
        <a:xfrm>
          <a:off x="824483" y="490219"/>
          <a:ext cx="1099311" cy="490220"/>
        </a:xfrm>
        <a:prstGeom prst="trapezoid">
          <a:avLst>
            <a:gd name="adj" fmla="val 56062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尊重</a:t>
          </a:r>
        </a:p>
      </dsp:txBody>
      <dsp:txXfrm>
        <a:off x="1016863" y="490219"/>
        <a:ext cx="714552" cy="490220"/>
      </dsp:txXfrm>
    </dsp:sp>
    <dsp:sp modelId="{1851684D-78AA-4618-A1A0-6269F9DE1899}">
      <dsp:nvSpPr>
        <dsp:cNvPr id="0" name=""/>
        <dsp:cNvSpPr/>
      </dsp:nvSpPr>
      <dsp:spPr>
        <a:xfrm>
          <a:off x="549656" y="980439"/>
          <a:ext cx="1648967" cy="490220"/>
        </a:xfrm>
        <a:prstGeom prst="trapezoid">
          <a:avLst>
            <a:gd name="adj" fmla="val 56062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归属与爱</a:t>
          </a:r>
        </a:p>
      </dsp:txBody>
      <dsp:txXfrm>
        <a:off x="838225" y="980439"/>
        <a:ext cx="1071829" cy="490220"/>
      </dsp:txXfrm>
    </dsp:sp>
    <dsp:sp modelId="{5248ED4D-416A-4A38-9692-02796E1CA58C}">
      <dsp:nvSpPr>
        <dsp:cNvPr id="0" name=""/>
        <dsp:cNvSpPr/>
      </dsp:nvSpPr>
      <dsp:spPr>
        <a:xfrm>
          <a:off x="274828" y="1470659"/>
          <a:ext cx="2198623" cy="490220"/>
        </a:xfrm>
        <a:prstGeom prst="trapezoid">
          <a:avLst>
            <a:gd name="adj" fmla="val 56062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安全</a:t>
          </a:r>
        </a:p>
      </dsp:txBody>
      <dsp:txXfrm>
        <a:off x="659587" y="1470659"/>
        <a:ext cx="1429105" cy="490220"/>
      </dsp:txXfrm>
    </dsp:sp>
    <dsp:sp modelId="{3C507EA2-92F0-4D25-BFC1-C0CDC8531A81}">
      <dsp:nvSpPr>
        <dsp:cNvPr id="0" name=""/>
        <dsp:cNvSpPr/>
      </dsp:nvSpPr>
      <dsp:spPr>
        <a:xfrm>
          <a:off x="0" y="1960880"/>
          <a:ext cx="2748279" cy="490220"/>
        </a:xfrm>
        <a:prstGeom prst="trapezoid">
          <a:avLst>
            <a:gd name="adj" fmla="val 56062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生理</a:t>
          </a:r>
        </a:p>
      </dsp:txBody>
      <dsp:txXfrm>
        <a:off x="480948" y="1960880"/>
        <a:ext cx="1786382" cy="490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舒林</dc:creator>
  <cp:keywords/>
  <dc:description/>
  <cp:lastModifiedBy>蔡子兰</cp:lastModifiedBy>
  <cp:revision>2</cp:revision>
  <dcterms:created xsi:type="dcterms:W3CDTF">2021-06-21T06:11:00Z</dcterms:created>
  <dcterms:modified xsi:type="dcterms:W3CDTF">2021-06-21T06:11:00Z</dcterms:modified>
</cp:coreProperties>
</file>