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A3649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60B2DE00" w14:textId="4B30E0D1" w:rsidR="00A36491" w:rsidRPr="003B466F" w:rsidRDefault="00A36491" w:rsidP="00A3649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han cambiado, siguen siendo los mismos intereses relacionados a la ciencia de datos, es más aumentaron el interés.</w:t>
            </w:r>
          </w:p>
          <w:p w14:paraId="5C31E427" w14:textId="77777777" w:rsidR="00761B8A" w:rsidRPr="00A3649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3EB160EB" w14:textId="6D9559A0" w:rsidR="00A36491" w:rsidRPr="003B466F" w:rsidRDefault="00A36491" w:rsidP="00A3649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Afectaron positivamente ya que, el proyecto contiene parte de ciencia de datos que es el web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scrapping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además de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una análisis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datos de los consumidores, afecto de forma positiva.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A3649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23FEB058" w14:textId="11A87691" w:rsidR="00A36491" w:rsidRPr="003B466F" w:rsidRDefault="00A36491" w:rsidP="00A3649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No, no han cambiado en absoluto.</w:t>
            </w:r>
          </w:p>
          <w:p w14:paraId="409E2634" w14:textId="77777777" w:rsidR="00761B8A" w:rsidRPr="00A3649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4A59AEF6" w14:textId="771632C6" w:rsidR="00A36491" w:rsidRPr="003B466F" w:rsidRDefault="00A36491" w:rsidP="00A3649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Practicarlas y desarrollarlas, no existe un plan en sí, para eso no requiere un plan más que ocuparlas e irlas perfeccionando con el tiempo</w:t>
            </w:r>
          </w:p>
          <w:p w14:paraId="0E2C6A44" w14:textId="77777777" w:rsidR="00761B8A" w:rsidRPr="00A3649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7F329660" w14:textId="6E264516" w:rsidR="00A36491" w:rsidRPr="003B466F" w:rsidRDefault="00A36491" w:rsidP="00A3649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Lo mismo que las fortalezas, no existe un plan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es solo irlas detectando con el tiempo y trabajarlas con el tiempo.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A3649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0FA4A29D" w14:textId="203144A8" w:rsidR="00A36491" w:rsidRPr="003B466F" w:rsidRDefault="00A36491" w:rsidP="00A3649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No, no han cambiado, como tengo 1.7 años de experiencia no cambian en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mucho  mis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proyecciones, ya tengo algo definido, un área definida que es desarrollo y ciencia de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datos,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entonces no cambia en si</w:t>
            </w:r>
          </w:p>
          <w:p w14:paraId="5EC4C4BA" w14:textId="77777777" w:rsidR="00761B8A" w:rsidRPr="00A3649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7B2FD7EF" w14:textId="528205ED" w:rsidR="00A36491" w:rsidRPr="003B466F" w:rsidRDefault="00A36491" w:rsidP="00A3649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Me imagino trabajando en otro país ene la rea de ciencia de datos, a lo mejor en ingeniero de software o de datos, o científico de datos con un magister o post ingeniería civil.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A3649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2D00C036" w14:textId="29608D16" w:rsidR="00A36491" w:rsidRPr="003B466F" w:rsidRDefault="00A36491" w:rsidP="00A3649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Positivos esta la coordinación que tuvimos con mi equipo, la sintonía, la claridad y el esfuerzo, lo negativo es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que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al no tener una pauta, los documentos eran rellenados en el momento que se necesitaban, eso fue por parte del profesor y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duoc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su mala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gestion</w:t>
            </w:r>
            <w:proofErr w:type="spellEnd"/>
          </w:p>
          <w:p w14:paraId="051C8234" w14:textId="77777777" w:rsidR="00761B8A" w:rsidRPr="00A3649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8961AEB" w14:textId="0CD45ACA" w:rsidR="00A36491" w:rsidRPr="00761B8A" w:rsidRDefault="00A36491" w:rsidP="00A36491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Podría mejorar en entender al grupo y explayarme hacia ellos, teniendo ideas claras, centradas fáciles de entender.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04DBF" w14:textId="77777777" w:rsidR="00E95B10" w:rsidRDefault="00E95B10" w:rsidP="00DF38AE">
      <w:pPr>
        <w:spacing w:after="0" w:line="240" w:lineRule="auto"/>
      </w:pPr>
      <w:r>
        <w:separator/>
      </w:r>
    </w:p>
  </w:endnote>
  <w:endnote w:type="continuationSeparator" w:id="0">
    <w:p w14:paraId="2853F4F7" w14:textId="77777777" w:rsidR="00E95B10" w:rsidRDefault="00E95B1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54E8E" w14:textId="77777777" w:rsidR="00E95B10" w:rsidRDefault="00E95B10" w:rsidP="00DF38AE">
      <w:pPr>
        <w:spacing w:after="0" w:line="240" w:lineRule="auto"/>
      </w:pPr>
      <w:r>
        <w:separator/>
      </w:r>
    </w:p>
  </w:footnote>
  <w:footnote w:type="continuationSeparator" w:id="0">
    <w:p w14:paraId="0097FDB1" w14:textId="77777777" w:rsidR="00E95B10" w:rsidRDefault="00E95B1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5047906">
    <w:abstractNumId w:val="3"/>
  </w:num>
  <w:num w:numId="2" w16cid:durableId="1133058378">
    <w:abstractNumId w:val="8"/>
  </w:num>
  <w:num w:numId="3" w16cid:durableId="1536774205">
    <w:abstractNumId w:val="12"/>
  </w:num>
  <w:num w:numId="4" w16cid:durableId="669214695">
    <w:abstractNumId w:val="28"/>
  </w:num>
  <w:num w:numId="5" w16cid:durableId="931084675">
    <w:abstractNumId w:val="30"/>
  </w:num>
  <w:num w:numId="6" w16cid:durableId="868295388">
    <w:abstractNumId w:val="4"/>
  </w:num>
  <w:num w:numId="7" w16cid:durableId="1737123640">
    <w:abstractNumId w:val="11"/>
  </w:num>
  <w:num w:numId="8" w16cid:durableId="1517187502">
    <w:abstractNumId w:val="19"/>
  </w:num>
  <w:num w:numId="9" w16cid:durableId="986325863">
    <w:abstractNumId w:val="15"/>
  </w:num>
  <w:num w:numId="10" w16cid:durableId="107243736">
    <w:abstractNumId w:val="9"/>
  </w:num>
  <w:num w:numId="11" w16cid:durableId="1019700437">
    <w:abstractNumId w:val="24"/>
  </w:num>
  <w:num w:numId="12" w16cid:durableId="1749646858">
    <w:abstractNumId w:val="35"/>
  </w:num>
  <w:num w:numId="13" w16cid:durableId="288320699">
    <w:abstractNumId w:val="29"/>
  </w:num>
  <w:num w:numId="14" w16cid:durableId="192575809">
    <w:abstractNumId w:val="1"/>
  </w:num>
  <w:num w:numId="15" w16cid:durableId="1618483607">
    <w:abstractNumId w:val="36"/>
  </w:num>
  <w:num w:numId="16" w16cid:durableId="1986035576">
    <w:abstractNumId w:val="21"/>
  </w:num>
  <w:num w:numId="17" w16cid:durableId="18944154">
    <w:abstractNumId w:val="17"/>
  </w:num>
  <w:num w:numId="18" w16cid:durableId="1253201997">
    <w:abstractNumId w:val="31"/>
  </w:num>
  <w:num w:numId="19" w16cid:durableId="1705986185">
    <w:abstractNumId w:val="10"/>
  </w:num>
  <w:num w:numId="20" w16cid:durableId="1874003662">
    <w:abstractNumId w:val="39"/>
  </w:num>
  <w:num w:numId="21" w16cid:durableId="269289121">
    <w:abstractNumId w:val="34"/>
  </w:num>
  <w:num w:numId="22" w16cid:durableId="1642609375">
    <w:abstractNumId w:val="13"/>
  </w:num>
  <w:num w:numId="23" w16cid:durableId="1692948345">
    <w:abstractNumId w:val="14"/>
  </w:num>
  <w:num w:numId="24" w16cid:durableId="397673747">
    <w:abstractNumId w:val="5"/>
  </w:num>
  <w:num w:numId="25" w16cid:durableId="291599561">
    <w:abstractNumId w:val="16"/>
  </w:num>
  <w:num w:numId="26" w16cid:durableId="194198434">
    <w:abstractNumId w:val="20"/>
  </w:num>
  <w:num w:numId="27" w16cid:durableId="281693925">
    <w:abstractNumId w:val="23"/>
  </w:num>
  <w:num w:numId="28" w16cid:durableId="604308900">
    <w:abstractNumId w:val="0"/>
  </w:num>
  <w:num w:numId="29" w16cid:durableId="984895112">
    <w:abstractNumId w:val="18"/>
  </w:num>
  <w:num w:numId="30" w16cid:durableId="754594264">
    <w:abstractNumId w:val="22"/>
  </w:num>
  <w:num w:numId="31" w16cid:durableId="1078164133">
    <w:abstractNumId w:val="2"/>
  </w:num>
  <w:num w:numId="32" w16cid:durableId="418452065">
    <w:abstractNumId w:val="7"/>
  </w:num>
  <w:num w:numId="33" w16cid:durableId="1074623750">
    <w:abstractNumId w:val="32"/>
  </w:num>
  <w:num w:numId="34" w16cid:durableId="2066174671">
    <w:abstractNumId w:val="38"/>
  </w:num>
  <w:num w:numId="35" w16cid:durableId="935357767">
    <w:abstractNumId w:val="6"/>
  </w:num>
  <w:num w:numId="36" w16cid:durableId="322660323">
    <w:abstractNumId w:val="25"/>
  </w:num>
  <w:num w:numId="37" w16cid:durableId="1871604938">
    <w:abstractNumId w:val="37"/>
  </w:num>
  <w:num w:numId="38" w16cid:durableId="1848666397">
    <w:abstractNumId w:val="27"/>
  </w:num>
  <w:num w:numId="39" w16cid:durableId="522285033">
    <w:abstractNumId w:val="26"/>
  </w:num>
  <w:num w:numId="40" w16cid:durableId="185553331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32328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491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5B10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505</Words>
  <Characters>2568</Characters>
  <Application>Microsoft Office Word</Application>
  <DocSecurity>0</DocSecurity>
  <Lines>122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Francisco Jesus Castro Astudillo</cp:lastModifiedBy>
  <cp:revision>2</cp:revision>
  <cp:lastPrinted>2019-12-16T20:10:00Z</cp:lastPrinted>
  <dcterms:created xsi:type="dcterms:W3CDTF">2025-11-20T20:27:00Z</dcterms:created>
  <dcterms:modified xsi:type="dcterms:W3CDTF">2025-11-20T20:27:00Z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