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Informe de Autoevaluación – Proyecto APT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Proyecto: Comprarata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Asignatura: Capstone (PTY4614)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Semana 3 – Evaluación Formativa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Estudiante: Francisco castro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Carrera: Ingeniería Informática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Fecha: 25/08/2025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14167410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laobxbjd5ga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Abstract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5waqda6pxlu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5384ig6pn6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Relación con competencias del perfil de egreso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grbij2sqp6y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Relación con intereses profesionales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sb225kqu8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Factibilidad dentro de la asignatura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0mu603rifpg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b1irkso8064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Metodología propuesta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ba61s2h3f1t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Plan de trabajo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pabvrj70oha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Evidencias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48zqg3nrc0u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aj943buv85k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Reflexión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claobxbjd5ga" w:id="0"/>
      <w:bookmarkEnd w:id="0"/>
      <w:r w:rsidDel="00000000" w:rsidR="00000000" w:rsidRPr="00000000">
        <w:rPr>
          <w:rtl w:val="0"/>
        </w:rPr>
        <w:t xml:space="preserve">1. Abstract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Comprarata es una plataforma web diseñada para comparar productos de supermercado, calculando el precio real por unidad (gramo, mililitro o unidad). Busca resolver el problema de la falta de transparencia en los precios y ayudar a los consumidores a tomar mejores decisiones. Además, integra listas de compras, historial de precios y proyecciones futuras con ciencia de datos. Este proyecto me permite aplicar mis competencias profesionales en ingeniería de software y análisis de datos, mientras desarrollo una solución con impacto real en el mercado.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s5waqda6pxlu" w:id="1"/>
      <w:bookmarkEnd w:id="1"/>
      <w:r w:rsidDel="00000000" w:rsidR="00000000" w:rsidRPr="00000000">
        <w:rPr>
          <w:rtl w:val="0"/>
        </w:rPr>
        <w:t xml:space="preserve">2. Descripción del proyecto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proyecto Comprarata consiste en una plataforma que permite a los usuarios ingresar y consultar precios de productos de supermercados, mostrando siempre el valor real por unidad de medida. La idea central es ofrecer una herramienta de comparación clara, confiable y útil para optimizar el gasto familiar.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45384ig6pn6l" w:id="2"/>
      <w:bookmarkEnd w:id="2"/>
      <w:r w:rsidDel="00000000" w:rsidR="00000000" w:rsidRPr="00000000">
        <w:rPr>
          <w:rtl w:val="0"/>
        </w:rPr>
        <w:t xml:space="preserve">3. Relación con competencias del perfil de egreso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Gestión de proyectos informáticos: planificar y controlar el avance de Comprarata.</w:t>
        <w:br w:type="textWrapping"/>
        <w:t xml:space="preserve">- Construcción de modelos de datos: diseñar una base de datos escalable y normalizada.</w:t>
        <w:br w:type="textWrapping"/>
        <w:t xml:space="preserve">- Desarrollo de soluciones de software: implementar el sistema en entornos web modernos.</w:t>
        <w:br w:type="textWrapping"/>
        <w:t xml:space="preserve">- Ciencia de datos: aplicar técnicas de análisis y predicción para recomendaciones futuras.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grbij2sqp6y" w:id="3"/>
      <w:bookmarkEnd w:id="3"/>
      <w:r w:rsidDel="00000000" w:rsidR="00000000" w:rsidRPr="00000000">
        <w:rPr>
          <w:rtl w:val="0"/>
        </w:rPr>
        <w:t xml:space="preserve">4. Relación con intereses profesionales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proyecto refleja mis intereses en la ciencia de datos, el desarrollo de software web y la optimización del uso de la información para resolver problemas cotidianos. Combina análisis, programación y soluciones aplicadas al consumo diario además de fomentar mi filosofía de la tecnología al servicio de las personas y no como un medio para que las personas estén al servicio de señores feudales modernos.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26sb225kqu89" w:id="4"/>
      <w:bookmarkEnd w:id="4"/>
      <w:r w:rsidDel="00000000" w:rsidR="00000000" w:rsidRPr="00000000">
        <w:rPr>
          <w:rtl w:val="0"/>
        </w:rPr>
        <w:t xml:space="preserve">5. Factibilidad dentro de la asignatura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proyecto es factible porque está planteado en fases. Para la asignatura, puedo abarcar el diseño de la base de datos, el ingreso de precios por usuarios y la comparación de precios en tiempo real, así como la primera fase de entrenamiento de modelos de datos. La complejidad se maneja priorizando funciones esenciales y dejando los aspectos más avanzados para fases posteriores.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c0mu603rifpg" w:id="5"/>
      <w:bookmarkEnd w:id="5"/>
      <w:r w:rsidDel="00000000" w:rsidR="00000000" w:rsidRPr="00000000">
        <w:rPr>
          <w:rtl w:val="0"/>
        </w:rPr>
        <w:t xml:space="preserve">6. Objetivos del proyecto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Desarrollar una plataforma web que permita comparar precios de supermercado de manera justa.</w:t>
        <w:br w:type="textWrapping"/>
        <w:t xml:space="preserve">- Implementar la funcionalidad de listas de compra y registro de historial de precios.</w:t>
        <w:br w:type="textWrapping"/>
        <w:t xml:space="preserve">- Crear un modelo de base de datos eficiente que soporte escalabilidad.</w:t>
        <w:br w:type="textWrapping"/>
        <w:t xml:space="preserve">- Integrar progresivamente módulos de análisis y predicción con ciencia de datos.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8b1irkso8064" w:id="6"/>
      <w:bookmarkEnd w:id="6"/>
      <w:r w:rsidDel="00000000" w:rsidR="00000000" w:rsidRPr="00000000">
        <w:rPr>
          <w:rtl w:val="0"/>
        </w:rPr>
        <w:t xml:space="preserve">7. Metodología propuesta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Seguiré una metodología tradicional. Con fases bien definidas siendo la primera centrada en el backend y la base de datos, la segunda en la interfaz de usuario y la tercera en funciones avanzadas.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wba61s2h3f1t" w:id="7"/>
      <w:bookmarkEnd w:id="7"/>
      <w:r w:rsidDel="00000000" w:rsidR="00000000" w:rsidRPr="00000000">
        <w:rPr>
          <w:rtl w:val="0"/>
        </w:rPr>
        <w:t xml:space="preserve">8. Plan de trabajo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Semana 1-2: Diseño de base de datos y scripts SQL.</w:t>
        <w:br w:type="textWrapping"/>
        <w:t xml:space="preserve">- Semana 3-4: Implementación del backend con PHP.</w:t>
        <w:br w:type="textWrapping"/>
        <w:t xml:space="preserve">- Semana 5-6: Desarrollo del frontend con Alpine.js.</w:t>
        <w:br w:type="textWrapping"/>
        <w:t xml:space="preserve">- Semana 7-8: Integración de listas de compra e historial de precios.</w:t>
        <w:br w:type="textWrapping"/>
        <w:t xml:space="preserve">- Semana 9-10: Pruebas y mejoras.</w:t>
        <w:br w:type="textWrapping"/>
        <w:t xml:space="preserve">- Semana 11-12: Documentación y preparación de entrega final.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kpabvrj70oha" w:id="8"/>
      <w:bookmarkEnd w:id="8"/>
      <w:r w:rsidDel="00000000" w:rsidR="00000000" w:rsidRPr="00000000">
        <w:rPr>
          <w:rtl w:val="0"/>
        </w:rPr>
        <w:t xml:space="preserve">9. Evidencias del proyecto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Las evidencias que respaldarán el logro del proyecto son:</w:t>
        <w:br w:type="textWrapping"/>
        <w:t xml:space="preserve">- Scripts SQL de la base de datos.</w:t>
        <w:br w:type="textWrapping"/>
        <w:t xml:space="preserve">- Código fuente del sistema en repositorio GitHub.</w:t>
        <w:br w:type="textWrapping"/>
        <w:t xml:space="preserve">- Capturas de pantalla del funcionamiento de la plataforma.</w:t>
        <w:br w:type="textWrapping"/>
        <w:t xml:space="preserve">- Informe técnico del proyecto.</w:t>
        <w:br w:type="textWrapping"/>
        <w:t xml:space="preserve">- Registro de pruebas realizadas con usuarios.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b48zqg3nrc0u" w:id="9"/>
      <w:bookmarkEnd w:id="9"/>
      <w:r w:rsidDel="00000000" w:rsidR="00000000" w:rsidRPr="00000000">
        <w:rPr>
          <w:rtl w:val="0"/>
        </w:rPr>
        <w:t xml:space="preserve">10. Conclusiones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autoevaluación me permite reconocer que Comprarata es un proyecto desafiante sobre todo en el aspecto del tiempo, pero realista. Identifico fortalezas en la planificación y en la definición clara de objetivos, además de la motivación personal por el tema. Como aspecto a mejorar, debo ajustar los tiempos y priorizar las funciones para no sobrecargar el alcance del proyecto.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raj943buv85k" w:id="10"/>
      <w:bookmarkEnd w:id="10"/>
      <w:r w:rsidDel="00000000" w:rsidR="00000000" w:rsidRPr="00000000">
        <w:rPr>
          <w:rtl w:val="0"/>
        </w:rPr>
        <w:t xml:space="preserve">11. Reflexión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éxito depende de la organización y del realismo en las metas planteadas. Comprarata me motiva porque tiene un impacto tangible y es un espacio para aplicar lo aprendido en ciencia de datos y desarrollo web en un problema cotidiano.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