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FD73D" w14:textId="77777777" w:rsidR="00836BE6" w:rsidRPr="00964C6B" w:rsidRDefault="00836BE6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64C6B">
        <w:rPr>
          <w:rStyle w:val="Strong"/>
          <w:rFonts w:ascii="Times New Roman" w:hAnsi="Times New Roman" w:cs="Times New Roman"/>
          <w:sz w:val="44"/>
        </w:rPr>
        <w:t>BEE BEAUTIFUL</w:t>
      </w:r>
      <w:r w:rsidRPr="00964C6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5521261C" w14:textId="77777777" w:rsidR="00666EFA" w:rsidRPr="00964C6B" w:rsidRDefault="009712ED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64C6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Bijaya Malla </w:t>
      </w:r>
      <w:r w:rsidR="00836BE6" w:rsidRPr="00964C6B">
        <w:rPr>
          <w:rFonts w:ascii="Times New Roman" w:hAnsi="Times New Roman" w:cs="Times New Roman"/>
          <w:color w:val="000000" w:themeColor="text1"/>
          <w:sz w:val="32"/>
          <w:szCs w:val="32"/>
        </w:rPr>
        <w:t>Thakuri</w:t>
      </w:r>
    </w:p>
    <w:p w14:paraId="73BFF009" w14:textId="63E44F5E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64C6B">
        <w:rPr>
          <w:rFonts w:ascii="Times New Roman" w:hAnsi="Times New Roman" w:cs="Times New Roman"/>
          <w:color w:val="000000" w:themeColor="text1"/>
          <w:sz w:val="32"/>
          <w:szCs w:val="32"/>
        </w:rPr>
        <w:t>LC00017001</w:t>
      </w:r>
      <w:r w:rsidR="006B12AF">
        <w:rPr>
          <w:rFonts w:ascii="Times New Roman" w:hAnsi="Times New Roman" w:cs="Times New Roman"/>
          <w:color w:val="000000" w:themeColor="text1"/>
          <w:sz w:val="32"/>
          <w:szCs w:val="32"/>
        </w:rPr>
        <w:t>156</w:t>
      </w:r>
    </w:p>
    <w:p w14:paraId="256890BE" w14:textId="77777777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7858C16" w14:textId="77777777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64C6B">
        <w:rPr>
          <w:rFonts w:ascii="Times New Roman" w:hAnsi="Times New Roman" w:cs="Times New Roman"/>
          <w:color w:val="000000" w:themeColor="text1"/>
          <w:sz w:val="32"/>
          <w:szCs w:val="32"/>
        </w:rPr>
        <w:t>TEXAS COLLEGE OF MANAGEMENT &amp; IT</w:t>
      </w:r>
    </w:p>
    <w:p w14:paraId="195BF146" w14:textId="77777777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64C6B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E69CE" wp14:editId="334DD249">
                <wp:simplePos x="0" y="0"/>
                <wp:positionH relativeFrom="column">
                  <wp:posOffset>2947670</wp:posOffset>
                </wp:positionH>
                <wp:positionV relativeFrom="paragraph">
                  <wp:posOffset>180340</wp:posOffset>
                </wp:positionV>
                <wp:extent cx="15875" cy="2144395"/>
                <wp:effectExtent l="9525" t="0" r="20320" b="444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65" cy="21441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BB724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1pt,14.2pt" to="233.35pt,1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" strokecolor="black [3213]" strokeweight="1.5pt">
                <v:stroke joinstyle="miter"/>
              </v:line>
            </w:pict>
          </mc:Fallback>
        </mc:AlternateContent>
      </w:r>
    </w:p>
    <w:p w14:paraId="7743D6A1" w14:textId="77777777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64C6B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891B2D" wp14:editId="65E47353">
                <wp:simplePos x="0" y="0"/>
                <wp:positionH relativeFrom="column">
                  <wp:posOffset>2395220</wp:posOffset>
                </wp:positionH>
                <wp:positionV relativeFrom="paragraph">
                  <wp:posOffset>245745</wp:posOffset>
                </wp:positionV>
                <wp:extent cx="20955" cy="1188085"/>
                <wp:effectExtent l="9525" t="0" r="15240" b="63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" cy="11880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BEEE32" id="Straight Connector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6pt,19.35pt" to="190.25pt,1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Pr="00964C6B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29192A" wp14:editId="2BB703DA">
                <wp:simplePos x="0" y="0"/>
                <wp:positionH relativeFrom="column">
                  <wp:posOffset>3455670</wp:posOffset>
                </wp:positionH>
                <wp:positionV relativeFrom="paragraph">
                  <wp:posOffset>233045</wp:posOffset>
                </wp:positionV>
                <wp:extent cx="14605" cy="1188085"/>
                <wp:effectExtent l="9525" t="0" r="21590" b="63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" cy="11880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50FBD" id="Straight Connector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1pt,18.35pt" to="273.25pt,1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</w:p>
    <w:p w14:paraId="008DD448" w14:textId="77777777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C156FF3" w14:textId="77777777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D74940C" w14:textId="77777777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C605C56" w14:textId="77777777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7C33020" w14:textId="77777777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61A1024" w14:textId="77777777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64C6B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271B8063" wp14:editId="651926A9">
            <wp:extent cx="1866900" cy="745490"/>
            <wp:effectExtent l="0" t="0" r="7620" b="1270"/>
            <wp:docPr id="9" name="Picture 9" descr="C:\Users\Lenovo\AppData\Local\Microsoft\Windows\INetCache\Content.Word\Texas college of management and 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Lenovo\AppData\Local\Microsoft\Windows\INetCache\Content.Word\Texas college of management and it log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9785" cy="76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3115" w14:textId="77777777" w:rsidR="00666EFA" w:rsidRPr="00964C6B" w:rsidRDefault="00666EFA" w:rsidP="005C22EA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369E426" w14:textId="77777777" w:rsidR="00666EFA" w:rsidRPr="00964C6B" w:rsidRDefault="00666EFA" w:rsidP="005C22EA">
      <w:pPr>
        <w:spacing w:line="276" w:lineRule="auto"/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64C6B">
        <w:rPr>
          <w:rFonts w:ascii="Times New Roman" w:hAnsi="Times New Roman" w:cs="Times New Roman"/>
          <w:color w:val="000000" w:themeColor="text1"/>
          <w:sz w:val="32"/>
          <w:szCs w:val="32"/>
        </w:rPr>
        <w:t>DEPARTMENT OF INFORMATION TECHNOLOGY</w:t>
      </w:r>
    </w:p>
    <w:p w14:paraId="60624066" w14:textId="77777777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64C6B">
        <w:rPr>
          <w:rFonts w:ascii="Times New Roman" w:hAnsi="Times New Roman" w:cs="Times New Roman"/>
          <w:color w:val="000000" w:themeColor="text1"/>
          <w:sz w:val="32"/>
          <w:szCs w:val="32"/>
        </w:rPr>
        <w:t>LINCOLN UNIVERSITY COLLEGE</w:t>
      </w:r>
    </w:p>
    <w:p w14:paraId="344D648B" w14:textId="77777777" w:rsidR="00666EFA" w:rsidRPr="00964C6B" w:rsidRDefault="00666EFA" w:rsidP="005C22EA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64C6B">
        <w:rPr>
          <w:rFonts w:ascii="Times New Roman" w:hAnsi="Times New Roman" w:cs="Times New Roman"/>
          <w:color w:val="000000" w:themeColor="text1"/>
          <w:sz w:val="32"/>
          <w:szCs w:val="32"/>
        </w:rPr>
        <w:t>September 27</w:t>
      </w:r>
      <w:r w:rsidRPr="00964C6B">
        <w:rPr>
          <w:rFonts w:ascii="Times New Roman" w:hAnsi="Times New Roman" w:cs="Times New Roman"/>
          <w:color w:val="000000" w:themeColor="text1"/>
          <w:sz w:val="32"/>
          <w:szCs w:val="32"/>
          <w:vertAlign w:val="superscript"/>
        </w:rPr>
        <w:t>th</w:t>
      </w:r>
      <w:r w:rsidRPr="00964C6B">
        <w:rPr>
          <w:rFonts w:ascii="Times New Roman" w:hAnsi="Times New Roman" w:cs="Times New Roman"/>
          <w:color w:val="000000" w:themeColor="text1"/>
          <w:sz w:val="32"/>
          <w:szCs w:val="32"/>
        </w:rPr>
        <w:t>, 2023</w:t>
      </w:r>
    </w:p>
    <w:p w14:paraId="1816FA05" w14:textId="77777777" w:rsidR="00E539CB" w:rsidRPr="00964C6B" w:rsidRDefault="00E539CB" w:rsidP="005C22E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825D45" w14:textId="77777777" w:rsidR="0054653C" w:rsidRPr="00964C6B" w:rsidRDefault="0054653C" w:rsidP="005C22E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0F688" w14:textId="77777777" w:rsidR="0054653C" w:rsidRPr="00964C6B" w:rsidRDefault="0054653C" w:rsidP="005C22E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3EB0C6" w14:textId="77777777" w:rsidR="0054653C" w:rsidRPr="00964C6B" w:rsidRDefault="0054653C" w:rsidP="005C22E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06EF4" w14:textId="77777777" w:rsidR="0054653C" w:rsidRPr="00964C6B" w:rsidRDefault="0054653C" w:rsidP="005C22E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7D4402" w14:textId="77777777" w:rsidR="00666EFA" w:rsidRPr="00964C6B" w:rsidRDefault="00666EFA" w:rsidP="005C22E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A6D181" w14:textId="77777777" w:rsidR="00C156C5" w:rsidRPr="00964C6B" w:rsidRDefault="00C156C5" w:rsidP="0050736A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0" w:name="_Toc153449098"/>
      <w:r w:rsidRPr="00964C6B">
        <w:rPr>
          <w:rFonts w:ascii="Times New Roman" w:hAnsi="Times New Roman" w:cs="Times New Roman"/>
          <w:sz w:val="28"/>
          <w:szCs w:val="28"/>
        </w:rPr>
        <w:lastRenderedPageBreak/>
        <w:t>DECLARATION</w:t>
      </w:r>
      <w:bookmarkEnd w:id="0"/>
    </w:p>
    <w:p w14:paraId="52BFEDFF" w14:textId="1DE288F5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I hereby declare that the project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work entitled “</w:t>
      </w:r>
      <w:r w:rsidRPr="00964C6B">
        <w:rPr>
          <w:rFonts w:ascii="Times New Roman" w:hAnsi="Times New Roman" w:cs="Times New Roman"/>
          <w:b/>
          <w:spacing w:val="-1"/>
          <w:sz w:val="28"/>
          <w:szCs w:val="28"/>
        </w:rPr>
        <w:t>Bee Beaut</w:t>
      </w:r>
      <w:r w:rsidR="007A36FA">
        <w:rPr>
          <w:rFonts w:ascii="Times New Roman" w:hAnsi="Times New Roman" w:cs="Times New Roman"/>
          <w:b/>
          <w:spacing w:val="-1"/>
          <w:sz w:val="28"/>
          <w:szCs w:val="28"/>
        </w:rPr>
        <w:t>y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” submitted to the Faculty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of Science, Lincoln University College, Kathmandu is an </w:t>
      </w:r>
      <w:r w:rsidRPr="00964C6B">
        <w:rPr>
          <w:rFonts w:ascii="Times New Roman" w:hAnsi="Times New Roman" w:cs="Times New Roman"/>
          <w:sz w:val="28"/>
          <w:szCs w:val="28"/>
        </w:rPr>
        <w:t>original piece of work under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the supervision of Mr. </w:t>
      </w:r>
      <w:r w:rsidR="007A36FA">
        <w:rPr>
          <w:rFonts w:ascii="Times New Roman" w:hAnsi="Times New Roman" w:cs="Times New Roman"/>
          <w:b/>
          <w:sz w:val="28"/>
          <w:szCs w:val="28"/>
        </w:rPr>
        <w:t>Rohit Pandey</w:t>
      </w:r>
      <w:r w:rsidRPr="00964C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 is submitted in partial fulfillment of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requirements for the degree of Bachelor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 Information Technology (BIT). This project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work report has not been submitted</w:t>
      </w:r>
      <w:r w:rsidRPr="00964C6B">
        <w:rPr>
          <w:rFonts w:ascii="Times New Roman" w:hAnsi="Times New Roman" w:cs="Times New Roman"/>
          <w:spacing w:val="5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to any other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university or institution for the award</w:t>
      </w:r>
      <w:r w:rsidRPr="00964C6B">
        <w:rPr>
          <w:rFonts w:ascii="Times New Roman" w:hAnsi="Times New Roman" w:cs="Times New Roman"/>
          <w:sz w:val="28"/>
          <w:szCs w:val="28"/>
        </w:rPr>
        <w:t xml:space="preserve"> of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any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degree.</w:t>
      </w:r>
    </w:p>
    <w:p w14:paraId="281A28F4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0EA1DFE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73174A6D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5F8F2990" w14:textId="459AFECF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…………………………………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Mr.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7A36FA">
        <w:rPr>
          <w:rFonts w:ascii="Times New Roman" w:hAnsi="Times New Roman" w:cs="Times New Roman"/>
          <w:sz w:val="28"/>
          <w:szCs w:val="28"/>
        </w:rPr>
        <w:t>Rohit Pandey</w:t>
      </w:r>
    </w:p>
    <w:p w14:paraId="123A5DCB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Supervisor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Department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</w:t>
      </w:r>
    </w:p>
    <w:p w14:paraId="642CFE79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 w:rsidSect="00960A4A">
          <w:headerReference w:type="default" r:id="rId8"/>
          <w:footerReference w:type="even" r:id="rId9"/>
          <w:footerReference w:type="default" r:id="rId10"/>
          <w:pgSz w:w="11910" w:h="16840"/>
          <w:pgMar w:top="1660" w:right="1320" w:bottom="1500" w:left="1680" w:header="549" w:footer="1307" w:gutter="0"/>
          <w:cols w:space="720"/>
          <w:docGrid w:linePitch="299"/>
        </w:sectPr>
      </w:pPr>
      <w:r w:rsidRPr="00964C6B">
        <w:rPr>
          <w:rFonts w:ascii="Times New Roman" w:hAnsi="Times New Roman" w:cs="Times New Roman"/>
          <w:sz w:val="28"/>
          <w:szCs w:val="28"/>
        </w:rPr>
        <w:t>Texas</w:t>
      </w:r>
      <w:r w:rsidRPr="00964C6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College</w:t>
      </w:r>
      <w:r w:rsidRPr="00964C6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management</w:t>
      </w:r>
      <w:r w:rsidRPr="00964C6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Date: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…………………...</w:t>
      </w:r>
    </w:p>
    <w:p w14:paraId="2D2B5DF8" w14:textId="77777777" w:rsidR="00C156C5" w:rsidRPr="00964C6B" w:rsidRDefault="00C156C5" w:rsidP="0050736A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73C0D027" w14:textId="77777777" w:rsidR="00C156C5" w:rsidRPr="00964C6B" w:rsidRDefault="00C156C5" w:rsidP="0050736A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" w:name="_TOC_250019"/>
      <w:bookmarkStart w:id="2" w:name="_Toc153449099"/>
      <w:r w:rsidRPr="00964C6B">
        <w:rPr>
          <w:rFonts w:ascii="Times New Roman" w:hAnsi="Times New Roman" w:cs="Times New Roman"/>
          <w:sz w:val="28"/>
          <w:szCs w:val="28"/>
        </w:rPr>
        <w:t>SUPERVISOR’S</w:t>
      </w:r>
      <w:r w:rsidRPr="00964C6B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bookmarkEnd w:id="1"/>
      <w:r w:rsidRPr="00964C6B">
        <w:rPr>
          <w:rFonts w:ascii="Times New Roman" w:hAnsi="Times New Roman" w:cs="Times New Roman"/>
          <w:sz w:val="28"/>
          <w:szCs w:val="28"/>
        </w:rPr>
        <w:t>RECOMMENDATION</w:t>
      </w:r>
      <w:bookmarkEnd w:id="2"/>
    </w:p>
    <w:p w14:paraId="46FE58EF" w14:textId="05C6E314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It is my pleasure to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recommend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that a report on “</w:t>
      </w:r>
      <w:r w:rsidRPr="00964C6B">
        <w:rPr>
          <w:rFonts w:ascii="Times New Roman" w:hAnsi="Times New Roman" w:cs="Times New Roman"/>
          <w:b/>
          <w:spacing w:val="-1"/>
          <w:sz w:val="28"/>
          <w:szCs w:val="28"/>
        </w:rPr>
        <w:t>Bee Beautiful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”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has been prepared under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my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supervision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by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b/>
          <w:spacing w:val="-2"/>
          <w:sz w:val="28"/>
          <w:szCs w:val="28"/>
        </w:rPr>
        <w:t>Bijaya</w:t>
      </w:r>
      <w:r w:rsidRPr="00964C6B">
        <w:rPr>
          <w:rFonts w:ascii="Times New Roman" w:hAnsi="Times New Roman" w:cs="Times New Roman"/>
          <w:b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b/>
          <w:spacing w:val="-2"/>
          <w:sz w:val="28"/>
          <w:szCs w:val="28"/>
        </w:rPr>
        <w:t>Malla</w:t>
      </w:r>
      <w:r w:rsidRPr="00964C6B">
        <w:rPr>
          <w:rFonts w:ascii="Times New Roman" w:hAnsi="Times New Roman" w:cs="Times New Roman"/>
          <w:b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b/>
          <w:spacing w:val="-2"/>
          <w:sz w:val="28"/>
          <w:szCs w:val="28"/>
        </w:rPr>
        <w:t>Thakuri</w:t>
      </w:r>
      <w:r w:rsidRPr="00964C6B">
        <w:rPr>
          <w:rFonts w:ascii="Times New Roman" w:hAnsi="Times New Roman" w:cs="Times New Roman"/>
          <w:b/>
          <w:spacing w:val="4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in partial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fulfillment</w:t>
      </w:r>
      <w:r w:rsidRPr="00964C6B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requirement</w:t>
      </w:r>
      <w:r w:rsidRPr="00964C6B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degree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Bachelor in Information </w:t>
      </w:r>
      <w:r w:rsidR="00F76308" w:rsidRPr="00964C6B">
        <w:rPr>
          <w:rFonts w:ascii="Times New Roman" w:hAnsi="Times New Roman" w:cs="Times New Roman"/>
          <w:spacing w:val="-1"/>
          <w:sz w:val="28"/>
          <w:szCs w:val="28"/>
        </w:rPr>
        <w:t>Technology (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BIT</w:t>
      </w:r>
      <w:proofErr w:type="gramStart"/>
      <w:r w:rsidRPr="00964C6B">
        <w:rPr>
          <w:rFonts w:ascii="Times New Roman" w:hAnsi="Times New Roman" w:cs="Times New Roman"/>
          <w:spacing w:val="-1"/>
          <w:sz w:val="28"/>
          <w:szCs w:val="28"/>
        </w:rPr>
        <w:t>)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.</w:t>
      </w:r>
      <w:proofErr w:type="gramEnd"/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Her report is satisfactory to process for the </w:t>
      </w:r>
      <w:r w:rsidRPr="00964C6B">
        <w:rPr>
          <w:rFonts w:ascii="Times New Roman" w:hAnsi="Times New Roman" w:cs="Times New Roman"/>
          <w:sz w:val="28"/>
          <w:szCs w:val="28"/>
        </w:rPr>
        <w:t>future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evaluation.</w:t>
      </w:r>
    </w:p>
    <w:p w14:paraId="26A6B0E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63DD4CDB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3BDA5D94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4344BF72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3F715999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7A870C9C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29FBA832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367052D1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…………………………………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Mr.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Aashish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Gautam</w:t>
      </w:r>
    </w:p>
    <w:p w14:paraId="0E25EECD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Supervisor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Department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</w:t>
      </w:r>
    </w:p>
    <w:p w14:paraId="6046DDE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t>Texas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College</w:t>
      </w:r>
      <w:r w:rsidRPr="00964C6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management</w:t>
      </w:r>
      <w:r w:rsidRPr="00964C6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Date: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…………………...</w:t>
      </w:r>
    </w:p>
    <w:p w14:paraId="19BBBFE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headerReference w:type="default" r:id="rId11"/>
          <w:footerReference w:type="default" r:id="rId12"/>
          <w:pgSz w:w="12240" w:h="15840"/>
          <w:pgMar w:top="1340" w:right="80" w:bottom="1500" w:left="1320" w:header="549" w:footer="1307" w:gutter="0"/>
          <w:pgNumType w:start="3"/>
          <w:cols w:space="720"/>
        </w:sectPr>
      </w:pPr>
    </w:p>
    <w:p w14:paraId="52BF0592" w14:textId="77777777" w:rsidR="00C156C5" w:rsidRPr="00964C6B" w:rsidRDefault="00C156C5" w:rsidP="0050736A">
      <w:pPr>
        <w:pStyle w:val="Heading1"/>
        <w:rPr>
          <w:rFonts w:ascii="Times New Roman" w:hAnsi="Times New Roman" w:cs="Times New Roman"/>
          <w:b/>
          <w:sz w:val="28"/>
        </w:rPr>
      </w:pPr>
      <w:bookmarkStart w:id="3" w:name="_TOC_250018"/>
      <w:bookmarkStart w:id="4" w:name="_Toc153449100"/>
      <w:bookmarkEnd w:id="3"/>
      <w:r w:rsidRPr="00964C6B">
        <w:rPr>
          <w:rFonts w:ascii="Times New Roman" w:hAnsi="Times New Roman" w:cs="Times New Roman"/>
          <w:b/>
          <w:sz w:val="28"/>
        </w:rPr>
        <w:lastRenderedPageBreak/>
        <w:t>ACKNOWLEDGEMENT</w:t>
      </w:r>
      <w:bookmarkEnd w:id="4"/>
    </w:p>
    <w:p w14:paraId="0545926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t>I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would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like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to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express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my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deepest</w:t>
      </w:r>
      <w:r w:rsidRPr="00964C6B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appreciation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to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all</w:t>
      </w:r>
      <w:r w:rsidRPr="00964C6B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those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who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pacing w:val="-1"/>
          <w:sz w:val="28"/>
          <w:szCs w:val="28"/>
        </w:rPr>
        <w:t>provided</w:t>
      </w:r>
      <w:r w:rsidRPr="00964C6B">
        <w:rPr>
          <w:rFonts w:ascii="Times New Roman" w:hAnsi="Times New Roman" w:cs="Times New Roman"/>
          <w:spacing w:val="-24"/>
          <w:sz w:val="28"/>
          <w:szCs w:val="28"/>
        </w:rPr>
        <w:t xml:space="preserve"> 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me</w:t>
      </w:r>
      <w:proofErr w:type="gramEnd"/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with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opportunity 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to complete this report. A special thank you goes to my project supervisor, Mr. </w:t>
      </w:r>
      <w:r w:rsidRPr="00964C6B">
        <w:rPr>
          <w:rFonts w:ascii="Times New Roman" w:hAnsi="Times New Roman" w:cs="Times New Roman"/>
          <w:b/>
          <w:sz w:val="28"/>
          <w:szCs w:val="28"/>
        </w:rPr>
        <w:t>Rohit Pandey</w:t>
      </w:r>
      <w:r w:rsidRPr="00964C6B">
        <w:rPr>
          <w:rFonts w:ascii="Times New Roman" w:hAnsi="Times New Roman" w:cs="Times New Roman"/>
          <w:sz w:val="28"/>
          <w:szCs w:val="28"/>
        </w:rPr>
        <w:t>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whose stimulating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suggestions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 xml:space="preserve"> and encouragement helped me coordinate this project, particularly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in writing this report. Furthermore, I would also like to acknowledge, with </w:t>
      </w:r>
      <w:r w:rsidRPr="00964C6B">
        <w:rPr>
          <w:rFonts w:ascii="Times New Roman" w:hAnsi="Times New Roman" w:cs="Times New Roman"/>
          <w:sz w:val="28"/>
          <w:szCs w:val="28"/>
        </w:rPr>
        <w:t>much appreciation, the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    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crucial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role</w:t>
      </w:r>
      <w:r w:rsidRPr="00964C6B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staff</w:t>
      </w:r>
      <w:r w:rsidRPr="00964C6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Texas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College,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who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granted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permission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use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all</w:t>
      </w:r>
      <w:r w:rsidRPr="00964C6B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required</w:t>
      </w:r>
      <w:r w:rsidRPr="00964C6B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equipment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 materials necessary to complete the task. I am thankful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 fortunate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enough to receive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constant support from my seniors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and every teaching staff member of the BIT department, which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greatly contributed to the successful completion of my project. My regards also extend to all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non-teaching</w:t>
      </w:r>
      <w:r w:rsidRPr="00964C6B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staff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BIT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department</w:t>
      </w:r>
      <w:r w:rsidRPr="00964C6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their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timely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support.</w:t>
      </w:r>
    </w:p>
    <w:p w14:paraId="590E1D2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I am equally thankful to the esteemed faculty members, my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dedicated supervisor, and the educators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[Texas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College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Management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/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Lincoln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College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University]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creating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environment</w:t>
      </w:r>
      <w:r w:rsidRPr="00964C6B">
        <w:rPr>
          <w:rFonts w:ascii="Times New Roman" w:hAnsi="Times New Roman" w:cs="Times New Roman"/>
          <w:spacing w:val="6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conducive to learning and for imparting the essential knowledge and skills that laid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 strong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foundation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this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project.</w:t>
      </w:r>
    </w:p>
    <w:p w14:paraId="0D817A06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I would also like to take a moment to express my deepest gratitude to my friends and family for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their unwavering support and encouragement.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Their presence and motivation were instrumental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during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project's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various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challenges</w:t>
      </w:r>
      <w:r w:rsidRPr="00964C6B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milestones.</w:t>
      </w:r>
    </w:p>
    <w:p w14:paraId="3B3300A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2EAC397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20266D2B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7D36CEA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3AA2DA2C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1498AD6B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With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respect,</w:t>
      </w:r>
    </w:p>
    <w:p w14:paraId="404196C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2F41E68C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>Bijaya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Malla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Thakuri</w:t>
      </w:r>
    </w:p>
    <w:p w14:paraId="0E3660A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307" w:gutter="0"/>
          <w:cols w:space="720"/>
        </w:sectPr>
      </w:pPr>
    </w:p>
    <w:p w14:paraId="5727A231" w14:textId="77777777" w:rsidR="00C156C5" w:rsidRPr="00964C6B" w:rsidRDefault="00C156C5" w:rsidP="0050736A">
      <w:pPr>
        <w:pStyle w:val="Heading1"/>
        <w:rPr>
          <w:rStyle w:val="Strong"/>
          <w:rFonts w:ascii="Times New Roman" w:hAnsi="Times New Roman" w:cs="Times New Roman"/>
          <w:sz w:val="28"/>
        </w:rPr>
      </w:pPr>
      <w:bookmarkStart w:id="5" w:name="_TOC_250017"/>
      <w:bookmarkStart w:id="6" w:name="_Toc153449101"/>
      <w:bookmarkEnd w:id="5"/>
      <w:r w:rsidRPr="00964C6B">
        <w:rPr>
          <w:rStyle w:val="Strong"/>
          <w:rFonts w:ascii="Times New Roman" w:hAnsi="Times New Roman" w:cs="Times New Roman"/>
          <w:sz w:val="28"/>
        </w:rPr>
        <w:lastRenderedPageBreak/>
        <w:t>ABSTRACT</w:t>
      </w:r>
      <w:bookmarkEnd w:id="6"/>
    </w:p>
    <w:p w14:paraId="2686075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In recent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times, there has been a substantial surge in digital information volume and user numbers.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Additionally, the frequency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 data transactions on the internet has experienced a significant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upswing. This has given rise to a potential issue known as information </w:t>
      </w:r>
      <w:r w:rsidRPr="00964C6B">
        <w:rPr>
          <w:rFonts w:ascii="Times New Roman" w:hAnsi="Times New Roman" w:cs="Times New Roman"/>
          <w:sz w:val="28"/>
          <w:szCs w:val="28"/>
        </w:rPr>
        <w:t>overload, which hampers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pacing w:val="-3"/>
          <w:sz w:val="28"/>
          <w:szCs w:val="28"/>
        </w:rPr>
        <w:t>the timely</w:t>
      </w:r>
      <w:proofErr w:type="gramEnd"/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access to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available internet data. As the user base continues to expand, data volume has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also increased dramatically. Skin care products play a crucial role in maintaining and enhancing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the health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and appearance of the skin. This abstract provides an overview of key aspects related to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skin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care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products,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their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importance,</w:t>
      </w:r>
      <w:r w:rsidRPr="00964C6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their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impact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on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skin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health.</w:t>
      </w:r>
    </w:p>
    <w:p w14:paraId="7ED58B9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615A30D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Skin is the body's largest organ and serves as a protective barrier against external environmental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factors. As such, it requires proper care and attention to remain healthy and radiant. Skin care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products encompass a wide range of formulations, including cleansers, moisturizers, sunscreens,</w:t>
      </w:r>
      <w:r w:rsidRPr="00964C6B">
        <w:rPr>
          <w:rFonts w:ascii="Times New Roman" w:hAnsi="Times New Roman" w:cs="Times New Roman"/>
          <w:sz w:val="28"/>
          <w:szCs w:val="28"/>
        </w:rPr>
        <w:t xml:space="preserve"> serums, and specialized treatments, each designed to address specific skin concerns. Protection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from the harmful effects of ultraviolet (UV) radiation is a crucial aspect of skin care. Sunscreen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products shield the skin from UV rays, reducing the risk of sunburn, premature aging, and skin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cancer. Daily sunscreen application is recommended to maintain healthy skin and prevent UV-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induced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damage.</w:t>
      </w:r>
    </w:p>
    <w:p w14:paraId="5C11BA3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2F22D78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Skin care products also target specific concerns, such as acne, aging,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hyper-pigmentation</w:t>
      </w:r>
      <w:r w:rsidRPr="00964C6B">
        <w:rPr>
          <w:rFonts w:ascii="Times New Roman" w:hAnsi="Times New Roman" w:cs="Times New Roman"/>
          <w:sz w:val="28"/>
          <w:szCs w:val="28"/>
        </w:rPr>
        <w:t>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sensitivity.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Serums and treatments contain active ingredients that address these issues, promoting</w:t>
      </w:r>
      <w:r w:rsidRPr="00964C6B">
        <w:rPr>
          <w:rFonts w:ascii="Times New Roman" w:hAnsi="Times New Roman" w:cs="Times New Roman"/>
          <w:sz w:val="28"/>
          <w:szCs w:val="28"/>
        </w:rPr>
        <w:t xml:space="preserve"> clearer,</w:t>
      </w:r>
      <w:r w:rsidRPr="00964C6B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more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even-toned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>,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youthful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skin.</w:t>
      </w:r>
    </w:p>
    <w:p w14:paraId="66B4462A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307" w:gutter="0"/>
          <w:cols w:space="720"/>
        </w:sectPr>
      </w:pPr>
    </w:p>
    <w:p w14:paraId="2CF4A27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657" w:left="1320" w:header="549" w:footer="1307" w:gutter="0"/>
          <w:cols w:space="720"/>
        </w:sectPr>
      </w:pPr>
    </w:p>
    <w:p w14:paraId="40093D3E" w14:textId="77777777" w:rsidR="00D323DF" w:rsidRPr="00964C6B" w:rsidRDefault="0050736A" w:rsidP="0050736A">
      <w:pPr>
        <w:tabs>
          <w:tab w:val="left" w:pos="2016"/>
        </w:tabs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ab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0546973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7F4C17" w14:textId="77777777" w:rsidR="00D323DF" w:rsidRPr="00964C6B" w:rsidRDefault="00D323DF">
          <w:pPr>
            <w:pStyle w:val="TOCHeading"/>
            <w:rPr>
              <w:rFonts w:ascii="Times New Roman" w:hAnsi="Times New Roman" w:cs="Times New Roman"/>
            </w:rPr>
          </w:pPr>
          <w:r w:rsidRPr="00964C6B">
            <w:rPr>
              <w:rFonts w:ascii="Times New Roman" w:hAnsi="Times New Roman" w:cs="Times New Roman"/>
            </w:rPr>
            <w:t>Table of Contents</w:t>
          </w:r>
        </w:p>
        <w:p w14:paraId="5796DCA8" w14:textId="3D2F09A2" w:rsidR="00606548" w:rsidRDefault="00D323DF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r w:rsidRPr="00964C6B">
            <w:fldChar w:fldCharType="begin"/>
          </w:r>
          <w:r w:rsidRPr="00964C6B">
            <w:instrText xml:space="preserve"> TOC \o "1-3" \h \z \u </w:instrText>
          </w:r>
          <w:r w:rsidRPr="00964C6B">
            <w:fldChar w:fldCharType="separate"/>
          </w:r>
          <w:hyperlink w:anchor="_Toc153449098" w:history="1">
            <w:r w:rsidR="00606548" w:rsidRPr="005127C7">
              <w:rPr>
                <w:rStyle w:val="Hyperlink"/>
              </w:rPr>
              <w:t>DECLARATION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_Toc153449098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2</w:t>
            </w:r>
            <w:r w:rsidR="00606548">
              <w:rPr>
                <w:webHidden/>
              </w:rPr>
              <w:fldChar w:fldCharType="end"/>
            </w:r>
          </w:hyperlink>
        </w:p>
        <w:p w14:paraId="519BEBC0" w14:textId="281247EC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099" w:history="1">
            <w:r w:rsidR="00606548" w:rsidRPr="005127C7">
              <w:rPr>
                <w:rStyle w:val="Hyperlink"/>
              </w:rPr>
              <w:t>SUPERVISOR’S</w:t>
            </w:r>
            <w:r w:rsidR="00606548" w:rsidRPr="005127C7">
              <w:rPr>
                <w:rStyle w:val="Hyperlink"/>
                <w:spacing w:val="-25"/>
              </w:rPr>
              <w:t xml:space="preserve"> </w:t>
            </w:r>
            <w:r w:rsidR="00606548" w:rsidRPr="005127C7">
              <w:rPr>
                <w:rStyle w:val="Hyperlink"/>
              </w:rPr>
              <w:t>RECOMMENDATION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_Toc153449099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3</w:t>
            </w:r>
            <w:r w:rsidR="00606548">
              <w:rPr>
                <w:webHidden/>
              </w:rPr>
              <w:fldChar w:fldCharType="end"/>
            </w:r>
          </w:hyperlink>
        </w:p>
        <w:p w14:paraId="65B012F8" w14:textId="0CF8283B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00" w:history="1">
            <w:r w:rsidR="00606548" w:rsidRPr="005127C7">
              <w:rPr>
                <w:rStyle w:val="Hyperlink"/>
              </w:rPr>
              <w:t>ACKNOWLEDGEMENT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_Toc153449100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4</w:t>
            </w:r>
            <w:r w:rsidR="00606548">
              <w:rPr>
                <w:webHidden/>
              </w:rPr>
              <w:fldChar w:fldCharType="end"/>
            </w:r>
          </w:hyperlink>
        </w:p>
        <w:p w14:paraId="2ED4955A" w14:textId="61AA5D22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01" w:history="1">
            <w:r w:rsidR="00606548" w:rsidRPr="005127C7">
              <w:rPr>
                <w:rStyle w:val="Hyperlink"/>
                <w:bCs/>
              </w:rPr>
              <w:t>ABSTRACT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_Toc153449101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5</w:t>
            </w:r>
            <w:r w:rsidR="00606548">
              <w:rPr>
                <w:webHidden/>
              </w:rPr>
              <w:fldChar w:fldCharType="end"/>
            </w:r>
          </w:hyperlink>
        </w:p>
        <w:p w14:paraId="2C726EB2" w14:textId="7504E08B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02" w:history="1">
            <w:r w:rsidR="00606548" w:rsidRPr="005127C7">
              <w:rPr>
                <w:rStyle w:val="Hyperlink"/>
              </w:rPr>
              <w:t>ABBREVIATION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_Toc153449102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10</w:t>
            </w:r>
            <w:r w:rsidR="00606548">
              <w:rPr>
                <w:webHidden/>
              </w:rPr>
              <w:fldChar w:fldCharType="end"/>
            </w:r>
          </w:hyperlink>
        </w:p>
        <w:p w14:paraId="3D0D63B4" w14:textId="16C72139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03" w:history="1">
            <w:r w:rsidR="00606548" w:rsidRPr="005127C7">
              <w:rPr>
                <w:rStyle w:val="Hyperlink"/>
              </w:rPr>
              <w:t>CHAPTER</w:t>
            </w:r>
            <w:r w:rsidR="00606548" w:rsidRPr="005127C7">
              <w:rPr>
                <w:rStyle w:val="Hyperlink"/>
                <w:spacing w:val="-9"/>
              </w:rPr>
              <w:t xml:space="preserve"> </w:t>
            </w:r>
            <w:r w:rsidR="00606548" w:rsidRPr="005127C7">
              <w:rPr>
                <w:rStyle w:val="Hyperlink"/>
              </w:rPr>
              <w:t>1: INTRODUCTION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_Toc153449103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1</w:t>
            </w:r>
            <w:r w:rsidR="00606548">
              <w:rPr>
                <w:webHidden/>
              </w:rPr>
              <w:fldChar w:fldCharType="end"/>
            </w:r>
          </w:hyperlink>
        </w:p>
        <w:p w14:paraId="45B6BD58" w14:textId="1DC96AD8" w:rsidR="00606548" w:rsidRDefault="00000000">
          <w:pPr>
            <w:pStyle w:val="TOC2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04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105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_Toc153449104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1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0E8AA15A" w14:textId="58DB2CCF" w:rsidR="00606548" w:rsidRDefault="00000000">
          <w:pPr>
            <w:pStyle w:val="TOC2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05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1.2 Problem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26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Statement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_Toc153449105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1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775CBF00" w14:textId="63FD6810" w:rsidR="00606548" w:rsidRDefault="00000000">
          <w:pPr>
            <w:pStyle w:val="TOC2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06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1.3 Objectives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_Toc153449106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2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3C1863E1" w14:textId="654C465E" w:rsidR="00606548" w:rsidRDefault="00000000">
          <w:pPr>
            <w:pStyle w:val="TOC2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07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1.4 Scope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-6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and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13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limitation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_Toc153449107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2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0EBC7267" w14:textId="0B590749" w:rsidR="00606548" w:rsidRDefault="00000000">
          <w:pPr>
            <w:pStyle w:val="TOC3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08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1.4.1 Scope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_Toc153449108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2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6E7D8DB7" w14:textId="517439A7" w:rsidR="00606548" w:rsidRDefault="00000000">
          <w:pPr>
            <w:pStyle w:val="TOC3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09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1.4.2 Limitation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_Toc153449109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3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61B29D70" w14:textId="6130659F" w:rsidR="00606548" w:rsidRDefault="00000000">
          <w:pPr>
            <w:pStyle w:val="TOC2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10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1.5 Development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60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Methodology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_Toc153449110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3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1C4ECA8D" w14:textId="4E6183DB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11" w:history="1">
            <w:r w:rsidR="00606548" w:rsidRPr="005127C7">
              <w:rPr>
                <w:rStyle w:val="Hyperlink"/>
              </w:rPr>
              <w:t>CHAPTER</w:t>
            </w:r>
            <w:r w:rsidR="00606548" w:rsidRPr="005127C7">
              <w:rPr>
                <w:rStyle w:val="Hyperlink"/>
                <w:spacing w:val="-7"/>
              </w:rPr>
              <w:t xml:space="preserve"> </w:t>
            </w:r>
            <w:r w:rsidR="00606548" w:rsidRPr="005127C7">
              <w:rPr>
                <w:rStyle w:val="Hyperlink"/>
              </w:rPr>
              <w:t>2:</w:t>
            </w:r>
            <w:r w:rsidR="00606548" w:rsidRPr="005127C7">
              <w:rPr>
                <w:rStyle w:val="Hyperlink"/>
                <w:spacing w:val="22"/>
              </w:rPr>
              <w:t xml:space="preserve"> </w:t>
            </w:r>
            <w:r w:rsidR="00606548" w:rsidRPr="005127C7">
              <w:rPr>
                <w:rStyle w:val="Hyperlink"/>
              </w:rPr>
              <w:t>BACKGROUND</w:t>
            </w:r>
            <w:r w:rsidR="00606548" w:rsidRPr="005127C7">
              <w:rPr>
                <w:rStyle w:val="Hyperlink"/>
                <w:spacing w:val="-21"/>
              </w:rPr>
              <w:t xml:space="preserve"> </w:t>
            </w:r>
            <w:r w:rsidR="00606548" w:rsidRPr="005127C7">
              <w:rPr>
                <w:rStyle w:val="Hyperlink"/>
              </w:rPr>
              <w:t>STUDY</w:t>
            </w:r>
            <w:r w:rsidR="00606548" w:rsidRPr="005127C7">
              <w:rPr>
                <w:rStyle w:val="Hyperlink"/>
                <w:spacing w:val="-5"/>
              </w:rPr>
              <w:t xml:space="preserve"> </w:t>
            </w:r>
            <w:r w:rsidR="00606548" w:rsidRPr="005127C7">
              <w:rPr>
                <w:rStyle w:val="Hyperlink"/>
              </w:rPr>
              <w:t>AND</w:t>
            </w:r>
            <w:r w:rsidR="00606548" w:rsidRPr="005127C7">
              <w:rPr>
                <w:rStyle w:val="Hyperlink"/>
                <w:spacing w:val="12"/>
              </w:rPr>
              <w:t xml:space="preserve"> </w:t>
            </w:r>
            <w:r w:rsidR="00606548" w:rsidRPr="005127C7">
              <w:rPr>
                <w:rStyle w:val="Hyperlink"/>
              </w:rPr>
              <w:t>LITERATURE</w:t>
            </w:r>
            <w:r w:rsidR="00606548" w:rsidRPr="005127C7">
              <w:rPr>
                <w:rStyle w:val="Hyperlink"/>
                <w:spacing w:val="-77"/>
              </w:rPr>
              <w:t xml:space="preserve"> </w:t>
            </w:r>
            <w:r w:rsidR="00606548" w:rsidRPr="005127C7">
              <w:rPr>
                <w:rStyle w:val="Hyperlink"/>
              </w:rPr>
              <w:t>REVIEW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_Toc153449111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5</w:t>
            </w:r>
            <w:r w:rsidR="00606548">
              <w:rPr>
                <w:webHidden/>
              </w:rPr>
              <w:fldChar w:fldCharType="end"/>
            </w:r>
          </w:hyperlink>
        </w:p>
        <w:p w14:paraId="15BD362D" w14:textId="0A7B30C7" w:rsidR="00606548" w:rsidRDefault="00000000">
          <w:pPr>
            <w:pStyle w:val="TOC2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12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2.1 Background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25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Study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_Toc153449112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5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16D4239B" w14:textId="473B4FF6" w:rsidR="00606548" w:rsidRDefault="00000000">
          <w:pPr>
            <w:pStyle w:val="TOC2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13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-2"/>
              </w:rPr>
              <w:t>2.2 LITERATURE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9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REVIEW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_Toc153449113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5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6366C12E" w14:textId="05D8FD6E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14" w:history="1">
            <w:r w:rsidR="00606548" w:rsidRPr="005127C7">
              <w:rPr>
                <w:rStyle w:val="Hyperlink"/>
              </w:rPr>
              <w:t>CHAPTER</w:t>
            </w:r>
            <w:r w:rsidR="00606548" w:rsidRPr="005127C7">
              <w:rPr>
                <w:rStyle w:val="Hyperlink"/>
                <w:spacing w:val="-18"/>
              </w:rPr>
              <w:t xml:space="preserve"> </w:t>
            </w:r>
            <w:r w:rsidR="00606548" w:rsidRPr="005127C7">
              <w:rPr>
                <w:rStyle w:val="Hyperlink"/>
              </w:rPr>
              <w:t>3:</w:t>
            </w:r>
            <w:r w:rsidR="00606548" w:rsidRPr="005127C7">
              <w:rPr>
                <w:rStyle w:val="Hyperlink"/>
                <w:spacing w:val="7"/>
              </w:rPr>
              <w:t xml:space="preserve"> </w:t>
            </w:r>
            <w:r w:rsidR="00606548" w:rsidRPr="005127C7">
              <w:rPr>
                <w:rStyle w:val="Hyperlink"/>
              </w:rPr>
              <w:t>SYSTEM</w:t>
            </w:r>
            <w:r w:rsidR="00606548" w:rsidRPr="005127C7">
              <w:rPr>
                <w:rStyle w:val="Hyperlink"/>
                <w:spacing w:val="-16"/>
              </w:rPr>
              <w:t xml:space="preserve"> </w:t>
            </w:r>
            <w:r w:rsidR="00606548" w:rsidRPr="005127C7">
              <w:rPr>
                <w:rStyle w:val="Hyperlink"/>
              </w:rPr>
              <w:t>ANALYSIS</w:t>
            </w:r>
            <w:r w:rsidR="00606548" w:rsidRPr="005127C7">
              <w:rPr>
                <w:rStyle w:val="Hyperlink"/>
                <w:spacing w:val="6"/>
              </w:rPr>
              <w:t xml:space="preserve"> </w:t>
            </w:r>
            <w:r w:rsidR="00606548" w:rsidRPr="005127C7">
              <w:rPr>
                <w:rStyle w:val="Hyperlink"/>
              </w:rPr>
              <w:t>AND</w:t>
            </w:r>
            <w:r w:rsidR="00606548" w:rsidRPr="005127C7">
              <w:rPr>
                <w:rStyle w:val="Hyperlink"/>
                <w:spacing w:val="-2"/>
              </w:rPr>
              <w:t xml:space="preserve"> </w:t>
            </w:r>
            <w:r w:rsidR="00606548" w:rsidRPr="005127C7">
              <w:rPr>
                <w:rStyle w:val="Hyperlink"/>
              </w:rPr>
              <w:t>DESIGN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_Toc153449114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8</w:t>
            </w:r>
            <w:r w:rsidR="00606548">
              <w:rPr>
                <w:webHidden/>
              </w:rPr>
              <w:fldChar w:fldCharType="end"/>
            </w:r>
          </w:hyperlink>
        </w:p>
        <w:p w14:paraId="780DF3AC" w14:textId="5574E265" w:rsidR="00606548" w:rsidRDefault="00000000">
          <w:pPr>
            <w:pStyle w:val="TOC2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15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3.1 Requirement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22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and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6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Analysis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_Toc153449115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8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4A4A1840" w14:textId="1F1F1C63" w:rsidR="00606548" w:rsidRDefault="00000000">
          <w:pPr>
            <w:pStyle w:val="TOC3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16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-2"/>
              </w:rPr>
              <w:t>3.1.1 Functional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20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-2"/>
              </w:rPr>
              <w:t>Requirements: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_Toc153449116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8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17913861" w14:textId="5A281B15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17" w:history="1">
            <w:r w:rsidR="00606548" w:rsidRPr="005127C7">
              <w:rPr>
                <w:rStyle w:val="Hyperlink"/>
              </w:rPr>
              <w:t>3.1.2 Nonfunctional</w:t>
            </w:r>
            <w:r w:rsidR="00606548" w:rsidRPr="005127C7">
              <w:rPr>
                <w:rStyle w:val="Hyperlink"/>
                <w:spacing w:val="1"/>
              </w:rPr>
              <w:t xml:space="preserve"> </w:t>
            </w:r>
            <w:r w:rsidR="00606548" w:rsidRPr="005127C7">
              <w:rPr>
                <w:rStyle w:val="Hyperlink"/>
              </w:rPr>
              <w:t>requirements: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_Toc153449117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9</w:t>
            </w:r>
            <w:r w:rsidR="00606548">
              <w:rPr>
                <w:webHidden/>
              </w:rPr>
              <w:fldChar w:fldCharType="end"/>
            </w:r>
          </w:hyperlink>
        </w:p>
        <w:p w14:paraId="392C8EA5" w14:textId="5EEBECF2" w:rsidR="00606548" w:rsidRDefault="00000000">
          <w:pPr>
            <w:pStyle w:val="TOC3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18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3.1.3.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23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Hardware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17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Requirements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_Toc153449118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9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7D692CA0" w14:textId="13C9991C" w:rsidR="00606548" w:rsidRDefault="00000000">
          <w:pPr>
            <w:pStyle w:val="TOC3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19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-1"/>
              </w:rPr>
              <w:t>3.1.4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-14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Software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  <w:spacing w:val="-4"/>
              </w:rPr>
              <w:t xml:space="preserve"> </w:t>
            </w:r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Requirements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_Toc153449119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9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46E1EA6A" w14:textId="78F7FECD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20" w:history="1">
            <w:r w:rsidR="00606548" w:rsidRPr="005127C7">
              <w:rPr>
                <w:rStyle w:val="Hyperlink"/>
              </w:rPr>
              <w:t>3.2 Gantt</w:t>
            </w:r>
            <w:r w:rsidR="00606548" w:rsidRPr="005127C7">
              <w:rPr>
                <w:rStyle w:val="Hyperlink"/>
                <w:spacing w:val="30"/>
              </w:rPr>
              <w:t xml:space="preserve"> </w:t>
            </w:r>
            <w:r w:rsidR="00606548" w:rsidRPr="005127C7">
              <w:rPr>
                <w:rStyle w:val="Hyperlink"/>
              </w:rPr>
              <w:t>Chart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_Toc153449120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11</w:t>
            </w:r>
            <w:r w:rsidR="00606548">
              <w:rPr>
                <w:webHidden/>
              </w:rPr>
              <w:fldChar w:fldCharType="end"/>
            </w:r>
          </w:hyperlink>
        </w:p>
        <w:p w14:paraId="63EABAC0" w14:textId="08CED908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21" w:history="1">
            <w:r w:rsidR="00606548" w:rsidRPr="005127C7">
              <w:rPr>
                <w:rStyle w:val="Hyperlink"/>
              </w:rPr>
              <w:t>CHAPTER</w:t>
            </w:r>
            <w:r w:rsidR="00606548" w:rsidRPr="005127C7">
              <w:rPr>
                <w:rStyle w:val="Hyperlink"/>
                <w:spacing w:val="-15"/>
              </w:rPr>
              <w:t xml:space="preserve"> </w:t>
            </w:r>
            <w:r w:rsidR="00606548" w:rsidRPr="005127C7">
              <w:rPr>
                <w:rStyle w:val="Hyperlink"/>
              </w:rPr>
              <w:t>4:</w:t>
            </w:r>
            <w:r w:rsidR="00606548" w:rsidRPr="005127C7">
              <w:rPr>
                <w:rStyle w:val="Hyperlink"/>
                <w:spacing w:val="10"/>
              </w:rPr>
              <w:t xml:space="preserve"> </w:t>
            </w:r>
            <w:r w:rsidR="00606548" w:rsidRPr="005127C7">
              <w:rPr>
                <w:rStyle w:val="Hyperlink"/>
              </w:rPr>
              <w:t>SYSTEM</w:t>
            </w:r>
            <w:r w:rsidR="00606548" w:rsidRPr="005127C7">
              <w:rPr>
                <w:rStyle w:val="Hyperlink"/>
                <w:spacing w:val="-13"/>
              </w:rPr>
              <w:t xml:space="preserve"> </w:t>
            </w:r>
            <w:r w:rsidR="00606548" w:rsidRPr="005127C7">
              <w:rPr>
                <w:rStyle w:val="Hyperlink"/>
              </w:rPr>
              <w:t>IMPLEMENTATION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_Toc153449121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16</w:t>
            </w:r>
            <w:r w:rsidR="00606548">
              <w:rPr>
                <w:webHidden/>
              </w:rPr>
              <w:fldChar w:fldCharType="end"/>
            </w:r>
          </w:hyperlink>
        </w:p>
        <w:p w14:paraId="3F0B3436" w14:textId="07BB46D6" w:rsidR="00606548" w:rsidRDefault="00000000">
          <w:pPr>
            <w:pStyle w:val="TOC2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22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4.1 Implementation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_Toc153449122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16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2BDEDB01" w14:textId="2F266A50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23" w:history="1">
            <w:r w:rsidR="00606548" w:rsidRPr="005127C7">
              <w:rPr>
                <w:rStyle w:val="Hyperlink"/>
              </w:rPr>
              <w:t>CHAPTER</w:t>
            </w:r>
            <w:r w:rsidR="00606548" w:rsidRPr="005127C7">
              <w:rPr>
                <w:rStyle w:val="Hyperlink"/>
                <w:spacing w:val="-9"/>
              </w:rPr>
              <w:t xml:space="preserve"> </w:t>
            </w:r>
            <w:r w:rsidR="00606548" w:rsidRPr="005127C7">
              <w:rPr>
                <w:rStyle w:val="Hyperlink"/>
              </w:rPr>
              <w:t>5:</w:t>
            </w:r>
            <w:r w:rsidR="00606548" w:rsidRPr="005127C7">
              <w:rPr>
                <w:rStyle w:val="Hyperlink"/>
                <w:spacing w:val="20"/>
              </w:rPr>
              <w:t xml:space="preserve"> </w:t>
            </w:r>
            <w:r w:rsidR="00606548" w:rsidRPr="005127C7">
              <w:rPr>
                <w:rStyle w:val="Hyperlink"/>
              </w:rPr>
              <w:t>CONCLUSION</w:t>
            </w:r>
            <w:r w:rsidR="00606548" w:rsidRPr="005127C7">
              <w:rPr>
                <w:rStyle w:val="Hyperlink"/>
                <w:spacing w:val="-7"/>
              </w:rPr>
              <w:t xml:space="preserve"> </w:t>
            </w:r>
            <w:r w:rsidR="00606548" w:rsidRPr="005127C7">
              <w:rPr>
                <w:rStyle w:val="Hyperlink"/>
              </w:rPr>
              <w:t>AND</w:t>
            </w:r>
            <w:r w:rsidR="00606548" w:rsidRPr="005127C7">
              <w:rPr>
                <w:rStyle w:val="Hyperlink"/>
                <w:spacing w:val="9"/>
              </w:rPr>
              <w:t xml:space="preserve"> </w:t>
            </w:r>
            <w:r w:rsidR="00606548" w:rsidRPr="005127C7">
              <w:rPr>
                <w:rStyle w:val="Hyperlink"/>
              </w:rPr>
              <w:t xml:space="preserve">FUTURE </w:t>
            </w:r>
            <w:r w:rsidR="00606548" w:rsidRPr="005127C7">
              <w:rPr>
                <w:rStyle w:val="Hyperlink"/>
                <w:spacing w:val="-77"/>
              </w:rPr>
              <w:t xml:space="preserve"> </w:t>
            </w:r>
            <w:r w:rsidR="00606548" w:rsidRPr="005127C7">
              <w:rPr>
                <w:rStyle w:val="Hyperlink"/>
              </w:rPr>
              <w:t>RECOMMENDATION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_Toc153449123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18</w:t>
            </w:r>
            <w:r w:rsidR="00606548">
              <w:rPr>
                <w:webHidden/>
              </w:rPr>
              <w:fldChar w:fldCharType="end"/>
            </w:r>
          </w:hyperlink>
        </w:p>
        <w:p w14:paraId="1F84719C" w14:textId="16599626" w:rsidR="00606548" w:rsidRDefault="00000000">
          <w:pPr>
            <w:pStyle w:val="TOC2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24" w:history="1">
            <w:r w:rsidR="00606548" w:rsidRPr="005127C7">
              <w:rPr>
                <w:rStyle w:val="Hyperlink"/>
                <w:rFonts w:ascii="Times New Roman" w:hAnsi="Times New Roman" w:cs="Times New Roman"/>
                <w:noProof/>
              </w:rPr>
              <w:t>5.1 Conclusion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_Toc153449124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18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370722A6" w14:textId="49AA66DB" w:rsidR="00606548" w:rsidRDefault="00000000">
          <w:pPr>
            <w:pStyle w:val="TOC2"/>
            <w:tabs>
              <w:tab w:val="right" w:leader="dot" w:pos="10830"/>
            </w:tabs>
            <w:rPr>
              <w:rFonts w:eastAsiaTheme="minorEastAsia"/>
              <w:noProof/>
            </w:rPr>
          </w:pPr>
          <w:hyperlink w:anchor="_Toc153449125" w:history="1">
            <w:r w:rsidR="00606548" w:rsidRPr="005127C7">
              <w:rPr>
                <w:rStyle w:val="Hyperlink"/>
                <w:rFonts w:ascii="Times New Roman" w:hAnsi="Times New Roman" w:cs="Times New Roman"/>
                <w:b/>
                <w:noProof/>
                <w:spacing w:val="-3"/>
              </w:rPr>
              <w:t>5.2 Recommendation:</w:t>
            </w:r>
            <w:r w:rsidR="00606548">
              <w:rPr>
                <w:noProof/>
                <w:webHidden/>
              </w:rPr>
              <w:tab/>
            </w:r>
            <w:r w:rsidR="00606548">
              <w:rPr>
                <w:noProof/>
                <w:webHidden/>
              </w:rPr>
              <w:fldChar w:fldCharType="begin"/>
            </w:r>
            <w:r w:rsidR="00606548">
              <w:rPr>
                <w:noProof/>
                <w:webHidden/>
              </w:rPr>
              <w:instrText xml:space="preserve"> PAGEREF _Toc153449125 \h </w:instrText>
            </w:r>
            <w:r w:rsidR="00606548">
              <w:rPr>
                <w:noProof/>
                <w:webHidden/>
              </w:rPr>
            </w:r>
            <w:r w:rsidR="00606548">
              <w:rPr>
                <w:noProof/>
                <w:webHidden/>
              </w:rPr>
              <w:fldChar w:fldCharType="separate"/>
            </w:r>
            <w:r w:rsidR="007166F1">
              <w:rPr>
                <w:noProof/>
                <w:webHidden/>
              </w:rPr>
              <w:t>19</w:t>
            </w:r>
            <w:r w:rsidR="00606548">
              <w:rPr>
                <w:noProof/>
                <w:webHidden/>
              </w:rPr>
              <w:fldChar w:fldCharType="end"/>
            </w:r>
          </w:hyperlink>
        </w:p>
        <w:p w14:paraId="27C8FDE4" w14:textId="02D970F3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26" w:history="1">
            <w:r w:rsidR="00606548" w:rsidRPr="005127C7">
              <w:rPr>
                <w:rStyle w:val="Hyperlink"/>
              </w:rPr>
              <w:t>REFERENCES: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_Toc153449126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20</w:t>
            </w:r>
            <w:r w:rsidR="00606548">
              <w:rPr>
                <w:webHidden/>
              </w:rPr>
              <w:fldChar w:fldCharType="end"/>
            </w:r>
          </w:hyperlink>
        </w:p>
        <w:p w14:paraId="64C0E785" w14:textId="1D251ADB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27" w:history="1">
            <w:r w:rsidR="00606548" w:rsidRPr="005127C7">
              <w:rPr>
                <w:rStyle w:val="Hyperlink"/>
              </w:rPr>
              <w:t>BIBLIOGRAPHY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_Toc153449127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21</w:t>
            </w:r>
            <w:r w:rsidR="00606548">
              <w:rPr>
                <w:webHidden/>
              </w:rPr>
              <w:fldChar w:fldCharType="end"/>
            </w:r>
          </w:hyperlink>
        </w:p>
        <w:p w14:paraId="577ED566" w14:textId="6AE20C55" w:rsidR="0060654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dr w:val="none" w:sz="0" w:space="0" w:color="auto"/>
              <w:shd w:val="clear" w:color="auto" w:fill="auto"/>
            </w:rPr>
          </w:pPr>
          <w:hyperlink w:anchor="_Toc153449128" w:history="1">
            <w:r w:rsidR="00606548" w:rsidRPr="005127C7">
              <w:rPr>
                <w:rStyle w:val="Hyperlink"/>
                <w:bCs/>
              </w:rPr>
              <w:t>Reference</w:t>
            </w:r>
            <w:r w:rsidR="00606548">
              <w:rPr>
                <w:webHidden/>
              </w:rPr>
              <w:tab/>
            </w:r>
            <w:r w:rsidR="00606548">
              <w:rPr>
                <w:webHidden/>
              </w:rPr>
              <w:fldChar w:fldCharType="begin"/>
            </w:r>
            <w:r w:rsidR="00606548">
              <w:rPr>
                <w:webHidden/>
              </w:rPr>
              <w:instrText xml:space="preserve"> PAGEREF _Toc153449128 \h </w:instrText>
            </w:r>
            <w:r w:rsidR="00606548">
              <w:rPr>
                <w:webHidden/>
              </w:rPr>
            </w:r>
            <w:r w:rsidR="00606548">
              <w:rPr>
                <w:webHidden/>
              </w:rPr>
              <w:fldChar w:fldCharType="separate"/>
            </w:r>
            <w:r w:rsidR="007166F1">
              <w:rPr>
                <w:webHidden/>
              </w:rPr>
              <w:t>21</w:t>
            </w:r>
            <w:r w:rsidR="00606548">
              <w:rPr>
                <w:webHidden/>
              </w:rPr>
              <w:fldChar w:fldCharType="end"/>
            </w:r>
          </w:hyperlink>
        </w:p>
        <w:p w14:paraId="37CD7C1A" w14:textId="77777777" w:rsidR="00D323DF" w:rsidRPr="00964C6B" w:rsidRDefault="00D323DF">
          <w:pPr>
            <w:rPr>
              <w:rFonts w:ascii="Times New Roman" w:hAnsi="Times New Roman" w:cs="Times New Roman"/>
            </w:rPr>
          </w:pPr>
          <w:r w:rsidRPr="00964C6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11EC750" w14:textId="77777777" w:rsidR="00C156C5" w:rsidRPr="00964C6B" w:rsidRDefault="00C156C5" w:rsidP="0050736A">
      <w:pPr>
        <w:tabs>
          <w:tab w:val="left" w:pos="2016"/>
        </w:tabs>
        <w:rPr>
          <w:rFonts w:ascii="Times New Roman" w:hAnsi="Times New Roman" w:cs="Times New Roman"/>
          <w:sz w:val="28"/>
          <w:szCs w:val="28"/>
        </w:rPr>
        <w:sectPr w:rsidR="00C156C5" w:rsidRPr="00964C6B">
          <w:type w:val="continuous"/>
          <w:pgSz w:w="12240" w:h="15840"/>
          <w:pgMar w:top="1342" w:right="80" w:bottom="1657" w:left="1320" w:header="720" w:footer="720" w:gutter="0"/>
          <w:cols w:space="720"/>
        </w:sectPr>
      </w:pPr>
    </w:p>
    <w:p w14:paraId="74D1280B" w14:textId="77777777" w:rsidR="00F361F9" w:rsidRPr="00964C6B" w:rsidRDefault="00F361F9" w:rsidP="00C156C5">
      <w:pPr>
        <w:rPr>
          <w:rFonts w:ascii="Times New Roman" w:hAnsi="Times New Roman" w:cs="Times New Roman"/>
          <w:sz w:val="28"/>
          <w:szCs w:val="28"/>
        </w:rPr>
      </w:pPr>
    </w:p>
    <w:p w14:paraId="16FA21FD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Table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1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Test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Cases</w:t>
      </w:r>
      <w:r w:rsidRPr="00964C6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for Login</w:t>
      </w:r>
      <w:r w:rsidRPr="00964C6B">
        <w:rPr>
          <w:rFonts w:ascii="Times New Roman" w:hAnsi="Times New Roman" w:cs="Times New Roman"/>
          <w:sz w:val="28"/>
          <w:szCs w:val="28"/>
        </w:rPr>
        <w:tab/>
        <w:t>15</w:t>
      </w:r>
    </w:p>
    <w:p w14:paraId="14F6A14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307" w:gutter="0"/>
          <w:cols w:space="720"/>
        </w:sectPr>
      </w:pPr>
    </w:p>
    <w:p w14:paraId="54960DBD" w14:textId="77777777" w:rsidR="009268A7" w:rsidRPr="00964C6B" w:rsidRDefault="00964C6B" w:rsidP="00964C6B">
      <w:pPr>
        <w:pStyle w:val="TableofFigures"/>
        <w:tabs>
          <w:tab w:val="right" w:leader="dot" w:pos="10830"/>
        </w:tabs>
        <w:rPr>
          <w:rFonts w:ascii="Times New Roman" w:hAnsi="Times New Roman" w:cs="Times New Roman"/>
          <w:b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lastRenderedPageBreak/>
        <w:t>List of figures</w:t>
      </w:r>
    </w:p>
    <w:p w14:paraId="1B99E98C" w14:textId="4C7A8F54" w:rsidR="00CA1EC2" w:rsidRPr="00964C6B" w:rsidRDefault="00F361F9">
      <w:pPr>
        <w:pStyle w:val="TableofFigures"/>
        <w:tabs>
          <w:tab w:val="right" w:leader="dot" w:pos="10830"/>
        </w:tabs>
        <w:rPr>
          <w:rFonts w:ascii="Times New Roman" w:eastAsiaTheme="minorEastAsia" w:hAnsi="Times New Roman" w:cs="Times New Roman"/>
          <w:noProof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964C6B">
        <w:rPr>
          <w:rFonts w:ascii="Times New Roman" w:hAnsi="Times New Roman" w:cs="Times New Roman"/>
          <w:b/>
          <w:sz w:val="28"/>
          <w:szCs w:val="28"/>
        </w:rPr>
        <w:instrText xml:space="preserve"> TOC \h \z \c "Figure" </w:instrText>
      </w:r>
      <w:r w:rsidRPr="00964C6B"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153448335" w:history="1">
        <w:r w:rsidR="00CA1EC2" w:rsidRPr="00964C6B">
          <w:rPr>
            <w:rStyle w:val="Hyperlink"/>
            <w:rFonts w:ascii="Times New Roman" w:hAnsi="Times New Roman" w:cs="Times New Roman"/>
            <w:noProof/>
          </w:rPr>
          <w:t>Figure 1 Agile model</w:t>
        </w:r>
        <w:r w:rsidR="00CA1EC2" w:rsidRPr="00964C6B">
          <w:rPr>
            <w:rFonts w:ascii="Times New Roman" w:hAnsi="Times New Roman" w:cs="Times New Roman"/>
            <w:noProof/>
            <w:webHidden/>
          </w:rPr>
          <w:tab/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begin"/>
        </w:r>
        <w:r w:rsidR="00CA1EC2" w:rsidRPr="00964C6B">
          <w:rPr>
            <w:rFonts w:ascii="Times New Roman" w:hAnsi="Times New Roman" w:cs="Times New Roman"/>
            <w:noProof/>
            <w:webHidden/>
          </w:rPr>
          <w:instrText xml:space="preserve"> PAGEREF _Toc153448335 \h </w:instrText>
        </w:r>
        <w:r w:rsidR="00CA1EC2" w:rsidRPr="00964C6B">
          <w:rPr>
            <w:rFonts w:ascii="Times New Roman" w:hAnsi="Times New Roman" w:cs="Times New Roman"/>
            <w:noProof/>
            <w:webHidden/>
          </w:rPr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separate"/>
        </w:r>
        <w:r w:rsidR="007166F1">
          <w:rPr>
            <w:rFonts w:ascii="Times New Roman" w:hAnsi="Times New Roman" w:cs="Times New Roman"/>
            <w:noProof/>
            <w:webHidden/>
          </w:rPr>
          <w:t>4</w:t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AA16A2F" w14:textId="75746CD2" w:rsidR="00CA1EC2" w:rsidRPr="00964C6B" w:rsidRDefault="00000000">
      <w:pPr>
        <w:pStyle w:val="TableofFigures"/>
        <w:tabs>
          <w:tab w:val="right" w:leader="dot" w:pos="10830"/>
        </w:tabs>
        <w:rPr>
          <w:rFonts w:ascii="Times New Roman" w:eastAsiaTheme="minorEastAsia" w:hAnsi="Times New Roman" w:cs="Times New Roman"/>
          <w:noProof/>
        </w:rPr>
      </w:pPr>
      <w:hyperlink w:anchor="_Toc153448336" w:history="1">
        <w:r w:rsidR="00CA1EC2" w:rsidRPr="00964C6B">
          <w:rPr>
            <w:rStyle w:val="Hyperlink"/>
            <w:rFonts w:ascii="Times New Roman" w:hAnsi="Times New Roman" w:cs="Times New Roman"/>
            <w:noProof/>
          </w:rPr>
          <w:t>Figure 2:  Use case diagram</w:t>
        </w:r>
        <w:r w:rsidR="00CA1EC2" w:rsidRPr="00964C6B">
          <w:rPr>
            <w:rFonts w:ascii="Times New Roman" w:hAnsi="Times New Roman" w:cs="Times New Roman"/>
            <w:noProof/>
            <w:webHidden/>
          </w:rPr>
          <w:tab/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begin"/>
        </w:r>
        <w:r w:rsidR="00CA1EC2" w:rsidRPr="00964C6B">
          <w:rPr>
            <w:rFonts w:ascii="Times New Roman" w:hAnsi="Times New Roman" w:cs="Times New Roman"/>
            <w:noProof/>
            <w:webHidden/>
          </w:rPr>
          <w:instrText xml:space="preserve"> PAGEREF _Toc153448336 \h </w:instrText>
        </w:r>
        <w:r w:rsidR="00CA1EC2" w:rsidRPr="00964C6B">
          <w:rPr>
            <w:rFonts w:ascii="Times New Roman" w:hAnsi="Times New Roman" w:cs="Times New Roman"/>
            <w:noProof/>
            <w:webHidden/>
          </w:rPr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separate"/>
        </w:r>
        <w:r w:rsidR="007166F1">
          <w:rPr>
            <w:rFonts w:ascii="Times New Roman" w:hAnsi="Times New Roman" w:cs="Times New Roman"/>
            <w:noProof/>
            <w:webHidden/>
          </w:rPr>
          <w:t>8</w:t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739479" w14:textId="504B24D7" w:rsidR="00CA1EC2" w:rsidRPr="00964C6B" w:rsidRDefault="00000000">
      <w:pPr>
        <w:pStyle w:val="TableofFigures"/>
        <w:tabs>
          <w:tab w:val="right" w:leader="dot" w:pos="10830"/>
        </w:tabs>
        <w:rPr>
          <w:rFonts w:ascii="Times New Roman" w:eastAsiaTheme="minorEastAsia" w:hAnsi="Times New Roman" w:cs="Times New Roman"/>
          <w:noProof/>
        </w:rPr>
      </w:pPr>
      <w:hyperlink r:id="rId13" w:anchor="_Toc153448337" w:history="1">
        <w:r w:rsidR="00CA1EC2" w:rsidRPr="00964C6B">
          <w:rPr>
            <w:rStyle w:val="Hyperlink"/>
            <w:rFonts w:ascii="Times New Roman" w:hAnsi="Times New Roman" w:cs="Times New Roman"/>
            <w:noProof/>
          </w:rPr>
          <w:t>Figure 3 Gantt chart</w:t>
        </w:r>
        <w:r w:rsidR="00CA1EC2" w:rsidRPr="00964C6B">
          <w:rPr>
            <w:rFonts w:ascii="Times New Roman" w:hAnsi="Times New Roman" w:cs="Times New Roman"/>
            <w:noProof/>
            <w:webHidden/>
          </w:rPr>
          <w:tab/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begin"/>
        </w:r>
        <w:r w:rsidR="00CA1EC2" w:rsidRPr="00964C6B">
          <w:rPr>
            <w:rFonts w:ascii="Times New Roman" w:hAnsi="Times New Roman" w:cs="Times New Roman"/>
            <w:noProof/>
            <w:webHidden/>
          </w:rPr>
          <w:instrText xml:space="preserve"> PAGEREF _Toc153448337 \h </w:instrText>
        </w:r>
        <w:r w:rsidR="00CA1EC2" w:rsidRPr="00964C6B">
          <w:rPr>
            <w:rFonts w:ascii="Times New Roman" w:hAnsi="Times New Roman" w:cs="Times New Roman"/>
            <w:noProof/>
            <w:webHidden/>
          </w:rPr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separate"/>
        </w:r>
        <w:r w:rsidR="007166F1">
          <w:rPr>
            <w:rFonts w:ascii="Times New Roman" w:hAnsi="Times New Roman" w:cs="Times New Roman"/>
            <w:noProof/>
            <w:webHidden/>
          </w:rPr>
          <w:t>11</w:t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13A21F" w14:textId="09E63AE5" w:rsidR="00CA1EC2" w:rsidRPr="00964C6B" w:rsidRDefault="00000000">
      <w:pPr>
        <w:pStyle w:val="TableofFigures"/>
        <w:tabs>
          <w:tab w:val="right" w:leader="dot" w:pos="10830"/>
        </w:tabs>
        <w:rPr>
          <w:rFonts w:ascii="Times New Roman" w:eastAsiaTheme="minorEastAsia" w:hAnsi="Times New Roman" w:cs="Times New Roman"/>
          <w:noProof/>
        </w:rPr>
      </w:pPr>
      <w:hyperlink w:anchor="_Toc153448338" w:history="1">
        <w:r w:rsidR="00CA1EC2" w:rsidRPr="00964C6B">
          <w:rPr>
            <w:rStyle w:val="Hyperlink"/>
            <w:rFonts w:ascii="Times New Roman" w:hAnsi="Times New Roman" w:cs="Times New Roman"/>
            <w:noProof/>
          </w:rPr>
          <w:t>Figure 4 Class Diagram</w:t>
        </w:r>
        <w:r w:rsidR="00CA1EC2" w:rsidRPr="00964C6B">
          <w:rPr>
            <w:rFonts w:ascii="Times New Roman" w:hAnsi="Times New Roman" w:cs="Times New Roman"/>
            <w:noProof/>
            <w:webHidden/>
          </w:rPr>
          <w:tab/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begin"/>
        </w:r>
        <w:r w:rsidR="00CA1EC2" w:rsidRPr="00964C6B">
          <w:rPr>
            <w:rFonts w:ascii="Times New Roman" w:hAnsi="Times New Roman" w:cs="Times New Roman"/>
            <w:noProof/>
            <w:webHidden/>
          </w:rPr>
          <w:instrText xml:space="preserve"> PAGEREF _Toc153448338 \h </w:instrText>
        </w:r>
        <w:r w:rsidR="00CA1EC2" w:rsidRPr="00964C6B">
          <w:rPr>
            <w:rFonts w:ascii="Times New Roman" w:hAnsi="Times New Roman" w:cs="Times New Roman"/>
            <w:noProof/>
            <w:webHidden/>
          </w:rPr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separate"/>
        </w:r>
        <w:r w:rsidR="007166F1">
          <w:rPr>
            <w:rFonts w:ascii="Times New Roman" w:hAnsi="Times New Roman" w:cs="Times New Roman"/>
            <w:noProof/>
            <w:webHidden/>
          </w:rPr>
          <w:t>12</w:t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A3F79FE" w14:textId="7993B95C" w:rsidR="00CA1EC2" w:rsidRPr="00964C6B" w:rsidRDefault="00000000" w:rsidP="00964C6B">
      <w:pPr>
        <w:pStyle w:val="TableofFigures"/>
        <w:tabs>
          <w:tab w:val="right" w:leader="dot" w:pos="10830"/>
        </w:tabs>
        <w:jc w:val="center"/>
        <w:rPr>
          <w:rFonts w:ascii="Times New Roman" w:eastAsiaTheme="minorEastAsia" w:hAnsi="Times New Roman" w:cs="Times New Roman"/>
          <w:noProof/>
        </w:rPr>
      </w:pPr>
      <w:hyperlink w:anchor="_Toc153448339" w:history="1">
        <w:r w:rsidR="00CA1EC2" w:rsidRPr="00964C6B">
          <w:rPr>
            <w:rStyle w:val="Hyperlink"/>
            <w:rFonts w:ascii="Times New Roman" w:hAnsi="Times New Roman" w:cs="Times New Roman"/>
            <w:noProof/>
          </w:rPr>
          <w:t>Figure 5 User Log in Sequence Diagram</w:t>
        </w:r>
        <w:r w:rsidR="00CA1EC2" w:rsidRPr="00964C6B">
          <w:rPr>
            <w:rFonts w:ascii="Times New Roman" w:hAnsi="Times New Roman" w:cs="Times New Roman"/>
            <w:noProof/>
            <w:webHidden/>
          </w:rPr>
          <w:tab/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begin"/>
        </w:r>
        <w:r w:rsidR="00CA1EC2" w:rsidRPr="00964C6B">
          <w:rPr>
            <w:rFonts w:ascii="Times New Roman" w:hAnsi="Times New Roman" w:cs="Times New Roman"/>
            <w:noProof/>
            <w:webHidden/>
          </w:rPr>
          <w:instrText xml:space="preserve"> PAGEREF _Toc153448339 \h </w:instrText>
        </w:r>
        <w:r w:rsidR="00CA1EC2" w:rsidRPr="00964C6B">
          <w:rPr>
            <w:rFonts w:ascii="Times New Roman" w:hAnsi="Times New Roman" w:cs="Times New Roman"/>
            <w:noProof/>
            <w:webHidden/>
          </w:rPr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separate"/>
        </w:r>
        <w:r w:rsidR="007166F1">
          <w:rPr>
            <w:rFonts w:ascii="Times New Roman" w:hAnsi="Times New Roman" w:cs="Times New Roman"/>
            <w:noProof/>
            <w:webHidden/>
          </w:rPr>
          <w:t>13</w:t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037F37F" w14:textId="78EB1602" w:rsidR="00CA1EC2" w:rsidRPr="00964C6B" w:rsidRDefault="00000000">
      <w:pPr>
        <w:pStyle w:val="TableofFigures"/>
        <w:tabs>
          <w:tab w:val="right" w:leader="dot" w:pos="10830"/>
        </w:tabs>
        <w:rPr>
          <w:rFonts w:ascii="Times New Roman" w:eastAsiaTheme="minorEastAsia" w:hAnsi="Times New Roman" w:cs="Times New Roman"/>
          <w:noProof/>
        </w:rPr>
      </w:pPr>
      <w:hyperlink r:id="rId14" w:anchor="_Toc153448340" w:history="1">
        <w:r w:rsidR="00CA1EC2" w:rsidRPr="00964C6B">
          <w:rPr>
            <w:rStyle w:val="Hyperlink"/>
            <w:rFonts w:ascii="Times New Roman" w:hAnsi="Times New Roman" w:cs="Times New Roman"/>
            <w:noProof/>
          </w:rPr>
          <w:t>Figure 6 User Insert Sequence Diagram</w:t>
        </w:r>
        <w:r w:rsidR="00CA1EC2" w:rsidRPr="00964C6B">
          <w:rPr>
            <w:rFonts w:ascii="Times New Roman" w:hAnsi="Times New Roman" w:cs="Times New Roman"/>
            <w:noProof/>
            <w:webHidden/>
          </w:rPr>
          <w:tab/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begin"/>
        </w:r>
        <w:r w:rsidR="00CA1EC2" w:rsidRPr="00964C6B">
          <w:rPr>
            <w:rFonts w:ascii="Times New Roman" w:hAnsi="Times New Roman" w:cs="Times New Roman"/>
            <w:noProof/>
            <w:webHidden/>
          </w:rPr>
          <w:instrText xml:space="preserve"> PAGEREF _Toc153448340 \h </w:instrText>
        </w:r>
        <w:r w:rsidR="00CA1EC2" w:rsidRPr="00964C6B">
          <w:rPr>
            <w:rFonts w:ascii="Times New Roman" w:hAnsi="Times New Roman" w:cs="Times New Roman"/>
            <w:noProof/>
            <w:webHidden/>
          </w:rPr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separate"/>
        </w:r>
        <w:r w:rsidR="007166F1">
          <w:rPr>
            <w:rFonts w:ascii="Times New Roman" w:hAnsi="Times New Roman" w:cs="Times New Roman"/>
            <w:noProof/>
            <w:webHidden/>
          </w:rPr>
          <w:t>14</w:t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850A08" w14:textId="4FDD9847" w:rsidR="00CA1EC2" w:rsidRPr="00964C6B" w:rsidRDefault="00000000">
      <w:pPr>
        <w:pStyle w:val="TableofFigures"/>
        <w:tabs>
          <w:tab w:val="right" w:leader="dot" w:pos="10830"/>
        </w:tabs>
        <w:rPr>
          <w:rFonts w:ascii="Times New Roman" w:eastAsiaTheme="minorEastAsia" w:hAnsi="Times New Roman" w:cs="Times New Roman"/>
          <w:noProof/>
        </w:rPr>
      </w:pPr>
      <w:hyperlink r:id="rId15" w:anchor="_Toc153448341" w:history="1">
        <w:r w:rsidR="00CA1EC2" w:rsidRPr="00964C6B">
          <w:rPr>
            <w:rStyle w:val="Hyperlink"/>
            <w:rFonts w:ascii="Times New Roman" w:hAnsi="Times New Roman" w:cs="Times New Roman"/>
            <w:noProof/>
          </w:rPr>
          <w:t>Figure 7 Activity diagram</w:t>
        </w:r>
        <w:r w:rsidR="00CA1EC2" w:rsidRPr="00964C6B">
          <w:rPr>
            <w:rFonts w:ascii="Times New Roman" w:hAnsi="Times New Roman" w:cs="Times New Roman"/>
            <w:noProof/>
            <w:webHidden/>
          </w:rPr>
          <w:tab/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begin"/>
        </w:r>
        <w:r w:rsidR="00CA1EC2" w:rsidRPr="00964C6B">
          <w:rPr>
            <w:rFonts w:ascii="Times New Roman" w:hAnsi="Times New Roman" w:cs="Times New Roman"/>
            <w:noProof/>
            <w:webHidden/>
          </w:rPr>
          <w:instrText xml:space="preserve"> PAGEREF _Toc153448341 \h </w:instrText>
        </w:r>
        <w:r w:rsidR="00CA1EC2" w:rsidRPr="00964C6B">
          <w:rPr>
            <w:rFonts w:ascii="Times New Roman" w:hAnsi="Times New Roman" w:cs="Times New Roman"/>
            <w:noProof/>
            <w:webHidden/>
          </w:rPr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separate"/>
        </w:r>
        <w:r w:rsidR="007166F1">
          <w:rPr>
            <w:rFonts w:ascii="Times New Roman" w:hAnsi="Times New Roman" w:cs="Times New Roman"/>
            <w:noProof/>
            <w:webHidden/>
          </w:rPr>
          <w:t>15</w:t>
        </w:r>
        <w:r w:rsidR="00CA1EC2" w:rsidRPr="00964C6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DEA5E8" w14:textId="77777777" w:rsidR="00C156C5" w:rsidRPr="00964C6B" w:rsidRDefault="00F361F9" w:rsidP="00C156C5">
      <w:pPr>
        <w:rPr>
          <w:rFonts w:ascii="Times New Roman" w:hAnsi="Times New Roman" w:cs="Times New Roman"/>
          <w:b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fldChar w:fldCharType="end"/>
      </w:r>
    </w:p>
    <w:p w14:paraId="5F8F7651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</w:p>
    <w:p w14:paraId="1DBAF4B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284BE568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02AC8C18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308728DF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4C37B6AD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1067D627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7A8F5EB2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6930CC45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10196BC7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3A487CAC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09E3A1FD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7CCA0FAB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6EC80C21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0B863551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36B82A7C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5242AA84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62947121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73C4DD65" w14:textId="77777777" w:rsidR="00CB1289" w:rsidRPr="00964C6B" w:rsidRDefault="00CB1289" w:rsidP="00C156C5">
      <w:pPr>
        <w:rPr>
          <w:rFonts w:ascii="Times New Roman" w:hAnsi="Times New Roman" w:cs="Times New Roman"/>
          <w:sz w:val="28"/>
          <w:szCs w:val="28"/>
        </w:rPr>
      </w:pPr>
    </w:p>
    <w:p w14:paraId="626E66CC" w14:textId="77777777" w:rsidR="00C156C5" w:rsidRPr="00964C6B" w:rsidRDefault="00C156C5" w:rsidP="00B25D77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7" w:name="_TOC_250014"/>
      <w:bookmarkStart w:id="8" w:name="_Toc153449102"/>
      <w:bookmarkEnd w:id="7"/>
      <w:r w:rsidRPr="00964C6B">
        <w:rPr>
          <w:rFonts w:ascii="Times New Roman" w:hAnsi="Times New Roman" w:cs="Times New Roman"/>
          <w:sz w:val="28"/>
          <w:szCs w:val="28"/>
        </w:rPr>
        <w:lastRenderedPageBreak/>
        <w:t>ABBREVIATION</w:t>
      </w:r>
      <w:bookmarkEnd w:id="8"/>
    </w:p>
    <w:p w14:paraId="406A8ABC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>IT =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Information</w:t>
      </w:r>
      <w:r w:rsidRPr="00964C6B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Technology</w:t>
      </w:r>
    </w:p>
    <w:p w14:paraId="525913FB" w14:textId="77777777" w:rsidR="00B25D77" w:rsidRPr="00964C6B" w:rsidRDefault="00C156C5" w:rsidP="00C156C5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964C6B">
        <w:rPr>
          <w:rFonts w:ascii="Times New Roman" w:hAnsi="Times New Roman" w:cs="Times New Roman"/>
          <w:spacing w:val="-3"/>
          <w:sz w:val="28"/>
          <w:szCs w:val="28"/>
        </w:rPr>
        <w:t>IBD = Instituto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964C6B">
        <w:rPr>
          <w:rFonts w:ascii="Times New Roman" w:hAnsi="Times New Roman" w:cs="Times New Roman"/>
          <w:spacing w:val="-3"/>
          <w:sz w:val="28"/>
          <w:szCs w:val="28"/>
        </w:rPr>
        <w:t>Biodinâmico</w:t>
      </w:r>
      <w:proofErr w:type="spellEnd"/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de </w:t>
      </w:r>
      <w:proofErr w:type="spellStart"/>
      <w:r w:rsidRPr="00964C6B">
        <w:rPr>
          <w:rFonts w:ascii="Times New Roman" w:hAnsi="Times New Roman" w:cs="Times New Roman"/>
          <w:spacing w:val="-2"/>
          <w:sz w:val="28"/>
          <w:szCs w:val="28"/>
        </w:rPr>
        <w:t>Desenvolvimento</w:t>
      </w:r>
      <w:proofErr w:type="spellEnd"/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Rural</w:t>
      </w:r>
    </w:p>
    <w:p w14:paraId="3E605B2D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SBV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=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Selo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Vegano</w:t>
      </w:r>
      <w:proofErr w:type="spellEnd"/>
      <w:r w:rsidRPr="00964C6B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Brasileiro</w:t>
      </w:r>
    </w:p>
    <w:p w14:paraId="1196A2C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307" w:gutter="0"/>
          <w:cols w:space="720"/>
        </w:sect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>CPM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=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Critical</w:t>
      </w:r>
      <w:r w:rsidRPr="00964C6B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Path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Method.</w:t>
      </w:r>
    </w:p>
    <w:p w14:paraId="5AEF15BD" w14:textId="77777777" w:rsidR="00C156C5" w:rsidRPr="00964C6B" w:rsidRDefault="00C156C5" w:rsidP="00D323DF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9" w:name="_TOC_250013"/>
      <w:bookmarkStart w:id="10" w:name="_Toc153449103"/>
      <w:r w:rsidRPr="00964C6B">
        <w:rPr>
          <w:rFonts w:ascii="Times New Roman" w:hAnsi="Times New Roman" w:cs="Times New Roman"/>
          <w:sz w:val="28"/>
          <w:szCs w:val="28"/>
        </w:rPr>
        <w:lastRenderedPageBreak/>
        <w:t>CHAPTER</w:t>
      </w:r>
      <w:r w:rsidRPr="00964C6B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bookmarkEnd w:id="9"/>
      <w:r w:rsidRPr="00964C6B">
        <w:rPr>
          <w:rFonts w:ascii="Times New Roman" w:hAnsi="Times New Roman" w:cs="Times New Roman"/>
          <w:sz w:val="28"/>
          <w:szCs w:val="28"/>
        </w:rPr>
        <w:t>1:</w:t>
      </w:r>
      <w:r w:rsidR="003139A3"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INTRODUCTION</w:t>
      </w:r>
      <w:bookmarkEnd w:id="10"/>
    </w:p>
    <w:p w14:paraId="2121DA04" w14:textId="77777777" w:rsidR="00C156C5" w:rsidRPr="00964C6B" w:rsidRDefault="00C156C5" w:rsidP="00D323DF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1" w:name="_Toc153449104"/>
      <w:r w:rsidRPr="00964C6B">
        <w:rPr>
          <w:rFonts w:ascii="Times New Roman" w:hAnsi="Times New Roman" w:cs="Times New Roman"/>
          <w:sz w:val="28"/>
          <w:szCs w:val="28"/>
        </w:rPr>
        <w:t>1.1</w:t>
      </w:r>
      <w:r w:rsidRPr="00964C6B">
        <w:rPr>
          <w:rFonts w:ascii="Times New Roman" w:hAnsi="Times New Roman" w:cs="Times New Roman"/>
          <w:spacing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Introduction</w:t>
      </w:r>
      <w:bookmarkEnd w:id="11"/>
    </w:p>
    <w:p w14:paraId="2AB5839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In today's fast-paced world, where conscious living and wellness </w:t>
      </w:r>
      <w:r w:rsidRPr="00964C6B">
        <w:rPr>
          <w:rFonts w:ascii="Times New Roman" w:hAnsi="Times New Roman" w:cs="Times New Roman"/>
          <w:sz w:val="28"/>
          <w:szCs w:val="28"/>
        </w:rPr>
        <w:t>have taken center stage, there is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 growing inclination towards embracing products that align with nature and promote a healthier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lifestyle.</w:t>
      </w:r>
    </w:p>
    <w:p w14:paraId="10857A1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Our skincare product reveals the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untold radiance and beauty of your skin, guiding you to a journey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 revitalization and glow. Bee Beautiful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E-commerce </w:t>
      </w:r>
      <w:r w:rsidRPr="00964C6B">
        <w:rPr>
          <w:rFonts w:ascii="Times New Roman" w:hAnsi="Times New Roman" w:cs="Times New Roman"/>
          <w:sz w:val="28"/>
          <w:szCs w:val="28"/>
        </w:rPr>
        <w:t>Application – a platform dedicated to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providing a curated selection of premium organic skincare products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that not only pamper your skin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but also reflect your commitment to self-care and sustainability. Join us on this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journey to discover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trans-formative</w:t>
      </w:r>
      <w:r w:rsidRPr="00964C6B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power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 nature's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goodness,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right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at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your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fingertips.</w:t>
      </w:r>
    </w:p>
    <w:p w14:paraId="6BAA90F6" w14:textId="77777777" w:rsidR="003139A3" w:rsidRPr="00964C6B" w:rsidRDefault="003139A3" w:rsidP="00C156C5">
      <w:pPr>
        <w:rPr>
          <w:rFonts w:ascii="Times New Roman" w:hAnsi="Times New Roman" w:cs="Times New Roman"/>
          <w:sz w:val="28"/>
          <w:szCs w:val="28"/>
        </w:rPr>
      </w:pPr>
    </w:p>
    <w:p w14:paraId="098812D3" w14:textId="77777777" w:rsidR="00C156C5" w:rsidRPr="00964C6B" w:rsidRDefault="00C976FD" w:rsidP="00C976F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2" w:name="_Toc153449105"/>
      <w:r w:rsidRPr="00964C6B">
        <w:rPr>
          <w:rFonts w:ascii="Times New Roman" w:hAnsi="Times New Roman" w:cs="Times New Roman"/>
          <w:sz w:val="28"/>
          <w:szCs w:val="28"/>
        </w:rPr>
        <w:t xml:space="preserve">1.2 </w:t>
      </w:r>
      <w:r w:rsidR="00C156C5" w:rsidRPr="00964C6B">
        <w:rPr>
          <w:rFonts w:ascii="Times New Roman" w:hAnsi="Times New Roman" w:cs="Times New Roman"/>
          <w:sz w:val="28"/>
          <w:szCs w:val="28"/>
        </w:rPr>
        <w:t>Problem</w:t>
      </w:r>
      <w:r w:rsidR="00C156C5" w:rsidRPr="00964C6B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Statement</w:t>
      </w:r>
      <w:bookmarkEnd w:id="12"/>
    </w:p>
    <w:p w14:paraId="4446DA0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The absence of a robust selection of organic skincare products has led to several pressing issues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within the skincare industry and among consumers. These problems highlight the urgency for a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solution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like our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Organic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Skincare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E </w:t>
      </w:r>
      <w:proofErr w:type="gramStart"/>
      <w:r w:rsidRPr="00964C6B">
        <w:rPr>
          <w:rFonts w:ascii="Times New Roman" w:hAnsi="Times New Roman" w:cs="Times New Roman"/>
          <w:spacing w:val="11"/>
          <w:sz w:val="28"/>
          <w:szCs w:val="28"/>
        </w:rPr>
        <w:t>commerce</w:t>
      </w:r>
      <w:proofErr w:type="gramEnd"/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Application:</w:t>
      </w:r>
    </w:p>
    <w:p w14:paraId="6D27334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13E72AD9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Health Concerns: Conventional skincare products often contain harmful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chemicals, synthetic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fragrances, and additives that can lead to skin irritations, allergies, and even more serious health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issues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over</w:t>
      </w:r>
      <w:r w:rsidRPr="00964C6B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time.</w:t>
      </w:r>
      <w:r w:rsidRPr="00964C6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lack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accessible</w:t>
      </w:r>
      <w:r w:rsidRPr="00964C6B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organic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alternatives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exacerbates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these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health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concerns.</w:t>
      </w:r>
    </w:p>
    <w:p w14:paraId="26638AA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53CA9E2D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Environmental Impact: Many non-organic skincare products are manufactured using processes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that contribute to environmental degradation. The absence of organic options has resulted in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continued</w:t>
      </w:r>
      <w:r w:rsidRPr="00964C6B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use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ingredients</w:t>
      </w:r>
      <w:r w:rsidRPr="00964C6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that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harm ecosystems</w:t>
      </w:r>
      <w:r w:rsidRPr="00964C6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during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production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disposal.</w:t>
      </w:r>
    </w:p>
    <w:p w14:paraId="1F231411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1FC5A359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headerReference w:type="default" r:id="rId16"/>
          <w:footerReference w:type="default" r:id="rId17"/>
          <w:pgSz w:w="12240" w:h="15840"/>
          <w:pgMar w:top="1340" w:right="80" w:bottom="1460" w:left="1320" w:header="549" w:footer="1277" w:gutter="0"/>
          <w:pgNumType w:start="1"/>
          <w:cols w:space="720"/>
        </w:sectPr>
      </w:pPr>
      <w:r w:rsidRPr="00964C6B">
        <w:rPr>
          <w:rFonts w:ascii="Times New Roman" w:hAnsi="Times New Roman" w:cs="Times New Roman"/>
          <w:sz w:val="28"/>
          <w:szCs w:val="28"/>
        </w:rPr>
        <w:t>Limited Choice: Consumers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seeking organic skincare products often face a limited range 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options. This lack of variety prevents individuals from tailoring their skincare routines to their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specific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needs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preferences.</w:t>
      </w:r>
    </w:p>
    <w:p w14:paraId="7C1858A2" w14:textId="77777777" w:rsidR="00C156C5" w:rsidRPr="00964C6B" w:rsidRDefault="00C156C5" w:rsidP="00C976FD">
      <w:pPr>
        <w:rPr>
          <w:rFonts w:ascii="Times New Roman" w:hAnsi="Times New Roman" w:cs="Times New Roman"/>
          <w:sz w:val="28"/>
          <w:szCs w:val="28"/>
        </w:rPr>
      </w:pPr>
    </w:p>
    <w:p w14:paraId="4D0D2DBF" w14:textId="77777777" w:rsidR="00C156C5" w:rsidRPr="00964C6B" w:rsidRDefault="00C976FD" w:rsidP="00C976F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3" w:name="_Toc153449106"/>
      <w:r w:rsidRPr="00964C6B">
        <w:rPr>
          <w:rFonts w:ascii="Times New Roman" w:hAnsi="Times New Roman" w:cs="Times New Roman"/>
          <w:sz w:val="28"/>
          <w:szCs w:val="28"/>
        </w:rPr>
        <w:t xml:space="preserve">1.3 </w:t>
      </w:r>
      <w:r w:rsidR="00C156C5" w:rsidRPr="00964C6B">
        <w:rPr>
          <w:rFonts w:ascii="Times New Roman" w:hAnsi="Times New Roman" w:cs="Times New Roman"/>
          <w:sz w:val="28"/>
          <w:szCs w:val="28"/>
        </w:rPr>
        <w:t>Objectives</w:t>
      </w:r>
      <w:bookmarkEnd w:id="13"/>
    </w:p>
    <w:p w14:paraId="0DA0CBA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t>Some</w:t>
      </w:r>
      <w:r w:rsidRPr="00964C6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objectives</w:t>
      </w:r>
      <w:r w:rsidRPr="00964C6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are</w:t>
      </w:r>
      <w:r w:rsidRPr="00964C6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mentioned</w:t>
      </w:r>
      <w:r w:rsidRPr="00964C6B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below:</w:t>
      </w:r>
    </w:p>
    <w:p w14:paraId="6CB0D81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t>Ensure</w:t>
      </w:r>
      <w:r w:rsidRPr="00964C6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customers</w:t>
      </w:r>
      <w:r w:rsidRPr="00964C6B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have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access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diverse</w:t>
      </w:r>
      <w:r w:rsidRPr="00964C6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range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 effective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safe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options.</w:t>
      </w:r>
    </w:p>
    <w:p w14:paraId="57600809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Prioritize </w:t>
      </w:r>
      <w:r w:rsidRPr="00964C6B">
        <w:rPr>
          <w:rFonts w:ascii="Times New Roman" w:hAnsi="Times New Roman" w:cs="Times New Roman"/>
          <w:sz w:val="28"/>
          <w:szCs w:val="28"/>
        </w:rPr>
        <w:t>the well-being of customers by providing skincare products free from harmful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chemicals,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promoting</w:t>
      </w:r>
      <w:r w:rsidRPr="00964C6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healthier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pacing w:val="-1"/>
          <w:sz w:val="28"/>
          <w:szCs w:val="28"/>
        </w:rPr>
        <w:t>skin</w:t>
      </w:r>
      <w:proofErr w:type="gramEnd"/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reducing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risk</w:t>
      </w:r>
      <w:r w:rsidRPr="00964C6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allergies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irritations.</w:t>
      </w:r>
    </w:p>
    <w:p w14:paraId="1A2114F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Build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consumer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trust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providing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clear product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information,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ingredient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lists,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certifications,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enabling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customers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make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informed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decisions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about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organic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authenticity</w:t>
      </w:r>
      <w:r w:rsidRPr="00964C6B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products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they</w:t>
      </w:r>
      <w:r w:rsidRPr="00964C6B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purchase</w:t>
      </w:r>
      <w:proofErr w:type="gramEnd"/>
    </w:p>
    <w:p w14:paraId="022E1D74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3E2C96D3" w14:textId="77777777" w:rsidR="00C156C5" w:rsidRPr="00964C6B" w:rsidRDefault="00C976FD" w:rsidP="002B7E5E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4" w:name="_TOC_250012"/>
      <w:bookmarkStart w:id="15" w:name="_Toc153449107"/>
      <w:r w:rsidRPr="00964C6B">
        <w:rPr>
          <w:rFonts w:ascii="Times New Roman" w:hAnsi="Times New Roman" w:cs="Times New Roman"/>
          <w:sz w:val="28"/>
          <w:szCs w:val="28"/>
        </w:rPr>
        <w:t xml:space="preserve">1.4 </w:t>
      </w:r>
      <w:r w:rsidR="00C156C5" w:rsidRPr="00964C6B">
        <w:rPr>
          <w:rFonts w:ascii="Times New Roman" w:hAnsi="Times New Roman" w:cs="Times New Roman"/>
          <w:sz w:val="28"/>
          <w:szCs w:val="28"/>
        </w:rPr>
        <w:t>Scope</w:t>
      </w:r>
      <w:r w:rsidR="00C156C5" w:rsidRPr="00964C6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and</w:t>
      </w:r>
      <w:r w:rsidR="00C156C5"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bookmarkEnd w:id="14"/>
      <w:r w:rsidR="00C156C5" w:rsidRPr="00964C6B">
        <w:rPr>
          <w:rFonts w:ascii="Times New Roman" w:hAnsi="Times New Roman" w:cs="Times New Roman"/>
          <w:sz w:val="28"/>
          <w:szCs w:val="28"/>
        </w:rPr>
        <w:t>limitation</w:t>
      </w:r>
      <w:bookmarkEnd w:id="15"/>
    </w:p>
    <w:p w14:paraId="4FA2F286" w14:textId="77777777" w:rsidR="00C156C5" w:rsidRPr="00964C6B" w:rsidRDefault="00C976FD" w:rsidP="00C976FD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16" w:name="_Toc153449108"/>
      <w:r w:rsidRPr="00964C6B">
        <w:rPr>
          <w:rFonts w:ascii="Times New Roman" w:hAnsi="Times New Roman" w:cs="Times New Roman"/>
          <w:sz w:val="28"/>
          <w:szCs w:val="28"/>
        </w:rPr>
        <w:t xml:space="preserve">1.4.1 </w:t>
      </w:r>
      <w:r w:rsidR="00C156C5" w:rsidRPr="00964C6B">
        <w:rPr>
          <w:rFonts w:ascii="Times New Roman" w:hAnsi="Times New Roman" w:cs="Times New Roman"/>
          <w:sz w:val="28"/>
          <w:szCs w:val="28"/>
        </w:rPr>
        <w:t>Scope</w:t>
      </w:r>
      <w:bookmarkEnd w:id="16"/>
    </w:p>
    <w:p w14:paraId="393ECF4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pacing w:val="-2"/>
          <w:sz w:val="28"/>
          <w:szCs w:val="28"/>
        </w:rPr>
        <w:t xml:space="preserve">Market Growth: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 skincare product industry is experiencing significant growth, driven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by increasing consumer awareness of skincare routines and the desire for healthier, more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youthful-looking</w:t>
      </w:r>
      <w:r w:rsidRPr="00964C6B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skin.</w:t>
      </w:r>
    </w:p>
    <w:p w14:paraId="39A3A7E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pacing w:val="-2"/>
          <w:sz w:val="28"/>
          <w:szCs w:val="28"/>
        </w:rPr>
        <w:t xml:space="preserve">Diverse Product Range: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The industry offers a wide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array of products, including cleansers,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moisturizers, serums,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sunscreens, exfoliates, masks, and specialized treatments, catering to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various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skin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types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concerns.</w:t>
      </w:r>
    </w:p>
    <w:p w14:paraId="566CDDB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t xml:space="preserve">Global Reach: </w:t>
      </w:r>
      <w:r w:rsidRPr="00964C6B">
        <w:rPr>
          <w:rFonts w:ascii="Times New Roman" w:hAnsi="Times New Roman" w:cs="Times New Roman"/>
          <w:sz w:val="28"/>
          <w:szCs w:val="28"/>
        </w:rPr>
        <w:t>Skincare products are in demand worldwide, with both established 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emerging</w:t>
      </w:r>
      <w:r w:rsidRPr="00964C6B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markets</w:t>
      </w:r>
      <w:r w:rsidRPr="00964C6B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contributing</w:t>
      </w:r>
      <w:r w:rsidRPr="00964C6B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industry's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growth.</w:t>
      </w:r>
    </w:p>
    <w:p w14:paraId="2983D542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t>Innovation:</w:t>
      </w:r>
      <w:r w:rsidRPr="00964C6B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Ongoing research and development lead to the introduction of innovative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ingredients, formulations,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 technologies, resulting in more effective and advanced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skincare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products.</w:t>
      </w:r>
    </w:p>
    <w:p w14:paraId="41991BE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pacing w:val="-3"/>
          <w:sz w:val="28"/>
          <w:szCs w:val="28"/>
        </w:rPr>
        <w:t xml:space="preserve">Natural and Organic Trends: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There is a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rising preference for natural and organic skincare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products,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driven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consumer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concerns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about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environment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potential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skin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sensitivities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synthetic</w:t>
      </w:r>
      <w:r w:rsidRPr="00964C6B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ingredients.</w:t>
      </w:r>
    </w:p>
    <w:p w14:paraId="29CFEEA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2902EA3D" w14:textId="77777777" w:rsidR="00C156C5" w:rsidRPr="00964C6B" w:rsidRDefault="00C976FD" w:rsidP="00C976FD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17" w:name="_Toc153449109"/>
      <w:r w:rsidRPr="00964C6B">
        <w:rPr>
          <w:rFonts w:ascii="Times New Roman" w:hAnsi="Times New Roman" w:cs="Times New Roman"/>
          <w:sz w:val="28"/>
          <w:szCs w:val="28"/>
        </w:rPr>
        <w:lastRenderedPageBreak/>
        <w:t xml:space="preserve">1.4.2 </w:t>
      </w:r>
      <w:r w:rsidR="00C156C5" w:rsidRPr="00964C6B">
        <w:rPr>
          <w:rFonts w:ascii="Times New Roman" w:hAnsi="Times New Roman" w:cs="Times New Roman"/>
          <w:sz w:val="28"/>
          <w:szCs w:val="28"/>
        </w:rPr>
        <w:t>Limitation</w:t>
      </w:r>
      <w:bookmarkEnd w:id="17"/>
    </w:p>
    <w:p w14:paraId="6FE0E5C6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The application's availability is subject to the geographic reach of product suppliers 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may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not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cover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all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regions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equally,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potentially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limiting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access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for some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customers.</w:t>
      </w:r>
    </w:p>
    <w:p w14:paraId="21DBBEF0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application's reliance on digital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interaction may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hinder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ability to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physically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experience or test products before purchase, impacting the decision-making process for some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users.</w:t>
      </w:r>
    </w:p>
    <w:p w14:paraId="0638C72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4B3C94A2" w14:textId="77777777" w:rsidR="00C156C5" w:rsidRPr="00964C6B" w:rsidRDefault="003139A3" w:rsidP="00F730D3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8" w:name="_TOC_250011"/>
      <w:bookmarkStart w:id="19" w:name="_Toc153449110"/>
      <w:r w:rsidRPr="00964C6B">
        <w:rPr>
          <w:rFonts w:ascii="Times New Roman" w:hAnsi="Times New Roman" w:cs="Times New Roman"/>
          <w:sz w:val="28"/>
          <w:szCs w:val="28"/>
        </w:rPr>
        <w:t xml:space="preserve">1.5 </w:t>
      </w:r>
      <w:r w:rsidR="00C156C5" w:rsidRPr="00964C6B">
        <w:rPr>
          <w:rFonts w:ascii="Times New Roman" w:hAnsi="Times New Roman" w:cs="Times New Roman"/>
          <w:sz w:val="28"/>
          <w:szCs w:val="28"/>
        </w:rPr>
        <w:t>Development</w:t>
      </w:r>
      <w:r w:rsidR="00C156C5" w:rsidRPr="00964C6B">
        <w:rPr>
          <w:rFonts w:ascii="Times New Roman" w:hAnsi="Times New Roman" w:cs="Times New Roman"/>
          <w:spacing w:val="60"/>
          <w:sz w:val="28"/>
          <w:szCs w:val="28"/>
        </w:rPr>
        <w:t xml:space="preserve"> </w:t>
      </w:r>
      <w:bookmarkEnd w:id="18"/>
      <w:r w:rsidR="00C156C5" w:rsidRPr="00964C6B">
        <w:rPr>
          <w:rFonts w:ascii="Times New Roman" w:hAnsi="Times New Roman" w:cs="Times New Roman"/>
          <w:sz w:val="28"/>
          <w:szCs w:val="28"/>
        </w:rPr>
        <w:t>Methodology</w:t>
      </w:r>
      <w:bookmarkEnd w:id="19"/>
    </w:p>
    <w:p w14:paraId="6E1EDB8C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The Agile model is an approach used in software development and project management.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It’s like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building something step by step, getting feedback along the way, and making improvements as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you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go.</w:t>
      </w:r>
    </w:p>
    <w:p w14:paraId="30D97BC0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Agile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breaks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work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into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smaller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parts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called</w:t>
      </w:r>
      <w:r w:rsidRPr="00964C6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“sprints”.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Each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sprint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is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short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period,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like a week</w:t>
      </w:r>
      <w:r w:rsidRPr="00964C6B">
        <w:rPr>
          <w:rFonts w:ascii="Times New Roman" w:hAnsi="Times New Roman" w:cs="Times New Roman"/>
          <w:spacing w:val="-5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or</w:t>
      </w:r>
      <w:r w:rsidRPr="00964C6B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two,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where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you focus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on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creating a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specific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part</w:t>
      </w:r>
      <w:r w:rsidRPr="00964C6B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project.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You build,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test,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improve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that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part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before moving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on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next.</w:t>
      </w:r>
    </w:p>
    <w:p w14:paraId="226D5230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56F6C252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Here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is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graphical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illustration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Agile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Model:</w:t>
      </w:r>
    </w:p>
    <w:p w14:paraId="5389972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6079C64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3AB89AB0" w14:textId="77777777" w:rsidR="00F361F9" w:rsidRPr="00964C6B" w:rsidRDefault="00C156C5" w:rsidP="00F361F9">
      <w:pPr>
        <w:keepNext/>
        <w:rPr>
          <w:rFonts w:ascii="Times New Roman" w:hAnsi="Times New Roman" w:cs="Times New Roman"/>
        </w:rPr>
      </w:pPr>
      <w:r w:rsidRPr="00964C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D134A" wp14:editId="7209B4F4">
            <wp:extent cx="5715000" cy="3210268"/>
            <wp:effectExtent l="0" t="0" r="0" b="952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07" cy="32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264E" w14:textId="2CEEAFEC" w:rsidR="00C156C5" w:rsidRPr="00964C6B" w:rsidRDefault="00F361F9" w:rsidP="00F617D3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20" w:name="_Toc153448335"/>
      <w:r w:rsidRPr="00964C6B">
        <w:rPr>
          <w:rFonts w:ascii="Times New Roman" w:hAnsi="Times New Roman" w:cs="Times New Roman"/>
        </w:rPr>
        <w:t xml:space="preserve">Figure </w:t>
      </w:r>
      <w:r w:rsidRPr="00964C6B">
        <w:rPr>
          <w:rFonts w:ascii="Times New Roman" w:hAnsi="Times New Roman" w:cs="Times New Roman"/>
        </w:rPr>
        <w:fldChar w:fldCharType="begin"/>
      </w:r>
      <w:r w:rsidRPr="00964C6B">
        <w:rPr>
          <w:rFonts w:ascii="Times New Roman" w:hAnsi="Times New Roman" w:cs="Times New Roman"/>
        </w:rPr>
        <w:instrText xml:space="preserve"> SEQ Figure \* ARABIC </w:instrText>
      </w:r>
      <w:r w:rsidRPr="00964C6B">
        <w:rPr>
          <w:rFonts w:ascii="Times New Roman" w:hAnsi="Times New Roman" w:cs="Times New Roman"/>
        </w:rPr>
        <w:fldChar w:fldCharType="separate"/>
      </w:r>
      <w:r w:rsidR="007166F1">
        <w:rPr>
          <w:rFonts w:ascii="Times New Roman" w:hAnsi="Times New Roman" w:cs="Times New Roman"/>
          <w:noProof/>
        </w:rPr>
        <w:t>1</w:t>
      </w:r>
      <w:r w:rsidRPr="00964C6B">
        <w:rPr>
          <w:rFonts w:ascii="Times New Roman" w:hAnsi="Times New Roman" w:cs="Times New Roman"/>
        </w:rPr>
        <w:fldChar w:fldCharType="end"/>
      </w:r>
      <w:r w:rsidRPr="00964C6B">
        <w:rPr>
          <w:rFonts w:ascii="Times New Roman" w:hAnsi="Times New Roman" w:cs="Times New Roman"/>
        </w:rPr>
        <w:t xml:space="preserve"> Agile model</w:t>
      </w:r>
      <w:bookmarkEnd w:id="20"/>
    </w:p>
    <w:p w14:paraId="14B16C69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Agile methods break the product into small incremental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builds. These builds are provided</w:t>
      </w:r>
      <w:r w:rsidRPr="00964C6B">
        <w:rPr>
          <w:rFonts w:ascii="Times New Roman" w:hAnsi="Times New Roman" w:cs="Times New Roman"/>
          <w:sz w:val="28"/>
          <w:szCs w:val="28"/>
        </w:rPr>
        <w:t xml:space="preserve"> in iterations. Each iteration typically lasts from about one to three weeks. Every iteration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involves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cross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functional</w:t>
      </w:r>
      <w:r w:rsidRPr="00964C6B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teams</w:t>
      </w:r>
      <w:r w:rsidRPr="00964C6B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working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simultaneously</w:t>
      </w:r>
      <w:r w:rsidRPr="00964C6B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on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various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areas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like:</w:t>
      </w:r>
    </w:p>
    <w:p w14:paraId="7598A519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7C02AFAE" w14:textId="77777777" w:rsidR="00C156C5" w:rsidRPr="00964C6B" w:rsidRDefault="00C976FD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1. </w:t>
      </w:r>
      <w:r w:rsidR="00C156C5" w:rsidRPr="00964C6B">
        <w:rPr>
          <w:rFonts w:ascii="Times New Roman" w:hAnsi="Times New Roman" w:cs="Times New Roman"/>
          <w:sz w:val="28"/>
          <w:szCs w:val="28"/>
        </w:rPr>
        <w:t>Planning</w:t>
      </w:r>
    </w:p>
    <w:p w14:paraId="0E1AB34E" w14:textId="77777777" w:rsidR="00C156C5" w:rsidRPr="00964C6B" w:rsidRDefault="00C976FD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2. </w:t>
      </w:r>
      <w:r w:rsidR="00C156C5" w:rsidRPr="00964C6B">
        <w:rPr>
          <w:rFonts w:ascii="Times New Roman" w:hAnsi="Times New Roman" w:cs="Times New Roman"/>
          <w:sz w:val="28"/>
          <w:szCs w:val="28"/>
        </w:rPr>
        <w:t>Requirements</w:t>
      </w:r>
      <w:r w:rsidR="00C156C5" w:rsidRPr="00964C6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Analysis</w:t>
      </w:r>
    </w:p>
    <w:p w14:paraId="315D6C03" w14:textId="77777777" w:rsidR="00C156C5" w:rsidRPr="00964C6B" w:rsidRDefault="00C976FD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3. </w:t>
      </w:r>
      <w:r w:rsidR="00C156C5" w:rsidRPr="00964C6B">
        <w:rPr>
          <w:rFonts w:ascii="Times New Roman" w:hAnsi="Times New Roman" w:cs="Times New Roman"/>
          <w:sz w:val="28"/>
          <w:szCs w:val="28"/>
        </w:rPr>
        <w:t>Design</w:t>
      </w:r>
    </w:p>
    <w:p w14:paraId="68057D2A" w14:textId="77777777" w:rsidR="00C156C5" w:rsidRPr="00964C6B" w:rsidRDefault="00C976FD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4. </w:t>
      </w:r>
      <w:r w:rsidR="00C156C5" w:rsidRPr="00964C6B">
        <w:rPr>
          <w:rFonts w:ascii="Times New Roman" w:hAnsi="Times New Roman" w:cs="Times New Roman"/>
          <w:sz w:val="28"/>
          <w:szCs w:val="28"/>
        </w:rPr>
        <w:t>Building</w:t>
      </w:r>
    </w:p>
    <w:p w14:paraId="359F9870" w14:textId="77777777" w:rsidR="00C156C5" w:rsidRPr="00964C6B" w:rsidRDefault="00C976FD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5. </w:t>
      </w:r>
      <w:r w:rsidR="00C156C5" w:rsidRPr="00964C6B">
        <w:rPr>
          <w:rFonts w:ascii="Times New Roman" w:hAnsi="Times New Roman" w:cs="Times New Roman"/>
          <w:sz w:val="28"/>
          <w:szCs w:val="28"/>
        </w:rPr>
        <w:t>Unit</w:t>
      </w:r>
      <w:r w:rsidR="00C156C5"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Testing</w:t>
      </w:r>
    </w:p>
    <w:p w14:paraId="46A7D4E8" w14:textId="77777777" w:rsidR="00C156C5" w:rsidRPr="00964C6B" w:rsidRDefault="00C976FD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6. </w:t>
      </w:r>
      <w:r w:rsidR="00C156C5" w:rsidRPr="00964C6B">
        <w:rPr>
          <w:rFonts w:ascii="Times New Roman" w:hAnsi="Times New Roman" w:cs="Times New Roman"/>
          <w:sz w:val="28"/>
          <w:szCs w:val="28"/>
        </w:rPr>
        <w:t>Acceptance</w:t>
      </w:r>
      <w:r w:rsidR="00C156C5"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Testing</w:t>
      </w:r>
    </w:p>
    <w:p w14:paraId="2F9FA86A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1B0CC61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t>At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end</w:t>
      </w:r>
      <w:r w:rsidRPr="00964C6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iteration,</w:t>
      </w:r>
      <w:r w:rsidRPr="00964C6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working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product </w:t>
      </w:r>
      <w:r w:rsidRPr="00964C6B">
        <w:rPr>
          <w:rFonts w:ascii="Times New Roman" w:hAnsi="Times New Roman" w:cs="Times New Roman"/>
          <w:sz w:val="28"/>
          <w:szCs w:val="28"/>
        </w:rPr>
        <w:t>is</w:t>
      </w:r>
      <w:r w:rsidRPr="00964C6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displayed</w:t>
      </w:r>
      <w:r w:rsidRPr="00964C6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customer</w:t>
      </w:r>
      <w:r w:rsidRPr="00964C6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important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stakeholders.</w:t>
      </w:r>
    </w:p>
    <w:p w14:paraId="5417790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238AEF3D" w14:textId="77777777" w:rsidR="00C156C5" w:rsidRPr="00964C6B" w:rsidRDefault="00C156C5" w:rsidP="005D66EC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1" w:name="_TOC_250010"/>
      <w:bookmarkStart w:id="22" w:name="_Toc153449111"/>
      <w:r w:rsidRPr="00964C6B">
        <w:rPr>
          <w:rFonts w:ascii="Times New Roman" w:hAnsi="Times New Roman" w:cs="Times New Roman"/>
          <w:sz w:val="28"/>
          <w:szCs w:val="28"/>
        </w:rPr>
        <w:lastRenderedPageBreak/>
        <w:t>CHAPTER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2: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BACKGROUND</w:t>
      </w:r>
      <w:r w:rsidRPr="00964C6B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STUDY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LITERATURE</w:t>
      </w:r>
      <w:r w:rsidRPr="00964C6B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bookmarkEnd w:id="21"/>
      <w:r w:rsidRPr="00964C6B">
        <w:rPr>
          <w:rFonts w:ascii="Times New Roman" w:hAnsi="Times New Roman" w:cs="Times New Roman"/>
          <w:sz w:val="28"/>
          <w:szCs w:val="28"/>
        </w:rPr>
        <w:t>REVIEW</w:t>
      </w:r>
      <w:bookmarkEnd w:id="22"/>
    </w:p>
    <w:p w14:paraId="2408CE01" w14:textId="77777777" w:rsidR="00C156C5" w:rsidRPr="00964C6B" w:rsidRDefault="005D66EC" w:rsidP="005D66EC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3" w:name="_TOC_250009"/>
      <w:bookmarkStart w:id="24" w:name="_Toc153449112"/>
      <w:r w:rsidRPr="00964C6B">
        <w:rPr>
          <w:rFonts w:ascii="Times New Roman" w:hAnsi="Times New Roman" w:cs="Times New Roman"/>
          <w:sz w:val="28"/>
          <w:szCs w:val="28"/>
        </w:rPr>
        <w:t xml:space="preserve">2.1 </w:t>
      </w:r>
      <w:r w:rsidR="00C156C5" w:rsidRPr="00964C6B">
        <w:rPr>
          <w:rFonts w:ascii="Times New Roman" w:hAnsi="Times New Roman" w:cs="Times New Roman"/>
          <w:sz w:val="28"/>
          <w:szCs w:val="28"/>
        </w:rPr>
        <w:t>Background</w:t>
      </w:r>
      <w:r w:rsidR="00C156C5" w:rsidRPr="00964C6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bookmarkEnd w:id="23"/>
      <w:r w:rsidR="00C156C5" w:rsidRPr="00964C6B">
        <w:rPr>
          <w:rFonts w:ascii="Times New Roman" w:hAnsi="Times New Roman" w:cs="Times New Roman"/>
          <w:sz w:val="28"/>
          <w:szCs w:val="28"/>
        </w:rPr>
        <w:t>Study</w:t>
      </w:r>
      <w:bookmarkEnd w:id="24"/>
    </w:p>
    <w:p w14:paraId="00D3C3D9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In recent years, a trend has been observed in the search for a skincare routine with products 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natural origin and without chemical or synthetic ingredients, boosting sales of products belonging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 this market niche.1 The report “Global Natural and Organic Personal Care Products Industry”,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from </w:t>
      </w:r>
      <w:proofErr w:type="spellStart"/>
      <w:r w:rsidRPr="00964C6B">
        <w:rPr>
          <w:rFonts w:ascii="Times New Roman" w:hAnsi="Times New Roman" w:cs="Times New Roman"/>
          <w:spacing w:val="-2"/>
          <w:sz w:val="28"/>
          <w:szCs w:val="28"/>
        </w:rPr>
        <w:t>Ecovia</w:t>
      </w:r>
      <w:proofErr w:type="spellEnd"/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Intelligence (a company specialized in the research, consulting,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and training focused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on ethical products), projects </w:t>
      </w:r>
      <w:r w:rsidRPr="00964C6B">
        <w:rPr>
          <w:rFonts w:ascii="Times New Roman" w:hAnsi="Times New Roman" w:cs="Times New Roman"/>
          <w:sz w:val="28"/>
          <w:szCs w:val="28"/>
        </w:rPr>
        <w:t>global sales of natural and organic personal care products at US$ 12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billion between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2021 and 2026. China represents the largest market in this segment in Asia, while</w:t>
      </w:r>
      <w:r w:rsidRPr="00964C6B">
        <w:rPr>
          <w:rFonts w:ascii="Times New Roman" w:hAnsi="Times New Roman" w:cs="Times New Roman"/>
          <w:sz w:val="28"/>
          <w:szCs w:val="28"/>
        </w:rPr>
        <w:t xml:space="preserve"> in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Germany,</w:t>
      </w:r>
      <w:r w:rsidRPr="00964C6B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</w:t>
      </w:r>
      <w:r w:rsidRPr="00964C6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Europe,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these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products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already</w:t>
      </w:r>
      <w:r w:rsidRPr="00964C6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represent</w:t>
      </w:r>
      <w:r w:rsidRPr="00964C6B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10% 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market.</w:t>
      </w:r>
    </w:p>
    <w:p w14:paraId="570D1A3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2CB4C87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The term clean beauty emerged in the 1970s as a reference to clean, makeup-free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skin. In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2000s, the word got a new meaning with the launch of skincare lines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products that do not contain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ingredients with uncertain long-term impact on human health – whether by ingestion, application,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cross-contamination,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 because it is a potential environmental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pollutant after its disposal. It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impacts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entire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production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chain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since, from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raw materials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used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production,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distribution, sale, and disposal of waste, they must be within the “clean” concept. These choices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can benefit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 user’s health and the environment but do not necessarily mean a “cleaner” or even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safer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product,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as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natural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products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can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also</w:t>
      </w:r>
      <w:r w:rsidRPr="00964C6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cause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contact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dermatitis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pacing w:val="-1"/>
          <w:sz w:val="28"/>
          <w:szCs w:val="28"/>
        </w:rPr>
        <w:t>even</w:t>
      </w:r>
      <w:r w:rsidRPr="00964C6B">
        <w:rPr>
          <w:rFonts w:ascii="Times New Roman" w:hAnsi="Times New Roman" w:cs="Times New Roman"/>
          <w:spacing w:val="-14"/>
          <w:sz w:val="28"/>
          <w:szCs w:val="28"/>
        </w:rPr>
        <w:t xml:space="preserve">  photo</w:t>
      </w:r>
      <w:proofErr w:type="gramEnd"/>
      <w:r w:rsidRPr="00964C6B">
        <w:rPr>
          <w:rFonts w:ascii="Times New Roman" w:hAnsi="Times New Roman" w:cs="Times New Roman"/>
          <w:spacing w:val="-14"/>
          <w:sz w:val="28"/>
          <w:szCs w:val="28"/>
        </w:rPr>
        <w:t>-dermatitis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.</w:t>
      </w:r>
    </w:p>
    <w:p w14:paraId="2E7C546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72BEC9F5" w14:textId="77777777" w:rsidR="00C156C5" w:rsidRPr="00964C6B" w:rsidRDefault="005D66EC" w:rsidP="005D66EC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5" w:name="_TOC_250008"/>
      <w:bookmarkStart w:id="26" w:name="_Toc153449113"/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2.2 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>LITERATURE</w:t>
      </w:r>
      <w:r w:rsidR="00C156C5"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bookmarkEnd w:id="25"/>
      <w:r w:rsidR="00C156C5" w:rsidRPr="00964C6B">
        <w:rPr>
          <w:rFonts w:ascii="Times New Roman" w:hAnsi="Times New Roman" w:cs="Times New Roman"/>
          <w:spacing w:val="-1"/>
          <w:sz w:val="28"/>
          <w:szCs w:val="28"/>
        </w:rPr>
        <w:t>REVIE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</w:t>
      </w:r>
      <w:bookmarkEnd w:id="26"/>
    </w:p>
    <w:p w14:paraId="1C56B457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t>Natural,</w:t>
      </w:r>
      <w:r w:rsidRPr="00964C6B">
        <w:rPr>
          <w:rFonts w:ascii="Times New Roman" w:hAnsi="Times New Roman" w:cs="Times New Roman"/>
          <w:b/>
          <w:spacing w:val="15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b/>
          <w:sz w:val="28"/>
          <w:szCs w:val="28"/>
        </w:rPr>
        <w:t>organic</w:t>
      </w:r>
      <w:proofErr w:type="gramEnd"/>
      <w:r w:rsidRPr="00964C6B">
        <w:rPr>
          <w:rFonts w:ascii="Times New Roman" w:hAnsi="Times New Roman" w:cs="Times New Roman"/>
          <w:b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b/>
          <w:sz w:val="28"/>
          <w:szCs w:val="28"/>
        </w:rPr>
        <w:t>and</w:t>
      </w:r>
      <w:r w:rsidRPr="00964C6B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b/>
          <w:sz w:val="28"/>
          <w:szCs w:val="28"/>
        </w:rPr>
        <w:t>vegan</w:t>
      </w:r>
    </w:p>
    <w:p w14:paraId="45513CA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So far, there is no official regulation in Brazil distinguishing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natural products from organic 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vegan ones. Thus, the identification of these products is currently made by the presence of seals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from certification bodies, such as COSMOS, ECOCERT, Brazilian Vegan Seal (Selo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Vegano</w:t>
      </w:r>
      <w:proofErr w:type="spellEnd"/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Brasileiro - SBV), and Bio-dynamic Institute for Rural Development (Instituto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Biodinâmico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 xml:space="preserve"> de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Desenvolvimento</w:t>
      </w:r>
      <w:proofErr w:type="spellEnd"/>
      <w:r w:rsidRPr="00964C6B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Rural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-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IBD).</w:t>
      </w:r>
    </w:p>
    <w:p w14:paraId="5890C4B5" w14:textId="77777777" w:rsidR="00885B01" w:rsidRPr="00964C6B" w:rsidRDefault="00885B01" w:rsidP="00C156C5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44D73F20" w14:textId="77777777" w:rsidR="00885B01" w:rsidRPr="00964C6B" w:rsidRDefault="00885B01" w:rsidP="00C156C5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109D93A2" w14:textId="77777777" w:rsidR="00885B01" w:rsidRPr="00964C6B" w:rsidRDefault="00885B01" w:rsidP="00C156C5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08355BA3" w14:textId="77777777" w:rsidR="00885B01" w:rsidRPr="00964C6B" w:rsidRDefault="00885B01" w:rsidP="00C156C5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02092F05" w14:textId="77777777" w:rsidR="00885B01" w:rsidRPr="00964C6B" w:rsidRDefault="00885B01" w:rsidP="00C156C5">
      <w:pPr>
        <w:rPr>
          <w:rFonts w:ascii="Times New Roman" w:hAnsi="Times New Roman" w:cs="Times New Roman"/>
          <w:spacing w:val="-2"/>
          <w:sz w:val="28"/>
          <w:szCs w:val="28"/>
        </w:rPr>
      </w:pPr>
    </w:p>
    <w:p w14:paraId="355D8C2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lastRenderedPageBreak/>
        <w:t xml:space="preserve"> </w:t>
      </w:r>
      <w:proofErr w:type="gramStart"/>
      <w:r w:rsidRPr="00964C6B">
        <w:rPr>
          <w:rFonts w:ascii="Times New Roman" w:hAnsi="Times New Roman" w:cs="Times New Roman"/>
          <w:spacing w:val="-2"/>
          <w:sz w:val="28"/>
          <w:szCs w:val="28"/>
        </w:rPr>
        <w:t>natural</w:t>
      </w:r>
      <w:proofErr w:type="gramEnd"/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cosmetic does not have chemical or synthetic additives in its composition. Raw materials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 animal, vegetable, or mineral origins are used to manufacture it, excluding products such as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petrolatum and silicones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or preservatives, dyes, and fragrances of synthetic origin, for example.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In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addition to its composition, the product packaging must be designed within this concept, using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recyclable,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biodegradable,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reusable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materials.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concept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that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aims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preserve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environment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through the use of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 xml:space="preserve"> raw materials that cause less impact on ecosystems and human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health.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Although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certification bodies cover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presence of a certain amount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 organic raw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materials in natural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formulations, they also allow small amounts of synthetic products, which may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vary </w:t>
      </w:r>
      <w:r w:rsidRPr="00964C6B">
        <w:rPr>
          <w:rFonts w:ascii="Times New Roman" w:hAnsi="Times New Roman" w:cs="Times New Roman"/>
          <w:sz w:val="28"/>
          <w:szCs w:val="28"/>
        </w:rPr>
        <w:t>according to the agency (in general, it is required that 95% of the raw materials used are 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natural origin; the other 5% of the composition may contain synthetic substances, provided they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are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released).</w:t>
      </w:r>
    </w:p>
    <w:p w14:paraId="60D5F2D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0AD1B73D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>Organic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products</w:t>
      </w:r>
    </w:p>
    <w:p w14:paraId="2A6F5B2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The cultivation and use of organic products relate to the attempt to reduce the negative impacts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</w:t>
      </w:r>
      <w:r w:rsidRPr="00964C6B">
        <w:rPr>
          <w:rFonts w:ascii="Times New Roman" w:hAnsi="Times New Roman" w:cs="Times New Roman"/>
          <w:sz w:val="28"/>
          <w:szCs w:val="28"/>
        </w:rPr>
        <w:t xml:space="preserve"> agriculture on the environment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 human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health.4,5 The manufacture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 organic cosmetics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comprises sustainable raw materials with minimal impact on ecosystems, animals, and humans.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Pesticides and synthetic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fertilizers are prohibited in the cultivation of raw materials. Organic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cultivation is based on crop rotation,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cover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 xml:space="preserve"> crops, and appropriate choice of species for crop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rotation, in addition to biological and natural pesticides. It has a positive impact on reducing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greenhouse gas emissions, improving biodiversity, reducing water consumption, and improving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soil,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water,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air</w:t>
      </w:r>
      <w:r w:rsidRPr="00964C6B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quality.4</w:t>
      </w:r>
    </w:p>
    <w:p w14:paraId="0D09BA26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4936ED64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For most organic cosmetics certification bodies, at least 95% of raw materials must be of organic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origin, and the product must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not contain raw materials of synthetic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origin to receive organic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certification.</w:t>
      </w:r>
    </w:p>
    <w:p w14:paraId="5B3DE7E6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70F642D6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4"/>
          <w:sz w:val="28"/>
          <w:szCs w:val="28"/>
        </w:rPr>
        <w:t>Vegan</w:t>
      </w:r>
      <w:r w:rsidRPr="00964C6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products</w:t>
      </w:r>
    </w:p>
    <w:p w14:paraId="326EF53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Veganism is a philosophy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that aims to abolish the use and exploitation of animals for any human</w:t>
      </w:r>
      <w:r w:rsidRPr="00964C6B">
        <w:rPr>
          <w:rFonts w:ascii="Times New Roman" w:hAnsi="Times New Roman" w:cs="Times New Roman"/>
          <w:sz w:val="28"/>
          <w:szCs w:val="28"/>
        </w:rPr>
        <w:t xml:space="preserve"> activity, mainly motivated by the increase in health and ethics.6 Vegan cosmetics do not use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ingredients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animal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origin,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such as</w:t>
      </w:r>
      <w:r w:rsidRPr="00964C6B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beeswax</w:t>
      </w:r>
      <w:r w:rsidRPr="00964C6B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or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lanolin.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Also,</w:t>
      </w:r>
      <w:r w:rsidRPr="00964C6B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they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have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cruelty-free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philosophy,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prohibiting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products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from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having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their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efficacy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 safety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tested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on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animals.</w:t>
      </w:r>
    </w:p>
    <w:p w14:paraId="65C31BC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090D4304" w14:textId="77777777" w:rsidR="00594A15" w:rsidRPr="00964C6B" w:rsidRDefault="00594A1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 Natural product</w:t>
      </w:r>
    </w:p>
    <w:p w14:paraId="5CD099E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It is noteworthy that a vegan cosmetic does not have the same definition as a natural or organic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one,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although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are concepts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that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can work together.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 cosmetic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has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100% synthetic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ingredients,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it is vegan, as there are no ingredients of animal origin in its formulation. However, it</w:t>
      </w:r>
      <w:r w:rsidRPr="00964C6B">
        <w:rPr>
          <w:rFonts w:ascii="Times New Roman" w:hAnsi="Times New Roman" w:cs="Times New Roman"/>
          <w:sz w:val="28"/>
          <w:szCs w:val="28"/>
        </w:rPr>
        <w:t xml:space="preserve"> is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not</w:t>
      </w:r>
      <w:r w:rsidRPr="00964C6B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considered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natural</w:t>
      </w:r>
      <w:r w:rsidRPr="00964C6B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organic.</w:t>
      </w:r>
    </w:p>
    <w:p w14:paraId="49AC8476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7A628B64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bookmarkStart w:id="27" w:name="_TOC_250007"/>
      <w:r w:rsidRPr="00964C6B">
        <w:rPr>
          <w:rFonts w:ascii="Times New Roman" w:hAnsi="Times New Roman" w:cs="Times New Roman"/>
          <w:sz w:val="28"/>
          <w:szCs w:val="28"/>
        </w:rPr>
        <w:t>Renewable</w:t>
      </w:r>
      <w:r w:rsidRPr="00964C6B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sources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x</w:t>
      </w:r>
      <w:r w:rsidRPr="00964C6B">
        <w:rPr>
          <w:rFonts w:ascii="Times New Roman" w:hAnsi="Times New Roman" w:cs="Times New Roman"/>
          <w:spacing w:val="5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biodegradable</w:t>
      </w:r>
      <w:r w:rsidRPr="00964C6B">
        <w:rPr>
          <w:rFonts w:ascii="Times New Roman" w:hAnsi="Times New Roman" w:cs="Times New Roman"/>
          <w:spacing w:val="61"/>
          <w:sz w:val="28"/>
          <w:szCs w:val="28"/>
        </w:rPr>
        <w:t xml:space="preserve"> </w:t>
      </w:r>
      <w:bookmarkEnd w:id="27"/>
      <w:r w:rsidRPr="00964C6B">
        <w:rPr>
          <w:rFonts w:ascii="Times New Roman" w:hAnsi="Times New Roman" w:cs="Times New Roman"/>
          <w:sz w:val="28"/>
          <w:szCs w:val="28"/>
        </w:rPr>
        <w:t>product</w:t>
      </w:r>
    </w:p>
    <w:p w14:paraId="318A6414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Terms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such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“produced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with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raw material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from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renewable source”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“produced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with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biodegradable raw material” are widely applied to packaging as a marketing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appeal. However,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these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concepts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are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often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confusing</w:t>
      </w:r>
      <w:r w:rsidRPr="00964C6B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those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who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buy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product.</w:t>
      </w:r>
    </w:p>
    <w:p w14:paraId="252E2AB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77293A9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The concept of a renewable source is related to the time and possibility of renewing this </w:t>
      </w:r>
      <w:r w:rsidRPr="00964C6B">
        <w:rPr>
          <w:rFonts w:ascii="Times New Roman" w:hAnsi="Times New Roman" w:cs="Times New Roman"/>
          <w:sz w:val="28"/>
          <w:szCs w:val="28"/>
        </w:rPr>
        <w:t>material.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As with renewable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energies, renewable raw materials have a renewal cycle on a human time scale,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that is, they are always available and do not run out. Examples of renewable raw materials are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those derived from agricultural plants, such as corn, soybeans, or cassava, unlike those derived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from petroleum,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which is non-renewable. However, not all plant sources are renewable.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plant’s growth time and how extractive </w:t>
      </w:r>
      <w:r w:rsidRPr="00964C6B">
        <w:rPr>
          <w:rFonts w:ascii="Times New Roman" w:hAnsi="Times New Roman" w:cs="Times New Roman"/>
          <w:sz w:val="28"/>
          <w:szCs w:val="28"/>
        </w:rPr>
        <w:t>is conducted can make it a non-renewable source since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 consumption of the product becomes higher than the amount produced. An example is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exaggerated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extraction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of jacaranda (Pilocarpus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microphyllus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>)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state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 Maranhão,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northeastern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Brazil.</w:t>
      </w:r>
    </w:p>
    <w:p w14:paraId="03BAA99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2B082EB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Mainly for pilocarpine extraction, the use of the plant is leading to the depletion and threat 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extinction</w:t>
      </w:r>
      <w:r w:rsidRPr="00964C6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natural</w:t>
      </w:r>
      <w:r w:rsidRPr="00964C6B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populations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this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plant</w:t>
      </w:r>
      <w:r w:rsidRPr="00964C6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resource.</w:t>
      </w:r>
    </w:p>
    <w:p w14:paraId="73F4F2CD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171397E3" w14:textId="77777777" w:rsidR="00C156C5" w:rsidRPr="00964C6B" w:rsidRDefault="00C156C5" w:rsidP="005D66EC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8" w:name="_Toc153449114"/>
      <w:r w:rsidRPr="00964C6B">
        <w:rPr>
          <w:rFonts w:ascii="Times New Roman" w:hAnsi="Times New Roman" w:cs="Times New Roman"/>
          <w:sz w:val="28"/>
          <w:szCs w:val="28"/>
        </w:rPr>
        <w:lastRenderedPageBreak/>
        <w:t>CHAPTER</w:t>
      </w:r>
      <w:r w:rsidRPr="00964C6B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3: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SYSTEM</w:t>
      </w:r>
      <w:r w:rsidRPr="00964C6B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ANALYSIS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DESIGN</w:t>
      </w:r>
      <w:bookmarkEnd w:id="28"/>
    </w:p>
    <w:p w14:paraId="65B6AB37" w14:textId="77777777" w:rsidR="00C156C5" w:rsidRPr="00964C6B" w:rsidRDefault="005D66EC" w:rsidP="005D66EC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9" w:name="_Toc153449115"/>
      <w:r w:rsidRPr="00964C6B">
        <w:rPr>
          <w:rFonts w:ascii="Times New Roman" w:hAnsi="Times New Roman" w:cs="Times New Roman"/>
          <w:sz w:val="28"/>
          <w:szCs w:val="28"/>
        </w:rPr>
        <w:t xml:space="preserve">3.1 </w:t>
      </w:r>
      <w:r w:rsidR="00C156C5" w:rsidRPr="00964C6B">
        <w:rPr>
          <w:rFonts w:ascii="Times New Roman" w:hAnsi="Times New Roman" w:cs="Times New Roman"/>
          <w:sz w:val="28"/>
          <w:szCs w:val="28"/>
        </w:rPr>
        <w:t>Requirement</w:t>
      </w:r>
      <w:r w:rsidR="00C156C5"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and</w:t>
      </w:r>
      <w:r w:rsidR="00C156C5"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Analysis</w:t>
      </w:r>
      <w:bookmarkEnd w:id="29"/>
    </w:p>
    <w:p w14:paraId="2BD34F5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3"/>
          <w:w w:val="105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w w:val="105"/>
          <w:sz w:val="28"/>
          <w:szCs w:val="28"/>
        </w:rPr>
        <w:t>requirement</w:t>
      </w:r>
      <w:r w:rsidRPr="00964C6B">
        <w:rPr>
          <w:rFonts w:ascii="Times New Roman" w:hAnsi="Times New Roman" w:cs="Times New Roman"/>
          <w:spacing w:val="24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w w:val="105"/>
          <w:sz w:val="28"/>
          <w:szCs w:val="28"/>
        </w:rPr>
        <w:t>of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w w:val="105"/>
          <w:sz w:val="28"/>
          <w:szCs w:val="28"/>
        </w:rPr>
        <w:t>this</w:t>
      </w:r>
      <w:r w:rsidRPr="00964C6B">
        <w:rPr>
          <w:rFonts w:ascii="Times New Roman" w:hAnsi="Times New Roman" w:cs="Times New Roman"/>
          <w:spacing w:val="12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w w:val="105"/>
          <w:sz w:val="28"/>
          <w:szCs w:val="28"/>
        </w:rPr>
        <w:t>project</w:t>
      </w:r>
      <w:r w:rsidRPr="00964C6B">
        <w:rPr>
          <w:rFonts w:ascii="Times New Roman" w:hAnsi="Times New Roman" w:cs="Times New Roman"/>
          <w:spacing w:val="12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is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given</w:t>
      </w:r>
      <w:r w:rsidRPr="00964C6B">
        <w:rPr>
          <w:rFonts w:ascii="Times New Roman" w:hAnsi="Times New Roman" w:cs="Times New Roman"/>
          <w:spacing w:val="34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below:</w:t>
      </w:r>
    </w:p>
    <w:p w14:paraId="6496DDAB" w14:textId="77777777" w:rsidR="00C156C5" w:rsidRPr="00964C6B" w:rsidRDefault="005D66EC" w:rsidP="005D66EC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30" w:name="_Toc153449116"/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3.1.1 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>Functional</w:t>
      </w:r>
      <w:r w:rsidR="00C156C5" w:rsidRPr="00964C6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>Requirements:</w:t>
      </w:r>
      <w:bookmarkEnd w:id="30"/>
    </w:p>
    <w:p w14:paraId="0AC2E402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>Functional</w:t>
      </w:r>
      <w:r w:rsidRPr="00964C6B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requirements</w:t>
      </w:r>
      <w:r w:rsidRPr="00964C6B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define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what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produce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must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do,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what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it’s</w:t>
      </w:r>
      <w:r w:rsidRPr="00964C6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features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functions</w:t>
      </w:r>
      <w:r w:rsidRPr="00964C6B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are:</w:t>
      </w:r>
    </w:p>
    <w:p w14:paraId="71B1D001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>User</w:t>
      </w:r>
      <w:r w:rsidRPr="00964C6B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Registration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Authentication: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It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allows</w:t>
      </w:r>
      <w:r w:rsidRPr="00964C6B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guides</w:t>
      </w:r>
      <w:r w:rsidRPr="00964C6B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log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in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securely.</w:t>
      </w:r>
    </w:p>
    <w:p w14:paraId="4D85A7C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>Profile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Management:</w:t>
      </w:r>
      <w:r w:rsidRPr="00964C6B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Allow </w:t>
      </w:r>
      <w:proofErr w:type="gramStart"/>
      <w:r w:rsidRPr="00964C6B">
        <w:rPr>
          <w:rFonts w:ascii="Times New Roman" w:hAnsi="Times New Roman" w:cs="Times New Roman"/>
          <w:spacing w:val="-2"/>
          <w:sz w:val="28"/>
          <w:szCs w:val="28"/>
        </w:rPr>
        <w:t>customer</w:t>
      </w:r>
      <w:proofErr w:type="gramEnd"/>
      <w:r w:rsidRPr="00964C6B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to create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manage</w:t>
      </w:r>
      <w:r w:rsidRPr="00964C6B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their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profiles.</w:t>
      </w:r>
    </w:p>
    <w:p w14:paraId="1B8363FA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>User</w:t>
      </w:r>
      <w:r w:rsidRPr="00964C6B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rating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review:</w:t>
      </w:r>
      <w:r w:rsidRPr="00964C6B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Enables</w:t>
      </w:r>
      <w:r w:rsidRPr="00964C6B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customers</w:t>
      </w:r>
      <w:r w:rsidRPr="00964C6B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to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rate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leave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reviews</w:t>
      </w:r>
      <w:r w:rsidRPr="00964C6B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pf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pacing w:val="-1"/>
          <w:sz w:val="28"/>
          <w:szCs w:val="28"/>
        </w:rPr>
        <w:t>products</w:t>
      </w:r>
      <w:proofErr w:type="gramEnd"/>
    </w:p>
    <w:p w14:paraId="1A9F3501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4"/>
          <w:sz w:val="28"/>
          <w:szCs w:val="28"/>
        </w:rPr>
        <w:t>Payment</w:t>
      </w:r>
      <w:r w:rsidRPr="00964C6B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>Integration:</w:t>
      </w:r>
      <w:r w:rsidRPr="00964C6B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>It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>includes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>payment</w:t>
      </w:r>
      <w:r w:rsidRPr="00964C6B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gateway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pacing w:val="-3"/>
          <w:sz w:val="28"/>
          <w:szCs w:val="28"/>
        </w:rPr>
        <w:t>customer</w:t>
      </w:r>
      <w:proofErr w:type="gramEnd"/>
      <w:r w:rsidRPr="00964C6B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pay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product.</w:t>
      </w:r>
    </w:p>
    <w:p w14:paraId="68C13044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566596CA" w14:textId="77777777" w:rsidR="00C156C5" w:rsidRPr="00964C6B" w:rsidRDefault="00DD1021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3360" behindDoc="0" locked="0" layoutInCell="1" allowOverlap="1" wp14:anchorId="796FE1E2" wp14:editId="54399502">
            <wp:simplePos x="0" y="0"/>
            <wp:positionH relativeFrom="page">
              <wp:align>center</wp:align>
            </wp:positionH>
            <wp:positionV relativeFrom="paragraph">
              <wp:posOffset>419319</wp:posOffset>
            </wp:positionV>
            <wp:extent cx="5393690" cy="3231515"/>
            <wp:effectExtent l="0" t="0" r="0" b="698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56A76A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216153CB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2DD854C2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5F38714A" w14:textId="1AEDF603" w:rsidR="005D66EC" w:rsidRPr="00964C6B" w:rsidRDefault="003141AD" w:rsidP="003141AD">
      <w:pPr>
        <w:pStyle w:val="Caption"/>
        <w:rPr>
          <w:rFonts w:ascii="Times New Roman" w:hAnsi="Times New Roman" w:cs="Times New Roman"/>
        </w:rPr>
      </w:pPr>
      <w:bookmarkStart w:id="31" w:name="_Toc153448336"/>
      <w:r w:rsidRPr="00964C6B">
        <w:rPr>
          <w:rFonts w:ascii="Times New Roman" w:hAnsi="Times New Roman" w:cs="Times New Roman"/>
        </w:rPr>
        <w:t xml:space="preserve">Figure </w:t>
      </w:r>
      <w:r w:rsidRPr="00964C6B">
        <w:rPr>
          <w:rFonts w:ascii="Times New Roman" w:hAnsi="Times New Roman" w:cs="Times New Roman"/>
        </w:rPr>
        <w:fldChar w:fldCharType="begin"/>
      </w:r>
      <w:r w:rsidRPr="00964C6B">
        <w:rPr>
          <w:rFonts w:ascii="Times New Roman" w:hAnsi="Times New Roman" w:cs="Times New Roman"/>
        </w:rPr>
        <w:instrText xml:space="preserve"> SEQ Figure \* ARABIC </w:instrText>
      </w:r>
      <w:r w:rsidRPr="00964C6B">
        <w:rPr>
          <w:rFonts w:ascii="Times New Roman" w:hAnsi="Times New Roman" w:cs="Times New Roman"/>
        </w:rPr>
        <w:fldChar w:fldCharType="separate"/>
      </w:r>
      <w:r w:rsidR="007166F1">
        <w:rPr>
          <w:rFonts w:ascii="Times New Roman" w:hAnsi="Times New Roman" w:cs="Times New Roman"/>
          <w:noProof/>
        </w:rPr>
        <w:t>2</w:t>
      </w:r>
      <w:r w:rsidRPr="00964C6B">
        <w:rPr>
          <w:rFonts w:ascii="Times New Roman" w:hAnsi="Times New Roman" w:cs="Times New Roman"/>
        </w:rPr>
        <w:fldChar w:fldCharType="end"/>
      </w:r>
      <w:r w:rsidR="00DD1021" w:rsidRPr="00964C6B">
        <w:rPr>
          <w:rFonts w:ascii="Times New Roman" w:hAnsi="Times New Roman" w:cs="Times New Roman"/>
        </w:rPr>
        <w:t>:  U</w:t>
      </w:r>
      <w:r w:rsidRPr="00964C6B">
        <w:rPr>
          <w:rFonts w:ascii="Times New Roman" w:hAnsi="Times New Roman" w:cs="Times New Roman"/>
        </w:rPr>
        <w:t>se case diagram</w:t>
      </w:r>
      <w:bookmarkEnd w:id="31"/>
    </w:p>
    <w:p w14:paraId="135F036B" w14:textId="77777777" w:rsidR="00C156C5" w:rsidRPr="00964C6B" w:rsidRDefault="00C156C5" w:rsidP="000B64FD">
      <w:pPr>
        <w:rPr>
          <w:rFonts w:ascii="Times New Roman" w:hAnsi="Times New Roman" w:cs="Times New Roman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3F12EA0D" w14:textId="77777777" w:rsidR="000B64FD" w:rsidRPr="00964C6B" w:rsidRDefault="00162A67" w:rsidP="000B64FD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32" w:name="_Toc153449117"/>
      <w:r w:rsidRPr="00964C6B">
        <w:rPr>
          <w:rFonts w:ascii="Times New Roman" w:hAnsi="Times New Roman" w:cs="Times New Roman"/>
          <w:sz w:val="28"/>
          <w:szCs w:val="28"/>
        </w:rPr>
        <w:lastRenderedPageBreak/>
        <w:t xml:space="preserve">3.1.2 </w:t>
      </w:r>
      <w:r w:rsidR="00367F88" w:rsidRPr="00964C6B">
        <w:rPr>
          <w:rFonts w:ascii="Times New Roman" w:hAnsi="Times New Roman" w:cs="Times New Roman"/>
          <w:sz w:val="28"/>
          <w:szCs w:val="28"/>
        </w:rPr>
        <w:t>N</w:t>
      </w:r>
      <w:r w:rsidR="005D66EC" w:rsidRPr="00964C6B">
        <w:rPr>
          <w:rFonts w:ascii="Times New Roman" w:hAnsi="Times New Roman" w:cs="Times New Roman"/>
          <w:sz w:val="28"/>
          <w:szCs w:val="28"/>
        </w:rPr>
        <w:t>o</w:t>
      </w:r>
      <w:r w:rsidR="00C156C5" w:rsidRPr="00964C6B">
        <w:rPr>
          <w:rFonts w:ascii="Times New Roman" w:hAnsi="Times New Roman" w:cs="Times New Roman"/>
          <w:sz w:val="28"/>
          <w:szCs w:val="28"/>
        </w:rPr>
        <w:t>nfunctional</w:t>
      </w:r>
      <w:r w:rsidR="00C156C5"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requirements</w:t>
      </w:r>
      <w:r w:rsidR="000B64FD" w:rsidRPr="00964C6B">
        <w:rPr>
          <w:rFonts w:ascii="Times New Roman" w:hAnsi="Times New Roman" w:cs="Times New Roman"/>
          <w:sz w:val="28"/>
          <w:szCs w:val="28"/>
        </w:rPr>
        <w:t>:</w:t>
      </w:r>
      <w:bookmarkEnd w:id="32"/>
    </w:p>
    <w:p w14:paraId="53A9C7D1" w14:textId="77777777" w:rsidR="00C156C5" w:rsidRPr="00964C6B" w:rsidRDefault="00C156C5" w:rsidP="000B64FD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B64FD"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It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describe</w:t>
      </w:r>
      <w:proofErr w:type="gramEnd"/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general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properties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system.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Some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nonfunctional</w:t>
      </w:r>
      <w:r w:rsidRPr="00964C6B">
        <w:rPr>
          <w:rFonts w:ascii="Times New Roman" w:hAnsi="Times New Roman" w:cs="Times New Roman"/>
          <w:spacing w:val="4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requirements</w:t>
      </w:r>
      <w:r w:rsidRPr="00964C6B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this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app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are:</w:t>
      </w:r>
    </w:p>
    <w:p w14:paraId="336387A0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Usability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user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experience: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app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will be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simple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friendly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customers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use,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making</w:t>
      </w:r>
      <w:r w:rsidRPr="00964C6B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it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easy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for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them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search</w:t>
      </w:r>
      <w:r w:rsidRPr="00964C6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find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what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they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need.</w:t>
      </w:r>
    </w:p>
    <w:p w14:paraId="0C56D1C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Performance: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app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will open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fast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react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quickly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performs.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When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customers </w:t>
      </w:r>
      <w:proofErr w:type="gramStart"/>
      <w:r w:rsidRPr="00964C6B">
        <w:rPr>
          <w:rFonts w:ascii="Times New Roman" w:hAnsi="Times New Roman" w:cs="Times New Roman"/>
          <w:spacing w:val="-2"/>
          <w:sz w:val="28"/>
          <w:szCs w:val="28"/>
        </w:rPr>
        <w:t>selects</w:t>
      </w:r>
      <w:proofErr w:type="gramEnd"/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pacing w:val="-2"/>
          <w:sz w:val="28"/>
          <w:szCs w:val="28"/>
        </w:rPr>
        <w:t>product</w:t>
      </w:r>
      <w:proofErr w:type="gramEnd"/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, send messages,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or look up info, the app will respond</w:t>
      </w:r>
      <w:r w:rsidRPr="00964C6B">
        <w:rPr>
          <w:rFonts w:ascii="Times New Roman" w:hAnsi="Times New Roman" w:cs="Times New Roman"/>
          <w:sz w:val="28"/>
          <w:szCs w:val="28"/>
        </w:rPr>
        <w:t xml:space="preserve"> without</w:t>
      </w:r>
      <w:r w:rsidRPr="00964C6B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making</w:t>
      </w:r>
      <w:r w:rsidRPr="00964C6B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them</w:t>
      </w:r>
      <w:r w:rsidRPr="00964C6B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wait</w:t>
      </w:r>
      <w:r w:rsidRPr="00964C6B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too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long.</w:t>
      </w:r>
    </w:p>
    <w:p w14:paraId="79BA9229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Security:</w:t>
      </w:r>
      <w:r w:rsidRPr="00964C6B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This</w:t>
      </w:r>
      <w:r w:rsidRPr="00964C6B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app</w:t>
      </w:r>
      <w:r w:rsidRPr="00964C6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will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keep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personal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info</w:t>
      </w:r>
      <w:r w:rsidRPr="00964C6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messages</w:t>
      </w:r>
      <w:r w:rsidRPr="00964C6B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safe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by</w:t>
      </w:r>
      <w:r w:rsidRPr="00964C6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using</w:t>
      </w:r>
      <w:r w:rsidRPr="00964C6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strong</w:t>
      </w:r>
    </w:p>
    <w:p w14:paraId="05862B0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t>security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when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they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log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</w:t>
      </w:r>
      <w:r w:rsidRPr="00964C6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when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data</w:t>
      </w:r>
      <w:r w:rsidRPr="00964C6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is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sent.</w:t>
      </w:r>
    </w:p>
    <w:p w14:paraId="072E6AD1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Reliability and availability: This app will work whenever users want to use it,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so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they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can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access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easily.</w:t>
      </w:r>
    </w:p>
    <w:p w14:paraId="1AC4864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00602E09" w14:textId="77777777" w:rsidR="00C156C5" w:rsidRPr="00964C6B" w:rsidRDefault="00C156C5" w:rsidP="00367F88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33" w:name="_Toc153449118"/>
      <w:r w:rsidRPr="00964C6B">
        <w:rPr>
          <w:rFonts w:ascii="Times New Roman" w:hAnsi="Times New Roman" w:cs="Times New Roman"/>
          <w:sz w:val="28"/>
          <w:szCs w:val="28"/>
        </w:rPr>
        <w:t>3.1.3.</w:t>
      </w:r>
      <w:r w:rsidRPr="00964C6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Hardware</w:t>
      </w:r>
      <w:r w:rsidRPr="00964C6B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Requirements</w:t>
      </w:r>
      <w:bookmarkEnd w:id="33"/>
    </w:p>
    <w:p w14:paraId="04D2B364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Processor: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Android-10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higher</w:t>
      </w:r>
    </w:p>
    <w:p w14:paraId="2238A59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Network:</w:t>
      </w:r>
      <w:r w:rsidRPr="00964C6B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Bandwidth</w:t>
      </w:r>
      <w:r w:rsidRPr="00964C6B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greater</w:t>
      </w:r>
      <w:r w:rsidRPr="00964C6B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than</w:t>
      </w:r>
      <w:r w:rsidRPr="00964C6B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1</w:t>
      </w:r>
      <w:r w:rsidRPr="00964C6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MBPS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(1000</w:t>
      </w:r>
      <w:r w:rsidRPr="00964C6B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kbps)</w:t>
      </w:r>
    </w:p>
    <w:p w14:paraId="7234BA9F" w14:textId="77777777" w:rsidR="00C156C5" w:rsidRPr="00964C6B" w:rsidRDefault="00C156C5" w:rsidP="00367F88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34" w:name="_Toc153449119"/>
      <w:r w:rsidRPr="00964C6B">
        <w:rPr>
          <w:rFonts w:ascii="Times New Roman" w:hAnsi="Times New Roman" w:cs="Times New Roman"/>
          <w:spacing w:val="-1"/>
          <w:sz w:val="28"/>
          <w:szCs w:val="28"/>
        </w:rPr>
        <w:t>3.1.4</w:t>
      </w:r>
      <w:r w:rsidRPr="00964C6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Software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Requirements</w:t>
      </w:r>
      <w:bookmarkEnd w:id="34"/>
    </w:p>
    <w:p w14:paraId="6BE864F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w w:val="105"/>
          <w:sz w:val="28"/>
          <w:szCs w:val="28"/>
        </w:rPr>
        <w:t>IOS</w:t>
      </w:r>
    </w:p>
    <w:p w14:paraId="4D75B82F" w14:textId="77777777" w:rsidR="00C156C5" w:rsidRPr="00964C6B" w:rsidRDefault="00C156C5" w:rsidP="00C156C5">
      <w:pPr>
        <w:rPr>
          <w:rFonts w:ascii="Times New Roman" w:hAnsi="Times New Roman" w:cs="Times New Roman"/>
          <w:w w:val="105"/>
          <w:sz w:val="28"/>
          <w:szCs w:val="28"/>
        </w:rPr>
      </w:pPr>
      <w:r w:rsidRPr="00964C6B">
        <w:rPr>
          <w:rFonts w:ascii="Times New Roman" w:hAnsi="Times New Roman" w:cs="Times New Roman"/>
          <w:w w:val="105"/>
          <w:sz w:val="28"/>
          <w:szCs w:val="28"/>
        </w:rPr>
        <w:t>Android</w:t>
      </w:r>
    </w:p>
    <w:p w14:paraId="3827D14B" w14:textId="77777777" w:rsidR="00367F88" w:rsidRPr="00964C6B" w:rsidRDefault="00367F88" w:rsidP="00C156C5">
      <w:pPr>
        <w:rPr>
          <w:rFonts w:ascii="Times New Roman" w:hAnsi="Times New Roman" w:cs="Times New Roman"/>
          <w:sz w:val="28"/>
          <w:szCs w:val="28"/>
        </w:rPr>
      </w:pPr>
    </w:p>
    <w:p w14:paraId="6A950B80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bookmarkStart w:id="35" w:name="_TOC_250006"/>
      <w:r w:rsidRPr="00964C6B">
        <w:rPr>
          <w:rFonts w:ascii="Times New Roman" w:hAnsi="Times New Roman" w:cs="Times New Roman"/>
          <w:sz w:val="28"/>
          <w:szCs w:val="28"/>
        </w:rPr>
        <w:t>Feasibility</w:t>
      </w:r>
      <w:r w:rsidRPr="00964C6B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bookmarkEnd w:id="35"/>
      <w:r w:rsidRPr="00964C6B">
        <w:rPr>
          <w:rFonts w:ascii="Times New Roman" w:hAnsi="Times New Roman" w:cs="Times New Roman"/>
          <w:sz w:val="28"/>
          <w:szCs w:val="28"/>
        </w:rPr>
        <w:t>Analysis</w:t>
      </w:r>
    </w:p>
    <w:p w14:paraId="72E724DC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Feasibility analysis for a Beauty product app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involve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 xml:space="preserve"> assessing whether the app is practical 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achievable.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considers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technical,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operational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schedule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feasibility.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Here’s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simple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breakdown:</w:t>
      </w:r>
    </w:p>
    <w:p w14:paraId="287DF35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02EC841C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All the </w:t>
      </w:r>
      <w:r w:rsidRPr="00964C6B">
        <w:rPr>
          <w:rFonts w:ascii="Times New Roman" w:hAnsi="Times New Roman" w:cs="Times New Roman"/>
          <w:sz w:val="28"/>
          <w:szCs w:val="28"/>
        </w:rPr>
        <w:t>tools, systems, modules, and libraries required to construct the system are open source,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freely accessible, and user-friendly. Consequently,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 concluded that the project is technically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viable.</w:t>
      </w:r>
    </w:p>
    <w:p w14:paraId="4694C830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54D0C51C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lastRenderedPageBreak/>
        <w:t>Technical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Feasibility</w:t>
      </w:r>
    </w:p>
    <w:p w14:paraId="6826B4B0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This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include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 xml:space="preserve"> the study of function.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Performance and constraints that may affect the ability to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achieve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acceptance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system.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this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project, I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implemented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system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as a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web-based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application. I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choose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 xml:space="preserve"> JavaScript as the primary programming language. My selection was based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on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both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languages</w:t>
      </w:r>
      <w:proofErr w:type="gramEnd"/>
      <w:r w:rsidRPr="00964C6B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ease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use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my</w:t>
      </w:r>
      <w:r w:rsidRPr="00964C6B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familiarity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with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it.</w:t>
      </w:r>
    </w:p>
    <w:p w14:paraId="2FEEA4E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All the tools, systems, modules, and libraries required to construct the system are open source,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freely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accessible,</w:t>
      </w:r>
      <w:r w:rsidRPr="00964C6B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user-friendly.</w:t>
      </w:r>
    </w:p>
    <w:p w14:paraId="7138C0AD" w14:textId="77777777" w:rsidR="006F4FE0" w:rsidRPr="00964C6B" w:rsidRDefault="006F4FE0" w:rsidP="00C156C5">
      <w:pPr>
        <w:rPr>
          <w:rFonts w:ascii="Times New Roman" w:hAnsi="Times New Roman" w:cs="Times New Roman"/>
          <w:sz w:val="28"/>
          <w:szCs w:val="28"/>
        </w:rPr>
      </w:pPr>
    </w:p>
    <w:p w14:paraId="2944A4BC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Operational</w:t>
      </w:r>
      <w:r w:rsidRPr="00964C6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Feasibility</w:t>
      </w:r>
    </w:p>
    <w:p w14:paraId="49708BC0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This evaluates whether the project can be smoothly integrated into the existing operations of an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organization. It considers factors such as resource availability, staff capabilities, and workflow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adjustments. As </w:t>
      </w:r>
      <w:proofErr w:type="gramStart"/>
      <w:r w:rsidRPr="00964C6B">
        <w:rPr>
          <w:rFonts w:ascii="Times New Roman" w:hAnsi="Times New Roman" w:cs="Times New Roman"/>
          <w:spacing w:val="-2"/>
          <w:sz w:val="28"/>
          <w:szCs w:val="28"/>
        </w:rPr>
        <w:t>far</w:t>
      </w:r>
      <w:proofErr w:type="gramEnd"/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our study is concerned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 client are comfortable and happy as the system has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cut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down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their</w:t>
      </w:r>
      <w:r w:rsidRPr="00964C6B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loads</w:t>
      </w:r>
      <w:r w:rsidRPr="00964C6B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and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doing.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system's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well-structured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design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will</w:t>
      </w:r>
      <w:r w:rsidRPr="00964C6B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ensure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efficient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utilization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 computer resources, including storage, memory, and processing power. It will feature a user-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friendly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interface,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enabling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even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non-technical</w:t>
      </w:r>
      <w:r w:rsidRPr="00964C6B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users to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operate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easily.</w:t>
      </w:r>
    </w:p>
    <w:p w14:paraId="7DAE1B3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1B56FE59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Economic</w:t>
      </w:r>
      <w:r w:rsidRPr="00964C6B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Feasibility</w:t>
      </w:r>
    </w:p>
    <w:p w14:paraId="73686F6D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I primarily used a personal computer, personal mobile device, and </w:t>
      </w:r>
      <w:r w:rsidRPr="00964C6B">
        <w:rPr>
          <w:rFonts w:ascii="Times New Roman" w:hAnsi="Times New Roman" w:cs="Times New Roman"/>
          <w:sz w:val="28"/>
          <w:szCs w:val="28"/>
        </w:rPr>
        <w:t>a personal internet subscription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for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the majority of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 xml:space="preserve"> the project. This makes the system highly economically feasible, as it doesn't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necessitate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substantial</w:t>
      </w:r>
      <w:r w:rsidRPr="00964C6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budget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to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create</w:t>
      </w:r>
      <w:r w:rsidRPr="00964C6B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entire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system.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Since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it</w:t>
      </w:r>
      <w:r w:rsidRPr="00964C6B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doesn't</w:t>
      </w:r>
      <w:r w:rsidRPr="00964C6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involve</w:t>
      </w:r>
      <w:r w:rsidRPr="00964C6B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large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database,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and the data doesn't need to be stored permanently, maintenance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is relatively straightforward, and</w:t>
      </w:r>
      <w:r w:rsidRPr="00964C6B">
        <w:rPr>
          <w:rFonts w:ascii="Times New Roman" w:hAnsi="Times New Roman" w:cs="Times New Roman"/>
          <w:sz w:val="28"/>
          <w:szCs w:val="28"/>
        </w:rPr>
        <w:t xml:space="preserve"> the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associated costs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are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not</w:t>
      </w:r>
      <w:r w:rsidRPr="00964C6B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excessive.</w:t>
      </w:r>
    </w:p>
    <w:p w14:paraId="0887934D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542A974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Resources Feasibility</w:t>
      </w:r>
    </w:p>
    <w:p w14:paraId="00F9B83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0165BF2" wp14:editId="34D2342C">
                <wp:simplePos x="0" y="0"/>
                <wp:positionH relativeFrom="page">
                  <wp:posOffset>2860040</wp:posOffset>
                </wp:positionH>
                <wp:positionV relativeFrom="paragraph">
                  <wp:posOffset>359410</wp:posOffset>
                </wp:positionV>
                <wp:extent cx="30480" cy="175260"/>
                <wp:effectExtent l="2540" t="0" r="0" b="0"/>
                <wp:wrapNone/>
                <wp:docPr id="1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" cy="17526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283B05" w14:textId="77777777" w:rsidR="00885B01" w:rsidRDefault="00885B01" w:rsidP="00C156C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165BF2" id="Rectangle 2" o:spid="_x0000_s1026" style="position:absolute;margin-left:225.2pt;margin-top:28.3pt;width:2.4pt;height:13.8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" fillcolor="#f7f7f8" stroked="f">
                <v:textbox>
                  <w:txbxContent>
                    <w:p w14:paraId="0E283B05" w14:textId="77777777" w:rsidR="00885B01" w:rsidRDefault="00885B01" w:rsidP="00C156C5"/>
                  </w:txbxContent>
                </v:textbox>
                <w10:wrap anchorx="page"/>
              </v:rect>
            </w:pict>
          </mc:Fallback>
        </mc:AlternateConten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Resource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feasibility</w:t>
      </w:r>
      <w:r w:rsidRPr="00964C6B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evaluates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availability</w:t>
      </w:r>
      <w:r w:rsidRPr="00964C6B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essential</w:t>
      </w:r>
      <w:r w:rsidRPr="00964C6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resources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like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personnel,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equipment,</w:t>
      </w:r>
      <w:r w:rsidRPr="00964C6B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materials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needed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project.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This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process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is</w:t>
      </w:r>
      <w:r w:rsidRPr="00964C6B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crucial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step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in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project</w:t>
      </w:r>
      <w:r w:rsidRPr="00964C6B">
        <w:rPr>
          <w:rFonts w:ascii="Times New Roman" w:hAnsi="Times New Roman" w:cs="Times New Roman"/>
          <w:spacing w:val="-3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management</w:t>
      </w:r>
      <w:r w:rsidRPr="00964C6B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and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decision-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making, helping organizations and individuals make informed choices about whether to proceed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with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particular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endeavour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>.</w:t>
      </w:r>
    </w:p>
    <w:p w14:paraId="071CC56A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75CE262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lastRenderedPageBreak/>
        <w:t>Schedule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Feasibility</w:t>
      </w:r>
    </w:p>
    <w:p w14:paraId="009AD026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The Schedule Feasibility analysis employed the Critical Path </w:t>
      </w:r>
      <w:proofErr w:type="gramStart"/>
      <w:r w:rsidRPr="00964C6B">
        <w:rPr>
          <w:rFonts w:ascii="Times New Roman" w:hAnsi="Times New Roman" w:cs="Times New Roman"/>
          <w:spacing w:val="-2"/>
          <w:sz w:val="28"/>
          <w:szCs w:val="28"/>
        </w:rPr>
        <w:t>Method(</w:t>
      </w:r>
      <w:proofErr w:type="gramEnd"/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CPM). This method </w:t>
      </w:r>
      <w:proofErr w:type="spellStart"/>
      <w:r w:rsidRPr="00964C6B">
        <w:rPr>
          <w:rFonts w:ascii="Times New Roman" w:hAnsi="Times New Roman" w:cs="Times New Roman"/>
          <w:spacing w:val="-2"/>
          <w:sz w:val="28"/>
          <w:szCs w:val="28"/>
        </w:rPr>
        <w:t>enabile</w:t>
      </w:r>
      <w:proofErr w:type="spellEnd"/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 xml:space="preserve">the identification of critical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task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 xml:space="preserve"> and the determination of interrelationships among these tasks.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CPM aided in planning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by distinguishing between critical and non-critical tasks, ultimately aiming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mitigating</w:t>
      </w:r>
      <w:r w:rsidRPr="00964C6B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timing</w:t>
      </w:r>
      <w:r w:rsidRPr="00964C6B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issues and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potential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process</w:t>
      </w:r>
      <w:r w:rsidRPr="00964C6B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bottlenecks.</w:t>
      </w:r>
    </w:p>
    <w:p w14:paraId="4E2FE432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1E523A51" w14:textId="77777777" w:rsidR="00C156C5" w:rsidRPr="00964C6B" w:rsidRDefault="00A27CC3" w:rsidP="006F4FE0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36" w:name="_Toc153449120"/>
      <w:r w:rsidRPr="00964C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4384" behindDoc="0" locked="0" layoutInCell="1" allowOverlap="1" wp14:anchorId="7F284CFA" wp14:editId="481E2096">
            <wp:simplePos x="0" y="0"/>
            <wp:positionH relativeFrom="page">
              <wp:align>right</wp:align>
            </wp:positionH>
            <wp:positionV relativeFrom="paragraph">
              <wp:posOffset>276225</wp:posOffset>
            </wp:positionV>
            <wp:extent cx="6704965" cy="3565525"/>
            <wp:effectExtent l="0" t="0" r="635" b="0"/>
            <wp:wrapTopAndBottom/>
            <wp:docPr id="2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96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A67" w:rsidRPr="00964C6B">
        <w:rPr>
          <w:rFonts w:ascii="Times New Roman" w:hAnsi="Times New Roman" w:cs="Times New Roman"/>
          <w:sz w:val="28"/>
          <w:szCs w:val="28"/>
        </w:rPr>
        <w:t xml:space="preserve">3.2 </w:t>
      </w:r>
      <w:r w:rsidR="00C156C5" w:rsidRPr="00964C6B">
        <w:rPr>
          <w:rFonts w:ascii="Times New Roman" w:hAnsi="Times New Roman" w:cs="Times New Roman"/>
          <w:sz w:val="28"/>
          <w:szCs w:val="28"/>
        </w:rPr>
        <w:t>Gantt</w:t>
      </w:r>
      <w:r w:rsidR="00C156C5" w:rsidRPr="00964C6B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Chart</w:t>
      </w:r>
      <w:bookmarkEnd w:id="36"/>
    </w:p>
    <w:p w14:paraId="539406CC" w14:textId="77777777" w:rsidR="00C156C5" w:rsidRPr="00964C6B" w:rsidRDefault="00D4632D" w:rsidP="00C156C5">
      <w:pPr>
        <w:rPr>
          <w:rFonts w:ascii="Times New Roman" w:hAnsi="Times New Roman" w:cs="Times New Roman"/>
          <w:b/>
          <w:sz w:val="28"/>
          <w:szCs w:val="28"/>
        </w:rPr>
      </w:pPr>
      <w:r w:rsidRPr="00964C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D4E772" wp14:editId="70BFC8CB">
                <wp:simplePos x="0" y="0"/>
                <wp:positionH relativeFrom="column">
                  <wp:posOffset>76200</wp:posOffset>
                </wp:positionH>
                <wp:positionV relativeFrom="paragraph">
                  <wp:posOffset>3728085</wp:posOffset>
                </wp:positionV>
                <wp:extent cx="670496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4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E8634" w14:textId="0B8E59CF" w:rsidR="00885B01" w:rsidRPr="00FF34AD" w:rsidRDefault="00885B01" w:rsidP="00D4632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37" w:name="_Toc153448337"/>
                            <w:r>
                              <w:t xml:space="preserve">Figure </w:t>
                            </w:r>
                            <w:fldSimple w:instr=" SEQ Figure \* ARABIC ">
                              <w:r w:rsidR="007166F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Gantt chart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D4E77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6pt;margin-top:293.55pt;width:527.9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" stroked="f">
                <v:textbox style="mso-fit-shape-to-text:t" inset="0,0,0,0">
                  <w:txbxContent>
                    <w:p w14:paraId="446E8634" w14:textId="0B8E59CF" w:rsidR="00885B01" w:rsidRPr="00FF34AD" w:rsidRDefault="00885B01" w:rsidP="00D4632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38" w:name="_Toc153448337"/>
                      <w:r>
                        <w:t xml:space="preserve">Figure </w:t>
                      </w:r>
                      <w:fldSimple w:instr=" SEQ Figure \* ARABIC ">
                        <w:r w:rsidR="007166F1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Gantt chart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0D5A3FC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</w:p>
    <w:p w14:paraId="4F00FF9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745B4103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6BDA1084" w14:textId="77777777" w:rsidR="006F4FE0" w:rsidRPr="00964C6B" w:rsidRDefault="00F338EF" w:rsidP="00C156C5">
      <w:pPr>
        <w:rPr>
          <w:rFonts w:ascii="Times New Roman" w:hAnsi="Times New Roman" w:cs="Times New Roman"/>
          <w:b/>
          <w:sz w:val="28"/>
          <w:szCs w:val="28"/>
        </w:rPr>
      </w:pPr>
      <w:bookmarkStart w:id="39" w:name="_Toc153448162"/>
      <w:r w:rsidRPr="00964C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7696" behindDoc="0" locked="0" layoutInCell="1" allowOverlap="1" wp14:anchorId="0886FF6C" wp14:editId="3E018676">
            <wp:simplePos x="0" y="0"/>
            <wp:positionH relativeFrom="page">
              <wp:posOffset>1173480</wp:posOffset>
            </wp:positionH>
            <wp:positionV relativeFrom="paragraph">
              <wp:posOffset>210820</wp:posOffset>
            </wp:positionV>
            <wp:extent cx="5424170" cy="3249295"/>
            <wp:effectExtent l="0" t="0" r="5080" b="8255"/>
            <wp:wrapTopAndBottom/>
            <wp:docPr id="28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9"/>
    </w:p>
    <w:p w14:paraId="27B87EAE" w14:textId="77777777" w:rsidR="006F4FE0" w:rsidRPr="00964C6B" w:rsidRDefault="006F4FE0" w:rsidP="00C156C5">
      <w:pPr>
        <w:rPr>
          <w:rFonts w:ascii="Times New Roman" w:hAnsi="Times New Roman" w:cs="Times New Roman"/>
          <w:b/>
          <w:sz w:val="28"/>
          <w:szCs w:val="28"/>
        </w:rPr>
      </w:pPr>
    </w:p>
    <w:p w14:paraId="6BE0B43F" w14:textId="77777777" w:rsidR="006F4FE0" w:rsidRPr="00964C6B" w:rsidRDefault="006F4FE0" w:rsidP="00C156C5">
      <w:pPr>
        <w:rPr>
          <w:rFonts w:ascii="Times New Roman" w:hAnsi="Times New Roman" w:cs="Times New Roman"/>
          <w:b/>
          <w:sz w:val="28"/>
          <w:szCs w:val="28"/>
        </w:rPr>
      </w:pPr>
    </w:p>
    <w:p w14:paraId="266FC954" w14:textId="77777777" w:rsidR="006F4FE0" w:rsidRPr="00964C6B" w:rsidRDefault="006F4FE0" w:rsidP="00C156C5">
      <w:pPr>
        <w:rPr>
          <w:rFonts w:ascii="Times New Roman" w:hAnsi="Times New Roman" w:cs="Times New Roman"/>
          <w:b/>
          <w:sz w:val="28"/>
          <w:szCs w:val="28"/>
        </w:rPr>
      </w:pPr>
    </w:p>
    <w:p w14:paraId="298B597C" w14:textId="77777777" w:rsidR="006F4FE0" w:rsidRPr="00964C6B" w:rsidRDefault="006F4FE0" w:rsidP="00C156C5">
      <w:pPr>
        <w:rPr>
          <w:rFonts w:ascii="Times New Roman" w:hAnsi="Times New Roman" w:cs="Times New Roman"/>
          <w:b/>
          <w:sz w:val="28"/>
          <w:szCs w:val="28"/>
        </w:rPr>
      </w:pPr>
    </w:p>
    <w:p w14:paraId="61F4A5D7" w14:textId="77777777" w:rsidR="00F338EF" w:rsidRPr="00964C6B" w:rsidRDefault="00F338EF" w:rsidP="007C4AEC">
      <w:pPr>
        <w:keepNext/>
        <w:rPr>
          <w:rFonts w:ascii="Times New Roman" w:hAnsi="Times New Roman" w:cs="Times New Roman"/>
          <w:sz w:val="28"/>
          <w:szCs w:val="28"/>
        </w:rPr>
      </w:pPr>
    </w:p>
    <w:p w14:paraId="018B0100" w14:textId="77777777" w:rsidR="00F338EF" w:rsidRPr="00964C6B" w:rsidRDefault="00F338EF" w:rsidP="007C4AEC">
      <w:pPr>
        <w:keepNext/>
        <w:rPr>
          <w:rFonts w:ascii="Times New Roman" w:hAnsi="Times New Roman" w:cs="Times New Roman"/>
          <w:sz w:val="28"/>
          <w:szCs w:val="28"/>
        </w:rPr>
      </w:pPr>
    </w:p>
    <w:p w14:paraId="4CB212F3" w14:textId="77777777" w:rsidR="00F338EF" w:rsidRPr="00964C6B" w:rsidRDefault="00F338EF" w:rsidP="007C4AEC">
      <w:pPr>
        <w:keepNext/>
        <w:rPr>
          <w:rFonts w:ascii="Times New Roman" w:hAnsi="Times New Roman" w:cs="Times New Roman"/>
          <w:sz w:val="28"/>
          <w:szCs w:val="28"/>
        </w:rPr>
      </w:pPr>
    </w:p>
    <w:p w14:paraId="668DC5B9" w14:textId="77777777" w:rsidR="00F338EF" w:rsidRPr="00964C6B" w:rsidRDefault="00F338EF" w:rsidP="007C4AEC">
      <w:pPr>
        <w:keepNext/>
        <w:rPr>
          <w:rFonts w:ascii="Times New Roman" w:hAnsi="Times New Roman" w:cs="Times New Roman"/>
          <w:sz w:val="28"/>
          <w:szCs w:val="28"/>
        </w:rPr>
      </w:pPr>
    </w:p>
    <w:p w14:paraId="67E74084" w14:textId="77777777" w:rsidR="00F338EF" w:rsidRPr="00964C6B" w:rsidRDefault="00F338EF" w:rsidP="007C4AEC">
      <w:pPr>
        <w:keepNext/>
        <w:rPr>
          <w:rFonts w:ascii="Times New Roman" w:hAnsi="Times New Roman" w:cs="Times New Roman"/>
          <w:sz w:val="28"/>
          <w:szCs w:val="28"/>
        </w:rPr>
      </w:pPr>
    </w:p>
    <w:p w14:paraId="2DA300E4" w14:textId="77777777" w:rsidR="00F338EF" w:rsidRPr="00964C6B" w:rsidRDefault="00F338EF" w:rsidP="007C4AEC">
      <w:pPr>
        <w:keepNext/>
        <w:rPr>
          <w:rFonts w:ascii="Times New Roman" w:hAnsi="Times New Roman" w:cs="Times New Roman"/>
          <w:sz w:val="28"/>
          <w:szCs w:val="28"/>
        </w:rPr>
      </w:pPr>
    </w:p>
    <w:p w14:paraId="6165E4BF" w14:textId="77777777" w:rsidR="00F338EF" w:rsidRPr="00964C6B" w:rsidRDefault="00F338EF" w:rsidP="007C4AEC">
      <w:pPr>
        <w:keepNext/>
        <w:rPr>
          <w:rFonts w:ascii="Times New Roman" w:hAnsi="Times New Roman" w:cs="Times New Roman"/>
          <w:sz w:val="28"/>
          <w:szCs w:val="28"/>
        </w:rPr>
      </w:pPr>
    </w:p>
    <w:p w14:paraId="1D055CE3" w14:textId="77777777" w:rsidR="00F338EF" w:rsidRPr="00964C6B" w:rsidRDefault="00F338EF" w:rsidP="007C4AEC">
      <w:pPr>
        <w:keepNext/>
        <w:rPr>
          <w:rFonts w:ascii="Times New Roman" w:hAnsi="Times New Roman" w:cs="Times New Roman"/>
          <w:sz w:val="28"/>
          <w:szCs w:val="28"/>
        </w:rPr>
      </w:pPr>
    </w:p>
    <w:p w14:paraId="71C940B6" w14:textId="77777777" w:rsidR="00F338EF" w:rsidRPr="00964C6B" w:rsidRDefault="00F338EF" w:rsidP="007C4AEC">
      <w:pPr>
        <w:keepNext/>
        <w:rPr>
          <w:rFonts w:ascii="Times New Roman" w:hAnsi="Times New Roman" w:cs="Times New Roman"/>
          <w:sz w:val="28"/>
          <w:szCs w:val="28"/>
        </w:rPr>
      </w:pPr>
    </w:p>
    <w:p w14:paraId="50C47490" w14:textId="77777777" w:rsidR="007C4AEC" w:rsidRPr="00964C6B" w:rsidRDefault="00C156C5" w:rsidP="007C4AEC">
      <w:pPr>
        <w:keepNext/>
        <w:rPr>
          <w:rFonts w:ascii="Times New Roman" w:hAnsi="Times New Roman" w:cs="Times New Roman"/>
        </w:rPr>
      </w:pPr>
      <w:r w:rsidRPr="00964C6B">
        <w:rPr>
          <w:rFonts w:ascii="Times New Roman" w:hAnsi="Times New Roman" w:cs="Times New Roman"/>
          <w:sz w:val="28"/>
          <w:szCs w:val="28"/>
        </w:rPr>
        <w:br w:type="column"/>
      </w:r>
    </w:p>
    <w:p w14:paraId="1BB88843" w14:textId="0577E89E" w:rsidR="00C156C5" w:rsidRPr="00964C6B" w:rsidRDefault="007C4AEC" w:rsidP="00F338EF">
      <w:pPr>
        <w:pStyle w:val="Caption"/>
        <w:rPr>
          <w:rFonts w:ascii="Times New Roman" w:hAnsi="Times New Roman" w:cs="Times New Roman"/>
          <w:sz w:val="28"/>
          <w:szCs w:val="28"/>
        </w:rPr>
        <w:sectPr w:rsidR="00C156C5" w:rsidRPr="00964C6B">
          <w:type w:val="continuous"/>
          <w:pgSz w:w="12240" w:h="15840"/>
          <w:pgMar w:top="1660" w:right="80" w:bottom="1480" w:left="1320" w:header="720" w:footer="720" w:gutter="0"/>
          <w:cols w:num="2" w:space="720" w:equalWidth="0">
            <w:col w:w="2987" w:space="40"/>
            <w:col w:w="7813"/>
          </w:cols>
        </w:sectPr>
      </w:pPr>
      <w:bookmarkStart w:id="40" w:name="_Toc153448338"/>
      <w:r w:rsidRPr="00964C6B">
        <w:rPr>
          <w:rFonts w:ascii="Times New Roman" w:hAnsi="Times New Roman" w:cs="Times New Roman"/>
        </w:rPr>
        <w:t xml:space="preserve">Figure </w:t>
      </w:r>
      <w:r w:rsidRPr="00964C6B">
        <w:rPr>
          <w:rFonts w:ascii="Times New Roman" w:hAnsi="Times New Roman" w:cs="Times New Roman"/>
        </w:rPr>
        <w:fldChar w:fldCharType="begin"/>
      </w:r>
      <w:r w:rsidRPr="00964C6B">
        <w:rPr>
          <w:rFonts w:ascii="Times New Roman" w:hAnsi="Times New Roman" w:cs="Times New Roman"/>
        </w:rPr>
        <w:instrText xml:space="preserve"> SEQ Figure \* ARABIC </w:instrText>
      </w:r>
      <w:r w:rsidRPr="00964C6B">
        <w:rPr>
          <w:rFonts w:ascii="Times New Roman" w:hAnsi="Times New Roman" w:cs="Times New Roman"/>
        </w:rPr>
        <w:fldChar w:fldCharType="separate"/>
      </w:r>
      <w:r w:rsidR="007166F1">
        <w:rPr>
          <w:rFonts w:ascii="Times New Roman" w:hAnsi="Times New Roman" w:cs="Times New Roman"/>
          <w:noProof/>
        </w:rPr>
        <w:t>4</w:t>
      </w:r>
      <w:r w:rsidRPr="00964C6B">
        <w:rPr>
          <w:rFonts w:ascii="Times New Roman" w:hAnsi="Times New Roman" w:cs="Times New Roman"/>
        </w:rPr>
        <w:fldChar w:fldCharType="end"/>
      </w:r>
      <w:r w:rsidRPr="00964C6B">
        <w:rPr>
          <w:rFonts w:ascii="Times New Roman" w:hAnsi="Times New Roman" w:cs="Times New Roman"/>
        </w:rPr>
        <w:t xml:space="preserve"> Class Diagram</w:t>
      </w:r>
      <w:bookmarkEnd w:id="40"/>
    </w:p>
    <w:p w14:paraId="115044EA" w14:textId="77777777" w:rsidR="00C156C5" w:rsidRPr="00964C6B" w:rsidRDefault="00396CB2" w:rsidP="00C156C5">
      <w:pPr>
        <w:rPr>
          <w:rFonts w:ascii="Times New Roman" w:hAnsi="Times New Roman" w:cs="Times New Roman"/>
          <w:b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lastRenderedPageBreak/>
        <w:t>Sequence</w:t>
      </w:r>
      <w:r w:rsidRPr="00964C6B">
        <w:rPr>
          <w:rFonts w:ascii="Times New Roman" w:hAnsi="Times New Roman" w:cs="Times New Roman"/>
          <w:b/>
          <w:spacing w:val="4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b/>
          <w:sz w:val="28"/>
          <w:szCs w:val="28"/>
        </w:rPr>
        <w:t>Diagram</w:t>
      </w:r>
    </w:p>
    <w:p w14:paraId="4F707EED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29C23399" w14:textId="77777777" w:rsidR="007C4AEC" w:rsidRPr="00964C6B" w:rsidRDefault="00C156C5" w:rsidP="007C4AEC">
      <w:pPr>
        <w:keepNext/>
        <w:rPr>
          <w:rFonts w:ascii="Times New Roman" w:hAnsi="Times New Roman" w:cs="Times New Roman"/>
        </w:rPr>
      </w:pPr>
      <w:r w:rsidRPr="00964C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90277F" wp14:editId="444809AE">
            <wp:extent cx="4700905" cy="294132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39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44D5" w14:textId="4ED18B93" w:rsidR="00C156C5" w:rsidRPr="00964C6B" w:rsidRDefault="007C4AEC" w:rsidP="007C4AEC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41" w:name="_Toc153448339"/>
      <w:r w:rsidRPr="00964C6B">
        <w:rPr>
          <w:rFonts w:ascii="Times New Roman" w:hAnsi="Times New Roman" w:cs="Times New Roman"/>
        </w:rPr>
        <w:t xml:space="preserve">Figure </w:t>
      </w:r>
      <w:r w:rsidRPr="00964C6B">
        <w:rPr>
          <w:rFonts w:ascii="Times New Roman" w:hAnsi="Times New Roman" w:cs="Times New Roman"/>
        </w:rPr>
        <w:fldChar w:fldCharType="begin"/>
      </w:r>
      <w:r w:rsidRPr="00964C6B">
        <w:rPr>
          <w:rFonts w:ascii="Times New Roman" w:hAnsi="Times New Roman" w:cs="Times New Roman"/>
        </w:rPr>
        <w:instrText xml:space="preserve"> SEQ Figure \* ARABIC </w:instrText>
      </w:r>
      <w:r w:rsidRPr="00964C6B">
        <w:rPr>
          <w:rFonts w:ascii="Times New Roman" w:hAnsi="Times New Roman" w:cs="Times New Roman"/>
        </w:rPr>
        <w:fldChar w:fldCharType="separate"/>
      </w:r>
      <w:r w:rsidR="007166F1">
        <w:rPr>
          <w:rFonts w:ascii="Times New Roman" w:hAnsi="Times New Roman" w:cs="Times New Roman"/>
          <w:noProof/>
        </w:rPr>
        <w:t>5</w:t>
      </w:r>
      <w:r w:rsidRPr="00964C6B">
        <w:rPr>
          <w:rFonts w:ascii="Times New Roman" w:hAnsi="Times New Roman" w:cs="Times New Roman"/>
        </w:rPr>
        <w:fldChar w:fldCharType="end"/>
      </w:r>
      <w:r w:rsidRPr="00964C6B">
        <w:rPr>
          <w:rFonts w:ascii="Times New Roman" w:hAnsi="Times New Roman" w:cs="Times New Roman"/>
        </w:rPr>
        <w:t xml:space="preserve"> User Log in Sequence Diagram</w:t>
      </w:r>
      <w:bookmarkEnd w:id="41"/>
    </w:p>
    <w:p w14:paraId="7B57677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6328E9AA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type w:val="continuous"/>
          <w:pgSz w:w="12240" w:h="15840"/>
          <w:pgMar w:top="1660" w:right="80" w:bottom="1480" w:left="1320" w:header="720" w:footer="720" w:gutter="0"/>
          <w:cols w:space="720"/>
        </w:sectPr>
      </w:pPr>
    </w:p>
    <w:p w14:paraId="339909D5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lastRenderedPageBreak/>
        <w:t xml:space="preserve">First the user will </w:t>
      </w:r>
      <w:r w:rsidRPr="00964C6B">
        <w:rPr>
          <w:rFonts w:ascii="Times New Roman" w:hAnsi="Times New Roman" w:cs="Times New Roman"/>
          <w:sz w:val="28"/>
          <w:szCs w:val="28"/>
        </w:rPr>
        <w:t>fill in all the details of the fields as well as allowing the location service. If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data that user input is valid, it will be inserted to the database, otherwise the </w:t>
      </w:r>
      <w:r w:rsidRPr="00964C6B">
        <w:rPr>
          <w:rFonts w:ascii="Times New Roman" w:hAnsi="Times New Roman" w:cs="Times New Roman"/>
          <w:sz w:val="28"/>
          <w:szCs w:val="28"/>
        </w:rPr>
        <w:t>user will get an error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alert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let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that</w:t>
      </w:r>
      <w:r w:rsidRPr="00964C6B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user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know</w:t>
      </w:r>
      <w:r w:rsidRPr="00964C6B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that</w:t>
      </w:r>
      <w:r w:rsidRPr="00964C6B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value is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invalid</w:t>
      </w:r>
      <w:r w:rsidRPr="00964C6B">
        <w:rPr>
          <w:rFonts w:ascii="Times New Roman" w:hAnsi="Times New Roman" w:cs="Times New Roman"/>
          <w:b/>
          <w:sz w:val="28"/>
          <w:szCs w:val="28"/>
        </w:rPr>
        <w:t>.</w:t>
      </w:r>
    </w:p>
    <w:p w14:paraId="111AF983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</w:p>
    <w:p w14:paraId="52E2D4DB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</w:p>
    <w:p w14:paraId="630CAD39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</w:p>
    <w:p w14:paraId="785E5179" w14:textId="77777777" w:rsidR="00C156C5" w:rsidRPr="00964C6B" w:rsidRDefault="003C1AC6" w:rsidP="00C156C5">
      <w:pPr>
        <w:rPr>
          <w:rFonts w:ascii="Times New Roman" w:hAnsi="Times New Roman" w:cs="Times New Roman"/>
          <w:b/>
          <w:sz w:val="28"/>
          <w:szCs w:val="28"/>
        </w:rPr>
      </w:pPr>
      <w:r w:rsidRPr="00964C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A82A2F" wp14:editId="40671BF9">
                <wp:simplePos x="0" y="0"/>
                <wp:positionH relativeFrom="column">
                  <wp:posOffset>829310</wp:posOffset>
                </wp:positionH>
                <wp:positionV relativeFrom="paragraph">
                  <wp:posOffset>3949065</wp:posOffset>
                </wp:positionV>
                <wp:extent cx="475488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2BD353" w14:textId="0423AC5F" w:rsidR="003C1AC6" w:rsidRPr="00B709F8" w:rsidRDefault="003C1AC6" w:rsidP="003C1AC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42" w:name="_Toc153448340"/>
                            <w:r>
                              <w:t xml:space="preserve">Figure </w:t>
                            </w:r>
                            <w:fldSimple w:instr=" SEQ Figure \* ARABIC ">
                              <w:r w:rsidR="007166F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 w:rsidRPr="00A5300D">
                              <w:t>User Insert Sequence Diagram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82A2F" id="Text Box 30" o:spid="_x0000_s1028" type="#_x0000_t202" style="position:absolute;margin-left:65.3pt;margin-top:310.95pt;width:374.4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" stroked="f">
                <v:textbox style="mso-fit-shape-to-text:t" inset="0,0,0,0">
                  <w:txbxContent>
                    <w:p w14:paraId="4E2BD353" w14:textId="0423AC5F" w:rsidR="003C1AC6" w:rsidRPr="00B709F8" w:rsidRDefault="003C1AC6" w:rsidP="003C1AC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43" w:name="_Toc153448340"/>
                      <w:r>
                        <w:t xml:space="preserve">Figure </w:t>
                      </w:r>
                      <w:fldSimple w:instr=" SEQ Figure \* ARABIC ">
                        <w:r w:rsidR="007166F1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 w:rsidRPr="00A5300D">
                        <w:t>User Insert Sequence Diagram</w:t>
                      </w:r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56C5" w:rsidRPr="00964C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6432" behindDoc="0" locked="0" layoutInCell="1" allowOverlap="1" wp14:anchorId="4EA90390" wp14:editId="44FA7890">
            <wp:simplePos x="0" y="0"/>
            <wp:positionH relativeFrom="page">
              <wp:posOffset>1667510</wp:posOffset>
            </wp:positionH>
            <wp:positionV relativeFrom="paragraph">
              <wp:posOffset>213360</wp:posOffset>
            </wp:positionV>
            <wp:extent cx="4754880" cy="367855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95" cy="367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89321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</w:p>
    <w:p w14:paraId="27E142B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As shown in Figure 6,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person will be able to check all the details of requests, which include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Buying request and Processing request. For the buying request, the user can mark as Processing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by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clicking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on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Buy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Now</w:t>
      </w:r>
      <w:r w:rsidRPr="00964C6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button</w:t>
      </w:r>
      <w:r w:rsidRPr="00964C6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calling</w:t>
      </w:r>
      <w:r w:rsidRPr="00964C6B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Process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method.</w:t>
      </w:r>
    </w:p>
    <w:p w14:paraId="07C92546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4AA7AA26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lastRenderedPageBreak/>
        <w:t>Activity</w:t>
      </w:r>
      <w:r w:rsidRPr="00964C6B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b/>
          <w:sz w:val="28"/>
          <w:szCs w:val="28"/>
        </w:rPr>
        <w:t>Diagram</w:t>
      </w:r>
    </w:p>
    <w:p w14:paraId="1D3744BB" w14:textId="77777777" w:rsidR="00C156C5" w:rsidRPr="00964C6B" w:rsidRDefault="00716D26" w:rsidP="00C156C5">
      <w:pPr>
        <w:rPr>
          <w:rFonts w:ascii="Times New Roman" w:hAnsi="Times New Roman" w:cs="Times New Roman"/>
          <w:b/>
          <w:sz w:val="28"/>
          <w:szCs w:val="28"/>
        </w:rPr>
      </w:pPr>
      <w:r w:rsidRPr="00964C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F01091" wp14:editId="2FB865DD">
                <wp:simplePos x="0" y="0"/>
                <wp:positionH relativeFrom="column">
                  <wp:posOffset>104140</wp:posOffset>
                </wp:positionH>
                <wp:positionV relativeFrom="paragraph">
                  <wp:posOffset>4984750</wp:posOffset>
                </wp:positionV>
                <wp:extent cx="468249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2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B60579" w14:textId="27E3E597" w:rsidR="00885B01" w:rsidRPr="009E7C92" w:rsidRDefault="00885B01" w:rsidP="00716D2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44" w:name="_Toc153448341"/>
                            <w:r>
                              <w:t xml:space="preserve">Figure </w:t>
                            </w:r>
                            <w:fldSimple w:instr=" SEQ Figure \* ARABIC ">
                              <w:r w:rsidR="007166F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Activity diagram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01091" id="Text Box 29" o:spid="_x0000_s1029" type="#_x0000_t202" style="position:absolute;margin-left:8.2pt;margin-top:392.5pt;width:368.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bEGgIAAD8EAAAOAAAAZHJzL2Uyb0RvYy54bWysU8Fu2zAMvQ/YPwi6L07SLu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" stroked="f">
                <v:textbox style="mso-fit-shape-to-text:t" inset="0,0,0,0">
                  <w:txbxContent>
                    <w:p w14:paraId="5AB60579" w14:textId="27E3E597" w:rsidR="00885B01" w:rsidRPr="009E7C92" w:rsidRDefault="00885B01" w:rsidP="00716D2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45" w:name="_Toc153448341"/>
                      <w:r>
                        <w:t xml:space="preserve">Figure </w:t>
                      </w:r>
                      <w:fldSimple w:instr=" SEQ Figure \* ARABIC ">
                        <w:r w:rsidR="007166F1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Activity diagram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56C5" w:rsidRPr="00964C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7456" behindDoc="0" locked="0" layoutInCell="1" allowOverlap="1" wp14:anchorId="5028AB4C" wp14:editId="43405E8C">
            <wp:simplePos x="0" y="0"/>
            <wp:positionH relativeFrom="page">
              <wp:posOffset>942340</wp:posOffset>
            </wp:positionH>
            <wp:positionV relativeFrom="paragraph">
              <wp:posOffset>146050</wp:posOffset>
            </wp:positionV>
            <wp:extent cx="4682490" cy="47815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543" cy="478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47400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7EF31B6F" w14:textId="77777777" w:rsidR="00C156C5" w:rsidRPr="00964C6B" w:rsidRDefault="00C156C5" w:rsidP="006F4FE0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46" w:name="_TOC_250005"/>
      <w:bookmarkStart w:id="47" w:name="_Toc153449121"/>
      <w:r w:rsidRPr="00964C6B">
        <w:rPr>
          <w:rFonts w:ascii="Times New Roman" w:hAnsi="Times New Roman" w:cs="Times New Roman"/>
          <w:sz w:val="28"/>
          <w:szCs w:val="28"/>
        </w:rPr>
        <w:lastRenderedPageBreak/>
        <w:t>CHAPTER</w:t>
      </w:r>
      <w:r w:rsidRPr="00964C6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4: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SYSTEM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bookmarkEnd w:id="46"/>
      <w:r w:rsidRPr="00964C6B">
        <w:rPr>
          <w:rFonts w:ascii="Times New Roman" w:hAnsi="Times New Roman" w:cs="Times New Roman"/>
          <w:sz w:val="28"/>
          <w:szCs w:val="28"/>
        </w:rPr>
        <w:t>IMPLEMENTATION</w:t>
      </w:r>
      <w:bookmarkEnd w:id="47"/>
    </w:p>
    <w:p w14:paraId="4F705FD8" w14:textId="77777777" w:rsidR="00C156C5" w:rsidRPr="00964C6B" w:rsidRDefault="00D03373" w:rsidP="006F4FE0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8" w:name="_Toc153449122"/>
      <w:r w:rsidRPr="00964C6B">
        <w:rPr>
          <w:rFonts w:ascii="Times New Roman" w:hAnsi="Times New Roman" w:cs="Times New Roman"/>
          <w:sz w:val="28"/>
          <w:szCs w:val="28"/>
        </w:rPr>
        <w:t xml:space="preserve">4.1 </w:t>
      </w:r>
      <w:r w:rsidR="00C156C5" w:rsidRPr="00964C6B">
        <w:rPr>
          <w:rFonts w:ascii="Times New Roman" w:hAnsi="Times New Roman" w:cs="Times New Roman"/>
          <w:sz w:val="28"/>
          <w:szCs w:val="28"/>
        </w:rPr>
        <w:t>Implementation</w:t>
      </w:r>
      <w:bookmarkEnd w:id="48"/>
    </w:p>
    <w:p w14:paraId="2519B850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pacing w:val="-1"/>
          <w:w w:val="105"/>
          <w:sz w:val="28"/>
          <w:szCs w:val="28"/>
        </w:rPr>
        <w:t xml:space="preserve">CASE Tools: </w:t>
      </w:r>
      <w:r w:rsidRPr="00964C6B">
        <w:rPr>
          <w:rFonts w:ascii="Times New Roman" w:hAnsi="Times New Roman" w:cs="Times New Roman"/>
          <w:spacing w:val="-1"/>
          <w:w w:val="105"/>
          <w:sz w:val="28"/>
          <w:szCs w:val="28"/>
        </w:rPr>
        <w:t>Utilized 'Draw.io' as a Computer-Aided Software Engineering (CASE) tool for creating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 xml:space="preserve"> visual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diagrams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architectural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representations.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This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tool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facilitated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clear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communication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visualization</w:t>
      </w:r>
      <w:r w:rsidRPr="00964C6B">
        <w:rPr>
          <w:rFonts w:ascii="Times New Roman" w:hAnsi="Times New Roman" w:cs="Times New Roman"/>
          <w:spacing w:val="50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project's</w:t>
      </w:r>
      <w:r w:rsidRPr="00964C6B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structure.</w:t>
      </w:r>
    </w:p>
    <w:p w14:paraId="66C09C8B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t>Programming</w:t>
      </w:r>
      <w:r w:rsidRPr="00964C6B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b/>
          <w:sz w:val="28"/>
          <w:szCs w:val="28"/>
        </w:rPr>
        <w:t>Languages</w:t>
      </w:r>
      <w:r w:rsidRPr="00964C6B">
        <w:rPr>
          <w:rFonts w:ascii="Times New Roman" w:hAnsi="Times New Roman" w:cs="Times New Roman"/>
          <w:sz w:val="28"/>
          <w:szCs w:val="28"/>
        </w:rPr>
        <w:t>: The project primarily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employed Flutter, a framework that uses Dart as its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programming</w:t>
      </w:r>
      <w:r w:rsidRPr="00964C6B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language.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Dart was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chosen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its</w:t>
      </w:r>
      <w:r w:rsidRPr="00964C6B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performance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compatibility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with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Flutter</w:t>
      </w:r>
      <w:r w:rsidRPr="00964C6B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framework.</w:t>
      </w:r>
    </w:p>
    <w:p w14:paraId="0642654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Development Environments: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 development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process was carried out using two integrated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development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environments (IDEs). 'Visual Studio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Code' provided a versatile coding and debugging environment, while</w:t>
      </w:r>
      <w:r w:rsidRPr="00964C6B">
        <w:rPr>
          <w:rFonts w:ascii="Times New Roman" w:hAnsi="Times New Roman" w:cs="Times New Roman"/>
          <w:spacing w:val="-53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'Android</w:t>
      </w:r>
      <w:r w:rsidRPr="00964C6B">
        <w:rPr>
          <w:rFonts w:ascii="Times New Roman" w:hAnsi="Times New Roman" w:cs="Times New Roman"/>
          <w:spacing w:val="23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Studio'</w:t>
      </w:r>
      <w:r w:rsidRPr="00964C6B">
        <w:rPr>
          <w:rFonts w:ascii="Times New Roman" w:hAnsi="Times New Roman" w:cs="Times New Roman"/>
          <w:spacing w:val="2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offered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robust</w:t>
      </w:r>
      <w:r w:rsidRPr="00964C6B">
        <w:rPr>
          <w:rFonts w:ascii="Times New Roman" w:hAnsi="Times New Roman" w:cs="Times New Roman"/>
          <w:spacing w:val="13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support</w:t>
      </w:r>
      <w:r w:rsidRPr="00964C6B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Android</w:t>
      </w:r>
      <w:r w:rsidRPr="00964C6B">
        <w:rPr>
          <w:rFonts w:ascii="Times New Roman" w:hAnsi="Times New Roman" w:cs="Times New Roman"/>
          <w:spacing w:val="35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app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development.</w:t>
      </w:r>
    </w:p>
    <w:p w14:paraId="3C34140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t xml:space="preserve">Database Platform: </w:t>
      </w:r>
      <w:r w:rsidRPr="00964C6B">
        <w:rPr>
          <w:rFonts w:ascii="Times New Roman" w:hAnsi="Times New Roman" w:cs="Times New Roman"/>
          <w:sz w:val="28"/>
          <w:szCs w:val="28"/>
        </w:rPr>
        <w:t>Firebase was chosen as the database platform for the project. Specifically,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used</w:t>
      </w:r>
      <w:r w:rsidRPr="00964C6B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'Firebase</w:t>
      </w:r>
      <w:r w:rsidRPr="00964C6B">
        <w:rPr>
          <w:rFonts w:ascii="Times New Roman" w:hAnsi="Times New Roman" w:cs="Times New Roman"/>
          <w:spacing w:val="10"/>
          <w:w w:val="105"/>
          <w:sz w:val="28"/>
          <w:szCs w:val="28"/>
        </w:rPr>
        <w:t xml:space="preserve"> </w:t>
      </w:r>
      <w:proofErr w:type="spellStart"/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Firestore</w:t>
      </w:r>
      <w:proofErr w:type="spellEnd"/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,'</w:t>
      </w:r>
      <w:r w:rsidRPr="00964C6B">
        <w:rPr>
          <w:rFonts w:ascii="Times New Roman" w:hAnsi="Times New Roman" w:cs="Times New Roman"/>
          <w:spacing w:val="18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NoSQL</w:t>
      </w:r>
      <w:r w:rsidRPr="00964C6B">
        <w:rPr>
          <w:rFonts w:ascii="Times New Roman" w:hAnsi="Times New Roman" w:cs="Times New Roman"/>
          <w:spacing w:val="10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database,</w:t>
      </w:r>
      <w:r w:rsidRPr="00964C6B">
        <w:rPr>
          <w:rFonts w:ascii="Times New Roman" w:hAnsi="Times New Roman" w:cs="Times New Roman"/>
          <w:spacing w:val="5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its</w:t>
      </w:r>
      <w:r w:rsidRPr="00964C6B">
        <w:rPr>
          <w:rFonts w:ascii="Times New Roman" w:hAnsi="Times New Roman" w:cs="Times New Roman"/>
          <w:spacing w:val="10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scalability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and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w w:val="105"/>
          <w:sz w:val="28"/>
          <w:szCs w:val="28"/>
        </w:rPr>
        <w:t>real-time</w:t>
      </w:r>
      <w:r w:rsidRPr="00964C6B">
        <w:rPr>
          <w:rFonts w:ascii="Times New Roman" w:hAnsi="Times New Roman" w:cs="Times New Roman"/>
          <w:spacing w:val="3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w w:val="105"/>
          <w:sz w:val="28"/>
          <w:szCs w:val="28"/>
        </w:rPr>
        <w:t>database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w w:val="105"/>
          <w:sz w:val="28"/>
          <w:szCs w:val="28"/>
        </w:rPr>
        <w:t>capabilities.</w:t>
      </w:r>
    </w:p>
    <w:p w14:paraId="34F15C6F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  <w:bookmarkStart w:id="49" w:name="_TOC_250004"/>
      <w:bookmarkEnd w:id="49"/>
      <w:r w:rsidRPr="00964C6B">
        <w:rPr>
          <w:rFonts w:ascii="Times New Roman" w:hAnsi="Times New Roman" w:cs="Times New Roman"/>
          <w:b/>
          <w:sz w:val="28"/>
          <w:szCs w:val="28"/>
        </w:rPr>
        <w:t>Testing</w:t>
      </w:r>
    </w:p>
    <w:p w14:paraId="2A73ECE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System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testing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comprises a series of distinct tests, each serving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overarching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purpose 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thoroughly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assessing the computer-based system.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While these tests have varying objectives,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collectively,</w:t>
      </w:r>
      <w:r w:rsidRPr="00964C6B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they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aim</w:t>
      </w:r>
      <w:r w:rsidRPr="00964C6B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to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verify</w:t>
      </w:r>
      <w:r w:rsidRPr="00964C6B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proper</w:t>
      </w:r>
      <w:r w:rsidRPr="00964C6B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integration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all</w:t>
      </w:r>
      <w:r w:rsidRPr="00964C6B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system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components</w:t>
      </w:r>
      <w:r w:rsidRPr="00964C6B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and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their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successful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execution of allocated functions. The testing process is undertaken to ensure that the product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precise</w:t>
      </w:r>
      <w:bookmarkStart w:id="50" w:name="_bookmark0"/>
      <w:bookmarkEnd w:id="50"/>
      <w:r w:rsidRPr="00964C6B">
        <w:rPr>
          <w:rFonts w:ascii="Times New Roman" w:hAnsi="Times New Roman" w:cs="Times New Roman"/>
          <w:sz w:val="28"/>
          <w:szCs w:val="28"/>
        </w:rPr>
        <w:t>ly</w:t>
      </w:r>
      <w:r w:rsidRPr="00964C6B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fulfills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its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intended</w:t>
      </w:r>
      <w:r w:rsidRPr="00964C6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purpose</w:t>
      </w:r>
      <w:proofErr w:type="gramEnd"/>
    </w:p>
    <w:p w14:paraId="3C537CC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w w:val="105"/>
          <w:sz w:val="28"/>
          <w:szCs w:val="28"/>
        </w:rPr>
        <w:t xml:space="preserve">Unit Testing </w:t>
      </w:r>
    </w:p>
    <w:p w14:paraId="69E6E6F6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w w:val="105"/>
          <w:sz w:val="28"/>
          <w:szCs w:val="28"/>
        </w:rPr>
        <w:t>Unit testing represents the initial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level of testing,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often carried out by the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developers themselves. Its purpose is to ensure that individual components of software, at the code level,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function correctly and according to their intended design. In a test-driven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development environment,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developers typically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create and execute these tests before passing the software or feature to the testing team.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While unit testing can be performed manually, automating this process accelerates delivery cycles and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broadens test coverage. Additionally, unit testing simplifies debugging, as identifying issues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early allows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for quicker resolution compared to discovering them later in the testing phase. Debugging tasks are much</w:t>
      </w:r>
      <w:r w:rsidRPr="00964C6B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easier</w:t>
      </w:r>
      <w:r w:rsidRPr="00964C6B">
        <w:rPr>
          <w:rFonts w:ascii="Times New Roman" w:hAnsi="Times New Roman" w:cs="Times New Roman"/>
          <w:spacing w:val="10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because</w:t>
      </w:r>
      <w:r w:rsidRPr="00964C6B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they</w:t>
      </w:r>
      <w:r w:rsidRPr="00964C6B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only</w:t>
      </w:r>
      <w:r w:rsidRPr="00964C6B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affect</w:t>
      </w:r>
      <w:r w:rsidRPr="00964C6B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one</w:t>
      </w:r>
      <w:r w:rsidRPr="00964C6B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unit</w:t>
      </w:r>
      <w:r w:rsidRPr="00964C6B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must be</w:t>
      </w:r>
      <w:r w:rsidRPr="00964C6B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done on that</w:t>
      </w:r>
      <w:r w:rsidRPr="00964C6B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unit</w:t>
      </w:r>
      <w:r w:rsidRPr="00964C6B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if</w:t>
      </w:r>
      <w:r w:rsidRPr="00964C6B">
        <w:rPr>
          <w:rFonts w:ascii="Times New Roman" w:hAnsi="Times New Roman" w:cs="Times New Roman"/>
          <w:spacing w:val="10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flaw</w:t>
      </w:r>
      <w:r w:rsidRPr="00964C6B">
        <w:rPr>
          <w:rFonts w:ascii="Times New Roman" w:hAnsi="Times New Roman" w:cs="Times New Roman"/>
          <w:spacing w:val="22"/>
          <w:w w:val="10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w w:val="105"/>
          <w:sz w:val="28"/>
          <w:szCs w:val="28"/>
        </w:rPr>
        <w:t>is found.</w:t>
      </w:r>
    </w:p>
    <w:p w14:paraId="5A375132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1732BF3D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lastRenderedPageBreak/>
        <w:t>Integrated</w:t>
      </w:r>
      <w:r w:rsidRPr="00964C6B">
        <w:rPr>
          <w:rFonts w:ascii="Times New Roman" w:hAnsi="Times New Roman" w:cs="Times New Roman"/>
          <w:b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b/>
          <w:sz w:val="28"/>
          <w:szCs w:val="28"/>
        </w:rPr>
        <w:t>Testing</w:t>
      </w:r>
    </w:p>
    <w:p w14:paraId="10DF32F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777F5D5" wp14:editId="701E9F1A">
                <wp:simplePos x="0" y="0"/>
                <wp:positionH relativeFrom="page">
                  <wp:posOffset>4187190</wp:posOffset>
                </wp:positionH>
                <wp:positionV relativeFrom="paragraph">
                  <wp:posOffset>530860</wp:posOffset>
                </wp:positionV>
                <wp:extent cx="30480" cy="175260"/>
                <wp:effectExtent l="0" t="0" r="1905" b="0"/>
                <wp:wrapNone/>
                <wp:docPr id="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" cy="17526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7D28F2" w14:textId="77777777" w:rsidR="00885B01" w:rsidRDefault="00885B01" w:rsidP="00C156C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7F5D5" id="Rectangle 3" o:spid="_x0000_s1030" style="position:absolute;margin-left:329.7pt;margin-top:41.8pt;width:2.4pt;height:13.8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" fillcolor="#f7f7f8" stroked="f">
                <v:textbox>
                  <w:txbxContent>
                    <w:p w14:paraId="657D28F2" w14:textId="77777777" w:rsidR="00885B01" w:rsidRDefault="00885B01" w:rsidP="00C156C5"/>
                  </w:txbxContent>
                </v:textbox>
                <w10:wrap anchorx="page"/>
              </v:rect>
            </w:pict>
          </mc:Fallback>
        </mc:AlternateConten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Integrated Testing is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testing in which a group of components are combined to </w:t>
      </w:r>
      <w:proofErr w:type="spellStart"/>
      <w:proofErr w:type="gramStart"/>
      <w:r w:rsidRPr="00964C6B">
        <w:rPr>
          <w:rFonts w:ascii="Times New Roman" w:hAnsi="Times New Roman" w:cs="Times New Roman"/>
          <w:spacing w:val="-2"/>
          <w:sz w:val="28"/>
          <w:szCs w:val="28"/>
        </w:rPr>
        <w:t>produced</w:t>
      </w:r>
      <w:proofErr w:type="spellEnd"/>
      <w:proofErr w:type="gramEnd"/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to produce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output.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Also, the interaction between software and hardware is tested in integration testing if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software and hardware components have any relation.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 primary goal of integration testing is to</w:t>
      </w:r>
      <w:r w:rsidRPr="00964C6B">
        <w:rPr>
          <w:rFonts w:ascii="Times New Roman" w:hAnsi="Times New Roman" w:cs="Times New Roman"/>
          <w:sz w:val="28"/>
          <w:szCs w:val="28"/>
        </w:rPr>
        <w:t xml:space="preserve"> ensure that these individual units, which may work perfectly on their own (as confirmed through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unit</w:t>
      </w:r>
      <w:r w:rsidRPr="00964C6B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testing),</w:t>
      </w:r>
      <w:r w:rsidRPr="00964C6B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function</w:t>
      </w:r>
      <w:r w:rsidRPr="00964C6B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correctly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when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pacing w:val="-2"/>
          <w:sz w:val="28"/>
          <w:szCs w:val="28"/>
        </w:rPr>
        <w:t>combined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together</w:t>
      </w:r>
      <w:proofErr w:type="gramEnd"/>
      <w:r w:rsidRPr="00964C6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in the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integrated</w:t>
      </w:r>
      <w:r w:rsidRPr="00964C6B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system.</w:t>
      </w:r>
    </w:p>
    <w:p w14:paraId="5DB41E14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Table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1: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Test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Case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Login</w:t>
      </w:r>
    </w:p>
    <w:p w14:paraId="61F2BD01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1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4"/>
        <w:gridCol w:w="1873"/>
        <w:gridCol w:w="1874"/>
        <w:gridCol w:w="1874"/>
        <w:gridCol w:w="1873"/>
      </w:tblGrid>
      <w:tr w:rsidR="00C156C5" w:rsidRPr="00964C6B" w14:paraId="5EB1A60C" w14:textId="77777777" w:rsidTr="00885B01">
        <w:trPr>
          <w:trHeight w:val="1102"/>
        </w:trPr>
        <w:tc>
          <w:tcPr>
            <w:tcW w:w="1874" w:type="dxa"/>
          </w:tcPr>
          <w:p w14:paraId="3849C41A" w14:textId="77777777" w:rsidR="00C156C5" w:rsidRPr="00964C6B" w:rsidRDefault="00C156C5" w:rsidP="00885B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b/>
                <w:sz w:val="28"/>
                <w:szCs w:val="28"/>
              </w:rPr>
              <w:t>SN</w:t>
            </w:r>
          </w:p>
        </w:tc>
        <w:tc>
          <w:tcPr>
            <w:tcW w:w="1873" w:type="dxa"/>
          </w:tcPr>
          <w:p w14:paraId="00F4F323" w14:textId="77777777" w:rsidR="00C156C5" w:rsidRPr="00964C6B" w:rsidRDefault="00C156C5" w:rsidP="00885B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b/>
                <w:sz w:val="28"/>
                <w:szCs w:val="28"/>
              </w:rPr>
              <w:t>Test</w:t>
            </w:r>
            <w:r w:rsidRPr="00964C6B">
              <w:rPr>
                <w:rFonts w:ascii="Times New Roman" w:hAnsi="Times New Roman" w:cs="Times New Roman"/>
                <w:b/>
                <w:spacing w:val="6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b/>
                <w:sz w:val="28"/>
                <w:szCs w:val="28"/>
              </w:rPr>
              <w:t>Case</w:t>
            </w:r>
          </w:p>
        </w:tc>
        <w:tc>
          <w:tcPr>
            <w:tcW w:w="1874" w:type="dxa"/>
          </w:tcPr>
          <w:p w14:paraId="50204973" w14:textId="77777777" w:rsidR="00C156C5" w:rsidRPr="00964C6B" w:rsidRDefault="00C156C5" w:rsidP="00885B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b/>
                <w:sz w:val="28"/>
                <w:szCs w:val="28"/>
              </w:rPr>
              <w:t>Expected</w:t>
            </w:r>
            <w:r w:rsidRPr="00964C6B">
              <w:rPr>
                <w:rFonts w:ascii="Times New Roman" w:hAnsi="Times New Roman" w:cs="Times New Roman"/>
                <w:b/>
                <w:spacing w:val="-57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b/>
                <w:sz w:val="28"/>
                <w:szCs w:val="28"/>
              </w:rPr>
              <w:t>Outcome</w:t>
            </w:r>
          </w:p>
        </w:tc>
        <w:tc>
          <w:tcPr>
            <w:tcW w:w="1874" w:type="dxa"/>
          </w:tcPr>
          <w:p w14:paraId="01AEA26A" w14:textId="77777777" w:rsidR="00C156C5" w:rsidRPr="00964C6B" w:rsidRDefault="00C156C5" w:rsidP="00885B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b/>
                <w:sz w:val="28"/>
                <w:szCs w:val="28"/>
              </w:rPr>
              <w:t>Actual</w:t>
            </w:r>
          </w:p>
          <w:p w14:paraId="23996F16" w14:textId="77777777" w:rsidR="00C156C5" w:rsidRPr="00964C6B" w:rsidRDefault="00C156C5" w:rsidP="00885B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b/>
                <w:sz w:val="28"/>
                <w:szCs w:val="28"/>
              </w:rPr>
              <w:t>Outcome</w:t>
            </w:r>
          </w:p>
        </w:tc>
        <w:tc>
          <w:tcPr>
            <w:tcW w:w="1873" w:type="dxa"/>
          </w:tcPr>
          <w:p w14:paraId="504769C6" w14:textId="77777777" w:rsidR="00C156C5" w:rsidRPr="00964C6B" w:rsidRDefault="00C156C5" w:rsidP="00885B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b/>
                <w:sz w:val="28"/>
                <w:szCs w:val="28"/>
              </w:rPr>
              <w:t>Remarks</w:t>
            </w:r>
          </w:p>
        </w:tc>
      </w:tr>
      <w:tr w:rsidR="00C156C5" w:rsidRPr="00964C6B" w14:paraId="24C99FE6" w14:textId="77777777" w:rsidTr="00885B01">
        <w:trPr>
          <w:trHeight w:val="753"/>
        </w:trPr>
        <w:tc>
          <w:tcPr>
            <w:tcW w:w="1874" w:type="dxa"/>
          </w:tcPr>
          <w:p w14:paraId="603C0162" w14:textId="77777777" w:rsidR="00C156C5" w:rsidRPr="00964C6B" w:rsidRDefault="00C156C5" w:rsidP="00885B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b/>
                <w:w w:val="101"/>
                <w:sz w:val="28"/>
                <w:szCs w:val="28"/>
              </w:rPr>
              <w:t>1</w:t>
            </w:r>
          </w:p>
        </w:tc>
        <w:tc>
          <w:tcPr>
            <w:tcW w:w="1873" w:type="dxa"/>
          </w:tcPr>
          <w:p w14:paraId="790E036F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Login</w:t>
            </w:r>
            <w:r w:rsidRPr="00964C6B">
              <w:rPr>
                <w:rFonts w:ascii="Times New Roman" w:hAnsi="Times New Roman" w:cs="Times New Roman"/>
                <w:spacing w:val="46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with</w:t>
            </w:r>
            <w:r w:rsidRPr="00964C6B">
              <w:rPr>
                <w:rFonts w:ascii="Times New Roman" w:hAnsi="Times New Roman" w:cs="Times New Roman"/>
                <w:spacing w:val="28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empty</w:t>
            </w:r>
          </w:p>
          <w:p w14:paraId="29A6BCAD" w14:textId="77777777" w:rsidR="00C156C5" w:rsidRPr="00964C6B" w:rsidRDefault="00D03373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E</w:t>
            </w:r>
            <w:r w:rsidR="00C156C5"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mail</w:t>
            </w:r>
          </w:p>
        </w:tc>
        <w:tc>
          <w:tcPr>
            <w:tcW w:w="1874" w:type="dxa"/>
          </w:tcPr>
          <w:p w14:paraId="7CA0FC5B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>Email</w:t>
            </w:r>
            <w:r w:rsidRPr="00964C6B">
              <w:rPr>
                <w:rFonts w:ascii="Times New Roman" w:hAnsi="Times New Roman" w:cs="Times New Roman"/>
                <w:spacing w:val="-8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Required</w:t>
            </w:r>
          </w:p>
        </w:tc>
        <w:tc>
          <w:tcPr>
            <w:tcW w:w="1874" w:type="dxa"/>
          </w:tcPr>
          <w:p w14:paraId="46FE2226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>Email</w:t>
            </w:r>
            <w:r w:rsidRPr="00964C6B">
              <w:rPr>
                <w:rFonts w:ascii="Times New Roman" w:hAnsi="Times New Roman" w:cs="Times New Roman"/>
                <w:spacing w:val="-8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Required</w:t>
            </w:r>
          </w:p>
        </w:tc>
        <w:tc>
          <w:tcPr>
            <w:tcW w:w="1873" w:type="dxa"/>
          </w:tcPr>
          <w:p w14:paraId="1E70E5A5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  <w:p w14:paraId="6C26BC9C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1EAC6D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56C5" w:rsidRPr="00964C6B" w14:paraId="203EF30B" w14:textId="77777777" w:rsidTr="00885B01">
        <w:trPr>
          <w:trHeight w:val="933"/>
        </w:trPr>
        <w:tc>
          <w:tcPr>
            <w:tcW w:w="1874" w:type="dxa"/>
          </w:tcPr>
          <w:p w14:paraId="66080D46" w14:textId="77777777" w:rsidR="00C156C5" w:rsidRPr="00964C6B" w:rsidRDefault="00C156C5" w:rsidP="00885B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b/>
                <w:w w:val="101"/>
                <w:sz w:val="28"/>
                <w:szCs w:val="28"/>
              </w:rPr>
              <w:t>2</w:t>
            </w:r>
          </w:p>
        </w:tc>
        <w:tc>
          <w:tcPr>
            <w:tcW w:w="1873" w:type="dxa"/>
          </w:tcPr>
          <w:p w14:paraId="5DF224A6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Log</w:t>
            </w:r>
            <w:r w:rsidRPr="00964C6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in</w:t>
            </w:r>
            <w:r w:rsidRPr="00964C6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with</w:t>
            </w:r>
          </w:p>
          <w:p w14:paraId="2D74D590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empty</w:t>
            </w:r>
            <w:r w:rsidRPr="00964C6B">
              <w:rPr>
                <w:rFonts w:ascii="Times New Roman" w:hAnsi="Times New Roman" w:cs="Times New Roman"/>
                <w:spacing w:val="-9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password</w:t>
            </w:r>
          </w:p>
        </w:tc>
        <w:tc>
          <w:tcPr>
            <w:tcW w:w="1874" w:type="dxa"/>
          </w:tcPr>
          <w:p w14:paraId="7631C64F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Password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ab/>
            </w:r>
            <w:r w:rsidRPr="00964C6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is</w:t>
            </w:r>
            <w:r w:rsidRPr="00964C6B">
              <w:rPr>
                <w:rFonts w:ascii="Times New Roman" w:hAnsi="Times New Roman" w:cs="Times New Roman"/>
                <w:spacing w:val="-53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required.</w:t>
            </w:r>
          </w:p>
        </w:tc>
        <w:tc>
          <w:tcPr>
            <w:tcW w:w="1874" w:type="dxa"/>
          </w:tcPr>
          <w:p w14:paraId="6E91AC19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Password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ab/>
            </w:r>
            <w:r w:rsidRPr="00964C6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is</w:t>
            </w:r>
            <w:r w:rsidRPr="00964C6B">
              <w:rPr>
                <w:rFonts w:ascii="Times New Roman" w:hAnsi="Times New Roman" w:cs="Times New Roman"/>
                <w:spacing w:val="-53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required.</w:t>
            </w:r>
          </w:p>
        </w:tc>
        <w:tc>
          <w:tcPr>
            <w:tcW w:w="1873" w:type="dxa"/>
          </w:tcPr>
          <w:p w14:paraId="65842E65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  <w:p w14:paraId="1AF4C783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96B8DE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56C5" w:rsidRPr="00964C6B" w14:paraId="33D9E633" w14:textId="77777777" w:rsidTr="00885B01">
        <w:trPr>
          <w:trHeight w:val="1306"/>
        </w:trPr>
        <w:tc>
          <w:tcPr>
            <w:tcW w:w="1874" w:type="dxa"/>
          </w:tcPr>
          <w:p w14:paraId="29FEB108" w14:textId="77777777" w:rsidR="00C156C5" w:rsidRPr="00964C6B" w:rsidRDefault="00C156C5" w:rsidP="00885B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b/>
                <w:w w:val="101"/>
                <w:sz w:val="28"/>
                <w:szCs w:val="28"/>
              </w:rPr>
              <w:t>3</w:t>
            </w:r>
          </w:p>
        </w:tc>
        <w:tc>
          <w:tcPr>
            <w:tcW w:w="1873" w:type="dxa"/>
          </w:tcPr>
          <w:p w14:paraId="2ADA570D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Log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ab/>
              <w:t>in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ab/>
              <w:t>with</w:t>
            </w:r>
          </w:p>
          <w:p w14:paraId="154A4AB8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invalid</w:t>
            </w:r>
            <w:r w:rsidRPr="00964C6B">
              <w:rPr>
                <w:rFonts w:ascii="Times New Roman" w:hAnsi="Times New Roman" w:cs="Times New Roman"/>
                <w:spacing w:val="1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email</w:t>
            </w:r>
            <w:r w:rsidRPr="00964C6B">
              <w:rPr>
                <w:rFonts w:ascii="Times New Roman" w:hAnsi="Times New Roman" w:cs="Times New Roman"/>
                <w:spacing w:val="1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and</w:t>
            </w:r>
            <w:r w:rsidRPr="00964C6B">
              <w:rPr>
                <w:rFonts w:ascii="Times New Roman" w:hAnsi="Times New Roman" w:cs="Times New Roman"/>
                <w:spacing w:val="-53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password</w:t>
            </w:r>
          </w:p>
        </w:tc>
        <w:tc>
          <w:tcPr>
            <w:tcW w:w="1874" w:type="dxa"/>
          </w:tcPr>
          <w:p w14:paraId="5E2122C6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Invalid</w:t>
            </w:r>
            <w:r w:rsidRPr="00964C6B">
              <w:rPr>
                <w:rFonts w:ascii="Times New Roman" w:hAnsi="Times New Roman" w:cs="Times New Roman"/>
                <w:spacing w:val="1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sz w:val="28"/>
                <w:szCs w:val="28"/>
              </w:rPr>
              <w:t>credentials.</w:t>
            </w:r>
          </w:p>
        </w:tc>
        <w:tc>
          <w:tcPr>
            <w:tcW w:w="1874" w:type="dxa"/>
          </w:tcPr>
          <w:p w14:paraId="383FED08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Invalid</w:t>
            </w:r>
            <w:r w:rsidRPr="00964C6B">
              <w:rPr>
                <w:rFonts w:ascii="Times New Roman" w:hAnsi="Times New Roman" w:cs="Times New Roman"/>
                <w:spacing w:val="1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sz w:val="28"/>
                <w:szCs w:val="28"/>
              </w:rPr>
              <w:t>credentials.</w:t>
            </w:r>
          </w:p>
        </w:tc>
        <w:tc>
          <w:tcPr>
            <w:tcW w:w="1873" w:type="dxa"/>
          </w:tcPr>
          <w:p w14:paraId="0775235A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C156C5" w:rsidRPr="00964C6B" w14:paraId="2B5AF005" w14:textId="77777777" w:rsidTr="00885B01">
        <w:trPr>
          <w:trHeight w:val="1126"/>
        </w:trPr>
        <w:tc>
          <w:tcPr>
            <w:tcW w:w="1874" w:type="dxa"/>
          </w:tcPr>
          <w:p w14:paraId="4960F656" w14:textId="77777777" w:rsidR="00C156C5" w:rsidRPr="00964C6B" w:rsidRDefault="00C156C5" w:rsidP="00885B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b/>
                <w:w w:val="101"/>
                <w:sz w:val="28"/>
                <w:szCs w:val="28"/>
              </w:rPr>
              <w:t>4</w:t>
            </w:r>
          </w:p>
        </w:tc>
        <w:tc>
          <w:tcPr>
            <w:tcW w:w="1873" w:type="dxa"/>
          </w:tcPr>
          <w:p w14:paraId="27D729D8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Log</w:t>
            </w:r>
            <w:r w:rsidRPr="00964C6B">
              <w:rPr>
                <w:rFonts w:ascii="Times New Roman" w:hAnsi="Times New Roman" w:cs="Times New Roman"/>
                <w:spacing w:val="32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in</w:t>
            </w:r>
            <w:r w:rsidRPr="00964C6B">
              <w:rPr>
                <w:rFonts w:ascii="Times New Roman" w:hAnsi="Times New Roman" w:cs="Times New Roman"/>
                <w:spacing w:val="32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with</w:t>
            </w:r>
            <w:r w:rsidRPr="00964C6B">
              <w:rPr>
                <w:rFonts w:ascii="Times New Roman" w:hAnsi="Times New Roman" w:cs="Times New Roman"/>
                <w:spacing w:val="42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valid</w:t>
            </w:r>
            <w:r w:rsidRPr="00964C6B">
              <w:rPr>
                <w:rFonts w:ascii="Times New Roman" w:hAnsi="Times New Roman" w:cs="Times New Roman"/>
                <w:spacing w:val="-52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 xml:space="preserve">email </w:t>
            </w:r>
            <w:r w:rsidRPr="00964C6B">
              <w:rPr>
                <w:rFonts w:ascii="Times New Roman" w:hAnsi="Times New Roman" w:cs="Times New Roman"/>
                <w:spacing w:val="-4"/>
                <w:w w:val="105"/>
                <w:sz w:val="28"/>
                <w:szCs w:val="28"/>
              </w:rPr>
              <w:t>and</w:t>
            </w:r>
          </w:p>
          <w:p w14:paraId="046D0CD4" w14:textId="77777777" w:rsidR="00C156C5" w:rsidRPr="00964C6B" w:rsidRDefault="00D03373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P</w:t>
            </w:r>
            <w:r w:rsidR="00C156C5"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assword</w:t>
            </w:r>
          </w:p>
        </w:tc>
        <w:tc>
          <w:tcPr>
            <w:tcW w:w="1874" w:type="dxa"/>
          </w:tcPr>
          <w:p w14:paraId="6691CDD2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You are logged</w:t>
            </w:r>
            <w:r w:rsidRPr="00964C6B">
              <w:rPr>
                <w:rFonts w:ascii="Times New Roman" w:hAnsi="Times New Roman" w:cs="Times New Roman"/>
                <w:spacing w:val="1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in</w:t>
            </w:r>
            <w:r w:rsidRPr="00964C6B">
              <w:rPr>
                <w:rFonts w:ascii="Times New Roman" w:hAnsi="Times New Roman" w:cs="Times New Roman"/>
                <w:spacing w:val="-53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successfully.</w:t>
            </w:r>
          </w:p>
        </w:tc>
        <w:tc>
          <w:tcPr>
            <w:tcW w:w="1874" w:type="dxa"/>
          </w:tcPr>
          <w:p w14:paraId="0291E2F6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You are logged</w:t>
            </w:r>
            <w:r w:rsidRPr="00964C6B">
              <w:rPr>
                <w:rFonts w:ascii="Times New Roman" w:hAnsi="Times New Roman" w:cs="Times New Roman"/>
                <w:spacing w:val="1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in</w:t>
            </w:r>
            <w:r w:rsidRPr="00964C6B">
              <w:rPr>
                <w:rFonts w:ascii="Times New Roman" w:hAnsi="Times New Roman" w:cs="Times New Roman"/>
                <w:spacing w:val="-53"/>
                <w:w w:val="105"/>
                <w:sz w:val="28"/>
                <w:szCs w:val="28"/>
              </w:rPr>
              <w:t xml:space="preserve"> </w:t>
            </w:r>
            <w:r w:rsidRPr="00964C6B">
              <w:rPr>
                <w:rFonts w:ascii="Times New Roman" w:hAnsi="Times New Roman" w:cs="Times New Roman"/>
                <w:w w:val="105"/>
                <w:sz w:val="28"/>
                <w:szCs w:val="28"/>
              </w:rPr>
              <w:t>successfully.</w:t>
            </w:r>
          </w:p>
        </w:tc>
        <w:tc>
          <w:tcPr>
            <w:tcW w:w="1873" w:type="dxa"/>
          </w:tcPr>
          <w:p w14:paraId="31BC9989" w14:textId="77777777" w:rsidR="00C156C5" w:rsidRPr="00964C6B" w:rsidRDefault="00C156C5" w:rsidP="00885B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4C6B"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5AB6B2BA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2DF36B47" w14:textId="77777777" w:rsidR="00C156C5" w:rsidRPr="00964C6B" w:rsidRDefault="00C156C5" w:rsidP="006F4FE0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51" w:name="_TOC_250003"/>
      <w:bookmarkStart w:id="52" w:name="_Toc153449123"/>
      <w:r w:rsidRPr="00964C6B">
        <w:rPr>
          <w:rFonts w:ascii="Times New Roman" w:hAnsi="Times New Roman" w:cs="Times New Roman"/>
          <w:sz w:val="28"/>
          <w:szCs w:val="28"/>
        </w:rPr>
        <w:lastRenderedPageBreak/>
        <w:t>CHAPTER</w:t>
      </w:r>
      <w:r w:rsidRPr="00964C6B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5:</w:t>
      </w:r>
      <w:r w:rsidRPr="00964C6B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CONCLUSION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FUTURE</w:t>
      </w:r>
      <w:r w:rsidR="006F4FE0"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bookmarkEnd w:id="51"/>
      <w:r w:rsidRPr="00964C6B">
        <w:rPr>
          <w:rFonts w:ascii="Times New Roman" w:hAnsi="Times New Roman" w:cs="Times New Roman"/>
          <w:sz w:val="28"/>
          <w:szCs w:val="28"/>
        </w:rPr>
        <w:t>RECOMMENDATION</w:t>
      </w:r>
      <w:bookmarkEnd w:id="52"/>
      <w:proofErr w:type="gramEnd"/>
    </w:p>
    <w:p w14:paraId="6E67573C" w14:textId="77777777" w:rsidR="00C156C5" w:rsidRPr="00964C6B" w:rsidRDefault="006F4FE0" w:rsidP="006F4FE0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3" w:name="_TOC_250002"/>
      <w:bookmarkStart w:id="54" w:name="_Toc153449124"/>
      <w:bookmarkEnd w:id="53"/>
      <w:r w:rsidRPr="00964C6B">
        <w:rPr>
          <w:rFonts w:ascii="Times New Roman" w:hAnsi="Times New Roman" w:cs="Times New Roman"/>
          <w:sz w:val="28"/>
          <w:szCs w:val="28"/>
        </w:rPr>
        <w:t xml:space="preserve">5.1 </w:t>
      </w:r>
      <w:r w:rsidR="00C156C5" w:rsidRPr="00964C6B">
        <w:rPr>
          <w:rFonts w:ascii="Times New Roman" w:hAnsi="Times New Roman" w:cs="Times New Roman"/>
          <w:sz w:val="28"/>
          <w:szCs w:val="28"/>
        </w:rPr>
        <w:t>Conclusion</w:t>
      </w:r>
      <w:bookmarkEnd w:id="54"/>
    </w:p>
    <w:p w14:paraId="0D8A8DD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In conclusion, the skincare product industry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stands as a thriving and continuously evolving sector,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driven</w:t>
      </w:r>
      <w:r w:rsidRPr="00964C6B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by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confluence</w:t>
      </w:r>
      <w:r w:rsidRPr="00964C6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factors.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With consumers</w:t>
      </w:r>
      <w:r w:rsidRPr="00964C6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increasingly prioritizing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skincare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as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essential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component of their daily routines, the market has witnessed remarkable growth and diversification.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 industry's scope extends far and wide, offering a vast array of products designed to cater to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various skin types, concerns, and preferences. From anti-aging solutions and natural formulations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 personalized regimens and sustainable practices, skincare brands are innovating to meet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ever-expanding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demands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 a discerning 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wellness-conscious clientele. Furthermore,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influence of e-commerce, digital education, and the burgeoning men's skincare market contribute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 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industry's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global reach and transformative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potential.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As consumers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continue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 seek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effective, safe, and sustainable solutions for healthier, more radiant skin, the skincare product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industry</w:t>
      </w:r>
      <w:r w:rsidRPr="00964C6B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remains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vibrant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essential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component</w:t>
      </w:r>
      <w:r w:rsidRPr="00964C6B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beauty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wellness</w:t>
      </w:r>
      <w:r w:rsidRPr="00964C6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landscape.</w:t>
      </w:r>
    </w:p>
    <w:p w14:paraId="17701A1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Currently, consumers are increasingly aware of the composition of products consumed in their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daily lives. This concern about knowing the composition before </w:t>
      </w:r>
      <w:r w:rsidRPr="00964C6B">
        <w:rPr>
          <w:rFonts w:ascii="Times New Roman" w:hAnsi="Times New Roman" w:cs="Times New Roman"/>
          <w:sz w:val="28"/>
          <w:szCs w:val="28"/>
        </w:rPr>
        <w:t>purchase is quite consolidated in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pacing w:val="-2"/>
          <w:sz w:val="28"/>
          <w:szCs w:val="28"/>
        </w:rPr>
        <w:t>food, but</w:t>
      </w:r>
      <w:proofErr w:type="gramEnd"/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has been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migrating to cosmetics. The main positive point is that clean beauty has been</w:t>
      </w:r>
      <w:r w:rsidRPr="00964C6B">
        <w:rPr>
          <w:rFonts w:ascii="Times New Roman" w:hAnsi="Times New Roman" w:cs="Times New Roman"/>
          <w:sz w:val="28"/>
          <w:szCs w:val="28"/>
        </w:rPr>
        <w:t xml:space="preserve"> encouraging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both the cosmetic and raw material industries to conduct better safety studies 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actives and better select the products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and packaging used in production. Another essential point is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that</w:t>
      </w:r>
      <w:r w:rsidRPr="00964C6B">
        <w:rPr>
          <w:rFonts w:ascii="Times New Roman" w:hAnsi="Times New Roman" w:cs="Times New Roman"/>
          <w:spacing w:val="5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consumers</w:t>
      </w:r>
      <w:r w:rsidRPr="00964C6B">
        <w:rPr>
          <w:rFonts w:ascii="Times New Roman" w:hAnsi="Times New Roman" w:cs="Times New Roman"/>
          <w:spacing w:val="5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>of clean beauty products</w:t>
      </w:r>
      <w:r w:rsidRPr="00964C6B">
        <w:rPr>
          <w:rFonts w:ascii="Times New Roman" w:hAnsi="Times New Roman" w:cs="Times New Roman"/>
          <w:spacing w:val="5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demand transparency from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manufacturers.</w:t>
      </w:r>
      <w:r w:rsidRPr="00964C6B">
        <w:rPr>
          <w:rFonts w:ascii="Times New Roman" w:hAnsi="Times New Roman" w:cs="Times New Roman"/>
          <w:spacing w:val="5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It has caused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 movement in the global cosmetics market towards more open communication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about product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components</w:t>
      </w:r>
      <w:r w:rsidRPr="00964C6B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their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impact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on</w:t>
      </w:r>
      <w:r w:rsidRPr="00964C6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skin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environment.</w:t>
      </w:r>
    </w:p>
    <w:p w14:paraId="42A5CBE8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As there is no regulation or legal or official definition, each product brand defines clean beauty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according to the company’s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internal policy and marketing. It brings heterogeneity of raw materials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products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that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may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not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match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proposal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be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 free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toxic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ingredients.</w:t>
      </w:r>
    </w:p>
    <w:p w14:paraId="6D8C5E2B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3D057E20" w14:textId="77777777" w:rsidR="00D03373" w:rsidRPr="00964C6B" w:rsidRDefault="00D03373" w:rsidP="00C156C5">
      <w:pPr>
        <w:rPr>
          <w:rFonts w:ascii="Times New Roman" w:hAnsi="Times New Roman" w:cs="Times New Roman"/>
          <w:sz w:val="28"/>
          <w:szCs w:val="28"/>
        </w:rPr>
      </w:pPr>
    </w:p>
    <w:p w14:paraId="16C457B0" w14:textId="77777777" w:rsidR="00D03373" w:rsidRPr="00964C6B" w:rsidRDefault="00D03373" w:rsidP="00C156C5">
      <w:pPr>
        <w:rPr>
          <w:rFonts w:ascii="Times New Roman" w:hAnsi="Times New Roman" w:cs="Times New Roman"/>
          <w:sz w:val="28"/>
          <w:szCs w:val="28"/>
        </w:rPr>
      </w:pPr>
    </w:p>
    <w:p w14:paraId="0564A80C" w14:textId="77777777" w:rsidR="00D03373" w:rsidRPr="00964C6B" w:rsidRDefault="00D03373" w:rsidP="00C156C5">
      <w:pPr>
        <w:rPr>
          <w:rFonts w:ascii="Times New Roman" w:hAnsi="Times New Roman" w:cs="Times New Roman"/>
          <w:sz w:val="28"/>
          <w:szCs w:val="28"/>
        </w:rPr>
      </w:pPr>
    </w:p>
    <w:p w14:paraId="018F952D" w14:textId="77777777" w:rsidR="00D03373" w:rsidRPr="00964C6B" w:rsidRDefault="00D03373" w:rsidP="00C156C5">
      <w:pPr>
        <w:rPr>
          <w:rFonts w:ascii="Times New Roman" w:hAnsi="Times New Roman" w:cs="Times New Roman"/>
          <w:sz w:val="28"/>
          <w:szCs w:val="28"/>
        </w:rPr>
      </w:pPr>
    </w:p>
    <w:p w14:paraId="7C5A9764" w14:textId="77777777" w:rsidR="00EF09DE" w:rsidRPr="00964C6B" w:rsidRDefault="00EF09DE" w:rsidP="00EF09DE">
      <w:pPr>
        <w:rPr>
          <w:rFonts w:ascii="Times New Roman" w:hAnsi="Times New Roman" w:cs="Times New Roman"/>
          <w:sz w:val="28"/>
          <w:szCs w:val="28"/>
        </w:rPr>
      </w:pPr>
    </w:p>
    <w:p w14:paraId="3A6ED270" w14:textId="77777777" w:rsidR="00EF09DE" w:rsidRPr="00964C6B" w:rsidRDefault="00EF09DE" w:rsidP="00C156C5">
      <w:pPr>
        <w:rPr>
          <w:rFonts w:ascii="Times New Roman" w:hAnsi="Times New Roman" w:cs="Times New Roman"/>
          <w:sz w:val="28"/>
          <w:szCs w:val="28"/>
        </w:rPr>
      </w:pPr>
    </w:p>
    <w:p w14:paraId="488BE27C" w14:textId="77777777" w:rsidR="00D53ED1" w:rsidRPr="00964C6B" w:rsidRDefault="00D53ED1" w:rsidP="00D53ED1">
      <w:pPr>
        <w:pStyle w:val="Heading2"/>
        <w:rPr>
          <w:rFonts w:ascii="Times New Roman" w:hAnsi="Times New Roman" w:cs="Times New Roman"/>
          <w:b/>
          <w:spacing w:val="-3"/>
          <w:sz w:val="28"/>
          <w:szCs w:val="28"/>
        </w:rPr>
      </w:pPr>
      <w:bookmarkStart w:id="55" w:name="_Toc153449125"/>
      <w:r w:rsidRPr="00964C6B">
        <w:rPr>
          <w:rFonts w:ascii="Times New Roman" w:hAnsi="Times New Roman" w:cs="Times New Roman"/>
          <w:b/>
          <w:spacing w:val="-3"/>
          <w:sz w:val="28"/>
          <w:szCs w:val="28"/>
        </w:rPr>
        <w:lastRenderedPageBreak/>
        <w:t>5.2 Recommendation:</w:t>
      </w:r>
      <w:bookmarkEnd w:id="55"/>
      <w:r w:rsidRPr="00964C6B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</w:p>
    <w:p w14:paraId="397C9A0C" w14:textId="77777777" w:rsidR="00C156C5" w:rsidRPr="00964C6B" w:rsidRDefault="00EF09DE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Recommender systems have seen continuous development over the years, with occasional periods of slower progress. In recent years, advancements in machine learning, large-scale </w:t>
      </w:r>
      <w:proofErr w:type="gramStart"/>
      <w:r w:rsidRPr="00964C6B">
        <w:rPr>
          <w:rFonts w:ascii="Times New Roman" w:hAnsi="Times New Roman" w:cs="Times New Roman"/>
          <w:spacing w:val="-3"/>
          <w:sz w:val="28"/>
          <w:szCs w:val="28"/>
        </w:rPr>
        <w:t>n</w:t>
      </w:r>
      <w:r w:rsidR="00D03373"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etworks </w:t>
      </w:r>
      <w:r w:rsidR="00C156C5" w:rsidRPr="00964C6B">
        <w:rPr>
          <w:rFonts w:ascii="Times New Roman" w:hAnsi="Times New Roman" w:cs="Times New Roman"/>
          <w:spacing w:val="-3"/>
          <w:sz w:val="28"/>
          <w:szCs w:val="28"/>
        </w:rPr>
        <w:t>,</w:t>
      </w:r>
      <w:proofErr w:type="gramEnd"/>
      <w:r w:rsidR="00C156C5"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pacing w:val="-3"/>
          <w:sz w:val="28"/>
          <w:szCs w:val="28"/>
        </w:rPr>
        <w:t>and</w:t>
      </w:r>
      <w:r w:rsidR="00C156C5"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pacing w:val="-3"/>
          <w:sz w:val="28"/>
          <w:szCs w:val="28"/>
        </w:rPr>
        <w:t>high-performance</w:t>
      </w:r>
      <w:r w:rsidR="00C156C5" w:rsidRPr="00964C6B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>computing</w:t>
      </w:r>
      <w:r w:rsidR="00C156C5" w:rsidRPr="00964C6B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>have</w:t>
      </w:r>
      <w:r w:rsidR="00C156C5"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>reignited</w:t>
      </w:r>
      <w:r w:rsidR="00C156C5"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>interest</w:t>
      </w:r>
      <w:r w:rsidR="00C156C5" w:rsidRPr="00964C6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>in</w:t>
      </w:r>
      <w:r w:rsidR="00C156C5"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>this</w:t>
      </w:r>
      <w:r w:rsidR="00C156C5"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>field.</w:t>
      </w:r>
      <w:r w:rsidR="00C156C5"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>In our</w:t>
      </w:r>
      <w:r w:rsidR="00C156C5"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>future</w:t>
      </w:r>
      <w:r w:rsidR="00C156C5"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work,</w:t>
      </w:r>
      <w:r w:rsidR="00C156C5"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we</w:t>
      </w:r>
      <w:r w:rsidR="00C156C5"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will</w:t>
      </w:r>
      <w:r w:rsidR="00C156C5" w:rsidRPr="00964C6B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focus</w:t>
      </w:r>
      <w:r w:rsidR="00C156C5" w:rsidRPr="00964C6B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on</w:t>
      </w:r>
      <w:r w:rsidR="00C156C5"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the</w:t>
      </w:r>
      <w:r w:rsidR="00C156C5" w:rsidRPr="00964C6B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following</w:t>
      </w:r>
      <w:r w:rsidR="00C156C5"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C156C5" w:rsidRPr="00964C6B">
        <w:rPr>
          <w:rFonts w:ascii="Times New Roman" w:hAnsi="Times New Roman" w:cs="Times New Roman"/>
          <w:sz w:val="28"/>
          <w:szCs w:val="28"/>
        </w:rPr>
        <w:t>aspects:</w:t>
      </w:r>
    </w:p>
    <w:p w14:paraId="7C2E808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1F055712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t>Consult</w:t>
      </w:r>
      <w:r w:rsidRPr="00964C6B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b/>
          <w:sz w:val="28"/>
          <w:szCs w:val="28"/>
        </w:rPr>
        <w:t>a</w:t>
      </w:r>
      <w:r w:rsidRPr="00964C6B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b/>
          <w:sz w:val="28"/>
          <w:szCs w:val="28"/>
        </w:rPr>
        <w:t>Dermatologist:</w:t>
      </w:r>
      <w:r w:rsidRPr="00964C6B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Before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starting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any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new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skincare</w:t>
      </w:r>
      <w:proofErr w:type="gramEnd"/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regimen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or using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specialized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products,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D03373" w:rsidRPr="00964C6B">
        <w:rPr>
          <w:rFonts w:ascii="Times New Roman" w:hAnsi="Times New Roman" w:cs="Times New Roman"/>
          <w:sz w:val="28"/>
          <w:szCs w:val="28"/>
        </w:rPr>
        <w:t>it’s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advisable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consult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dermatologist.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professional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assessment can help identify your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skin type, concerns, and any underlying conditions,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allowing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personalized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recommendations.</w:t>
      </w:r>
    </w:p>
    <w:p w14:paraId="2AE9FE9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t xml:space="preserve">Sunscreen Daily: </w:t>
      </w:r>
      <w:r w:rsidRPr="00964C6B">
        <w:rPr>
          <w:rFonts w:ascii="Times New Roman" w:hAnsi="Times New Roman" w:cs="Times New Roman"/>
          <w:sz w:val="28"/>
          <w:szCs w:val="28"/>
        </w:rPr>
        <w:t>Make daily sun protection a non-negotiable part of your skincare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routine. Use a broad-spectrum sunscreen with SPF 30 or higher,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 reapply as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needed,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especially</w:t>
      </w:r>
      <w:r w:rsidRPr="00964C6B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when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outdoors.</w:t>
      </w:r>
    </w:p>
    <w:p w14:paraId="6DD9CC4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t xml:space="preserve">Patch Testing: </w:t>
      </w:r>
      <w:r w:rsidRPr="00964C6B">
        <w:rPr>
          <w:rFonts w:ascii="Times New Roman" w:hAnsi="Times New Roman" w:cs="Times New Roman"/>
          <w:sz w:val="28"/>
          <w:szCs w:val="28"/>
        </w:rPr>
        <w:t>When introducing new skincare products, perform a patch test on a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small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area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your</w:t>
      </w:r>
      <w:r w:rsidRPr="00964C6B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skin to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check for</w:t>
      </w:r>
      <w:r w:rsidRPr="00964C6B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potential</w:t>
      </w:r>
      <w:r w:rsidRPr="00964C6B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allergies</w:t>
      </w:r>
      <w:r w:rsidRPr="00964C6B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or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adverse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reactions.</w:t>
      </w:r>
    </w:p>
    <w:p w14:paraId="577E108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z w:val="28"/>
          <w:szCs w:val="28"/>
        </w:rPr>
        <w:t xml:space="preserve">Read Labels: </w:t>
      </w:r>
      <w:r w:rsidRPr="00964C6B">
        <w:rPr>
          <w:rFonts w:ascii="Times New Roman" w:hAnsi="Times New Roman" w:cs="Times New Roman"/>
          <w:sz w:val="28"/>
          <w:szCs w:val="28"/>
        </w:rPr>
        <w:t>Familiarize yourself with the ingredients in your skincare products.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Look for products with ingredients that address your specific skin concerns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and avoid</w:t>
      </w:r>
      <w:r w:rsidRPr="00964C6B">
        <w:rPr>
          <w:rFonts w:ascii="Times New Roman" w:hAnsi="Times New Roman" w:cs="Times New Roman"/>
          <w:sz w:val="28"/>
          <w:szCs w:val="28"/>
        </w:rPr>
        <w:t xml:space="preserve"> those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that</w:t>
      </w:r>
      <w:r w:rsidRPr="00964C6B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may</w:t>
      </w:r>
      <w:r w:rsidRPr="00964C6B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trigger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sensitivities.</w:t>
      </w:r>
    </w:p>
    <w:p w14:paraId="1A4C5A44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pacing w:val="-2"/>
          <w:sz w:val="28"/>
          <w:szCs w:val="28"/>
        </w:rPr>
        <w:t xml:space="preserve">Hydration: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Stay well-hydrated by drinking plenty of water.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Hydration is essential for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overall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skin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health.</w:t>
      </w:r>
    </w:p>
    <w:p w14:paraId="7E2FB306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b/>
          <w:spacing w:val="-2"/>
          <w:sz w:val="28"/>
          <w:szCs w:val="28"/>
        </w:rPr>
        <w:t>Gentle</w:t>
      </w:r>
      <w:r w:rsidRPr="00964C6B">
        <w:rPr>
          <w:rFonts w:ascii="Times New Roman" w:hAnsi="Times New Roman" w:cs="Times New Roman"/>
          <w:b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b/>
          <w:spacing w:val="-2"/>
          <w:sz w:val="28"/>
          <w:szCs w:val="28"/>
        </w:rPr>
        <w:t>Cleansing:</w:t>
      </w:r>
      <w:r w:rsidRPr="00964C6B">
        <w:rPr>
          <w:rFonts w:ascii="Times New Roman" w:hAnsi="Times New Roman" w:cs="Times New Roman"/>
          <w:b/>
          <w:spacing w:val="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Avoid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harsh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cleansers</w:t>
      </w:r>
      <w:r w:rsidRPr="00964C6B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that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can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strip</w:t>
      </w:r>
      <w:r w:rsidRPr="00964C6B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the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skin</w:t>
      </w:r>
      <w:r w:rsidRPr="00964C6B">
        <w:rPr>
          <w:rFonts w:ascii="Times New Roman" w:hAnsi="Times New Roman" w:cs="Times New Roman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its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natural</w:t>
      </w:r>
      <w:r w:rsidRPr="00964C6B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oils.</w:t>
      </w:r>
      <w:r w:rsidRPr="00964C6B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proofErr w:type="spellStart"/>
      <w:r w:rsidRPr="00964C6B">
        <w:rPr>
          <w:rFonts w:ascii="Times New Roman" w:hAnsi="Times New Roman" w:cs="Times New Roman"/>
          <w:spacing w:val="-1"/>
          <w:sz w:val="28"/>
          <w:szCs w:val="28"/>
        </w:rPr>
        <w:t>Opt</w:t>
      </w:r>
      <w:proofErr w:type="spellEnd"/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gentle</w:t>
      </w:r>
      <w:r w:rsidRPr="00964C6B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cleansers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suitable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for</w:t>
      </w:r>
      <w:r w:rsidRPr="00964C6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your</w:t>
      </w:r>
      <w:r w:rsidRPr="00964C6B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skin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type.</w:t>
      </w:r>
    </w:p>
    <w:p w14:paraId="06F3E299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5548ACF8" w14:textId="77777777" w:rsidR="00C156C5" w:rsidRPr="00964C6B" w:rsidRDefault="00C156C5" w:rsidP="006B61B6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56" w:name="_TOC_250001"/>
      <w:bookmarkStart w:id="57" w:name="_Toc153449126"/>
      <w:bookmarkEnd w:id="56"/>
      <w:r w:rsidRPr="00964C6B">
        <w:rPr>
          <w:rFonts w:ascii="Times New Roman" w:hAnsi="Times New Roman" w:cs="Times New Roman"/>
          <w:sz w:val="28"/>
          <w:szCs w:val="28"/>
        </w:rPr>
        <w:lastRenderedPageBreak/>
        <w:t>REFERENCES:</w:t>
      </w:r>
      <w:bookmarkEnd w:id="57"/>
    </w:p>
    <w:p w14:paraId="6020986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RB Khaire, P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Suryawanshi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Kadtan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 xml:space="preserve">, J </w:t>
      </w:r>
      <w:proofErr w:type="spellStart"/>
      <w:proofErr w:type="gramStart"/>
      <w:r w:rsidRPr="00964C6B">
        <w:rPr>
          <w:rFonts w:ascii="Times New Roman" w:hAnsi="Times New Roman" w:cs="Times New Roman"/>
          <w:sz w:val="28"/>
          <w:szCs w:val="28"/>
        </w:rPr>
        <w:t>Dayalani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>.(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 xml:space="preserve">2021)”Beauty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Parlour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 xml:space="preserve"> Management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System”(</w:t>
      </w:r>
      <w:r w:rsidRPr="00964C6B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2021).International</w:t>
      </w:r>
      <w:r w:rsidRPr="00964C6B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Journal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Scientific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Research</w:t>
      </w:r>
      <w:r w:rsidRPr="00964C6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&amp;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Engineering</w:t>
      </w:r>
      <w:r w:rsidRPr="00964C6B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Trends.</w:t>
      </w:r>
    </w:p>
    <w:p w14:paraId="5D84BB34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Adarsh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Kumar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Gulshan,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Amir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Khan,(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>2021)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“Salon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Management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System”.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2021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International</w:t>
      </w:r>
      <w:r w:rsidRPr="00964C6B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Journal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Creative</w:t>
      </w:r>
      <w:r w:rsidRPr="00964C6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Research</w:t>
      </w: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Thoughts</w:t>
      </w:r>
      <w:r w:rsidRPr="00964C6B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(IJCRT)</w:t>
      </w:r>
    </w:p>
    <w:p w14:paraId="480EB4C6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V, A., S, A. K., RM, A., &amp; S, G. (2019). “BOOKAZOR - an Online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Appointment Booking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System”.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2019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International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Conference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Vision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Towards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Emerging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Trends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Communication</w:t>
      </w:r>
      <w:r w:rsidRPr="00964C6B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Networking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ViTECoN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>).</w:t>
      </w:r>
      <w:r w:rsidRPr="00964C6B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doi:10.1109/vitecon.2019.</w:t>
      </w:r>
    </w:p>
    <w:p w14:paraId="7739E592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4C6B">
        <w:rPr>
          <w:rFonts w:ascii="Times New Roman" w:hAnsi="Times New Roman" w:cs="Times New Roman"/>
          <w:sz w:val="28"/>
          <w:szCs w:val="28"/>
        </w:rPr>
        <w:t>Reganold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 xml:space="preserve"> JP, Wachter JM. Organic agriculture in the twenty-first century. Nat Plants.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2016;2:15221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>.</w:t>
      </w:r>
    </w:p>
    <w:p w14:paraId="0329037C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Mathieu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Dorard</w:t>
      </w:r>
      <w:proofErr w:type="spellEnd"/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G.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[Vegetarianism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veganism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lifestyle: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Motivation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and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psychological</w:t>
      </w:r>
      <w:r w:rsidRPr="00964C6B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dimensions</w:t>
      </w:r>
      <w:r w:rsidRPr="00964C6B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associated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with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selective</w:t>
      </w:r>
      <w:r w:rsidRPr="00964C6B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diet].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Presse</w:t>
      </w:r>
      <w:r w:rsidRPr="00964C6B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Med.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2016;45(9):726-33.</w:t>
      </w:r>
    </w:p>
    <w:p w14:paraId="57775FD2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Pinheiro CUB. </w:t>
      </w:r>
      <w:proofErr w:type="spellStart"/>
      <w:r w:rsidRPr="00964C6B">
        <w:rPr>
          <w:rFonts w:ascii="Times New Roman" w:hAnsi="Times New Roman" w:cs="Times New Roman"/>
          <w:spacing w:val="-1"/>
          <w:sz w:val="28"/>
          <w:szCs w:val="28"/>
        </w:rPr>
        <w:t>Extrativismo</w:t>
      </w:r>
      <w:proofErr w:type="spellEnd"/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, </w:t>
      </w:r>
      <w:proofErr w:type="spellStart"/>
      <w:r w:rsidRPr="00964C6B">
        <w:rPr>
          <w:rFonts w:ascii="Times New Roman" w:hAnsi="Times New Roman" w:cs="Times New Roman"/>
          <w:spacing w:val="-1"/>
          <w:sz w:val="28"/>
          <w:szCs w:val="28"/>
        </w:rPr>
        <w:t>cultivo</w:t>
      </w:r>
      <w:proofErr w:type="spellEnd"/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e </w:t>
      </w:r>
      <w:proofErr w:type="spellStart"/>
      <w:r w:rsidRPr="00964C6B">
        <w:rPr>
          <w:rFonts w:ascii="Times New Roman" w:hAnsi="Times New Roman" w:cs="Times New Roman"/>
          <w:spacing w:val="-1"/>
          <w:sz w:val="28"/>
          <w:szCs w:val="28"/>
        </w:rPr>
        <w:t>privatização</w:t>
      </w:r>
      <w:proofErr w:type="spellEnd"/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do jaborandi (Pilocarpus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microphyllus</w:t>
      </w:r>
      <w:proofErr w:type="spellEnd"/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Stapf ex</w:t>
      </w:r>
      <w:r w:rsidRPr="00964C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Holm.;</w:t>
      </w:r>
      <w:r w:rsidRPr="00964C6B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Rutaceae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>)</w:t>
      </w:r>
      <w:r w:rsidRPr="00964C6B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no</w:t>
      </w:r>
      <w:r w:rsidRPr="00964C6B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Maranhão.</w:t>
      </w:r>
      <w:r w:rsidRPr="00964C6B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Acta</w:t>
      </w:r>
      <w:r w:rsidRPr="00964C6B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Bot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Bras.</w:t>
      </w:r>
      <w:r w:rsidRPr="00964C6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2002;16(2):141-50.</w:t>
      </w:r>
    </w:p>
    <w:p w14:paraId="19A3E8D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Haider TP, Volker C, Kramm J, </w:t>
      </w:r>
      <w:proofErr w:type="spellStart"/>
      <w:r w:rsidRPr="00964C6B">
        <w:rPr>
          <w:rFonts w:ascii="Times New Roman" w:hAnsi="Times New Roman" w:cs="Times New Roman"/>
          <w:spacing w:val="-3"/>
          <w:sz w:val="28"/>
          <w:szCs w:val="28"/>
        </w:rPr>
        <w:t>Landfester</w:t>
      </w:r>
      <w:proofErr w:type="spellEnd"/>
      <w:r w:rsidRPr="00964C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>K, Wurm FR. Plastics of the future? The impact</w:t>
      </w:r>
      <w:r w:rsidRPr="00964C6B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of biodegradable polymers on the environment and on society. </w:t>
      </w:r>
      <w:proofErr w:type="spellStart"/>
      <w:r w:rsidRPr="00964C6B">
        <w:rPr>
          <w:rFonts w:ascii="Times New Roman" w:hAnsi="Times New Roman" w:cs="Times New Roman"/>
          <w:spacing w:val="-2"/>
          <w:sz w:val="28"/>
          <w:szCs w:val="28"/>
        </w:rPr>
        <w:t>Angew</w:t>
      </w:r>
      <w:proofErr w:type="spellEnd"/>
      <w:r w:rsidRPr="00964C6B">
        <w:rPr>
          <w:rFonts w:ascii="Times New Roman" w:hAnsi="Times New Roman" w:cs="Times New Roman"/>
          <w:spacing w:val="-2"/>
          <w:sz w:val="28"/>
          <w:szCs w:val="28"/>
        </w:rPr>
        <w:t xml:space="preserve"> Chem Int Ed Engl.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2019;58(1):50-62.</w:t>
      </w:r>
    </w:p>
    <w:p w14:paraId="402839A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Sun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Q,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Ren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SY,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Ni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HG.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Incidence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microplastics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in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personal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care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products: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an</w:t>
      </w:r>
      <w:r w:rsidRPr="00964C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appreciable</w:t>
      </w:r>
      <w:r w:rsidRPr="00964C6B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pacing w:val="-1"/>
          <w:sz w:val="28"/>
          <w:szCs w:val="28"/>
        </w:rPr>
        <w:t>part</w:t>
      </w:r>
      <w:r w:rsidRPr="00964C6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of</w:t>
      </w:r>
      <w:r w:rsidRPr="00964C6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plastic</w:t>
      </w:r>
      <w:r w:rsidRPr="00964C6B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pollution.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Sci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Total</w:t>
      </w:r>
      <w:r w:rsidRPr="00964C6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964C6B">
        <w:rPr>
          <w:rFonts w:ascii="Times New Roman" w:hAnsi="Times New Roman" w:cs="Times New Roman"/>
          <w:sz w:val="28"/>
          <w:szCs w:val="28"/>
        </w:rPr>
        <w:t>Environ.</w:t>
      </w:r>
      <w:r w:rsidRPr="00964C6B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2020;742:140218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>.</w:t>
      </w:r>
    </w:p>
    <w:p w14:paraId="6238825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  <w:sectPr w:rsidR="00C156C5" w:rsidRPr="00964C6B">
          <w:pgSz w:w="12240" w:h="15840"/>
          <w:pgMar w:top="1340" w:right="80" w:bottom="1500" w:left="1320" w:header="549" w:footer="1277" w:gutter="0"/>
          <w:cols w:space="720"/>
        </w:sectPr>
      </w:pPr>
    </w:p>
    <w:p w14:paraId="2CEC8F02" w14:textId="77777777" w:rsidR="00C156C5" w:rsidRPr="00964C6B" w:rsidRDefault="00C156C5" w:rsidP="006B61B6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58" w:name="_TOC_250000"/>
      <w:bookmarkStart w:id="59" w:name="_Toc153449127"/>
      <w:bookmarkEnd w:id="58"/>
      <w:r w:rsidRPr="00964C6B">
        <w:rPr>
          <w:rFonts w:ascii="Times New Roman" w:hAnsi="Times New Roman" w:cs="Times New Roman"/>
          <w:sz w:val="28"/>
          <w:szCs w:val="28"/>
        </w:rPr>
        <w:lastRenderedPageBreak/>
        <w:t>BIBLIOGRAPHY</w:t>
      </w:r>
      <w:bookmarkEnd w:id="59"/>
    </w:p>
    <w:p w14:paraId="0A3705F0" w14:textId="77777777" w:rsidR="00C156C5" w:rsidRPr="00964C6B" w:rsidRDefault="00C156C5" w:rsidP="00C156C5">
      <w:pPr>
        <w:rPr>
          <w:rFonts w:ascii="Times New Roman" w:hAnsi="Times New Roman" w:cs="Times New Roman"/>
          <w:b/>
          <w:sz w:val="28"/>
          <w:szCs w:val="28"/>
        </w:rPr>
      </w:pPr>
    </w:p>
    <w:p w14:paraId="7BEB833A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React + Django Integration:</w:t>
      </w:r>
    </w:p>
    <w:p w14:paraId="15164D5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Django REST framework - For building APIs in Django.</w:t>
      </w:r>
    </w:p>
    <w:p w14:paraId="13A2EE6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How to Integrate React with Django - 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DigitalOcean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 xml:space="preserve"> tutorial.</w:t>
      </w:r>
    </w:p>
    <w:p w14:paraId="6C9FFA4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React and Django Integration Guide - by William S. Vincent.</w:t>
      </w:r>
    </w:p>
    <w:p w14:paraId="50510CA5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</w:p>
    <w:p w14:paraId="505EFF37" w14:textId="77777777" w:rsidR="00C156C5" w:rsidRPr="00964C6B" w:rsidRDefault="00C156C5" w:rsidP="006B61B6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60" w:name="_Toc153449128"/>
      <w:r w:rsidRPr="00964C6B">
        <w:rPr>
          <w:rFonts w:ascii="Times New Roman" w:hAnsi="Times New Roman" w:cs="Times New Roman"/>
          <w:b/>
          <w:bCs/>
          <w:sz w:val="28"/>
          <w:szCs w:val="28"/>
        </w:rPr>
        <w:t>Reference</w:t>
      </w:r>
      <w:bookmarkEnd w:id="60"/>
    </w:p>
    <w:p w14:paraId="6771C2A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Tutorials Point (2019). SDLC Waterfall Model. [Online] www.tutorialspoint.com.</w:t>
      </w:r>
    </w:p>
    <w:p w14:paraId="1246AE63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Available at: https://www.tutorialspoint.com/sdlc/sdlc_waterfall_model.htm.</w:t>
      </w:r>
    </w:p>
    <w:p w14:paraId="3C9CB447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Zhai, Y. and Lu, W. (2017). The Online Bookstore. MATEC Web of Conferences, 100, </w:t>
      </w:r>
    </w:p>
    <w:p w14:paraId="62BCD6FE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p.02045. doi:10.1051/</w:t>
      </w:r>
      <w:proofErr w:type="spellStart"/>
      <w:r w:rsidRPr="00964C6B">
        <w:rPr>
          <w:rFonts w:ascii="Times New Roman" w:hAnsi="Times New Roman" w:cs="Times New Roman"/>
          <w:sz w:val="28"/>
          <w:szCs w:val="28"/>
        </w:rPr>
        <w:t>matecconf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>/201710002045.</w:t>
      </w:r>
    </w:p>
    <w:p w14:paraId="0190A7E4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 xml:space="preserve">Lewis, S. (2019). What is </w:t>
      </w:r>
      <w:proofErr w:type="gramStart"/>
      <w:r w:rsidRPr="00964C6B">
        <w:rPr>
          <w:rFonts w:ascii="Times New Roman" w:hAnsi="Times New Roman" w:cs="Times New Roman"/>
          <w:sz w:val="28"/>
          <w:szCs w:val="28"/>
        </w:rPr>
        <w:t>waterfall</w:t>
      </w:r>
      <w:proofErr w:type="gramEnd"/>
      <w:r w:rsidRPr="00964C6B">
        <w:rPr>
          <w:rFonts w:ascii="Times New Roman" w:hAnsi="Times New Roman" w:cs="Times New Roman"/>
          <w:sz w:val="28"/>
          <w:szCs w:val="28"/>
        </w:rPr>
        <w:t xml:space="preserve"> model? - Definition from WhatIs.com. [online] </w:t>
      </w:r>
    </w:p>
    <w:p w14:paraId="25859299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4C6B">
        <w:rPr>
          <w:rFonts w:ascii="Times New Roman" w:hAnsi="Times New Roman" w:cs="Times New Roman"/>
          <w:sz w:val="28"/>
          <w:szCs w:val="28"/>
        </w:rPr>
        <w:t>SearchSoftwareQuality</w:t>
      </w:r>
      <w:proofErr w:type="spellEnd"/>
      <w:r w:rsidRPr="00964C6B">
        <w:rPr>
          <w:rFonts w:ascii="Times New Roman" w:hAnsi="Times New Roman" w:cs="Times New Roman"/>
          <w:sz w:val="28"/>
          <w:szCs w:val="28"/>
        </w:rPr>
        <w:t xml:space="preserve">. Available at: </w:t>
      </w:r>
    </w:p>
    <w:p w14:paraId="1055B6FA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https://www.techtarget.com/searchsoftwarequality/definition/waterfall-model.</w:t>
      </w:r>
    </w:p>
    <w:p w14:paraId="4359470F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ss</w:t>
      </w:r>
    </w:p>
    <w:p w14:paraId="5307EF6A" w14:textId="77777777" w:rsidR="00C156C5" w:rsidRPr="00964C6B" w:rsidRDefault="00C156C5" w:rsidP="00C156C5">
      <w:pPr>
        <w:rPr>
          <w:rFonts w:ascii="Times New Roman" w:hAnsi="Times New Roman" w:cs="Times New Roman"/>
          <w:sz w:val="28"/>
          <w:szCs w:val="28"/>
        </w:rPr>
      </w:pPr>
      <w:r w:rsidRPr="00964C6B">
        <w:rPr>
          <w:rFonts w:ascii="Times New Roman" w:hAnsi="Times New Roman" w:cs="Times New Roman"/>
          <w:sz w:val="28"/>
          <w:szCs w:val="28"/>
        </w:rPr>
        <w:t>citethisforme.com/cite/website/</w:t>
      </w:r>
      <w:proofErr w:type="spellStart"/>
      <w:proofErr w:type="gramStart"/>
      <w:r w:rsidRPr="00964C6B">
        <w:rPr>
          <w:rFonts w:ascii="Times New Roman" w:hAnsi="Times New Roman" w:cs="Times New Roman"/>
          <w:sz w:val="28"/>
          <w:szCs w:val="28"/>
        </w:rPr>
        <w:t>autocite</w:t>
      </w:r>
      <w:proofErr w:type="spellEnd"/>
      <w:proofErr w:type="gramEnd"/>
    </w:p>
    <w:p w14:paraId="7278994F" w14:textId="77777777" w:rsidR="00D966DA" w:rsidRDefault="00D966DA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3142C1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24ECD0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6F8BC9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35597D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D54FF7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E196F1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A5A0E7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D7CCA7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C88F62" w14:textId="212B2134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ANNEX:</w:t>
      </w:r>
    </w:p>
    <w:p w14:paraId="7DB1345C" w14:textId="5A78F87E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Homepage</w:t>
      </w:r>
    </w:p>
    <w:p w14:paraId="75B1F2DC" w14:textId="1FF6656A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9D56CB" wp14:editId="1FDDC66D">
            <wp:extent cx="5943600" cy="2832100"/>
            <wp:effectExtent l="0" t="0" r="0" b="6350"/>
            <wp:docPr id="63724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44121" name="Picture 6372441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866F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D57ADE" w14:textId="52E1622C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Cart</w:t>
      </w:r>
    </w:p>
    <w:p w14:paraId="6949FB38" w14:textId="2C667C11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B27502" wp14:editId="3E460941">
            <wp:extent cx="5943600" cy="2816860"/>
            <wp:effectExtent l="0" t="0" r="0" b="2540"/>
            <wp:docPr id="16770030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03064" name="Picture 2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B90B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A33DF0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6F3C01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0EAB00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132F26" w14:textId="42B26362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User Registration</w:t>
      </w:r>
    </w:p>
    <w:p w14:paraId="08F682F4" w14:textId="509821F3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75B5232" wp14:editId="3483C5BF">
            <wp:extent cx="5943600" cy="2825750"/>
            <wp:effectExtent l="0" t="0" r="0" b="0"/>
            <wp:docPr id="10675153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5365" name="Picture 3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24AC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ACFF97" w14:textId="7E83D80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</w:t>
      </w:r>
    </w:p>
    <w:p w14:paraId="79D2ED83" w14:textId="7CAC9BAA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DCC84A" wp14:editId="471966A6">
            <wp:extent cx="5943600" cy="2820035"/>
            <wp:effectExtent l="0" t="0" r="0" b="0"/>
            <wp:docPr id="463271942" name="Picture 4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71942" name="Picture 4" descr="A screenshot of a login pag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715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014615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8A2E56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55149C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CD7A72" w14:textId="77777777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D525F7" w14:textId="34AA4312" w:rsidR="00BD44EB" w:rsidRDefault="00BD44EB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Add Product </w:t>
      </w:r>
    </w:p>
    <w:p w14:paraId="1977A682" w14:textId="13D7D24C" w:rsidR="00E576E8" w:rsidRDefault="00E576E8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4AE876" wp14:editId="15DA5728">
            <wp:extent cx="5943600" cy="2819400"/>
            <wp:effectExtent l="0" t="0" r="0" b="0"/>
            <wp:docPr id="161494949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49494" name="Picture 7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9AB7132" wp14:editId="388D0A8B">
            <wp:extent cx="5943600" cy="498475"/>
            <wp:effectExtent l="0" t="0" r="0" b="0"/>
            <wp:docPr id="15482813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81370" name="Picture 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9DA3" w14:textId="77777777" w:rsidR="00E576E8" w:rsidRDefault="00E576E8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B23AF9" w14:textId="77777777" w:rsidR="00E576E8" w:rsidRPr="00964C6B" w:rsidRDefault="00E576E8" w:rsidP="005C22EA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E576E8" w:rsidRPr="00964C6B" w:rsidSect="007F7892">
      <w:footerReference w:type="even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B6E49" w14:textId="77777777" w:rsidR="001252FA" w:rsidRDefault="001252FA" w:rsidP="009D5B1B">
      <w:pPr>
        <w:spacing w:after="0" w:line="240" w:lineRule="auto"/>
      </w:pPr>
      <w:r>
        <w:separator/>
      </w:r>
    </w:p>
  </w:endnote>
  <w:endnote w:type="continuationSeparator" w:id="0">
    <w:p w14:paraId="78750913" w14:textId="77777777" w:rsidR="001252FA" w:rsidRDefault="001252FA" w:rsidP="009D5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MT">
    <w:altName w:val="Arial"/>
    <w:charset w:val="01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FA195" w14:textId="77777777" w:rsidR="00964C6B" w:rsidRDefault="00964C6B" w:rsidP="00964C6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2FF1D" w14:textId="77777777" w:rsidR="00885B01" w:rsidRDefault="00885B01" w:rsidP="00960A4A">
    <w:pPr>
      <w:pStyle w:val="BodyText"/>
      <w:spacing w:line="14" w:lineRule="auto"/>
      <w:jc w:val="center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4D6D" w14:textId="77777777" w:rsidR="00885B01" w:rsidRDefault="00885B0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8B1322B" wp14:editId="40DE88B8">
              <wp:simplePos x="0" y="0"/>
              <wp:positionH relativeFrom="page">
                <wp:posOffset>3775075</wp:posOffset>
              </wp:positionH>
              <wp:positionV relativeFrom="page">
                <wp:posOffset>9088755</wp:posOffset>
              </wp:positionV>
              <wp:extent cx="229235" cy="162560"/>
              <wp:effectExtent l="3175" t="1905" r="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4FAFCC" w14:textId="77777777" w:rsidR="00885B01" w:rsidRDefault="00885B01">
                          <w:pPr>
                            <w:spacing w:line="238" w:lineRule="exact"/>
                            <w:ind w:left="6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1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E20AAC">
                            <w:rPr>
                              <w:rFonts w:ascii="Calibri"/>
                              <w:noProof/>
                              <w:w w:val="105"/>
                              <w:sz w:val="21"/>
                            </w:rPr>
                            <w:t>x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B1322B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2" type="#_x0000_t202" style="position:absolute;margin-left:297.25pt;margin-top:715.65pt;width:18.05pt;height:12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" filled="f" stroked="f">
              <v:textbox inset="0,0,0,0">
                <w:txbxContent>
                  <w:p w14:paraId="0C4FAFCC" w14:textId="77777777" w:rsidR="00885B01" w:rsidRDefault="00885B01">
                    <w:pPr>
                      <w:spacing w:line="238" w:lineRule="exact"/>
                      <w:ind w:left="60"/>
                      <w:rPr>
                        <w:rFonts w:ascii="Calibri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1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E20AAC">
                      <w:rPr>
                        <w:rFonts w:ascii="Calibri"/>
                        <w:noProof/>
                        <w:w w:val="105"/>
                        <w:sz w:val="21"/>
                      </w:rPr>
                      <w:t>x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75C71" w14:textId="77777777" w:rsidR="00885B01" w:rsidRDefault="00885B0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42FC04E" wp14:editId="26F1326D">
              <wp:simplePos x="0" y="0"/>
              <wp:positionH relativeFrom="page">
                <wp:posOffset>3782695</wp:posOffset>
              </wp:positionH>
              <wp:positionV relativeFrom="page">
                <wp:posOffset>9088755</wp:posOffset>
              </wp:positionV>
              <wp:extent cx="213360" cy="162560"/>
              <wp:effectExtent l="1270" t="1905" r="4445" b="0"/>
              <wp:wrapNone/>
              <wp:docPr id="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33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46C85B" w14:textId="77777777" w:rsidR="00885B01" w:rsidRDefault="00885B01">
                          <w:pPr>
                            <w:spacing w:line="238" w:lineRule="exact"/>
                            <w:ind w:left="6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20AAC">
                            <w:rPr>
                              <w:rFonts w:ascii="Calibri"/>
                              <w:noProof/>
                              <w:w w:val="105"/>
                              <w:sz w:val="21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2FC04E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3" type="#_x0000_t202" style="position:absolute;margin-left:297.85pt;margin-top:715.65pt;width:16.8pt;height:12.8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" filled="f" stroked="f">
              <v:textbox inset="0,0,0,0">
                <w:txbxContent>
                  <w:p w14:paraId="7846C85B" w14:textId="77777777" w:rsidR="00885B01" w:rsidRDefault="00885B01">
                    <w:pPr>
                      <w:spacing w:line="238" w:lineRule="exact"/>
                      <w:ind w:left="60"/>
                      <w:rPr>
                        <w:rFonts w:ascii="Calibri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20AAC">
                      <w:rPr>
                        <w:rFonts w:ascii="Calibri"/>
                        <w:noProof/>
                        <w:w w:val="105"/>
                        <w:sz w:val="21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1F964" w14:textId="77777777" w:rsidR="00885B01" w:rsidRDefault="00885B01">
    <w:pPr>
      <w:pStyle w:val="Footer"/>
    </w:pPr>
  </w:p>
  <w:p w14:paraId="261927E1" w14:textId="77777777" w:rsidR="00885B01" w:rsidRDefault="00885B01">
    <w:pPr>
      <w:pStyle w:val="Footer"/>
    </w:pPr>
  </w:p>
  <w:p w14:paraId="2E1B9F35" w14:textId="77777777" w:rsidR="00885B01" w:rsidRDefault="00885B01"/>
  <w:p w14:paraId="74B77E21" w14:textId="77777777" w:rsidR="00885B01" w:rsidRDefault="00885B01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82337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2CBB15" w14:textId="77777777" w:rsidR="00885B01" w:rsidRDefault="00885B0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0411E6C1" w14:textId="77777777" w:rsidR="00885B01" w:rsidRDefault="00885B01">
    <w:pPr>
      <w:pStyle w:val="Footer"/>
    </w:pPr>
  </w:p>
  <w:p w14:paraId="3DCE3096" w14:textId="77777777" w:rsidR="00885B01" w:rsidRDefault="00885B01"/>
  <w:p w14:paraId="2A2AC65B" w14:textId="77777777" w:rsidR="00885B01" w:rsidRDefault="00885B0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5EA8E" w14:textId="77777777" w:rsidR="001252FA" w:rsidRDefault="001252FA" w:rsidP="009D5B1B">
      <w:pPr>
        <w:spacing w:after="0" w:line="240" w:lineRule="auto"/>
      </w:pPr>
      <w:r>
        <w:separator/>
      </w:r>
    </w:p>
  </w:footnote>
  <w:footnote w:type="continuationSeparator" w:id="0">
    <w:p w14:paraId="697FC7B6" w14:textId="77777777" w:rsidR="001252FA" w:rsidRDefault="001252FA" w:rsidP="009D5B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4299" w14:textId="77777777" w:rsidR="00885B01" w:rsidRDefault="00885B0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980EEBC" wp14:editId="2253820F">
              <wp:simplePos x="0" y="0"/>
              <wp:positionH relativeFrom="page">
                <wp:posOffset>3648075</wp:posOffset>
              </wp:positionH>
              <wp:positionV relativeFrom="page">
                <wp:posOffset>445770</wp:posOffset>
              </wp:positionV>
              <wp:extent cx="179070" cy="42545"/>
              <wp:effectExtent l="0" t="0" r="1905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42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5BC7FB" w14:textId="77777777" w:rsidR="00885B01" w:rsidRDefault="00885B01">
                          <w:pPr>
                            <w:pStyle w:val="BodyText"/>
                            <w:rPr>
                              <w:b/>
                              <w:sz w:val="2"/>
                            </w:rPr>
                          </w:pPr>
                        </w:p>
                        <w:p w14:paraId="39139B23" w14:textId="77777777" w:rsidR="00885B01" w:rsidRDefault="00885B01">
                          <w:pPr>
                            <w:ind w:left="20"/>
                            <w:rPr>
                              <w:rFonts w:ascii="Arial MT"/>
                              <w:sz w:val="2"/>
                            </w:rPr>
                          </w:pPr>
                          <w:proofErr w:type="spellStart"/>
                          <w:r>
                            <w:rPr>
                              <w:rFonts w:ascii="Arial MT"/>
                              <w:spacing w:val="-3"/>
                              <w:w w:val="120"/>
                              <w:sz w:val="2"/>
                            </w:rPr>
                            <w:t>lO</w:t>
                          </w:r>
                          <w:proofErr w:type="spellEnd"/>
                          <w:r>
                            <w:rPr>
                              <w:rFonts w:ascii="Arial MT"/>
                              <w:spacing w:val="-2"/>
                              <w:w w:val="12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3"/>
                              <w:w w:val="120"/>
                              <w:sz w:val="2"/>
                            </w:rPr>
                            <w:t>M</w:t>
                          </w:r>
                          <w:r>
                            <w:rPr>
                              <w:rFonts w:ascii="Arial MT"/>
                              <w:spacing w:val="-2"/>
                              <w:w w:val="12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3"/>
                              <w:w w:val="120"/>
                              <w:sz w:val="2"/>
                            </w:rPr>
                            <w:t>|</w:t>
                          </w:r>
                          <w:r>
                            <w:rPr>
                              <w:rFonts w:ascii="Arial MT"/>
                              <w:w w:val="120"/>
                              <w:sz w:val="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80EEB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287.25pt;margin-top:35.1pt;width:14.1pt;height:3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" filled="f" stroked="f">
              <v:textbox inset="0,0,0,0">
                <w:txbxContent>
                  <w:p w14:paraId="015BC7FB" w14:textId="77777777" w:rsidR="00885B01" w:rsidRDefault="00885B01">
                    <w:pPr>
                      <w:pStyle w:val="BodyText"/>
                      <w:rPr>
                        <w:b/>
                        <w:sz w:val="2"/>
                      </w:rPr>
                    </w:pPr>
                  </w:p>
                  <w:p w14:paraId="39139B23" w14:textId="77777777" w:rsidR="00885B01" w:rsidRDefault="00885B01">
                    <w:pPr>
                      <w:ind w:left="20"/>
                      <w:rPr>
                        <w:rFonts w:ascii="Arial MT"/>
                        <w:sz w:val="2"/>
                      </w:rPr>
                    </w:pPr>
                    <w:proofErr w:type="spellStart"/>
                    <w:r>
                      <w:rPr>
                        <w:rFonts w:ascii="Arial MT"/>
                        <w:spacing w:val="-3"/>
                        <w:w w:val="120"/>
                        <w:sz w:val="2"/>
                      </w:rPr>
                      <w:t>lO</w:t>
                    </w:r>
                    <w:proofErr w:type="spellEnd"/>
                    <w:r>
                      <w:rPr>
                        <w:rFonts w:ascii="Arial MT"/>
                        <w:spacing w:val="-2"/>
                        <w:w w:val="120"/>
                        <w:sz w:val="2"/>
                      </w:rPr>
                      <w:t xml:space="preserve"> </w:t>
                    </w:r>
                    <w:r>
                      <w:rPr>
                        <w:rFonts w:ascii="Arial MT"/>
                        <w:spacing w:val="-3"/>
                        <w:w w:val="120"/>
                        <w:sz w:val="2"/>
                      </w:rPr>
                      <w:t>M</w:t>
                    </w:r>
                    <w:r>
                      <w:rPr>
                        <w:rFonts w:ascii="Arial MT"/>
                        <w:spacing w:val="-2"/>
                        <w:w w:val="120"/>
                        <w:sz w:val="2"/>
                      </w:rPr>
                      <w:t xml:space="preserve"> </w:t>
                    </w:r>
                    <w:r>
                      <w:rPr>
                        <w:rFonts w:ascii="Arial MT"/>
                        <w:spacing w:val="-3"/>
                        <w:w w:val="120"/>
                        <w:sz w:val="2"/>
                      </w:rPr>
                      <w:t>|</w:t>
                    </w:r>
                    <w:r>
                      <w:rPr>
                        <w:rFonts w:ascii="Arial MT"/>
                        <w:w w:val="120"/>
                        <w:sz w:val="2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E9280" w14:textId="77777777" w:rsidR="00885B01" w:rsidRDefault="00885B01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1D286" w14:textId="77777777" w:rsidR="00885B01" w:rsidRDefault="00885B01">
    <w:pPr>
      <w:pStyle w:val="BodyText"/>
      <w:spacing w:line="14" w:lineRule="auto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2B1"/>
    <w:rsid w:val="000367AD"/>
    <w:rsid w:val="000772BF"/>
    <w:rsid w:val="00080256"/>
    <w:rsid w:val="000B64FD"/>
    <w:rsid w:val="000C20A1"/>
    <w:rsid w:val="000C5E6E"/>
    <w:rsid w:val="001252FA"/>
    <w:rsid w:val="00162A67"/>
    <w:rsid w:val="001B5169"/>
    <w:rsid w:val="001E389D"/>
    <w:rsid w:val="0021646E"/>
    <w:rsid w:val="00286034"/>
    <w:rsid w:val="002A4CE5"/>
    <w:rsid w:val="002B7E5E"/>
    <w:rsid w:val="002D7B2F"/>
    <w:rsid w:val="003139A3"/>
    <w:rsid w:val="003141AD"/>
    <w:rsid w:val="00367F88"/>
    <w:rsid w:val="00396CB2"/>
    <w:rsid w:val="003C1AC6"/>
    <w:rsid w:val="003E74E1"/>
    <w:rsid w:val="004454CA"/>
    <w:rsid w:val="00456127"/>
    <w:rsid w:val="00456A83"/>
    <w:rsid w:val="004722BF"/>
    <w:rsid w:val="004B129A"/>
    <w:rsid w:val="004E11BC"/>
    <w:rsid w:val="004F610C"/>
    <w:rsid w:val="0050736A"/>
    <w:rsid w:val="0054653C"/>
    <w:rsid w:val="00583C90"/>
    <w:rsid w:val="005851A6"/>
    <w:rsid w:val="00594A15"/>
    <w:rsid w:val="005C22EA"/>
    <w:rsid w:val="005D66EC"/>
    <w:rsid w:val="00606548"/>
    <w:rsid w:val="00656F52"/>
    <w:rsid w:val="00666EFA"/>
    <w:rsid w:val="006A203A"/>
    <w:rsid w:val="006B12AF"/>
    <w:rsid w:val="006B61B6"/>
    <w:rsid w:val="006F4FE0"/>
    <w:rsid w:val="00700C7E"/>
    <w:rsid w:val="007026AD"/>
    <w:rsid w:val="007166F1"/>
    <w:rsid w:val="00716D26"/>
    <w:rsid w:val="00777ABB"/>
    <w:rsid w:val="00787EC5"/>
    <w:rsid w:val="007A36FA"/>
    <w:rsid w:val="007C4AEC"/>
    <w:rsid w:val="007C62E3"/>
    <w:rsid w:val="007F7892"/>
    <w:rsid w:val="00810193"/>
    <w:rsid w:val="00821484"/>
    <w:rsid w:val="00836BE6"/>
    <w:rsid w:val="00885B01"/>
    <w:rsid w:val="008A30B4"/>
    <w:rsid w:val="008B0D30"/>
    <w:rsid w:val="008B50D0"/>
    <w:rsid w:val="008C1730"/>
    <w:rsid w:val="008E5A5D"/>
    <w:rsid w:val="009268A7"/>
    <w:rsid w:val="00934123"/>
    <w:rsid w:val="00960A4A"/>
    <w:rsid w:val="00964C6B"/>
    <w:rsid w:val="009712ED"/>
    <w:rsid w:val="009976BF"/>
    <w:rsid w:val="009C4DA5"/>
    <w:rsid w:val="009D5B1B"/>
    <w:rsid w:val="00A27CC3"/>
    <w:rsid w:val="00A7064D"/>
    <w:rsid w:val="00A80E02"/>
    <w:rsid w:val="00AD02B1"/>
    <w:rsid w:val="00B1106D"/>
    <w:rsid w:val="00B23EE5"/>
    <w:rsid w:val="00B25D77"/>
    <w:rsid w:val="00B71EB6"/>
    <w:rsid w:val="00B724FF"/>
    <w:rsid w:val="00BC7D7E"/>
    <w:rsid w:val="00BD44EB"/>
    <w:rsid w:val="00BE591C"/>
    <w:rsid w:val="00C156C5"/>
    <w:rsid w:val="00C22FCF"/>
    <w:rsid w:val="00C976FD"/>
    <w:rsid w:val="00CA1EC2"/>
    <w:rsid w:val="00CB1289"/>
    <w:rsid w:val="00CD1513"/>
    <w:rsid w:val="00D03373"/>
    <w:rsid w:val="00D323DF"/>
    <w:rsid w:val="00D3571C"/>
    <w:rsid w:val="00D4632D"/>
    <w:rsid w:val="00D53ED1"/>
    <w:rsid w:val="00D966DA"/>
    <w:rsid w:val="00DA2A89"/>
    <w:rsid w:val="00DB4E51"/>
    <w:rsid w:val="00DD1021"/>
    <w:rsid w:val="00E20AAC"/>
    <w:rsid w:val="00E43826"/>
    <w:rsid w:val="00E539CB"/>
    <w:rsid w:val="00E576E8"/>
    <w:rsid w:val="00EC1C01"/>
    <w:rsid w:val="00EF09DE"/>
    <w:rsid w:val="00F338EF"/>
    <w:rsid w:val="00F361F9"/>
    <w:rsid w:val="00F54054"/>
    <w:rsid w:val="00F617D3"/>
    <w:rsid w:val="00F730D3"/>
    <w:rsid w:val="00F76308"/>
    <w:rsid w:val="00FA4E0E"/>
    <w:rsid w:val="00FF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53D0C1"/>
  <w15:chartTrackingRefBased/>
  <w15:docId w15:val="{E9FF6374-6B38-4200-A997-1B597892E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892"/>
  </w:style>
  <w:style w:type="paragraph" w:styleId="Heading1">
    <w:name w:val="heading 1"/>
    <w:basedOn w:val="Normal"/>
    <w:next w:val="Normal"/>
    <w:link w:val="Heading1Char"/>
    <w:uiPriority w:val="1"/>
    <w:qFormat/>
    <w:rsid w:val="00D35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357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357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62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AD02B1"/>
    <w:pPr>
      <w:ind w:left="720"/>
      <w:contextualSpacing/>
    </w:pPr>
  </w:style>
  <w:style w:type="character" w:customStyle="1" w:styleId="a">
    <w:name w:val="a"/>
    <w:basedOn w:val="DefaultParagraphFont"/>
    <w:rsid w:val="00C22FCF"/>
  </w:style>
  <w:style w:type="character" w:customStyle="1" w:styleId="l6">
    <w:name w:val="l6"/>
    <w:basedOn w:val="DefaultParagraphFont"/>
    <w:rsid w:val="00C22FCF"/>
  </w:style>
  <w:style w:type="paragraph" w:styleId="NormalWeb">
    <w:name w:val="Normal (Web)"/>
    <w:basedOn w:val="Normal"/>
    <w:uiPriority w:val="99"/>
    <w:semiHidden/>
    <w:unhideWhenUsed/>
    <w:rsid w:val="00DB4E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DB4E5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1"/>
    <w:rsid w:val="00D357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3571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1"/>
    <w:rsid w:val="00D357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D357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E74E1"/>
    <w:pPr>
      <w:tabs>
        <w:tab w:val="right" w:leader="dot" w:pos="9350"/>
      </w:tabs>
      <w:spacing w:after="100"/>
    </w:pPr>
    <w:rPr>
      <w:rFonts w:ascii="Times New Roman" w:hAnsi="Times New Roman" w:cs="Times New Roman"/>
      <w:b/>
      <w:noProof/>
      <w:bdr w:val="none" w:sz="0" w:space="0" w:color="auto" w:frame="1"/>
      <w:shd w:val="clear" w:color="auto" w:fill="FFFFFF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3571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D3571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3571C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62E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nhideWhenUsed/>
    <w:rsid w:val="009D5B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D5B1B"/>
  </w:style>
  <w:style w:type="paragraph" w:styleId="Footer">
    <w:name w:val="footer"/>
    <w:basedOn w:val="Normal"/>
    <w:link w:val="FooterChar"/>
    <w:unhideWhenUsed/>
    <w:rsid w:val="009D5B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9D5B1B"/>
  </w:style>
  <w:style w:type="table" w:styleId="TableGrid">
    <w:name w:val="Table Grid"/>
    <w:basedOn w:val="TableNormal"/>
    <w:uiPriority w:val="39"/>
    <w:rsid w:val="00445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836BE6"/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1"/>
    <w:qFormat/>
    <w:rsid w:val="00C156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156C5"/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uiPriority w:val="1"/>
    <w:qFormat/>
    <w:rsid w:val="00C156C5"/>
    <w:pPr>
      <w:widowControl w:val="0"/>
      <w:autoSpaceDE w:val="0"/>
      <w:autoSpaceDN w:val="0"/>
      <w:spacing w:before="144" w:after="0" w:line="240" w:lineRule="auto"/>
      <w:ind w:left="445" w:hanging="542"/>
    </w:pPr>
    <w:rPr>
      <w:rFonts w:ascii="Times New Roman" w:eastAsia="Times New Roman" w:hAnsi="Times New Roman" w:cs="Times New Roman"/>
      <w:sz w:val="24"/>
      <w:szCs w:val="24"/>
    </w:rPr>
  </w:style>
  <w:style w:type="paragraph" w:styleId="TOC5">
    <w:name w:val="toc 5"/>
    <w:basedOn w:val="Normal"/>
    <w:uiPriority w:val="1"/>
    <w:qFormat/>
    <w:rsid w:val="00C156C5"/>
    <w:pPr>
      <w:widowControl w:val="0"/>
      <w:autoSpaceDE w:val="0"/>
      <w:autoSpaceDN w:val="0"/>
      <w:spacing w:before="132" w:after="0" w:line="240" w:lineRule="auto"/>
      <w:ind w:left="783" w:hanging="302"/>
    </w:pPr>
    <w:rPr>
      <w:rFonts w:ascii="Times New Roman" w:eastAsia="Times New Roman" w:hAnsi="Times New Roman" w:cs="Times New Roman"/>
      <w:sz w:val="24"/>
      <w:szCs w:val="24"/>
    </w:rPr>
  </w:style>
  <w:style w:type="paragraph" w:styleId="TOC6">
    <w:name w:val="toc 6"/>
    <w:basedOn w:val="Normal"/>
    <w:uiPriority w:val="1"/>
    <w:qFormat/>
    <w:rsid w:val="00C156C5"/>
    <w:pPr>
      <w:widowControl w:val="0"/>
      <w:autoSpaceDE w:val="0"/>
      <w:autoSpaceDN w:val="0"/>
      <w:spacing w:before="24" w:after="0" w:line="240" w:lineRule="auto"/>
      <w:ind w:left="565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7">
    <w:name w:val="toc 7"/>
    <w:basedOn w:val="Normal"/>
    <w:uiPriority w:val="1"/>
    <w:qFormat/>
    <w:rsid w:val="00C156C5"/>
    <w:pPr>
      <w:widowControl w:val="0"/>
      <w:autoSpaceDE w:val="0"/>
      <w:autoSpaceDN w:val="0"/>
      <w:spacing w:before="144" w:after="0" w:line="240" w:lineRule="auto"/>
      <w:ind w:left="565"/>
    </w:pPr>
    <w:rPr>
      <w:rFonts w:ascii="Times New Roman" w:eastAsia="Times New Roman" w:hAnsi="Times New Roman" w:cs="Times New Roman"/>
      <w:sz w:val="24"/>
      <w:szCs w:val="24"/>
    </w:rPr>
  </w:style>
  <w:style w:type="paragraph" w:styleId="TOC8">
    <w:name w:val="toc 8"/>
    <w:basedOn w:val="Normal"/>
    <w:uiPriority w:val="1"/>
    <w:qFormat/>
    <w:rsid w:val="00C156C5"/>
    <w:pPr>
      <w:widowControl w:val="0"/>
      <w:autoSpaceDE w:val="0"/>
      <w:autoSpaceDN w:val="0"/>
      <w:spacing w:before="24" w:after="0" w:line="240" w:lineRule="auto"/>
      <w:ind w:left="1418" w:hanging="421"/>
    </w:pPr>
    <w:rPr>
      <w:rFonts w:ascii="Times New Roman" w:eastAsia="Times New Roman" w:hAnsi="Times New Roman" w:cs="Times New Roman"/>
      <w:sz w:val="24"/>
      <w:szCs w:val="24"/>
    </w:rPr>
  </w:style>
  <w:style w:type="paragraph" w:styleId="TOC9">
    <w:name w:val="toc 9"/>
    <w:basedOn w:val="Normal"/>
    <w:uiPriority w:val="1"/>
    <w:qFormat/>
    <w:rsid w:val="00C156C5"/>
    <w:pPr>
      <w:widowControl w:val="0"/>
      <w:autoSpaceDE w:val="0"/>
      <w:autoSpaceDN w:val="0"/>
      <w:spacing w:before="91" w:after="0" w:line="240" w:lineRule="auto"/>
      <w:ind w:left="1742" w:hanging="541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rsid w:val="00C156C5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C156C5"/>
    <w:pPr>
      <w:widowControl w:val="0"/>
      <w:autoSpaceDE w:val="0"/>
      <w:autoSpaceDN w:val="0"/>
      <w:spacing w:after="0" w:line="356" w:lineRule="exact"/>
      <w:ind w:left="112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qFormat/>
    <w:rsid w:val="00C156C5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F36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141A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93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4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8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89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131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024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6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57209">
                  <w:marLeft w:val="0"/>
                  <w:marRight w:val="0"/>
                  <w:marTop w:val="0"/>
                  <w:marBottom w:val="0"/>
                  <w:divBdr>
                    <w:top w:val="single" w:sz="6" w:space="0" w:color="CACED9"/>
                    <w:left w:val="single" w:sz="6" w:space="0" w:color="CACED9"/>
                    <w:bottom w:val="single" w:sz="6" w:space="0" w:color="CACED9"/>
                    <w:right w:val="single" w:sz="6" w:space="0" w:color="CACED9"/>
                  </w:divBdr>
                </w:div>
              </w:divsChild>
            </w:div>
          </w:divsChild>
        </w:div>
        <w:div w:id="11458523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01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33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6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8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7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user\Documents\bijaya%20ji.docx" TargetMode="External"/><Relationship Id="rId18" Type="http://schemas.openxmlformats.org/officeDocument/2006/relationships/image" Target="media/image2.jpe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4.jpe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hyperlink" Target="file:///C:\Users\user\Documents\bijaya%20ji.docx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image" Target="media/image3.jpeg"/><Relationship Id="rId31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file:///C:\Users\user\Documents\bijaya%20ji.docx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9A736-CA78-427E-9DAA-6F7FED3DD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4819</Words>
  <Characters>27471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biju</dc:creator>
  <cp:keywords/>
  <dc:description/>
  <cp:lastModifiedBy>lopsang lama</cp:lastModifiedBy>
  <cp:revision>10</cp:revision>
  <cp:lastPrinted>2023-12-18T15:12:00Z</cp:lastPrinted>
  <dcterms:created xsi:type="dcterms:W3CDTF">2023-12-14T06:39:00Z</dcterms:created>
  <dcterms:modified xsi:type="dcterms:W3CDTF">2023-12-18T15:13:00Z</dcterms:modified>
</cp:coreProperties>
</file>