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734E" w14:textId="1B48B84E" w:rsidR="008432EE" w:rsidRDefault="004D1430">
      <w:r>
        <w:rPr>
          <w:noProof/>
        </w:rPr>
        <w:drawing>
          <wp:inline distT="0" distB="0" distL="0" distR="0" wp14:anchorId="1CD01226" wp14:editId="207BB8EC">
            <wp:extent cx="5943600" cy="4199255"/>
            <wp:effectExtent l="0" t="0" r="0" b="0"/>
            <wp:docPr id="20354291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9189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46D471" wp14:editId="6CF92140">
            <wp:extent cx="5943600" cy="5351780"/>
            <wp:effectExtent l="0" t="0" r="0" b="1270"/>
            <wp:docPr id="154272089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20895" name="Picture 2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BCA6C" wp14:editId="4B4D4638">
            <wp:extent cx="5943600" cy="3425190"/>
            <wp:effectExtent l="0" t="0" r="0" b="3810"/>
            <wp:docPr id="3905248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24888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9BD5F" wp14:editId="32BADF6F">
            <wp:extent cx="5943600" cy="5635625"/>
            <wp:effectExtent l="0" t="0" r="0" b="3175"/>
            <wp:docPr id="19855475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47562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D6DD4" wp14:editId="613CCED4">
            <wp:extent cx="5943600" cy="4843780"/>
            <wp:effectExtent l="0" t="0" r="0" b="0"/>
            <wp:docPr id="106235698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6984" name="Picture 5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AA7FF" wp14:editId="0885B42B">
            <wp:extent cx="5943600" cy="5364480"/>
            <wp:effectExtent l="0" t="0" r="0" b="7620"/>
            <wp:docPr id="199235297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52975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025098" wp14:editId="7499A39B">
            <wp:extent cx="5943600" cy="6217285"/>
            <wp:effectExtent l="0" t="0" r="0" b="0"/>
            <wp:docPr id="7445888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882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D341BC" wp14:editId="3AFC5081">
            <wp:extent cx="5943600" cy="6203315"/>
            <wp:effectExtent l="0" t="0" r="0" b="6985"/>
            <wp:docPr id="174908959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9598" name="Picture 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2EE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CF853" w14:textId="77777777" w:rsidR="00EF242A" w:rsidRDefault="00EF242A" w:rsidP="00DD7769">
      <w:pPr>
        <w:spacing w:after="0" w:line="240" w:lineRule="auto"/>
      </w:pPr>
      <w:r>
        <w:separator/>
      </w:r>
    </w:p>
  </w:endnote>
  <w:endnote w:type="continuationSeparator" w:id="0">
    <w:p w14:paraId="3DE1ADF3" w14:textId="77777777" w:rsidR="00EF242A" w:rsidRDefault="00EF242A" w:rsidP="00DD7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A11" w14:textId="77777777" w:rsidR="00EF242A" w:rsidRDefault="00EF242A" w:rsidP="00DD7769">
      <w:pPr>
        <w:spacing w:after="0" w:line="240" w:lineRule="auto"/>
      </w:pPr>
      <w:r>
        <w:separator/>
      </w:r>
    </w:p>
  </w:footnote>
  <w:footnote w:type="continuationSeparator" w:id="0">
    <w:p w14:paraId="24415A5F" w14:textId="77777777" w:rsidR="00EF242A" w:rsidRDefault="00EF242A" w:rsidP="00DD7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286C" w14:textId="6F0D1ADB" w:rsidR="00DD7769" w:rsidRDefault="00DD7769">
    <w:pPr>
      <w:pStyle w:val="Header"/>
    </w:pPr>
    <w:r>
      <w:t>Marcus Jackson</w:t>
    </w:r>
  </w:p>
  <w:p w14:paraId="087C022E" w14:textId="271661EF" w:rsidR="00DD7769" w:rsidRDefault="00DD7769">
    <w:pPr>
      <w:pStyle w:val="Header"/>
    </w:pPr>
    <w:r>
      <w:t>4/16/2025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A4"/>
    <w:rsid w:val="004D1430"/>
    <w:rsid w:val="008432EE"/>
    <w:rsid w:val="00CA732D"/>
    <w:rsid w:val="00DD7769"/>
    <w:rsid w:val="00E30BA4"/>
    <w:rsid w:val="00EE3E09"/>
    <w:rsid w:val="00EF242A"/>
    <w:rsid w:val="00F031DA"/>
    <w:rsid w:val="00F7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685F"/>
  <w15:chartTrackingRefBased/>
  <w15:docId w15:val="{18293855-C56F-4F4E-804C-86710A17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769"/>
  </w:style>
  <w:style w:type="paragraph" w:styleId="Footer">
    <w:name w:val="footer"/>
    <w:basedOn w:val="Normal"/>
    <w:link w:val="FooterChar"/>
    <w:uiPriority w:val="99"/>
    <w:unhideWhenUsed/>
    <w:rsid w:val="00DD7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5</cp:revision>
  <dcterms:created xsi:type="dcterms:W3CDTF">2025-04-17T01:11:00Z</dcterms:created>
  <dcterms:modified xsi:type="dcterms:W3CDTF">2025-11-26T23:19:00Z</dcterms:modified>
</cp:coreProperties>
</file>