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28F82" w14:textId="3B4DC68C" w:rsidR="00950922" w:rsidRDefault="003F6E9D">
      <w:r>
        <w:rPr>
          <w:noProof/>
        </w:rPr>
        <w:drawing>
          <wp:inline distT="0" distB="0" distL="0" distR="0" wp14:anchorId="31C6AA46" wp14:editId="718C9D27">
            <wp:extent cx="5943600" cy="3388995"/>
            <wp:effectExtent l="0" t="0" r="0" b="1905"/>
            <wp:docPr id="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4-12-12 at 3.53.58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922" w:rsidSect="000170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472C77" w14:textId="77777777" w:rsidR="003D45EE" w:rsidRDefault="003D45EE" w:rsidP="003D45EE">
      <w:r>
        <w:separator/>
      </w:r>
    </w:p>
  </w:endnote>
  <w:endnote w:type="continuationSeparator" w:id="0">
    <w:p w14:paraId="5CC3153E" w14:textId="77777777" w:rsidR="003D45EE" w:rsidRDefault="003D45EE" w:rsidP="003D4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487443" w14:textId="77777777" w:rsidR="003D45EE" w:rsidRDefault="003D45EE" w:rsidP="003D45EE">
      <w:r>
        <w:separator/>
      </w:r>
    </w:p>
  </w:footnote>
  <w:footnote w:type="continuationSeparator" w:id="0">
    <w:p w14:paraId="72318782" w14:textId="77777777" w:rsidR="003D45EE" w:rsidRDefault="003D45EE" w:rsidP="003D4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0166F8" w14:textId="77777777" w:rsidR="003D45EE" w:rsidRPr="003F6E9D" w:rsidRDefault="003D45EE">
    <w:pPr>
      <w:pStyle w:val="Header"/>
      <w:rPr>
        <w:rFonts w:ascii="Times New Roman" w:hAnsi="Times New Roman" w:cs="Times New Roman"/>
      </w:rPr>
    </w:pPr>
    <w:r w:rsidRPr="003F6E9D">
      <w:rPr>
        <w:rFonts w:ascii="Times New Roman" w:hAnsi="Times New Roman" w:cs="Times New Roman"/>
      </w:rPr>
      <w:t>Marcus Jackson</w:t>
    </w:r>
  </w:p>
  <w:p w14:paraId="2FD81C6D" w14:textId="77777777" w:rsidR="003D45EE" w:rsidRPr="003F6E9D" w:rsidRDefault="003D45EE">
    <w:pPr>
      <w:pStyle w:val="Header"/>
      <w:rPr>
        <w:rFonts w:ascii="Times New Roman" w:hAnsi="Times New Roman" w:cs="Times New Roman"/>
      </w:rPr>
    </w:pPr>
    <w:r w:rsidRPr="003F6E9D">
      <w:rPr>
        <w:rFonts w:ascii="Times New Roman" w:hAnsi="Times New Roman" w:cs="Times New Roman"/>
      </w:rPr>
      <w:t>CTEC 335-002</w:t>
    </w:r>
  </w:p>
  <w:p w14:paraId="10C73D78" w14:textId="77777777" w:rsidR="003D45EE" w:rsidRPr="003F6E9D" w:rsidRDefault="003D45EE">
    <w:pPr>
      <w:pStyle w:val="Header"/>
      <w:rPr>
        <w:rFonts w:ascii="Times New Roman" w:hAnsi="Times New Roman" w:cs="Times New Roman"/>
      </w:rPr>
    </w:pPr>
    <w:r w:rsidRPr="003F6E9D">
      <w:rPr>
        <w:rFonts w:ascii="Times New Roman" w:hAnsi="Times New Roman" w:cs="Times New Roman"/>
      </w:rPr>
      <w:t>Packet Tracer 11.6.1</w:t>
    </w:r>
  </w:p>
  <w:p w14:paraId="468DDD17" w14:textId="77777777" w:rsidR="003D45EE" w:rsidRPr="003F6E9D" w:rsidRDefault="003D45EE">
    <w:pPr>
      <w:pStyle w:val="Header"/>
      <w:rPr>
        <w:rFonts w:ascii="Times New Roman" w:hAnsi="Times New Roman" w:cs="Times New Roman"/>
      </w:rPr>
    </w:pPr>
    <w:r w:rsidRPr="003F6E9D">
      <w:rPr>
        <w:rFonts w:ascii="Times New Roman" w:hAnsi="Times New Roman" w:cs="Times New Roman"/>
      </w:rPr>
      <w:t>12/07/2024</w:t>
    </w:r>
  </w:p>
  <w:p w14:paraId="4B67938C" w14:textId="77777777" w:rsidR="003D45EE" w:rsidRPr="003F6E9D" w:rsidRDefault="003D45EE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EE"/>
    <w:rsid w:val="0001704C"/>
    <w:rsid w:val="003D45EE"/>
    <w:rsid w:val="003F6E9D"/>
    <w:rsid w:val="00D5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67F04"/>
  <w15:chartTrackingRefBased/>
  <w15:docId w15:val="{12D7EA8B-55B3-854D-AD8C-194F2473B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5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5EE"/>
  </w:style>
  <w:style w:type="paragraph" w:styleId="Footer">
    <w:name w:val="footer"/>
    <w:basedOn w:val="Normal"/>
    <w:link w:val="FooterChar"/>
    <w:uiPriority w:val="99"/>
    <w:unhideWhenUsed/>
    <w:rsid w:val="003D45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Brian Jacksonjr</dc:creator>
  <cp:keywords/>
  <dc:description/>
  <cp:lastModifiedBy>Marcus Brian Jacksonjr</cp:lastModifiedBy>
  <cp:revision>2</cp:revision>
  <dcterms:created xsi:type="dcterms:W3CDTF">2024-12-12T19:55:00Z</dcterms:created>
  <dcterms:modified xsi:type="dcterms:W3CDTF">2024-12-12T20:56:00Z</dcterms:modified>
</cp:coreProperties>
</file>