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1FAB13" w14:textId="0C6EFD59" w:rsidR="00950922" w:rsidRDefault="006C4E37">
      <w:r>
        <w:rPr>
          <w:noProof/>
        </w:rPr>
        <w:drawing>
          <wp:inline distT="0" distB="0" distL="0" distR="0" wp14:anchorId="06849CEE" wp14:editId="0305DBF9">
            <wp:extent cx="5943600" cy="3380740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24-11-05 at 1.05.42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EA45" w14:textId="469D0F9D" w:rsidR="006434D6" w:rsidRDefault="006434D6"/>
    <w:p w14:paraId="182A620C" w14:textId="7FE8D41E" w:rsidR="006434D6" w:rsidRDefault="006434D6">
      <w:r>
        <w:t xml:space="preserve">1. </w:t>
      </w:r>
      <w:r w:rsidR="004400B7">
        <w:t>All the PC</w:t>
      </w:r>
      <w:r w:rsidR="00AE123E">
        <w:t>s/devices in VLAN 10</w:t>
      </w:r>
    </w:p>
    <w:p w14:paraId="35C344B3" w14:textId="5F42E3D8" w:rsidR="006434D6" w:rsidRDefault="006434D6">
      <w:r>
        <w:t>2.</w:t>
      </w:r>
      <w:r w:rsidR="00081B72">
        <w:t xml:space="preserve"> </w:t>
      </w:r>
      <w:r w:rsidR="00AE123E">
        <w:t>All the PCs/devices</w:t>
      </w:r>
      <w:r w:rsidR="00081B72">
        <w:t xml:space="preserve"> in VLAN 20</w:t>
      </w:r>
    </w:p>
    <w:p w14:paraId="68715C1A" w14:textId="4A8EC339" w:rsidR="006434D6" w:rsidRDefault="006434D6">
      <w:r>
        <w:t>3.</w:t>
      </w:r>
      <w:r w:rsidR="00FB68B3">
        <w:t xml:space="preserve"> </w:t>
      </w:r>
      <w:r w:rsidR="00FB68B3">
        <w:t xml:space="preserve">All the PCs/devices in VLAN </w:t>
      </w:r>
      <w:r w:rsidR="00FB68B3">
        <w:t>3</w:t>
      </w:r>
      <w:r w:rsidR="00FB68B3">
        <w:t>0</w:t>
      </w:r>
    </w:p>
    <w:p w14:paraId="7BAB8CAB" w14:textId="29FF62EB" w:rsidR="006434D6" w:rsidRDefault="006434D6">
      <w:r>
        <w:t>4.</w:t>
      </w:r>
      <w:r w:rsidR="00FB68B3">
        <w:t xml:space="preserve"> </w:t>
      </w:r>
      <w:r w:rsidR="00BC4B38">
        <w:t xml:space="preserve">The message would get lost </w:t>
      </w:r>
      <w:r w:rsidR="00327BCF">
        <w:t>because</w:t>
      </w:r>
      <w:r w:rsidR="00C652AA">
        <w:t xml:space="preserve"> it is not sending the message in VLAN 10</w:t>
      </w:r>
    </w:p>
    <w:p w14:paraId="18A0E1E3" w14:textId="0CAC4781" w:rsidR="006434D6" w:rsidRDefault="006434D6">
      <w:r>
        <w:t>5.</w:t>
      </w:r>
      <w:r w:rsidR="00FB68B3">
        <w:t xml:space="preserve"> </w:t>
      </w:r>
      <w:r w:rsidR="001B01AB">
        <w:t xml:space="preserve">Ports 11 &amp; </w:t>
      </w:r>
      <w:r w:rsidR="002E2F08">
        <w:t>13</w:t>
      </w:r>
    </w:p>
    <w:p w14:paraId="7684F708" w14:textId="05B7E31F" w:rsidR="006434D6" w:rsidRDefault="006434D6">
      <w:r>
        <w:t>6.</w:t>
      </w:r>
      <w:r w:rsidR="00FB68B3">
        <w:t xml:space="preserve"> </w:t>
      </w:r>
      <w:r w:rsidR="003D2965">
        <w:t xml:space="preserve">The frame would be dropped because </w:t>
      </w:r>
      <w:r w:rsidR="00FF7502">
        <w:t xml:space="preserve">the VLAN </w:t>
      </w:r>
      <w:r w:rsidR="00F324FC">
        <w:t>is different</w:t>
      </w:r>
    </w:p>
    <w:p w14:paraId="2D1C4794" w14:textId="1B41F170" w:rsidR="006434D6" w:rsidRDefault="006434D6">
      <w:r>
        <w:t>7.</w:t>
      </w:r>
      <w:r w:rsidR="00FB68B3">
        <w:t xml:space="preserve"> </w:t>
      </w:r>
      <w:r w:rsidR="00D52994">
        <w:t>Each</w:t>
      </w:r>
      <w:r w:rsidR="00E933A9">
        <w:t xml:space="preserve"> port is its own collision domain</w:t>
      </w:r>
    </w:p>
    <w:p w14:paraId="1EA33D8D" w14:textId="11C7C18E" w:rsidR="006434D6" w:rsidRDefault="006434D6">
      <w:r>
        <w:t>8.</w:t>
      </w:r>
      <w:r w:rsidR="00FB68B3">
        <w:t xml:space="preserve"> </w:t>
      </w:r>
      <w:r w:rsidR="004A7DAE">
        <w:t>There are 3 broadcast domains</w:t>
      </w:r>
      <w:r w:rsidR="009E2381">
        <w:t>, each</w:t>
      </w:r>
      <w:r w:rsidR="00C95481">
        <w:t xml:space="preserve"> </w:t>
      </w:r>
      <w:r w:rsidR="00C95481">
        <w:t>VLA</w:t>
      </w:r>
      <w:r w:rsidR="00C95481">
        <w:t>N</w:t>
      </w:r>
      <w:r w:rsidR="00C95481">
        <w:t xml:space="preserve"> is its own broadcast domain</w:t>
      </w:r>
      <w:r w:rsidR="00E93D55">
        <w:t>.</w:t>
      </w:r>
    </w:p>
    <w:p w14:paraId="33C44D4C" w14:textId="77777777" w:rsidR="006434D6" w:rsidRDefault="006434D6"/>
    <w:sectPr w:rsidR="006434D6" w:rsidSect="0001704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D2148A" w14:textId="77777777" w:rsidR="006C4E37" w:rsidRDefault="006C4E37" w:rsidP="006C4E37">
      <w:r>
        <w:separator/>
      </w:r>
    </w:p>
  </w:endnote>
  <w:endnote w:type="continuationSeparator" w:id="0">
    <w:p w14:paraId="50048D37" w14:textId="77777777" w:rsidR="006C4E37" w:rsidRDefault="006C4E37" w:rsidP="006C4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547104" w14:textId="77777777" w:rsidR="006C4E37" w:rsidRDefault="006C4E37" w:rsidP="006C4E37">
      <w:r>
        <w:separator/>
      </w:r>
    </w:p>
  </w:footnote>
  <w:footnote w:type="continuationSeparator" w:id="0">
    <w:p w14:paraId="08E102B8" w14:textId="77777777" w:rsidR="006C4E37" w:rsidRDefault="006C4E37" w:rsidP="006C4E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A1F4D3" w14:textId="34D2BD3D" w:rsidR="006C4E37" w:rsidRDefault="006C4E37">
    <w:pPr>
      <w:pStyle w:val="Header"/>
    </w:pPr>
    <w:r>
      <w:t>Marcus Jackson</w:t>
    </w:r>
  </w:p>
  <w:p w14:paraId="13B2A02F" w14:textId="4E657FB0" w:rsidR="006C4E37" w:rsidRDefault="003A7434">
    <w:pPr>
      <w:pStyle w:val="Header"/>
    </w:pPr>
    <w:r>
      <w:t>11/5/2024</w:t>
    </w:r>
  </w:p>
  <w:p w14:paraId="26E06E29" w14:textId="326BE332" w:rsidR="003A7434" w:rsidRDefault="003A7434">
    <w:pPr>
      <w:pStyle w:val="Header"/>
    </w:pPr>
    <w:r>
      <w:t>CTEC 335</w:t>
    </w:r>
    <w:r w:rsidR="006434D6">
      <w:t>-002</w:t>
    </w:r>
  </w:p>
  <w:p w14:paraId="6FF7B1DA" w14:textId="77777777" w:rsidR="006434D6" w:rsidRDefault="006434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D79"/>
    <w:rsid w:val="0001704C"/>
    <w:rsid w:val="00081B72"/>
    <w:rsid w:val="000D3198"/>
    <w:rsid w:val="001B01AB"/>
    <w:rsid w:val="002E2F08"/>
    <w:rsid w:val="00327BCF"/>
    <w:rsid w:val="003A7434"/>
    <w:rsid w:val="003D2965"/>
    <w:rsid w:val="004400B7"/>
    <w:rsid w:val="004A7DAE"/>
    <w:rsid w:val="006434D6"/>
    <w:rsid w:val="006C4E37"/>
    <w:rsid w:val="00796D79"/>
    <w:rsid w:val="009E2381"/>
    <w:rsid w:val="00AD2057"/>
    <w:rsid w:val="00AE123E"/>
    <w:rsid w:val="00BC4B38"/>
    <w:rsid w:val="00C652AA"/>
    <w:rsid w:val="00C95481"/>
    <w:rsid w:val="00D52994"/>
    <w:rsid w:val="00D551A6"/>
    <w:rsid w:val="00E933A9"/>
    <w:rsid w:val="00E93D55"/>
    <w:rsid w:val="00F324FC"/>
    <w:rsid w:val="00FB68B3"/>
    <w:rsid w:val="00FF7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FD63D8"/>
  <w15:chartTrackingRefBased/>
  <w15:docId w15:val="{14D891D6-8C41-8B4A-87A1-19E6451FE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4E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4E37"/>
  </w:style>
  <w:style w:type="paragraph" w:styleId="Footer">
    <w:name w:val="footer"/>
    <w:basedOn w:val="Normal"/>
    <w:link w:val="FooterChar"/>
    <w:uiPriority w:val="99"/>
    <w:unhideWhenUsed/>
    <w:rsid w:val="006C4E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4E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Brian Jacksonjr</dc:creator>
  <cp:keywords/>
  <dc:description/>
  <cp:lastModifiedBy>Marcus Brian Jacksonjr</cp:lastModifiedBy>
  <cp:revision>2</cp:revision>
  <dcterms:created xsi:type="dcterms:W3CDTF">2024-11-05T18:37:00Z</dcterms:created>
  <dcterms:modified xsi:type="dcterms:W3CDTF">2024-11-05T18:37:00Z</dcterms:modified>
</cp:coreProperties>
</file>