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90047" w14:textId="33F03BB7" w:rsidR="00950922" w:rsidRDefault="008768F0" w:rsidP="008768F0">
      <w:r>
        <w:rPr>
          <w:noProof/>
        </w:rPr>
        <w:drawing>
          <wp:inline distT="0" distB="0" distL="0" distR="0" wp14:anchorId="0502B106" wp14:editId="1340B1C3">
            <wp:extent cx="5943600" cy="338074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4-11-05 at 2.02.15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A5F6" w14:textId="18FE96FA" w:rsidR="008768F0" w:rsidRDefault="008768F0" w:rsidP="008768F0"/>
    <w:p w14:paraId="7AC0418A" w14:textId="6BEC99AA" w:rsidR="00212FBE" w:rsidRDefault="00212FBE" w:rsidP="00212FBE">
      <w:r>
        <w:t>1. VLAN 10 devices</w:t>
      </w:r>
    </w:p>
    <w:p w14:paraId="57FF2AA4" w14:textId="63500C93" w:rsidR="008768F0" w:rsidRDefault="008768F0" w:rsidP="008768F0">
      <w:r>
        <w:t xml:space="preserve">2. </w:t>
      </w:r>
      <w:r w:rsidR="00212FBE">
        <w:t xml:space="preserve">VLAN </w:t>
      </w:r>
      <w:r w:rsidR="00212FBE">
        <w:t>2</w:t>
      </w:r>
      <w:r w:rsidR="00212FBE">
        <w:t>0 devices</w:t>
      </w:r>
    </w:p>
    <w:p w14:paraId="5D5CE46A" w14:textId="2FC28CCF" w:rsidR="008768F0" w:rsidRDefault="008768F0" w:rsidP="008768F0">
      <w:r>
        <w:t xml:space="preserve">3. </w:t>
      </w:r>
      <w:r w:rsidR="00212FBE">
        <w:t xml:space="preserve">VLAN </w:t>
      </w:r>
      <w:r w:rsidR="00212FBE">
        <w:t>3</w:t>
      </w:r>
      <w:r w:rsidR="00212FBE">
        <w:t>0 devices</w:t>
      </w:r>
    </w:p>
    <w:p w14:paraId="24A33280" w14:textId="4F191828" w:rsidR="008768F0" w:rsidRDefault="008768F0" w:rsidP="008768F0">
      <w:r>
        <w:t xml:space="preserve">4. </w:t>
      </w:r>
      <w:r w:rsidR="00307DB6">
        <w:t xml:space="preserve">It will be lost because </w:t>
      </w:r>
      <w:r w:rsidR="00FA1E71">
        <w:t xml:space="preserve">the message is coming from VLAN 10 and </w:t>
      </w:r>
      <w:proofErr w:type="spellStart"/>
      <w:r w:rsidR="00FA1E71">
        <w:t>can not</w:t>
      </w:r>
      <w:proofErr w:type="spellEnd"/>
      <w:r w:rsidR="00FA1E71">
        <w:t xml:space="preserve"> go to VLAN 30</w:t>
      </w:r>
    </w:p>
    <w:p w14:paraId="1FDB06C9" w14:textId="016FD146" w:rsidR="008768F0" w:rsidRDefault="008768F0" w:rsidP="008768F0">
      <w:r>
        <w:t xml:space="preserve">5. </w:t>
      </w:r>
      <w:r w:rsidR="00A17F1E">
        <w:t>Each port is a sep</w:t>
      </w:r>
      <w:r w:rsidR="00AF1173">
        <w:t>arate collision domain</w:t>
      </w:r>
    </w:p>
    <w:p w14:paraId="7090027F" w14:textId="49BE50AD" w:rsidR="008768F0" w:rsidRPr="008768F0" w:rsidRDefault="008768F0" w:rsidP="008768F0">
      <w:r>
        <w:t xml:space="preserve">6. </w:t>
      </w:r>
      <w:r w:rsidR="006F5246">
        <w:t>VLAN 10, 20, and 30</w:t>
      </w:r>
      <w:r w:rsidR="00DC1A9B">
        <w:t xml:space="preserve"> so there are 3 broadcast domains</w:t>
      </w:r>
    </w:p>
    <w:sectPr w:rsidR="008768F0" w:rsidRPr="008768F0" w:rsidSect="0001704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0361B2" w14:textId="77777777" w:rsidR="008768F0" w:rsidRDefault="008768F0" w:rsidP="008768F0">
      <w:r>
        <w:separator/>
      </w:r>
    </w:p>
  </w:endnote>
  <w:endnote w:type="continuationSeparator" w:id="0">
    <w:p w14:paraId="16807E81" w14:textId="77777777" w:rsidR="008768F0" w:rsidRDefault="008768F0" w:rsidP="00876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83A147" w14:textId="77777777" w:rsidR="008768F0" w:rsidRDefault="008768F0" w:rsidP="008768F0">
      <w:r>
        <w:separator/>
      </w:r>
    </w:p>
  </w:footnote>
  <w:footnote w:type="continuationSeparator" w:id="0">
    <w:p w14:paraId="713F3662" w14:textId="77777777" w:rsidR="008768F0" w:rsidRDefault="008768F0" w:rsidP="00876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C87F6D" w14:textId="2BB08163" w:rsidR="008768F0" w:rsidRDefault="008768F0">
    <w:pPr>
      <w:pStyle w:val="Header"/>
    </w:pPr>
    <w:r>
      <w:t>Marcus Jackson</w:t>
    </w:r>
  </w:p>
  <w:p w14:paraId="2D608AC8" w14:textId="65E9BE1E" w:rsidR="008768F0" w:rsidRDefault="008768F0">
    <w:pPr>
      <w:pStyle w:val="Header"/>
    </w:pPr>
    <w:r>
      <w:t>11/5/2024</w:t>
    </w:r>
  </w:p>
  <w:p w14:paraId="035958FA" w14:textId="31DCFC60" w:rsidR="008768F0" w:rsidRDefault="008768F0">
    <w:pPr>
      <w:pStyle w:val="Header"/>
    </w:pPr>
    <w:r>
      <w:t>CTEC 335-002</w:t>
    </w:r>
  </w:p>
  <w:p w14:paraId="05CACF50" w14:textId="77777777" w:rsidR="008768F0" w:rsidRDefault="008768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3F1C8A"/>
    <w:multiLevelType w:val="hybridMultilevel"/>
    <w:tmpl w:val="E040B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80"/>
    <w:rsid w:val="0001704C"/>
    <w:rsid w:val="00212FBE"/>
    <w:rsid w:val="00307DB6"/>
    <w:rsid w:val="006F5246"/>
    <w:rsid w:val="008768F0"/>
    <w:rsid w:val="00A17F1E"/>
    <w:rsid w:val="00AF1173"/>
    <w:rsid w:val="00D551A6"/>
    <w:rsid w:val="00DC1A9B"/>
    <w:rsid w:val="00F21180"/>
    <w:rsid w:val="00FA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754DE"/>
  <w15:chartTrackingRefBased/>
  <w15:docId w15:val="{466CAF4E-6A8B-7F4F-AC2B-60C098D8A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8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8F0"/>
  </w:style>
  <w:style w:type="paragraph" w:styleId="Footer">
    <w:name w:val="footer"/>
    <w:basedOn w:val="Normal"/>
    <w:link w:val="FooterChar"/>
    <w:uiPriority w:val="99"/>
    <w:unhideWhenUsed/>
    <w:rsid w:val="008768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8F0"/>
  </w:style>
  <w:style w:type="paragraph" w:styleId="ListParagraph">
    <w:name w:val="List Paragraph"/>
    <w:basedOn w:val="Normal"/>
    <w:uiPriority w:val="34"/>
    <w:qFormat/>
    <w:rsid w:val="00212F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Brian Jacksonjr</dc:creator>
  <cp:keywords/>
  <dc:description/>
  <cp:lastModifiedBy>Marcus Brian Jacksonjr</cp:lastModifiedBy>
  <cp:revision>9</cp:revision>
  <dcterms:created xsi:type="dcterms:W3CDTF">2024-11-05T19:02:00Z</dcterms:created>
  <dcterms:modified xsi:type="dcterms:W3CDTF">2024-11-05T19:10:00Z</dcterms:modified>
</cp:coreProperties>
</file>