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AD592" w14:textId="0A50D6F4" w:rsidR="00EB6BAE" w:rsidRDefault="00AA6B95">
      <w:r>
        <w:t>Report Deep Learning – Project 2</w:t>
      </w:r>
    </w:p>
    <w:p w14:paraId="5A5305B6" w14:textId="6127372E" w:rsidR="00AA6B95" w:rsidRDefault="00AA6B95">
      <w:r>
        <w:t xml:space="preserve"> </w:t>
      </w:r>
    </w:p>
    <w:p w14:paraId="387CBFEB" w14:textId="65FFC1E4" w:rsidR="00AA6B95" w:rsidRDefault="00AA6B95">
      <w:r>
        <w:t>Struttur</w:t>
      </w:r>
      <w:r w:rsidR="00D22FA3">
        <w:t>a (evidenziare difficoltà, domande che ci siamo posti ed azioni volte a risolverle)</w:t>
      </w:r>
      <w:r>
        <w:t>:</w:t>
      </w:r>
    </w:p>
    <w:p w14:paraId="4B27F17D" w14:textId="69F0ED92" w:rsidR="00AA6B95" w:rsidRDefault="00AA6B95" w:rsidP="00AA6B95">
      <w:pPr>
        <w:pStyle w:val="Paragrafoelenco"/>
        <w:numPr>
          <w:ilvl w:val="0"/>
          <w:numId w:val="1"/>
        </w:numPr>
      </w:pPr>
      <w:r>
        <w:t>Introduzione ai componenti (nome, cognome, università, matricola)</w:t>
      </w:r>
    </w:p>
    <w:p w14:paraId="27D7A3CA" w14:textId="56683521" w:rsidR="00AA6B95" w:rsidRDefault="00AA6B95" w:rsidP="00AA6B95">
      <w:pPr>
        <w:pStyle w:val="Paragrafoelenco"/>
        <w:numPr>
          <w:ilvl w:val="0"/>
          <w:numId w:val="1"/>
        </w:numPr>
      </w:pPr>
      <w:r>
        <w:t>Hardware con descrizione abbastanza dettagliata sia del portatile che dell’hardware messo a disposizione da google colab + software utilizzati (quindi parlare della repository di github, utilizzo del notebook</w:t>
      </w:r>
    </w:p>
    <w:p w14:paraId="6E6AF1C1" w14:textId="1F1DC8FD" w:rsidR="00AA6B95" w:rsidRDefault="00AA6B95" w:rsidP="00AA6B95">
      <w:pPr>
        <w:pStyle w:val="Paragrafoelenco"/>
        <w:numPr>
          <w:ilvl w:val="0"/>
          <w:numId w:val="1"/>
        </w:numPr>
      </w:pPr>
      <w:r>
        <w:t>Introduzione al problema: descrizione del progetto con suddivisione nelle due richieste, descrizione d</w:t>
      </w:r>
      <w:r>
        <w:t>el dataset celeba</w:t>
      </w:r>
    </w:p>
    <w:p w14:paraId="5F98CFE6" w14:textId="1FEF43A0" w:rsidR="00AA6B95" w:rsidRDefault="00AA6B95" w:rsidP="00AA6B95">
      <w:pPr>
        <w:pStyle w:val="Paragrafoelenco"/>
        <w:numPr>
          <w:ilvl w:val="0"/>
          <w:numId w:val="1"/>
        </w:numPr>
      </w:pPr>
      <w:r>
        <w:t>Riassunto degli steps affrontati: preparazione dataset, ricerca ecc</w:t>
      </w:r>
      <w:r w:rsidR="00D22FA3">
        <w:t>, struttura progetto con 2 modelli di transfer learning e 1 from scratch.</w:t>
      </w:r>
    </w:p>
    <w:p w14:paraId="76CB2254" w14:textId="333439D0" w:rsidR="00AA6B95" w:rsidRDefault="00AA6B95" w:rsidP="00AA6B95">
      <w:pPr>
        <w:pStyle w:val="Paragrafoelenco"/>
        <w:numPr>
          <w:ilvl w:val="0"/>
          <w:numId w:val="1"/>
        </w:numPr>
      </w:pPr>
      <w:r>
        <w:t>Preparazione dataset. Evidenziare cooperazione con l’altro gruppo per effettuare classificazione manuale. Classificazione fatta attraverso codice di python per velocizzare i tempi</w:t>
      </w:r>
      <w:r w:rsidR="00D22FA3">
        <w:t>. Difficoltà incontrate (difficile capire dov’era la luce), domande che ci siamo posti ed azioni correttive</w:t>
      </w:r>
    </w:p>
    <w:p w14:paraId="14AF0BE5" w14:textId="6A5CA4EF" w:rsidR="00D22FA3" w:rsidRDefault="00D22FA3" w:rsidP="00AA6B95">
      <w:pPr>
        <w:pStyle w:val="Paragrafoelenco"/>
        <w:numPr>
          <w:ilvl w:val="0"/>
          <w:numId w:val="1"/>
        </w:numPr>
      </w:pPr>
      <w:r w:rsidRPr="00D22FA3">
        <w:t>Transfer learning: cos’è, che modelli abbia</w:t>
      </w:r>
      <w:r>
        <w:t>mo scelto e perché li abbiamo scelti, fine tuning, difficoltà riscontrate (batch normalization) e patch, risultati ottenuti</w:t>
      </w:r>
    </w:p>
    <w:p w14:paraId="6148FD86" w14:textId="05DB2392" w:rsidR="00D22FA3" w:rsidRDefault="00D22FA3" w:rsidP="00AA6B95">
      <w:pPr>
        <w:pStyle w:val="Paragrafoelenco"/>
        <w:numPr>
          <w:ilvl w:val="0"/>
          <w:numId w:val="1"/>
        </w:numPr>
      </w:pPr>
      <w:r>
        <w:t>Modello from scatch: perché della struttura, perché determinati valori dei parametri, risultati ottenuti</w:t>
      </w:r>
    </w:p>
    <w:p w14:paraId="42F03AE2" w14:textId="44559893" w:rsidR="00F36208" w:rsidRPr="00D22FA3" w:rsidRDefault="00F36208" w:rsidP="00AA6B95">
      <w:pPr>
        <w:pStyle w:val="Paragrafoelenco"/>
        <w:numPr>
          <w:ilvl w:val="0"/>
          <w:numId w:val="1"/>
        </w:numPr>
      </w:pPr>
      <w:r>
        <w:t>Sitografia dei siti guardati, report e articoli</w:t>
      </w:r>
    </w:p>
    <w:p w14:paraId="42B0A71C" w14:textId="22B3AEC6" w:rsidR="00D22FA3" w:rsidRPr="00D22FA3" w:rsidRDefault="00D22FA3" w:rsidP="00D22FA3">
      <w:pPr>
        <w:pStyle w:val="Paragrafoelenco"/>
      </w:pPr>
    </w:p>
    <w:p w14:paraId="4AC07464" w14:textId="62F3F32D" w:rsidR="00AA6B95" w:rsidRPr="00D22FA3" w:rsidRDefault="00AA6B95"/>
    <w:sectPr w:rsidR="00AA6B95" w:rsidRPr="00D22F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F7F97"/>
    <w:multiLevelType w:val="hybridMultilevel"/>
    <w:tmpl w:val="0ED8B7BE"/>
    <w:lvl w:ilvl="0" w:tplc="3C004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5"/>
    <w:rsid w:val="00AA6B95"/>
    <w:rsid w:val="00D22FA3"/>
    <w:rsid w:val="00EB6BAE"/>
    <w:rsid w:val="00F3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024F"/>
  <w15:chartTrackingRefBased/>
  <w15:docId w15:val="{DCD86EAF-C14D-4BF0-91E9-5BA0E936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Visentini</dc:creator>
  <cp:keywords/>
  <dc:description/>
  <cp:lastModifiedBy>Lorenzo Visentini</cp:lastModifiedBy>
  <cp:revision>3</cp:revision>
  <dcterms:created xsi:type="dcterms:W3CDTF">2020-08-31T09:54:00Z</dcterms:created>
  <dcterms:modified xsi:type="dcterms:W3CDTF">2020-08-31T10:14:00Z</dcterms:modified>
</cp:coreProperties>
</file>