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4C57" w14:textId="77777777" w:rsidR="00A047E4" w:rsidRDefault="00A047E4" w:rsidP="00A047E4">
      <w:pPr>
        <w:pStyle w:val="Titolo"/>
        <w:jc w:val="center"/>
      </w:pPr>
      <w:r>
        <w:t>Dynamic Model of 1R robot</w:t>
      </w:r>
    </w:p>
    <w:p w14:paraId="47F5C5BF" w14:textId="47C2DF16" w:rsidR="00A047E4" w:rsidRPr="00A047E4" w:rsidRDefault="00A047E4" w:rsidP="00A047E4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 xml:space="preserve">With </w:t>
      </w:r>
      <w:r>
        <w:rPr>
          <w:sz w:val="28"/>
          <w:szCs w:val="28"/>
        </w:rPr>
        <w:t>rigid</w:t>
      </w:r>
      <w:r w:rsidRPr="00DF2D8F">
        <w:rPr>
          <w:sz w:val="28"/>
          <w:szCs w:val="28"/>
        </w:rPr>
        <w:t xml:space="preserve"> </w:t>
      </w:r>
      <w:r>
        <w:rPr>
          <w:sz w:val="28"/>
          <w:szCs w:val="28"/>
        </w:rPr>
        <w:t>joint</w:t>
      </w:r>
    </w:p>
    <w:p w14:paraId="23179F75" w14:textId="4E1B2A05" w:rsidR="00A047E4" w:rsidRDefault="00A047E4" w:rsidP="00A047E4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5C4D1A41" w14:textId="0327F13D" w:rsidR="00A047E4" w:rsidRDefault="003A5C62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F1E13C" wp14:editId="0AD9DF48">
                <wp:simplePos x="0" y="0"/>
                <wp:positionH relativeFrom="column">
                  <wp:posOffset>1606550</wp:posOffset>
                </wp:positionH>
                <wp:positionV relativeFrom="paragraph">
                  <wp:posOffset>161290</wp:posOffset>
                </wp:positionV>
                <wp:extent cx="2802255" cy="2368184"/>
                <wp:effectExtent l="0" t="0" r="0" b="0"/>
                <wp:wrapNone/>
                <wp:docPr id="703973727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255" cy="2368184"/>
                          <a:chOff x="0" y="169719"/>
                          <a:chExt cx="2802774" cy="2368812"/>
                        </a:xfrm>
                      </wpg:grpSpPr>
                      <wps:wsp>
                        <wps:cNvPr id="1621378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097" y="2118511"/>
                            <a:ext cx="4267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EE1F6" w14:textId="77777777" w:rsidR="00A047E4" w:rsidRPr="00DF2D8F" w:rsidRDefault="00A047E4" w:rsidP="00A047E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56193448" name="Gruppo 1"/>
                        <wpg:cNvGrpSpPr/>
                        <wpg:grpSpPr>
                          <a:xfrm>
                            <a:off x="0" y="169719"/>
                            <a:ext cx="2802774" cy="2368812"/>
                            <a:chOff x="0" y="1"/>
                            <a:chExt cx="2802774" cy="2368812"/>
                          </a:xfrm>
                        </wpg:grpSpPr>
                        <wps:wsp>
                          <wps:cNvPr id="710584484" name="Connettore 2 21"/>
                          <wps:cNvCnPr/>
                          <wps:spPr>
                            <a:xfrm rot="5400000" flipV="1">
                              <a:off x="139411" y="1131571"/>
                              <a:ext cx="226314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6699030" name="Connettore 2 21"/>
                          <wps:cNvCnPr/>
                          <wps:spPr>
                            <a:xfrm>
                              <a:off x="0" y="1132436"/>
                              <a:ext cx="254508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928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054" y="1057968"/>
                              <a:ext cx="42672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F453E" w14:textId="77777777" w:rsidR="00A047E4" w:rsidRPr="00DF2D8F" w:rsidRDefault="00A047E4" w:rsidP="00A047E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F2D8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99631805" name="Ovale 23"/>
                          <wps:cNvSpPr/>
                          <wps:spPr>
                            <a:xfrm>
                              <a:off x="1115291" y="981768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383020" name="Rettangolo 24"/>
                          <wps:cNvSpPr/>
                          <wps:spPr>
                            <a:xfrm rot="8075844">
                              <a:off x="1653591" y="1082266"/>
                              <a:ext cx="160020" cy="101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712256" name="Connettore 2 45"/>
                          <wps:cNvCnPr/>
                          <wps:spPr>
                            <a:xfrm>
                              <a:off x="1701607" y="1617328"/>
                              <a:ext cx="0" cy="50292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064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3687" y="2001783"/>
                              <a:ext cx="821055" cy="367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2FB45" w14:textId="77777777" w:rsidR="00A047E4" w:rsidRPr="00DA738B" w:rsidRDefault="00A047E4" w:rsidP="00A047E4">
                                <w:pPr>
                                  <w:rPr>
                                    <w:b/>
                                    <w:bCs/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mg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0848820" name="Connettore curvo 47"/>
                          <wps:cNvCnPr/>
                          <wps:spPr>
                            <a:xfrm flipH="1" flipV="1">
                              <a:off x="902277" y="985232"/>
                              <a:ext cx="177800" cy="459740"/>
                            </a:xfrm>
                            <a:prstGeom prst="curvedConnector3">
                              <a:avLst>
                                <a:gd name="adj1" fmla="val 151000"/>
                              </a:avLst>
                            </a:prstGeom>
                            <a:ln w="381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1E13C" id="Gruppo 2" o:spid="_x0000_s1026" style="position:absolute;margin-left:126.5pt;margin-top:12.7pt;width:220.65pt;height:186.45pt;z-index:251682816;mso-height-relative:margin" coordorigin=",1697" coordsize="28027,2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090;top:21185;width:4268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" filled="f" stroked="f">
                  <v:textbox>
                    <w:txbxContent>
                      <w:p w14:paraId="4ABEE1F6" w14:textId="77777777" w:rsidR="00A047E4" w:rsidRPr="00DF2D8F" w:rsidRDefault="00A047E4" w:rsidP="00A047E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Gruppo 1" o:spid="_x0000_s1028" style="position:absolute;top:1697;width:28027;height:23688" coordorigin="" coordsize="28027,2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21" o:spid="_x0000_s1029" type="#_x0000_t32" style="position:absolute;left:1393;top:11316;width:22631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" strokecolor="black [3213]" strokeweight="3pt">
                    <v:stroke endarrow="block" joinstyle="miter"/>
                  </v:shape>
                  <v:shape id="Connettore 2 21" o:spid="_x0000_s1030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" strokecolor="black [3213]" strokeweight="3pt">
                    <v:stroke endarrow="block" joinstyle="miter"/>
                  </v:shape>
                  <v:shape id="_x0000_s1031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" filled="f" stroked="f">
                    <v:textbox>
                      <w:txbxContent>
                        <w:p w14:paraId="586F453E" w14:textId="77777777" w:rsidR="00A047E4" w:rsidRPr="00DF2D8F" w:rsidRDefault="00A047E4" w:rsidP="00A047E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F2D8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oval id="Ovale 23" o:spid="_x0000_s1032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" fillcolor="#ffc000 [3207]" strokecolor="#09101d [484]" strokeweight="1pt">
                    <v:stroke joinstyle="miter"/>
                  </v:oval>
                  <v:rect id="Rettangolo 24" o:spid="_x0000_s1033" style="position:absolute;left:16535;top:10822;width:1601;height:10135;rotation:8820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" fillcolor="#4472c4 [3204]" strokecolor="#09101d [484]" strokeweight="1pt"/>
                  <v:shape id="Connettore 2 45" o:spid="_x0000_s1034" type="#_x0000_t32" style="position:absolute;left:17016;top:16173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" strokecolor="#00b050" strokeweight="3pt">
                    <v:stroke endarrow="block" joinstyle="miter"/>
                  </v:shape>
                  <v:shape id="_x0000_s1035" type="#_x0000_t202" style="position:absolute;left:14936;top:20017;width:8211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" filled="f" stroked="f">
                    <v:textbox>
                      <w:txbxContent>
                        <w:p w14:paraId="4F32FB45" w14:textId="77777777" w:rsidR="00A047E4" w:rsidRPr="00DA738B" w:rsidRDefault="00A047E4" w:rsidP="00A047E4">
                          <w:pPr>
                            <w:rPr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mg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ttore curvo 47" o:spid="_x0000_s1036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" adj="32616" strokecolor="#ffc000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14F505C9" w14:textId="59E0DE98" w:rsidR="00A047E4" w:rsidRDefault="00A047E4" w:rsidP="00A047E4">
      <w:pPr>
        <w:rPr>
          <w:sz w:val="24"/>
          <w:szCs w:val="24"/>
        </w:rPr>
      </w:pPr>
    </w:p>
    <w:p w14:paraId="16EB9F27" w14:textId="7132E8DE" w:rsidR="00A047E4" w:rsidRDefault="00A047E4" w:rsidP="00A047E4">
      <w:pPr>
        <w:rPr>
          <w:sz w:val="24"/>
          <w:szCs w:val="24"/>
        </w:rPr>
      </w:pPr>
    </w:p>
    <w:p w14:paraId="6845584F" w14:textId="22C8633C" w:rsidR="00A047E4" w:rsidRDefault="003A5C62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CA626" wp14:editId="014CB8F3">
                <wp:simplePos x="0" y="0"/>
                <wp:positionH relativeFrom="column">
                  <wp:posOffset>2940050</wp:posOffset>
                </wp:positionH>
                <wp:positionV relativeFrom="paragraph">
                  <wp:posOffset>44187</wp:posOffset>
                </wp:positionV>
                <wp:extent cx="820984" cy="367004"/>
                <wp:effectExtent l="0" t="0" r="0" b="0"/>
                <wp:wrapNone/>
                <wp:docPr id="720476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B8B4" w14:textId="77777777" w:rsidR="00A047E4" w:rsidRPr="00656B63" w:rsidRDefault="00A047E4" w:rsidP="00A047E4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A626" id="Text Box 2" o:spid="_x0000_s1037" type="#_x0000_t202" style="position:absolute;margin-left:231.5pt;margin-top:3.5pt;width:64.65pt;height:2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cp+wEAANM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" filled="f" stroked="f">
                <v:textbox>
                  <w:txbxContent>
                    <w:p w14:paraId="1CBFB8B4" w14:textId="77777777" w:rsidR="00A047E4" w:rsidRPr="00656B63" w:rsidRDefault="00A047E4" w:rsidP="00A047E4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3C59" wp14:editId="1F3A614E">
                <wp:simplePos x="0" y="0"/>
                <wp:positionH relativeFrom="column">
                  <wp:posOffset>2940702</wp:posOffset>
                </wp:positionH>
                <wp:positionV relativeFrom="paragraph">
                  <wp:posOffset>158750</wp:posOffset>
                </wp:positionV>
                <wp:extent cx="510540" cy="500559"/>
                <wp:effectExtent l="38100" t="38100" r="41910" b="52070"/>
                <wp:wrapNone/>
                <wp:docPr id="156080166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5005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66B0" id="Connettore 2 6" o:spid="_x0000_s1026" type="#_x0000_t32" style="position:absolute;margin-left:231.55pt;margin-top:12.5pt;width:40.2pt;height:3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" strokecolor="#00b0f0" strokeweight="3pt">
                <v:stroke startarrow="block" endarrow="block" joinstyle="miter"/>
              </v:shape>
            </w:pict>
          </mc:Fallback>
        </mc:AlternateContent>
      </w:r>
    </w:p>
    <w:p w14:paraId="4759B0EE" w14:textId="2897777A" w:rsidR="00A047E4" w:rsidRDefault="00A047E4" w:rsidP="00A047E4">
      <w:pPr>
        <w:rPr>
          <w:sz w:val="24"/>
          <w:szCs w:val="24"/>
        </w:rPr>
      </w:pPr>
    </w:p>
    <w:p w14:paraId="56E57952" w14:textId="465BB2E2" w:rsidR="00A047E4" w:rsidRDefault="003A5C62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289A64" wp14:editId="73BCCC23">
                <wp:simplePos x="0" y="0"/>
                <wp:positionH relativeFrom="column">
                  <wp:posOffset>3235960</wp:posOffset>
                </wp:positionH>
                <wp:positionV relativeFrom="paragraph">
                  <wp:posOffset>128270</wp:posOffset>
                </wp:positionV>
                <wp:extent cx="138545" cy="138545"/>
                <wp:effectExtent l="0" t="0" r="13970" b="13970"/>
                <wp:wrapNone/>
                <wp:docPr id="102532013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78740654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F86B3" w14:textId="77777777" w:rsidR="00A047E4" w:rsidRDefault="00A047E4" w:rsidP="00A04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832080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89A64" id="Gruppo 5" o:spid="_x0000_s1038" style="position:absolute;margin-left:254.8pt;margin-top:10.1pt;width:10.9pt;height:10.9pt;z-index:251684864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">
                <v:oval id="Ovale 23" o:spid="_x0000_s1039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41CF86B3" w14:textId="77777777" w:rsidR="00A047E4" w:rsidRDefault="00A047E4" w:rsidP="00A047E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0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  <w:r w:rsidR="00A047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3CDAA" wp14:editId="1A05C57B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2147359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209E" w14:textId="77777777" w:rsidR="00A047E4" w:rsidRPr="00DA738B" w:rsidRDefault="00A047E4" w:rsidP="00A047E4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CDAA" id="_x0000_s1041" type="#_x0000_t202" style="position:absolute;margin-left:170.95pt;margin-top:4.45pt;width:64.65pt;height:5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dX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Y1XcXcqEED7QlVcDC5DF8F&#10;bnpwvygZ0GE19T8PzAlK1CeDSl4Xy2W0ZDosV1clHtxlpLmMMMMRqqaBkml7F5KNJ8q3qHgnkxqv&#10;ncwto3OSSLPLozUvz+mv17e4+w0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c9JdX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37E1209E" w14:textId="77777777" w:rsidR="00A047E4" w:rsidRPr="00DA738B" w:rsidRDefault="00A047E4" w:rsidP="00A047E4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6C16FB" w14:textId="23BFD7C1" w:rsidR="00A047E4" w:rsidRDefault="00A047E4" w:rsidP="00A047E4">
      <w:pPr>
        <w:rPr>
          <w:sz w:val="24"/>
          <w:szCs w:val="24"/>
        </w:rPr>
      </w:pPr>
    </w:p>
    <w:p w14:paraId="19BA6D02" w14:textId="2F9324B0" w:rsidR="00A047E4" w:rsidRDefault="00A047E4" w:rsidP="00A047E4">
      <w:pPr>
        <w:rPr>
          <w:sz w:val="24"/>
          <w:szCs w:val="24"/>
        </w:rPr>
      </w:pPr>
    </w:p>
    <w:p w14:paraId="1FF4A6B1" w14:textId="74C784A8" w:rsidR="00A047E4" w:rsidRDefault="00A047E4" w:rsidP="00A047E4">
      <w:pPr>
        <w:rPr>
          <w:sz w:val="24"/>
          <w:szCs w:val="24"/>
        </w:rPr>
      </w:pPr>
    </w:p>
    <w:p w14:paraId="07AB9A4A" w14:textId="22BF3FA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r w:rsidR="00A97DC8">
        <w:rPr>
          <w:sz w:val="24"/>
          <w:szCs w:val="24"/>
        </w:rPr>
        <w:t>link</w:t>
      </w:r>
      <w:r>
        <w:rPr>
          <w:sz w:val="24"/>
          <w:szCs w:val="24"/>
        </w:rPr>
        <w:t xml:space="preserve"> as cilinders</w:t>
      </w:r>
    </w:p>
    <w:p w14:paraId="603E48E9" w14:textId="77777777" w:rsidR="00A97DC8" w:rsidRDefault="00A97DC8" w:rsidP="00A97D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05E3612" w14:textId="7A259CCE" w:rsidR="00A97DC8" w:rsidRDefault="00A97DC8" w:rsidP="00A047E4">
      <w:pPr>
        <w:rPr>
          <w:sz w:val="24"/>
          <w:szCs w:val="24"/>
        </w:rPr>
      </w:pPr>
      <w:r>
        <w:rPr>
          <w:sz w:val="24"/>
          <w:szCs w:val="24"/>
        </w:rPr>
        <w:t>Position and velocities vector</w:t>
      </w:r>
    </w:p>
    <w:p w14:paraId="1ED00EE4" w14:textId="69829F8E" w:rsidR="00A97DC8" w:rsidRDefault="00000000" w:rsidP="00A047E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d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5293E1E" w14:textId="794D1FF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Kinetic energies for motor and joint</w:t>
      </w:r>
    </w:p>
    <w:p w14:paraId="6A40BC91" w14:textId="013B6832" w:rsidR="00A047E4" w:rsidRPr="00656B63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Iω=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9CB5A21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4A4BC8A4" w14:textId="1F09A0B5" w:rsidR="00A047E4" w:rsidRPr="00A047E4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5D1245" w14:textId="0564E69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Coriolis &amp; Centrifugal terms</w:t>
      </w:r>
    </w:p>
    <w:p w14:paraId="0592C0FA" w14:textId="3251B7DD" w:rsidR="00A047E4" w:rsidRPr="0066392C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dq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1C1A5AC" w14:textId="1B24C74E" w:rsidR="0066392C" w:rsidRPr="0066392C" w:rsidRDefault="0066392C" w:rsidP="006639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6392C">
        <w:rPr>
          <w:rFonts w:ascii="Cambria Math" w:hAnsi="Cambria Math"/>
          <w:i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212D780" w14:textId="7CFD65F0" w:rsidR="0066392C" w:rsidRDefault="0066392C" w:rsidP="00A047E4">
      <w:pPr>
        <w:rPr>
          <w:sz w:val="24"/>
          <w:szCs w:val="24"/>
        </w:rPr>
      </w:pPr>
    </w:p>
    <w:p w14:paraId="6A01FD7A" w14:textId="77777777" w:rsidR="00A047E4" w:rsidRDefault="00A047E4" w:rsidP="00A047E4">
      <w:pPr>
        <w:rPr>
          <w:sz w:val="24"/>
          <w:szCs w:val="24"/>
        </w:rPr>
      </w:pPr>
    </w:p>
    <w:p w14:paraId="6966162C" w14:textId="1D0DE1C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</w:t>
      </w:r>
    </w:p>
    <w:p w14:paraId="0C6D828F" w14:textId="158A875D" w:rsidR="00A047E4" w:rsidRPr="00546D74" w:rsidRDefault="00003662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26E0830" w14:textId="7B62FA5D" w:rsidR="00003662" w:rsidRPr="00003662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12D46C00" w14:textId="3AC79421" w:rsidR="00A047E4" w:rsidRPr="00CC2223" w:rsidRDefault="00CC2223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sen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0512C5F5" w14:textId="459C28C2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69BAF14F" w14:textId="729588E1" w:rsidR="00A047E4" w:rsidRPr="00A047E4" w:rsidRDefault="00A047E4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BF89212" w14:textId="4DD2F614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m </m:t>
          </m:r>
          <m:r>
            <w:rPr>
              <w:rFonts w:ascii="Cambria Math" w:hAnsi="Cambria Math"/>
              <w:sz w:val="24"/>
              <w:szCs w:val="24"/>
            </w:rPr>
            <m:t>sen</m:t>
          </m:r>
          <m:r>
            <w:rPr>
              <w:rFonts w:ascii="Cambria Math" w:hAnsi="Cambria Math"/>
              <w:sz w:val="24"/>
              <w:szCs w:val="24"/>
            </w:rPr>
            <m:t>(q)=u</m:t>
          </m:r>
        </m:oMath>
      </m:oMathPara>
    </w:p>
    <w:p w14:paraId="4D4B8995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439AF24A" w14:textId="4F3CA999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(u- 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m </m:t>
          </m:r>
          <m:r>
            <w:rPr>
              <w:rFonts w:ascii="Cambria Math" w:hAnsi="Cambria Math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5C98BF" w14:textId="77777777" w:rsidR="00A047E4" w:rsidRDefault="00A047E4" w:rsidP="00DF2D8F">
      <w:pPr>
        <w:pStyle w:val="Titolo"/>
        <w:jc w:val="center"/>
      </w:pPr>
    </w:p>
    <w:p w14:paraId="5BB6A552" w14:textId="77777777" w:rsidR="00A047E4" w:rsidRDefault="00A047E4" w:rsidP="00DF2D8F">
      <w:pPr>
        <w:pStyle w:val="Titolo"/>
        <w:jc w:val="center"/>
      </w:pPr>
    </w:p>
    <w:p w14:paraId="2806C43E" w14:textId="77777777" w:rsidR="00A047E4" w:rsidRDefault="00A047E4" w:rsidP="00DF2D8F">
      <w:pPr>
        <w:pStyle w:val="Titolo"/>
        <w:jc w:val="center"/>
      </w:pPr>
    </w:p>
    <w:p w14:paraId="60C45903" w14:textId="77777777" w:rsidR="00A047E4" w:rsidRDefault="00A047E4" w:rsidP="00DF2D8F">
      <w:pPr>
        <w:pStyle w:val="Titolo"/>
        <w:jc w:val="center"/>
      </w:pPr>
    </w:p>
    <w:p w14:paraId="40512BF1" w14:textId="77777777" w:rsidR="00A047E4" w:rsidRDefault="00A047E4" w:rsidP="00DF2D8F">
      <w:pPr>
        <w:pStyle w:val="Titolo"/>
        <w:jc w:val="center"/>
      </w:pPr>
    </w:p>
    <w:p w14:paraId="423749EE" w14:textId="77777777" w:rsidR="00A047E4" w:rsidRDefault="00A047E4" w:rsidP="00DF2D8F">
      <w:pPr>
        <w:pStyle w:val="Titolo"/>
        <w:jc w:val="center"/>
      </w:pPr>
    </w:p>
    <w:p w14:paraId="762A4ECB" w14:textId="77777777" w:rsidR="00A047E4" w:rsidRDefault="00A047E4" w:rsidP="00DF2D8F">
      <w:pPr>
        <w:pStyle w:val="Titolo"/>
        <w:jc w:val="center"/>
      </w:pPr>
    </w:p>
    <w:p w14:paraId="2197CE2A" w14:textId="77777777" w:rsidR="00A047E4" w:rsidRDefault="00A047E4" w:rsidP="00DF2D8F">
      <w:pPr>
        <w:pStyle w:val="Titolo"/>
        <w:jc w:val="center"/>
      </w:pPr>
    </w:p>
    <w:p w14:paraId="68E19844" w14:textId="77777777" w:rsidR="00A047E4" w:rsidRDefault="00A047E4" w:rsidP="00DF2D8F">
      <w:pPr>
        <w:pStyle w:val="Titolo"/>
        <w:jc w:val="center"/>
      </w:pPr>
    </w:p>
    <w:p w14:paraId="31AFC27B" w14:textId="77777777" w:rsidR="00A047E4" w:rsidRDefault="00A047E4" w:rsidP="00DF2D8F">
      <w:pPr>
        <w:pStyle w:val="Titolo"/>
        <w:jc w:val="center"/>
      </w:pPr>
    </w:p>
    <w:p w14:paraId="1BF49109" w14:textId="77777777" w:rsidR="00A047E4" w:rsidRDefault="00A047E4" w:rsidP="00DF2D8F">
      <w:pPr>
        <w:pStyle w:val="Titolo"/>
        <w:jc w:val="center"/>
      </w:pPr>
    </w:p>
    <w:p w14:paraId="69864943" w14:textId="77777777" w:rsidR="00776D73" w:rsidRDefault="00776D73" w:rsidP="00776D73"/>
    <w:p w14:paraId="4E293487" w14:textId="77777777" w:rsidR="00776D73" w:rsidRDefault="00776D73" w:rsidP="00776D73"/>
    <w:p w14:paraId="769AD43E" w14:textId="77777777" w:rsidR="00776D73" w:rsidRDefault="00776D73" w:rsidP="00776D73"/>
    <w:p w14:paraId="59FBF6A1" w14:textId="77777777" w:rsidR="00776D73" w:rsidRDefault="00776D73" w:rsidP="00776D73"/>
    <w:p w14:paraId="2E85CD1B" w14:textId="77777777" w:rsidR="00776D73" w:rsidRDefault="00776D73" w:rsidP="00776D73"/>
    <w:p w14:paraId="32215556" w14:textId="77777777" w:rsidR="00776D73" w:rsidRDefault="00776D73" w:rsidP="00776D73"/>
    <w:p w14:paraId="24C9A6D1" w14:textId="77777777" w:rsidR="00776D73" w:rsidRDefault="00776D73" w:rsidP="00776D73"/>
    <w:p w14:paraId="383195CF" w14:textId="3F814F50" w:rsidR="00361C90" w:rsidRPr="00DF2D8F" w:rsidRDefault="00361C90" w:rsidP="00DF2D8F">
      <w:pPr>
        <w:rPr>
          <w:sz w:val="24"/>
          <w:szCs w:val="24"/>
        </w:rPr>
      </w:pPr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003662"/>
    <w:rsid w:val="000A003F"/>
    <w:rsid w:val="000F2936"/>
    <w:rsid w:val="00224B9E"/>
    <w:rsid w:val="00361C90"/>
    <w:rsid w:val="003A5C62"/>
    <w:rsid w:val="00546D74"/>
    <w:rsid w:val="005A4591"/>
    <w:rsid w:val="005E70E5"/>
    <w:rsid w:val="00656B63"/>
    <w:rsid w:val="0066392C"/>
    <w:rsid w:val="00776D73"/>
    <w:rsid w:val="007C5330"/>
    <w:rsid w:val="008001D9"/>
    <w:rsid w:val="00804594"/>
    <w:rsid w:val="009D6B0D"/>
    <w:rsid w:val="00A047E4"/>
    <w:rsid w:val="00A97DC8"/>
    <w:rsid w:val="00AE2D7C"/>
    <w:rsid w:val="00B80F36"/>
    <w:rsid w:val="00BB1EA6"/>
    <w:rsid w:val="00C96C15"/>
    <w:rsid w:val="00CC2223"/>
    <w:rsid w:val="00D0551F"/>
    <w:rsid w:val="00DA738B"/>
    <w:rsid w:val="00DC683B"/>
    <w:rsid w:val="00DF2D8F"/>
    <w:rsid w:val="00E341C2"/>
    <w:rsid w:val="00F1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10</cp:revision>
  <dcterms:created xsi:type="dcterms:W3CDTF">2023-06-30T15:40:00Z</dcterms:created>
  <dcterms:modified xsi:type="dcterms:W3CDTF">2023-07-16T06:51:00Z</dcterms:modified>
</cp:coreProperties>
</file>