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>AERODROME CLIMAT</w:t>
      </w:r>
      <w:r w:rsidR="00314AC1">
        <w:rPr>
          <w:rFonts w:ascii="Times New Roman" w:hAnsi="Times New Roman" w:cs="Times New Roman"/>
          <w:b/>
          <w:bCs/>
          <w:sz w:val="28"/>
          <w:szCs w:val="36"/>
          <w:u w:val="single"/>
        </w:rPr>
        <w:t>OLOGICAL MONTHLY TABLE - MODEL D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 xml:space="preserve">VTBD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 xml:space="preserve">Don Mueang International Airport (DMK), Bangkok, Thailand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9B09BA">
        <w:rPr>
          <w:rFonts w:ascii="Times New Roman" w:hAnsi="Times New Roman" w:cs="Times New Roman"/>
          <w:sz w:val="24"/>
          <w:szCs w:val="32"/>
        </w:rPr>
        <w:t xml:space="preserve">: 13° 54' 45.358" N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9B09BA">
        <w:rPr>
          <w:rFonts w:ascii="Times New Roman" w:hAnsi="Times New Roman" w:cs="Times New Roman"/>
          <w:sz w:val="24"/>
          <w:szCs w:val="32"/>
        </w:rPr>
        <w:t xml:space="preserve">: 100° 36' 25.208" E</w:t>
      </w:r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 xml:space="preserve"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9</w:t>
      </w:r>
      <w:proofErr w:type="spellStart"/>
      <w:r w:rsidR="00DD297C">
        <w:rPr>
          <w:rFonts w:ascii="Times New Roman" w:hAnsi="Times New Roman" w:cs="Times New Roman"/>
          <w:sz w:val="24"/>
          <w:szCs w:val="32"/>
        </w:rPr>
        <w:t>ft</w:t>
      </w:r>
      <w:proofErr w:type="spellEnd"/>
      <w:proofErr w:type="gramEnd"/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 xml:space="preserve">: March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 xml:space="preserve">: 2022</w:t>
      </w:r>
    </w:p>
    <w:tbl>
      <w:tblPr>
        <w:tblW w:w="12955" w:type="dxa"/>
        <w:tblLayout w:type="fixed"/>
        <w:tblLook w:val="04A0" w:firstRow="1" w:lastRow="0" w:firstColumn="1" w:lastColumn="0" w:noHBand="0" w:noVBand="1"/>
      </w:tblPr>
      <w:tblGrid>
        <w:gridCol w:w="107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1080"/>
      </w:tblGrid>
      <w:tr w:rsidR="0011133F" w:rsidRPr="00CF65C4" w:rsidTr="0011133F">
        <w:trPr>
          <w:trHeight w:val="396"/>
          <w:tblHeader/>
        </w:trPr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33F" w:rsidRPr="00CF65C4" w:rsidRDefault="0011133F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11133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Wind direction</w:t>
            </w:r>
          </w:p>
        </w:tc>
        <w:tc>
          <w:tcPr>
            <w:tcW w:w="108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11133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Wind speed (in knots)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 (%)</w:t>
            </w:r>
          </w:p>
        </w:tc>
      </w:tr>
      <w:tr w:rsidR="0011133F" w:rsidRPr="00F17522" w:rsidTr="0011133F">
        <w:trPr>
          <w:trHeight w:val="396"/>
          <w:tblHeader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3F" w:rsidRPr="00BC3AA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CALM</w:t>
            </w:r>
          </w:p>
        </w:tc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 – 5</w:t>
            </w:r>
          </w:p>
        </w:tc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6 – 10 </w:t>
            </w:r>
          </w:p>
        </w:tc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11 – 15 </w:t>
            </w:r>
          </w:p>
        </w:tc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16 – 20</w:t>
            </w:r>
          </w:p>
        </w:tc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21 – 25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26 – 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1133F" w:rsidRPr="00BC3AA4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31 – 35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1133F" w:rsidRPr="00E168A0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E168A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36 – 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33F" w:rsidRPr="00E168A0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41 – 45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1133F" w:rsidRPr="00E168A0" w:rsidRDefault="00E168A0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46 – 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1133F" w:rsidRPr="00E168A0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E168A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&gt;</w:t>
            </w:r>
            <w:r w:rsidR="00E168A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50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CALM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3.72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3.72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VARIABLE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7.88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0.88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8.75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35-36-01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2.41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1.31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3.72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02-03-04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1.75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1.31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3.06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05-06-07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3.94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2.41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0.44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0.22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7.00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08-09-10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0.88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1.75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0.22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2.84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11-12-13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3.94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2.63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6.56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14-15-16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3.06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3.72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6.78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17-18-19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5.69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20.13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0.88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26.70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20-21-22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3.94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17.72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1.53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23.19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23-24-25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0.22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1.09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0.66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1.97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26-27-28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1.09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0.22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1.31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29-30-31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0.22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1.53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0.44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2.19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F7DAC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32-33-34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0.88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1.31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CF65C4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2.19</w:t>
            </w:r>
          </w:p>
        </w:tc>
      </w:tr>
      <w:tr w:rsidR="0011133F" w:rsidRPr="00F17522" w:rsidTr="0011133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452581" w:rsidRDefault="001E7EE3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5258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  <w:r w:rsidR="00CE15A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="0011133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(%)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3.72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34.79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56.89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4.38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0.22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323CB2" w:rsidRDefault="0011133F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133F" w:rsidRPr="00323CB2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323CB2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323CB2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33F" w:rsidRPr="00323CB2" w:rsidRDefault="007B2886" w:rsidP="001113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100.00</w:t>
            </w:r>
          </w:p>
        </w:tc>
      </w:tr>
    </w:tbl>
    <w:p w:rsidR="00CF65C4" w:rsidRPr="00F17522" w:rsidRDefault="009938AC" w:rsidP="00034A49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0"/>
          <w:szCs w:val="24"/>
        </w:rPr>
        <w:t>*</w:t>
      </w:r>
      <w:r w:rsidR="00043937">
        <w:rPr>
          <w:rFonts w:ascii="Times New Roman" w:hAnsi="Times New Roman" w:cs="Times New Roman"/>
          <w:sz w:val="20"/>
          <w:szCs w:val="24"/>
        </w:rPr>
        <w:t xml:space="preserve"> </w:t>
      </w:r>
      <w:r w:rsidR="006F46FF" w:rsidRPr="006F46FF">
        <w:rPr>
          <w:rFonts w:ascii="Times New Roman" w:hAnsi="Times New Roman" w:cs="Times New Roman"/>
          <w:sz w:val="20"/>
          <w:szCs w:val="24"/>
        </w:rPr>
        <w:t>Frequencies (percent) of the Occurrence of Concurrent Wind Direction (in 30° Sections) and Speed (in knots) within specified ranges</w:t>
      </w:r>
    </w:p>
    <w:sectPr w:rsidR="00CF65C4" w:rsidRPr="00F17522" w:rsidSect="00CE15A3">
      <w:pgSz w:w="15840" w:h="12240" w:orient="landscape"/>
      <w:pgMar w:top="99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34A49"/>
    <w:rsid w:val="00043937"/>
    <w:rsid w:val="00043EC8"/>
    <w:rsid w:val="000F215A"/>
    <w:rsid w:val="0011133F"/>
    <w:rsid w:val="001B5FB5"/>
    <w:rsid w:val="001E4977"/>
    <w:rsid w:val="001E7EE3"/>
    <w:rsid w:val="002D1A8C"/>
    <w:rsid w:val="00302292"/>
    <w:rsid w:val="00314AC1"/>
    <w:rsid w:val="00323CB2"/>
    <w:rsid w:val="003F7DAC"/>
    <w:rsid w:val="00440B1E"/>
    <w:rsid w:val="00452581"/>
    <w:rsid w:val="00491FC8"/>
    <w:rsid w:val="004E4AC1"/>
    <w:rsid w:val="00531844"/>
    <w:rsid w:val="00543F62"/>
    <w:rsid w:val="0058233D"/>
    <w:rsid w:val="005E588E"/>
    <w:rsid w:val="006F46FF"/>
    <w:rsid w:val="00706976"/>
    <w:rsid w:val="007B2886"/>
    <w:rsid w:val="007C4D64"/>
    <w:rsid w:val="007D0B9C"/>
    <w:rsid w:val="007E48AF"/>
    <w:rsid w:val="00855588"/>
    <w:rsid w:val="008817D7"/>
    <w:rsid w:val="008D581C"/>
    <w:rsid w:val="00961A37"/>
    <w:rsid w:val="009938AC"/>
    <w:rsid w:val="009B09BA"/>
    <w:rsid w:val="009B599E"/>
    <w:rsid w:val="00A9439D"/>
    <w:rsid w:val="00AC766E"/>
    <w:rsid w:val="00B7508B"/>
    <w:rsid w:val="00B93D15"/>
    <w:rsid w:val="00B95F30"/>
    <w:rsid w:val="00BC3AA4"/>
    <w:rsid w:val="00BC544F"/>
    <w:rsid w:val="00BE079D"/>
    <w:rsid w:val="00BF232B"/>
    <w:rsid w:val="00C700C7"/>
    <w:rsid w:val="00CE15A3"/>
    <w:rsid w:val="00CF1D02"/>
    <w:rsid w:val="00CF65C4"/>
    <w:rsid w:val="00D27C72"/>
    <w:rsid w:val="00D3178F"/>
    <w:rsid w:val="00D32D55"/>
    <w:rsid w:val="00D42131"/>
    <w:rsid w:val="00DD297C"/>
    <w:rsid w:val="00DE082A"/>
    <w:rsid w:val="00E168A0"/>
    <w:rsid w:val="00EB5D01"/>
    <w:rsid w:val="00ED5029"/>
    <w:rsid w:val="00EE5D0F"/>
    <w:rsid w:val="00F17522"/>
    <w:rsid w:val="00F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AEC6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4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48</cp:revision>
  <dcterms:created xsi:type="dcterms:W3CDTF">2022-03-10T04:37:00Z</dcterms:created>
  <dcterms:modified xsi:type="dcterms:W3CDTF">2022-03-13T17:17:00Z</dcterms:modified>
</cp:coreProperties>
</file>