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5C4" w:rsidRPr="00F17522" w:rsidRDefault="00CF65C4" w:rsidP="00CF65C4">
      <w:pPr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F17522">
        <w:rPr>
          <w:rFonts w:ascii="Times New Roman" w:hAnsi="Times New Roman" w:cs="Times New Roman"/>
          <w:b/>
          <w:bCs/>
          <w:sz w:val="28"/>
          <w:szCs w:val="36"/>
          <w:u w:val="single"/>
        </w:rPr>
        <w:t>AERODROME CLIMAT</w:t>
      </w:r>
      <w:r w:rsidR="008D581C">
        <w:rPr>
          <w:rFonts w:ascii="Times New Roman" w:hAnsi="Times New Roman" w:cs="Times New Roman"/>
          <w:b/>
          <w:bCs/>
          <w:sz w:val="28"/>
          <w:szCs w:val="36"/>
          <w:u w:val="single"/>
        </w:rPr>
        <w:t>OLOGICAL MONTHLY TABLE - MODEL E</w:t>
      </w:r>
    </w:p>
    <w:p w:rsidR="00CF65C4" w:rsidRPr="00706976" w:rsidRDefault="00CF65C4" w:rsidP="00CF65C4">
      <w:pPr>
        <w:jc w:val="center"/>
        <w:rPr>
          <w:rFonts w:ascii="Times New Roman" w:hAnsi="Times New Roman" w:cs="Times New Roman"/>
          <w:sz w:val="2"/>
          <w:szCs w:val="2"/>
          <w:u w:val="single"/>
        </w:rPr>
      </w:pPr>
    </w:p>
    <w:p w:rsidR="00D3178F" w:rsidRPr="00F17522" w:rsidRDefault="00CF65C4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 w:rsidRPr="00F17522">
        <w:rPr>
          <w:rFonts w:ascii="Times New Roman" w:hAnsi="Times New Roman" w:cs="Times New Roman"/>
          <w:b/>
          <w:bCs/>
          <w:sz w:val="24"/>
          <w:szCs w:val="32"/>
        </w:rPr>
        <w:t>AERODOME</w:t>
      </w:r>
      <w:r w:rsidRPr="00F17522">
        <w:rPr>
          <w:rFonts w:ascii="Times New Roman" w:hAnsi="Times New Roman" w:cs="Times New Roman"/>
          <w:sz w:val="24"/>
          <w:szCs w:val="32"/>
        </w:rPr>
        <w:t xml:space="preserve">: </w:t>
      </w:r>
      <w:r w:rsidR="00AC766E">
        <w:rPr>
          <w:rFonts w:ascii="Times New Roman" w:hAnsi="Times New Roman" w:cs="Times New Roman"/>
          <w:sz w:val="24"/>
          <w:szCs w:val="32"/>
        </w:rPr>
        <w:t xml:space="preserve">VTBD</w:t>
      </w:r>
      <w:r w:rsidR="007E48AF">
        <w:rPr>
          <w:rFonts w:ascii="Times New Roman" w:hAnsi="Times New Roman" w:cs="Times New Roman"/>
          <w:sz w:val="24"/>
          <w:szCs w:val="32"/>
        </w:rPr>
        <w:t xml:space="preserve"> </w:t>
      </w:r>
      <w:r w:rsidR="007E48AF" w:rsidRPr="007E48AF">
        <w:rPr>
          <w:rFonts w:ascii="Times New Roman" w:hAnsi="Times New Roman" w:cs="Times New Roman"/>
          <w:sz w:val="24"/>
          <w:szCs w:val="32"/>
        </w:rPr>
        <w:t>-</w:t>
      </w:r>
      <w:r w:rsidR="007E48AF">
        <w:rPr>
          <w:rFonts w:ascii="Times New Roman" w:hAnsi="Times New Roman" w:cs="Times New Roman"/>
          <w:sz w:val="24"/>
          <w:szCs w:val="32"/>
        </w:rPr>
        <w:t xml:space="preserve"> </w:t>
      </w:r>
      <w:r w:rsidR="007E48AF" w:rsidRPr="00F17522">
        <w:rPr>
          <w:rFonts w:ascii="Times New Roman" w:hAnsi="Times New Roman" w:cs="Times New Roman"/>
          <w:sz w:val="24"/>
          <w:szCs w:val="32"/>
        </w:rPr>
        <w:t xml:space="preserve">Don Mueang International Airport (DMK), Bangkok, Thailand</w:t>
      </w:r>
    </w:p>
    <w:p w:rsidR="00CF65C4" w:rsidRPr="00F17522" w:rsidRDefault="00CF65C4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 w:rsidRPr="00F17522">
        <w:rPr>
          <w:rFonts w:ascii="Times New Roman" w:hAnsi="Times New Roman" w:cs="Times New Roman"/>
          <w:b/>
          <w:bCs/>
          <w:sz w:val="24"/>
          <w:szCs w:val="32"/>
        </w:rPr>
        <w:t>Latitude</w:t>
      </w:r>
      <w:r w:rsidR="009B09BA">
        <w:rPr>
          <w:rFonts w:ascii="Times New Roman" w:hAnsi="Times New Roman" w:cs="Times New Roman"/>
          <w:sz w:val="24"/>
          <w:szCs w:val="32"/>
        </w:rPr>
        <w:t xml:space="preserve">: 13° 54' 45.358" N</w:t>
      </w:r>
      <w:r w:rsidR="00CF1D02">
        <w:rPr>
          <w:rFonts w:ascii="Times New Roman" w:hAnsi="Times New Roman" w:cs="Times New Roman"/>
          <w:sz w:val="24"/>
          <w:szCs w:val="32"/>
        </w:rPr>
        <w:t xml:space="preserve">, </w:t>
      </w:r>
      <w:r w:rsidRPr="00F17522">
        <w:rPr>
          <w:rFonts w:ascii="Times New Roman" w:hAnsi="Times New Roman" w:cs="Times New Roman"/>
          <w:b/>
          <w:bCs/>
          <w:sz w:val="24"/>
          <w:szCs w:val="32"/>
        </w:rPr>
        <w:t>Longitude</w:t>
      </w:r>
      <w:r w:rsidR="009B09BA">
        <w:rPr>
          <w:rFonts w:ascii="Times New Roman" w:hAnsi="Times New Roman" w:cs="Times New Roman"/>
          <w:sz w:val="24"/>
          <w:szCs w:val="32"/>
        </w:rPr>
        <w:t xml:space="preserve">: 100° 36' 25.208" E</w:t>
      </w:r>
      <w:bookmarkStart w:id="0" w:name="_GoBack"/>
      <w:bookmarkEnd w:id="0"/>
      <w:r w:rsidR="00CF1D02">
        <w:rPr>
          <w:rFonts w:ascii="Times New Roman" w:hAnsi="Times New Roman" w:cs="Times New Roman"/>
          <w:sz w:val="24"/>
          <w:szCs w:val="32"/>
        </w:rPr>
        <w:t>,</w:t>
      </w:r>
      <w:r w:rsidR="002D1A8C">
        <w:rPr>
          <w:rFonts w:ascii="Times New Roman" w:hAnsi="Times New Roman" w:cs="Times New Roman"/>
          <w:sz w:val="24"/>
          <w:szCs w:val="32"/>
        </w:rPr>
        <w:t xml:space="preserve"> </w:t>
      </w:r>
      <w:r w:rsidRPr="00F17522">
        <w:rPr>
          <w:rFonts w:ascii="Times New Roman" w:hAnsi="Times New Roman" w:cs="Times New Roman"/>
          <w:b/>
          <w:bCs/>
          <w:sz w:val="24"/>
          <w:szCs w:val="32"/>
        </w:rPr>
        <w:t>Elevation</w:t>
      </w:r>
      <w:r w:rsidR="008817D7">
        <w:rPr>
          <w:rFonts w:ascii="Times New Roman" w:hAnsi="Times New Roman" w:cs="Times New Roman"/>
          <w:b/>
          <w:bCs/>
          <w:sz w:val="24"/>
          <w:szCs w:val="32"/>
        </w:rPr>
        <w:t xml:space="preserve">:</w:t>
      </w:r>
      <w:r w:rsidRPr="00F17522">
        <w:rPr>
          <w:rFonts w:ascii="Times New Roman" w:hAnsi="Times New Roman" w:cs="Times New Roman"/>
          <w:sz w:val="24"/>
          <w:szCs w:val="32"/>
        </w:rPr>
        <w:t xml:space="preserve"> 9</w:t>
      </w:r>
      <w:r w:rsidR="00DD297C">
        <w:rPr>
          <w:rFonts w:ascii="Times New Roman" w:hAnsi="Times New Roman" w:cs="Times New Roman"/>
          <w:sz w:val="24"/>
          <w:szCs w:val="32"/>
        </w:rPr>
        <w:t>ft</w:t>
      </w:r>
    </w:p>
    <w:p w:rsidR="00CF65C4" w:rsidRPr="002D1A8C" w:rsidRDefault="00CF65C4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 w:rsidRPr="00F17522">
        <w:rPr>
          <w:rFonts w:ascii="Times New Roman" w:hAnsi="Times New Roman" w:cs="Times New Roman"/>
          <w:b/>
          <w:bCs/>
          <w:sz w:val="24"/>
          <w:szCs w:val="32"/>
        </w:rPr>
        <w:t>Month</w:t>
      </w:r>
      <w:r w:rsidRPr="00F17522">
        <w:rPr>
          <w:rFonts w:ascii="Times New Roman" w:hAnsi="Times New Roman" w:cs="Times New Roman"/>
          <w:sz w:val="24"/>
          <w:szCs w:val="32"/>
        </w:rPr>
        <w:t xml:space="preserve">: March</w:t>
      </w:r>
      <w:r w:rsidR="00CF1D02">
        <w:rPr>
          <w:rFonts w:ascii="Times New Roman" w:hAnsi="Times New Roman" w:cs="Times New Roman"/>
          <w:sz w:val="24"/>
          <w:szCs w:val="32"/>
        </w:rPr>
        <w:t xml:space="preserve">, </w:t>
      </w:r>
      <w:r w:rsidRPr="00F17522">
        <w:rPr>
          <w:rFonts w:ascii="Times New Roman" w:hAnsi="Times New Roman" w:cs="Times New Roman"/>
          <w:b/>
          <w:bCs/>
          <w:sz w:val="24"/>
          <w:szCs w:val="32"/>
        </w:rPr>
        <w:t>Year</w:t>
      </w:r>
      <w:r w:rsidRPr="00F17522">
        <w:rPr>
          <w:rFonts w:ascii="Times New Roman" w:hAnsi="Times New Roman" w:cs="Times New Roman"/>
          <w:sz w:val="24"/>
          <w:szCs w:val="32"/>
        </w:rPr>
        <w:t xml:space="preserve">: 2022</w:t>
      </w: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1075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1530"/>
      </w:tblGrid>
      <w:tr w:rsidR="001B5FB5" w:rsidRPr="00CF65C4" w:rsidTr="00EE5D0F">
        <w:trPr>
          <w:trHeight w:val="396"/>
          <w:tblHeader/>
        </w:trPr>
        <w:tc>
          <w:tcPr>
            <w:tcW w:w="1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5FB5" w:rsidRPr="00CF65C4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CF65C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Time (UTC)</w:t>
            </w:r>
          </w:p>
        </w:tc>
        <w:tc>
          <w:tcPr>
            <w:tcW w:w="675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5FB5" w:rsidRPr="00CF65C4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1B5FB5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Temperature (°C)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B5FB5" w:rsidRPr="00CF65C4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CF65C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Observations</w:t>
            </w:r>
          </w:p>
        </w:tc>
      </w:tr>
      <w:tr w:rsidR="001B5FB5" w:rsidRPr="00F17522" w:rsidTr="00DE082A">
        <w:trPr>
          <w:trHeight w:val="396"/>
          <w:tblHeader/>
        </w:trPr>
        <w:tc>
          <w:tcPr>
            <w:tcW w:w="1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B5FB5" w:rsidRPr="00CF65C4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75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FB5" w:rsidRPr="00BC3AA4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10</w:t>
            </w:r>
          </w:p>
        </w:tc>
        <w:tc>
          <w:tcPr>
            <w:tcW w:w="75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B5FB5" w:rsidRPr="00BC3AA4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10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Cs w:val="22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14</w:t>
            </w:r>
          </w:p>
        </w:tc>
        <w:tc>
          <w:tcPr>
            <w:tcW w:w="75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FB5" w:rsidRPr="00BC3AA4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15-19</w:t>
            </w:r>
          </w:p>
        </w:tc>
        <w:tc>
          <w:tcPr>
            <w:tcW w:w="75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FB5" w:rsidRPr="00BC3AA4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20-24</w:t>
            </w:r>
          </w:p>
        </w:tc>
        <w:tc>
          <w:tcPr>
            <w:tcW w:w="75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FB5" w:rsidRPr="00BC3AA4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25-29</w:t>
            </w:r>
          </w:p>
        </w:tc>
        <w:tc>
          <w:tcPr>
            <w:tcW w:w="75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FB5" w:rsidRPr="00BC3AA4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30-34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FB5" w:rsidRPr="00BC3AA4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35-39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1B5FB5" w:rsidRPr="00BC3AA4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40-44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1B5FB5" w:rsidRPr="00BC3AA4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1B5FB5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u w:val="single"/>
              </w:rPr>
              <w:t xml:space="preserve">&gt;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45</w:t>
            </w:r>
          </w:p>
        </w:tc>
        <w:tc>
          <w:tcPr>
            <w:tcW w:w="153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5FB5" w:rsidRPr="00CF65C4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0000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0030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0100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0130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0200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50.0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50.0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0230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30.0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70.0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0300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0330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0400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0430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0500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0530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0600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80.0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0630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70.0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30.0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0700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80.0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0730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60.0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40.0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0800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50.0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50.0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0830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60.0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40.0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0900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70.0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30.0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0930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70.0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30.0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1000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1030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1100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1130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1200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1230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1300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11.1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88.9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1330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33.3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66.7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1400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66.7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33.3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1430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55.6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44.4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1500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66.7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33.3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1530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11.1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88.9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1600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1630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1700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1730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1800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1830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1900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1930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2000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2030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2100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2130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2200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2230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2300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2330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1B5FB5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5FB5" w:rsidRPr="00452581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45258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5FB5" w:rsidRPr="00323CB2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5FB5" w:rsidRPr="00323CB2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5FB5" w:rsidRPr="00323CB2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5FB5" w:rsidRPr="00323CB2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1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5FB5" w:rsidRPr="00323CB2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224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5FB5" w:rsidRPr="00323CB2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205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5FB5" w:rsidRPr="00323CB2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27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5FB5" w:rsidRPr="00323CB2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5FB5" w:rsidRPr="00323CB2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5FB5" w:rsidRPr="00323CB2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457</w:t>
            </w:r>
          </w:p>
        </w:tc>
      </w:tr>
      <w:tr w:rsidR="001B5FB5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5FB5" w:rsidRPr="00452581" w:rsidRDefault="00FB368C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(%)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5FB5" w:rsidRPr="00323CB2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0.00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5FB5" w:rsidRPr="00323CB2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0.00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5FB5" w:rsidRPr="00323CB2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0.00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5FB5" w:rsidRPr="00323CB2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0.22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5FB5" w:rsidRPr="00323CB2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49.02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5FB5" w:rsidRPr="00323CB2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44.86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5FB5" w:rsidRPr="00323CB2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5.91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5FB5" w:rsidRPr="00323CB2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0.00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5FB5" w:rsidRPr="00323CB2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5FB5" w:rsidRPr="00323CB2" w:rsidRDefault="00D27C72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100.00</w:t>
            </w:r>
          </w:p>
        </w:tc>
      </w:tr>
    </w:tbl>
    <w:p w:rsidR="00CF65C4" w:rsidRPr="00F17522" w:rsidRDefault="009938AC" w:rsidP="00034A49">
      <w:pPr>
        <w:jc w:val="thaiDistribute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0"/>
          <w:szCs w:val="24"/>
        </w:rPr>
        <w:t>*</w:t>
      </w:r>
      <w:r w:rsidR="00043937">
        <w:rPr>
          <w:rFonts w:ascii="Times New Roman" w:hAnsi="Times New Roman" w:cs="Times New Roman"/>
          <w:sz w:val="20"/>
          <w:szCs w:val="24"/>
        </w:rPr>
        <w:t xml:space="preserve"> </w:t>
      </w:r>
      <w:r w:rsidR="00543F62" w:rsidRPr="00543F62">
        <w:rPr>
          <w:rFonts w:ascii="Times New Roman" w:hAnsi="Times New Roman" w:cs="Times New Roman"/>
          <w:sz w:val="20"/>
          <w:szCs w:val="24"/>
        </w:rPr>
        <w:t>Frequencies (percent) of Surface Temperature in specified ranges of 5 degrees Celsius at specified times</w:t>
      </w:r>
    </w:p>
    <w:sectPr w:rsidR="00CF65C4" w:rsidRPr="00F1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C4"/>
    <w:rsid w:val="00034A49"/>
    <w:rsid w:val="00043937"/>
    <w:rsid w:val="00043EC8"/>
    <w:rsid w:val="000F215A"/>
    <w:rsid w:val="001B5FB5"/>
    <w:rsid w:val="001E4977"/>
    <w:rsid w:val="002D1A8C"/>
    <w:rsid w:val="00302292"/>
    <w:rsid w:val="00323CB2"/>
    <w:rsid w:val="003F7DAC"/>
    <w:rsid w:val="00440B1E"/>
    <w:rsid w:val="00452581"/>
    <w:rsid w:val="00491FC8"/>
    <w:rsid w:val="004E4AC1"/>
    <w:rsid w:val="00531844"/>
    <w:rsid w:val="00543F62"/>
    <w:rsid w:val="0058233D"/>
    <w:rsid w:val="005E588E"/>
    <w:rsid w:val="00706976"/>
    <w:rsid w:val="007C4D64"/>
    <w:rsid w:val="007D0B9C"/>
    <w:rsid w:val="007E48AF"/>
    <w:rsid w:val="00855588"/>
    <w:rsid w:val="008817D7"/>
    <w:rsid w:val="008D581C"/>
    <w:rsid w:val="00961A37"/>
    <w:rsid w:val="009938AC"/>
    <w:rsid w:val="009B09BA"/>
    <w:rsid w:val="009B599E"/>
    <w:rsid w:val="00A9439D"/>
    <w:rsid w:val="00AC766E"/>
    <w:rsid w:val="00B7508B"/>
    <w:rsid w:val="00B93D15"/>
    <w:rsid w:val="00B95F30"/>
    <w:rsid w:val="00BC3AA4"/>
    <w:rsid w:val="00BC544F"/>
    <w:rsid w:val="00BE079D"/>
    <w:rsid w:val="00BF232B"/>
    <w:rsid w:val="00C700C7"/>
    <w:rsid w:val="00CF1D02"/>
    <w:rsid w:val="00CF65C4"/>
    <w:rsid w:val="00D27C72"/>
    <w:rsid w:val="00D3178F"/>
    <w:rsid w:val="00D32D55"/>
    <w:rsid w:val="00DD297C"/>
    <w:rsid w:val="00DE082A"/>
    <w:rsid w:val="00ED5029"/>
    <w:rsid w:val="00EE5D0F"/>
    <w:rsid w:val="00F17522"/>
    <w:rsid w:val="00FB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737FE"/>
  <w15:chartTrackingRefBased/>
  <w15:docId w15:val="{5793D494-389C-4CA6-9246-0E61566C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3EC8"/>
    <w:pPr>
      <w:spacing w:after="0" w:line="360" w:lineRule="auto"/>
      <w:jc w:val="both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B75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43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8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Attasit Phakam</dc:creator>
  <cp:keywords/>
  <dc:description/>
  <cp:lastModifiedBy>Attasit Phakam</cp:lastModifiedBy>
  <cp:revision>39</cp:revision>
  <dcterms:created xsi:type="dcterms:W3CDTF">2022-03-10T04:37:00Z</dcterms:created>
  <dcterms:modified xsi:type="dcterms:W3CDTF">2022-03-13T12:35:00Z</dcterms:modified>
</cp:coreProperties>
</file>