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BDB04" w14:textId="05B18F9F" w:rsidR="0080485A" w:rsidRDefault="0080485A">
      <w:r w:rsidRPr="0080485A">
        <w:t>a) Self</w:t>
      </w:r>
      <w:r w:rsidRPr="0080485A">
        <w:noBreakHyphen/>
        <w:t xml:space="preserve">Description </w:t>
      </w:r>
    </w:p>
    <w:p w14:paraId="28A922B8" w14:textId="0EEC7303" w:rsidR="0080485A" w:rsidRDefault="0080485A">
      <w:r w:rsidRPr="0080485A">
        <w:t xml:space="preserve">This comic shows a person describing themselves using </w:t>
      </w:r>
      <w:r w:rsidRPr="00DD74C8">
        <w:t>data-like categories</w:t>
      </w:r>
      <w:r w:rsidRPr="0080485A">
        <w:t xml:space="preserve"> (height, weight, preferences, quirks). It’s basically a “data profile” of a human.</w:t>
      </w:r>
    </w:p>
    <w:p w14:paraId="5864211D" w14:textId="3FB4096A" w:rsidR="00884800" w:rsidRPr="00884800" w:rsidRDefault="00884800" w:rsidP="00884800">
      <w:r w:rsidRPr="00884800">
        <w:rPr>
          <w:b/>
          <w:bCs/>
        </w:rPr>
        <w:t>b</w:t>
      </w:r>
      <w:r w:rsidRPr="00884800">
        <w:t xml:space="preserve">) Lakes and Oceans </w:t>
      </w:r>
    </w:p>
    <w:p w14:paraId="14573C91" w14:textId="77777777" w:rsidR="00884800" w:rsidRPr="00884800" w:rsidRDefault="00884800" w:rsidP="00884800">
      <w:r w:rsidRPr="00884800">
        <w:t>This one compares the sizes and depths of lakes and oceans using a visual scale. It helps you understand how huge bodies of water are compared to each other.</w:t>
      </w:r>
    </w:p>
    <w:p w14:paraId="2363002A" w14:textId="78DA0A7C" w:rsidR="00884800" w:rsidRPr="00884800" w:rsidRDefault="00884800" w:rsidP="00884800">
      <w:r w:rsidRPr="00DD74C8">
        <w:t>c</w:t>
      </w:r>
      <w:r w:rsidRPr="00884800">
        <w:t xml:space="preserve">) Timeline of Earth’s Average Temperature </w:t>
      </w:r>
    </w:p>
    <w:p w14:paraId="280A0541" w14:textId="77777777" w:rsidR="00884800" w:rsidRPr="00DD74C8" w:rsidRDefault="00884800" w:rsidP="00884800">
      <w:r w:rsidRPr="00884800">
        <w:t xml:space="preserve">This is a long timeline showing Earth’s temperature over millions of years, ending with the sharp </w:t>
      </w:r>
      <w:proofErr w:type="gramStart"/>
      <w:r w:rsidRPr="00884800">
        <w:t>spike</w:t>
      </w:r>
      <w:proofErr w:type="gramEnd"/>
      <w:r w:rsidRPr="00884800">
        <w:t xml:space="preserve"> caused by modern climate change. It’s a story about how unusual the recent temperature rise is.</w:t>
      </w:r>
    </w:p>
    <w:p w14:paraId="45537E08" w14:textId="6605C05D" w:rsidR="00884800" w:rsidRPr="00DD74C8" w:rsidRDefault="00DD74C8" w:rsidP="00884800">
      <w:pPr>
        <w:rPr>
          <w:rFonts w:ascii="Times New Roman" w:hAnsi="Times New Roman" w:cs="Times New Roman"/>
          <w:b/>
          <w:bCs/>
        </w:rPr>
      </w:pPr>
      <w:r w:rsidRPr="00DD74C8">
        <w:t>What’s</w:t>
      </w:r>
      <w:r w:rsidR="00884800" w:rsidRPr="00DD74C8">
        <w:t xml:space="preserve"> interesting or engaging about each</w:t>
      </w:r>
      <w:r>
        <w:rPr>
          <w:b/>
          <w:bCs/>
        </w:rPr>
        <w:t>:</w:t>
      </w:r>
    </w:p>
    <w:p w14:paraId="6BCA8DB8" w14:textId="5E9EBD74" w:rsidR="00884800" w:rsidRPr="00DD74C8" w:rsidRDefault="00E846D0" w:rsidP="00884800">
      <w:r w:rsidRPr="00DD74C8">
        <w:t>Self-Description</w:t>
      </w:r>
    </w:p>
    <w:p w14:paraId="3E37A151" w14:textId="5FD13539" w:rsidR="00E846D0" w:rsidRPr="00E846D0" w:rsidRDefault="00DD74C8" w:rsidP="00DD74C8">
      <w:pPr>
        <w:ind w:left="720"/>
      </w:pPr>
      <w:r>
        <w:t>-</w:t>
      </w:r>
      <w:r w:rsidR="00E846D0" w:rsidRPr="00E846D0">
        <w:t>It’s funny and personal</w:t>
      </w:r>
    </w:p>
    <w:p w14:paraId="77347E02" w14:textId="77F3C769" w:rsidR="00E846D0" w:rsidRPr="00E846D0" w:rsidRDefault="00DD74C8" w:rsidP="00DD74C8">
      <w:pPr>
        <w:ind w:left="720"/>
      </w:pPr>
      <w:r>
        <w:t>-</w:t>
      </w:r>
      <w:r w:rsidR="00E846D0" w:rsidRPr="00E846D0">
        <w:t>It uses data to describe a human in a relatable way</w:t>
      </w:r>
    </w:p>
    <w:p w14:paraId="33D30DE9" w14:textId="5E360313" w:rsidR="00E846D0" w:rsidRPr="00E846D0" w:rsidRDefault="00DD74C8" w:rsidP="00DD74C8">
      <w:pPr>
        <w:ind w:left="720"/>
      </w:pPr>
      <w:r>
        <w:t>-</w:t>
      </w:r>
      <w:r w:rsidR="00E846D0" w:rsidRPr="00E846D0">
        <w:t>It makes data feel human instead of technical</w:t>
      </w:r>
    </w:p>
    <w:p w14:paraId="42C96ECC" w14:textId="77777777" w:rsidR="00E846D0" w:rsidRPr="00E846D0" w:rsidRDefault="00E846D0" w:rsidP="00E846D0">
      <w:r w:rsidRPr="00E846D0">
        <w:t>Lakes and Oceans</w:t>
      </w:r>
    </w:p>
    <w:p w14:paraId="44AC6911" w14:textId="5920DA86" w:rsidR="00E846D0" w:rsidRPr="00E846D0" w:rsidRDefault="00DD74C8" w:rsidP="00DD74C8">
      <w:pPr>
        <w:ind w:left="720"/>
      </w:pPr>
      <w:r>
        <w:t>-</w:t>
      </w:r>
      <w:r w:rsidR="00E846D0" w:rsidRPr="00E846D0">
        <w:t>It shows scale in a way that’s hard to imagine with numbers alone</w:t>
      </w:r>
    </w:p>
    <w:p w14:paraId="25478CAA" w14:textId="5C6C32BA" w:rsidR="00E846D0" w:rsidRPr="00E846D0" w:rsidRDefault="00DD74C8" w:rsidP="00DD74C8">
      <w:pPr>
        <w:ind w:left="720"/>
      </w:pPr>
      <w:r>
        <w:t>-</w:t>
      </w:r>
      <w:r w:rsidR="00E846D0" w:rsidRPr="00E846D0">
        <w:t xml:space="preserve">You can </w:t>
      </w:r>
      <w:r w:rsidR="00E846D0" w:rsidRPr="00E846D0">
        <w:rPr>
          <w:i/>
          <w:iCs/>
        </w:rPr>
        <w:t>see</w:t>
      </w:r>
      <w:r w:rsidR="00E846D0" w:rsidRPr="00E846D0">
        <w:t xml:space="preserve"> how big the oceans are compared to lakes</w:t>
      </w:r>
    </w:p>
    <w:p w14:paraId="44EC2748" w14:textId="73EE5F49" w:rsidR="00E846D0" w:rsidRPr="00E846D0" w:rsidRDefault="00DD74C8" w:rsidP="00DD74C8">
      <w:pPr>
        <w:ind w:left="720"/>
      </w:pPr>
      <w:r>
        <w:t>-</w:t>
      </w:r>
      <w:r w:rsidR="00E846D0" w:rsidRPr="00E846D0">
        <w:t>It’s simple but powerful</w:t>
      </w:r>
    </w:p>
    <w:p w14:paraId="32ABC09C" w14:textId="77777777" w:rsidR="00E846D0" w:rsidRPr="00E846D0" w:rsidRDefault="00E846D0" w:rsidP="00E846D0">
      <w:r w:rsidRPr="00E846D0">
        <w:t>Earth’s Temperature Timeline</w:t>
      </w:r>
    </w:p>
    <w:p w14:paraId="0208F725" w14:textId="1ACA5A66" w:rsidR="00E846D0" w:rsidRPr="00E846D0" w:rsidRDefault="00DD74C8" w:rsidP="00DD74C8">
      <w:pPr>
        <w:ind w:left="720"/>
      </w:pPr>
      <w:r>
        <w:rPr>
          <w:b/>
          <w:bCs/>
        </w:rPr>
        <w:t>-</w:t>
      </w:r>
      <w:r w:rsidR="00E846D0" w:rsidRPr="00E846D0">
        <w:t>It’s dramatic — the final spike is shocking</w:t>
      </w:r>
    </w:p>
    <w:p w14:paraId="2CFDEB15" w14:textId="5FFABDAA" w:rsidR="00E846D0" w:rsidRPr="00E846D0" w:rsidRDefault="00DD74C8" w:rsidP="00DD74C8">
      <w:pPr>
        <w:ind w:left="720"/>
      </w:pPr>
      <w:r w:rsidRPr="00DD74C8">
        <w:t>-</w:t>
      </w:r>
      <w:r w:rsidR="00E846D0" w:rsidRPr="00E846D0">
        <w:t>It uses a long timeline to show context</w:t>
      </w:r>
    </w:p>
    <w:p w14:paraId="4F106623" w14:textId="0AF53554" w:rsidR="00196FFF" w:rsidRPr="00DD74C8" w:rsidRDefault="00DD74C8" w:rsidP="00DD74C8">
      <w:pPr>
        <w:ind w:left="720"/>
      </w:pPr>
      <w:r w:rsidRPr="00DD74C8">
        <w:t>-</w:t>
      </w:r>
      <w:r w:rsidR="00E846D0" w:rsidRPr="00E846D0">
        <w:t>It makes climate change visually undeniable</w:t>
      </w:r>
    </w:p>
    <w:p w14:paraId="2F8A75B6" w14:textId="77777777" w:rsidR="00196FFF" w:rsidRDefault="00196FFF" w:rsidP="00196FFF">
      <w:pPr>
        <w:ind w:left="720"/>
        <w:rPr>
          <w:b/>
          <w:bCs/>
        </w:rPr>
      </w:pPr>
    </w:p>
    <w:p w14:paraId="42703FF4" w14:textId="525B16D7" w:rsidR="00196FFF" w:rsidRPr="00196FFF" w:rsidRDefault="00196FFF" w:rsidP="00196FFF">
      <w:pPr>
        <w:ind w:left="720"/>
        <w:rPr>
          <w:b/>
          <w:bCs/>
        </w:rPr>
      </w:pPr>
      <w:r>
        <w:rPr>
          <w:b/>
          <w:bCs/>
        </w:rPr>
        <w:t xml:space="preserve">Why </w:t>
      </w:r>
      <w:proofErr w:type="gramStart"/>
      <w:r>
        <w:rPr>
          <w:b/>
          <w:bCs/>
        </w:rPr>
        <w:t>each</w:t>
      </w:r>
      <w:proofErr w:type="gramEnd"/>
      <w:r>
        <w:rPr>
          <w:b/>
          <w:bCs/>
        </w:rPr>
        <w:t xml:space="preserve"> format </w:t>
      </w:r>
      <w:proofErr w:type="gramStart"/>
      <w:r>
        <w:rPr>
          <w:b/>
          <w:bCs/>
        </w:rPr>
        <w:t>works</w:t>
      </w:r>
      <w:proofErr w:type="gramEnd"/>
      <w:r>
        <w:rPr>
          <w:b/>
          <w:bCs/>
        </w:rPr>
        <w:t>?</w:t>
      </w:r>
    </w:p>
    <w:p w14:paraId="432B33BE" w14:textId="7C0B8226" w:rsidR="00196FFF" w:rsidRPr="00DD74C8" w:rsidRDefault="00196FFF" w:rsidP="00196FFF">
      <w:pPr>
        <w:pStyle w:val="ListParagraph"/>
        <w:numPr>
          <w:ilvl w:val="0"/>
          <w:numId w:val="3"/>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DD74C8">
        <w:rPr>
          <w:rFonts w:ascii="Times New Roman" w:eastAsia="Times New Roman" w:hAnsi="Times New Roman" w:cs="Times New Roman"/>
          <w:kern w:val="0"/>
          <w:sz w:val="27"/>
          <w:szCs w:val="27"/>
          <w14:ligatures w14:val="none"/>
        </w:rPr>
        <w:t>Self</w:t>
      </w:r>
      <w:r w:rsidRPr="00DD74C8">
        <w:rPr>
          <w:rFonts w:ascii="Times New Roman" w:eastAsia="Times New Roman" w:hAnsi="Times New Roman" w:cs="Times New Roman"/>
          <w:kern w:val="0"/>
          <w:sz w:val="27"/>
          <w:szCs w:val="27"/>
          <w14:ligatures w14:val="none"/>
        </w:rPr>
        <w:noBreakHyphen/>
        <w:t xml:space="preserve">Description </w:t>
      </w:r>
    </w:p>
    <w:p w14:paraId="6B6CD07E" w14:textId="608CD334" w:rsidR="00196FFF" w:rsidRPr="00196FFF" w:rsidRDefault="00DD74C8" w:rsidP="00DD74C8">
      <w:pPr>
        <w:pStyle w:val="ListParagraph"/>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196FFF" w:rsidRPr="00196FFF">
        <w:rPr>
          <w:rFonts w:ascii="Times New Roman" w:eastAsia="Times New Roman" w:hAnsi="Times New Roman" w:cs="Times New Roman"/>
          <w:kern w:val="0"/>
          <w14:ligatures w14:val="none"/>
        </w:rPr>
        <w:t>A simple list works because it feels like a personal profile. It matches the humor and tone.</w:t>
      </w:r>
    </w:p>
    <w:p w14:paraId="4887751F" w14:textId="77777777" w:rsidR="00196FFF" w:rsidRPr="00DD74C8" w:rsidRDefault="00196FFF" w:rsidP="00DD74C8">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DD74C8">
        <w:rPr>
          <w:rFonts w:ascii="Times New Roman" w:eastAsia="Times New Roman" w:hAnsi="Times New Roman" w:cs="Times New Roman"/>
          <w:kern w:val="0"/>
          <w:sz w:val="27"/>
          <w:szCs w:val="27"/>
          <w14:ligatures w14:val="none"/>
        </w:rPr>
        <w:lastRenderedPageBreak/>
        <w:t>Lakes and Oceans → Vertical scale chart</w:t>
      </w:r>
    </w:p>
    <w:p w14:paraId="0FA51023" w14:textId="158F6535" w:rsidR="00196FFF" w:rsidRDefault="00DD74C8" w:rsidP="00DD74C8">
      <w:pPr>
        <w:pStyle w:val="ListParagraph"/>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196FFF" w:rsidRPr="00196FFF">
        <w:rPr>
          <w:rFonts w:ascii="Times New Roman" w:eastAsia="Times New Roman" w:hAnsi="Times New Roman" w:cs="Times New Roman"/>
          <w:kern w:val="0"/>
          <w14:ligatures w14:val="none"/>
        </w:rPr>
        <w:t>A scale chart works because size and depth are easier to understand visually than numerically.</w:t>
      </w:r>
    </w:p>
    <w:p w14:paraId="5F714167" w14:textId="77777777" w:rsidR="00DD74C8" w:rsidRPr="00196FFF" w:rsidRDefault="00DD74C8" w:rsidP="00DD74C8">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4A68DB71" w14:textId="77777777" w:rsidR="00196FFF" w:rsidRPr="00DD74C8" w:rsidRDefault="00196FFF" w:rsidP="00DD74C8">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DD74C8">
        <w:rPr>
          <w:rFonts w:ascii="Times New Roman" w:eastAsia="Times New Roman" w:hAnsi="Times New Roman" w:cs="Times New Roman"/>
          <w:kern w:val="0"/>
          <w:sz w:val="27"/>
          <w:szCs w:val="27"/>
          <w14:ligatures w14:val="none"/>
        </w:rPr>
        <w:t>Earth’s Temperature Timeline → Long timeline</w:t>
      </w:r>
    </w:p>
    <w:p w14:paraId="33B757E4" w14:textId="4C9E7A5B" w:rsidR="00196FFF" w:rsidRDefault="00DD74C8" w:rsidP="00DD74C8">
      <w:pPr>
        <w:pStyle w:val="ListParagraph"/>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196FFF" w:rsidRPr="00196FFF">
        <w:rPr>
          <w:rFonts w:ascii="Times New Roman" w:eastAsia="Times New Roman" w:hAnsi="Times New Roman" w:cs="Times New Roman"/>
          <w:kern w:val="0"/>
          <w14:ligatures w14:val="none"/>
        </w:rPr>
        <w:t xml:space="preserve">A timeline works because the whole point is to show how </w:t>
      </w:r>
      <w:r w:rsidR="00196FFF" w:rsidRPr="00196FFF">
        <w:rPr>
          <w:rFonts w:ascii="Times New Roman" w:eastAsia="Times New Roman" w:hAnsi="Times New Roman" w:cs="Times New Roman"/>
          <w:b/>
          <w:bCs/>
          <w:kern w:val="0"/>
          <w14:ligatures w14:val="none"/>
        </w:rPr>
        <w:t>sudden</w:t>
      </w:r>
      <w:r w:rsidR="00196FFF" w:rsidRPr="00196FFF">
        <w:rPr>
          <w:rFonts w:ascii="Times New Roman" w:eastAsia="Times New Roman" w:hAnsi="Times New Roman" w:cs="Times New Roman"/>
          <w:kern w:val="0"/>
          <w14:ligatures w14:val="none"/>
        </w:rPr>
        <w:t xml:space="preserve"> the recent temperature change is compared to millions of years.</w:t>
      </w:r>
    </w:p>
    <w:p w14:paraId="7C34E6EE" w14:textId="77777777" w:rsidR="00196FFF" w:rsidRDefault="00196FFF" w:rsidP="00196FFF">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22046219" w14:textId="7C9E6A5D" w:rsidR="007A0A00" w:rsidRPr="007A0A00" w:rsidRDefault="007A0A00" w:rsidP="007A0A00">
      <w:pPr>
        <w:pStyle w:val="ListParagraph"/>
        <w:rPr>
          <w:rFonts w:ascii="Times New Roman" w:eastAsia="Times New Roman" w:hAnsi="Times New Roman" w:cs="Times New Roman"/>
          <w:kern w:val="0"/>
          <w14:ligatures w14:val="none"/>
        </w:rPr>
      </w:pPr>
      <w:r w:rsidRPr="007A0A00">
        <w:rPr>
          <w:rFonts w:ascii="Times New Roman" w:eastAsia="Times New Roman" w:hAnsi="Times New Roman" w:cs="Times New Roman"/>
          <w:kern w:val="0"/>
          <w14:ligatures w14:val="none"/>
        </w:rPr>
        <w:t xml:space="preserve">Did they make </w:t>
      </w:r>
      <w:r w:rsidR="00DD74C8" w:rsidRPr="003C5398">
        <w:rPr>
          <w:rFonts w:ascii="Times New Roman" w:eastAsia="Times New Roman" w:hAnsi="Times New Roman" w:cs="Times New Roman"/>
          <w:kern w:val="0"/>
          <w14:ligatures w14:val="none"/>
        </w:rPr>
        <w:t xml:space="preserve">me </w:t>
      </w:r>
      <w:r w:rsidRPr="007A0A00">
        <w:rPr>
          <w:rFonts w:ascii="Times New Roman" w:eastAsia="Times New Roman" w:hAnsi="Times New Roman" w:cs="Times New Roman"/>
          <w:kern w:val="0"/>
          <w14:ligatures w14:val="none"/>
        </w:rPr>
        <w:t>think or feel something?</w:t>
      </w:r>
    </w:p>
    <w:p w14:paraId="1D3422BD" w14:textId="18A26919" w:rsidR="007A0A00" w:rsidRPr="007A0A00" w:rsidRDefault="007A0A00" w:rsidP="007A0A00">
      <w:pPr>
        <w:pStyle w:val="ListParagraph"/>
        <w:rPr>
          <w:rFonts w:ascii="Times New Roman" w:eastAsia="Times New Roman" w:hAnsi="Times New Roman" w:cs="Times New Roman"/>
          <w:kern w:val="0"/>
          <w14:ligatures w14:val="none"/>
        </w:rPr>
      </w:pPr>
    </w:p>
    <w:p w14:paraId="74257556" w14:textId="29A6AE7D" w:rsidR="007A0A00" w:rsidRPr="007A0A00" w:rsidRDefault="00DD74C8" w:rsidP="00DD74C8">
      <w:pPr>
        <w:pStyle w:val="ListParagrap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t>
      </w:r>
      <w:r w:rsidR="007A0A00" w:rsidRPr="007A0A00">
        <w:rPr>
          <w:rFonts w:ascii="Times New Roman" w:eastAsia="Times New Roman" w:hAnsi="Times New Roman" w:cs="Times New Roman"/>
          <w:kern w:val="0"/>
          <w14:ligatures w14:val="none"/>
        </w:rPr>
        <w:t>Self</w:t>
      </w:r>
      <w:r w:rsidR="007A0A00" w:rsidRPr="007A0A00">
        <w:rPr>
          <w:rFonts w:ascii="Times New Roman" w:eastAsia="Times New Roman" w:hAnsi="Times New Roman" w:cs="Times New Roman"/>
          <w:kern w:val="0"/>
          <w14:ligatures w14:val="none"/>
        </w:rPr>
        <w:noBreakHyphen/>
        <w:t>Description → makes you laugh, makes data feel human</w:t>
      </w:r>
    </w:p>
    <w:p w14:paraId="5C136BC9" w14:textId="7A80B30B" w:rsidR="007A0A00" w:rsidRPr="007A0A00" w:rsidRDefault="00DD74C8" w:rsidP="00DD74C8">
      <w:pPr>
        <w:pStyle w:val="ListParagrap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t>
      </w:r>
      <w:r w:rsidR="007A0A00" w:rsidRPr="007A0A00">
        <w:rPr>
          <w:rFonts w:ascii="Times New Roman" w:eastAsia="Times New Roman" w:hAnsi="Times New Roman" w:cs="Times New Roman"/>
          <w:kern w:val="0"/>
          <w14:ligatures w14:val="none"/>
        </w:rPr>
        <w:t>Lakes and Oceans → makes you appreciate scale</w:t>
      </w:r>
    </w:p>
    <w:p w14:paraId="701AEE7C" w14:textId="3661B1B2" w:rsidR="007A0A00" w:rsidRPr="007A0A00" w:rsidRDefault="00DD74C8" w:rsidP="00DD74C8">
      <w:pPr>
        <w:pStyle w:val="ListParagrap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t>
      </w:r>
      <w:r w:rsidR="007A0A00" w:rsidRPr="007A0A00">
        <w:rPr>
          <w:rFonts w:ascii="Times New Roman" w:eastAsia="Times New Roman" w:hAnsi="Times New Roman" w:cs="Times New Roman"/>
          <w:kern w:val="0"/>
          <w14:ligatures w14:val="none"/>
        </w:rPr>
        <w:t>Temperature Timeline → makes you feel concerned or surprised</w:t>
      </w:r>
    </w:p>
    <w:p w14:paraId="543BFD89" w14:textId="698C9B8F" w:rsidR="007A0A00" w:rsidRPr="007A0A00" w:rsidRDefault="007A0A00" w:rsidP="007A0A00">
      <w:pPr>
        <w:pStyle w:val="ListParagraph"/>
        <w:rPr>
          <w:rFonts w:ascii="Times New Roman" w:eastAsia="Times New Roman" w:hAnsi="Times New Roman" w:cs="Times New Roman"/>
          <w:kern w:val="0"/>
          <w14:ligatures w14:val="none"/>
        </w:rPr>
      </w:pPr>
    </w:p>
    <w:p w14:paraId="5F5026FE" w14:textId="77777777" w:rsidR="00196FFF" w:rsidRDefault="00196FFF" w:rsidP="00196FFF">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175DE049" w14:textId="480DA842" w:rsidR="007A0A00" w:rsidRPr="00DD74C8" w:rsidRDefault="007A0A00" w:rsidP="00DD74C8">
      <w:pPr>
        <w:rPr>
          <w:rFonts w:ascii="Times New Roman" w:eastAsia="Times New Roman" w:hAnsi="Times New Roman" w:cs="Times New Roman"/>
          <w:b/>
          <w:bCs/>
          <w:kern w:val="0"/>
          <w14:ligatures w14:val="none"/>
        </w:rPr>
      </w:pPr>
    </w:p>
    <w:p w14:paraId="7E419395" w14:textId="77777777" w:rsidR="007A0A00" w:rsidRDefault="007A0A00" w:rsidP="00196FFF">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1B678B9B" w14:textId="05299B75" w:rsidR="007A0A00" w:rsidRPr="00DD74C8" w:rsidRDefault="00DD74C8" w:rsidP="00DD74C8">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           </w:t>
      </w:r>
      <w:r w:rsidR="007A0A00" w:rsidRPr="00DD74C8">
        <w:rPr>
          <w:rFonts w:ascii="Times New Roman" w:eastAsia="Times New Roman" w:hAnsi="Times New Roman" w:cs="Times New Roman"/>
          <w:b/>
          <w:bCs/>
          <w:kern w:val="0"/>
          <w14:ligatures w14:val="none"/>
        </w:rPr>
        <w:t>Earth’s Temperature Timeline</w:t>
      </w:r>
    </w:p>
    <w:p w14:paraId="6E637B18" w14:textId="283D7960" w:rsidR="007A0A00" w:rsidRPr="007A0A00" w:rsidRDefault="00DD74C8" w:rsidP="00DD74C8">
      <w:pPr>
        <w:pStyle w:val="ListParagrap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7A0A00" w:rsidRPr="007A0A00">
        <w:rPr>
          <w:rFonts w:ascii="Times New Roman" w:eastAsia="Times New Roman" w:hAnsi="Times New Roman" w:cs="Times New Roman"/>
          <w:kern w:val="0"/>
          <w14:ligatures w14:val="none"/>
        </w:rPr>
        <w:t>It’s powerful and emotional</w:t>
      </w:r>
    </w:p>
    <w:p w14:paraId="797633FD" w14:textId="59660F3F" w:rsidR="007A0A00" w:rsidRPr="007A0A00" w:rsidRDefault="00DD74C8" w:rsidP="00DD74C8">
      <w:pPr>
        <w:pStyle w:val="ListParagrap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7A0A00" w:rsidRPr="007A0A00">
        <w:rPr>
          <w:rFonts w:ascii="Times New Roman" w:eastAsia="Times New Roman" w:hAnsi="Times New Roman" w:cs="Times New Roman"/>
          <w:kern w:val="0"/>
          <w14:ligatures w14:val="none"/>
        </w:rPr>
        <w:t>It shows a clear story about climate change</w:t>
      </w:r>
    </w:p>
    <w:p w14:paraId="36B91A33" w14:textId="301A44CE" w:rsidR="007A0A00" w:rsidRPr="00DD74C8" w:rsidRDefault="00DD74C8" w:rsidP="00DD74C8">
      <w:pPr>
        <w:pStyle w:val="ListParagrap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7A0A00" w:rsidRPr="007A0A00">
        <w:rPr>
          <w:rFonts w:ascii="Times New Roman" w:eastAsia="Times New Roman" w:hAnsi="Times New Roman" w:cs="Times New Roman"/>
          <w:kern w:val="0"/>
          <w14:ligatures w14:val="none"/>
        </w:rPr>
        <w:t>The visual spike at the end is unforgettable</w:t>
      </w:r>
    </w:p>
    <w:p w14:paraId="4BF77CFE" w14:textId="77777777" w:rsidR="00E96FE1" w:rsidRPr="007A0A00" w:rsidRDefault="00E96FE1" w:rsidP="007A0A00">
      <w:pPr>
        <w:pStyle w:val="ListParagraph"/>
        <w:rPr>
          <w:rFonts w:ascii="Times New Roman" w:eastAsia="Times New Roman" w:hAnsi="Times New Roman" w:cs="Times New Roman"/>
          <w:kern w:val="0"/>
          <w14:ligatures w14:val="none"/>
        </w:rPr>
      </w:pPr>
    </w:p>
    <w:p w14:paraId="793D0623" w14:textId="6A81D520" w:rsidR="00E96FE1" w:rsidRPr="00DD74C8" w:rsidRDefault="00E96FE1" w:rsidP="00DD74C8">
      <w:pPr>
        <w:pStyle w:val="ListParagraph"/>
        <w:rPr>
          <w:rFonts w:ascii="Times New Roman" w:eastAsia="Times New Roman" w:hAnsi="Times New Roman" w:cs="Times New Roman"/>
          <w:kern w:val="0"/>
          <w14:ligatures w14:val="none"/>
        </w:rPr>
      </w:pPr>
      <w:r w:rsidRPr="00E96FE1">
        <w:rPr>
          <w:rFonts w:ascii="Times New Roman" w:eastAsia="Times New Roman" w:hAnsi="Times New Roman" w:cs="Times New Roman"/>
          <w:b/>
          <w:bCs/>
          <w:kern w:val="0"/>
          <w14:ligatures w14:val="none"/>
        </w:rPr>
        <w:t>My favorite comic was “A Timeline of Earth’s Average Temperature.</w:t>
      </w:r>
      <w:r w:rsidR="00DD74C8">
        <w:rPr>
          <w:rFonts w:ascii="Times New Roman" w:eastAsia="Times New Roman" w:hAnsi="Times New Roman" w:cs="Times New Roman"/>
          <w:b/>
          <w:bCs/>
          <w:kern w:val="0"/>
          <w14:ligatures w14:val="none"/>
        </w:rPr>
        <w:t>”</w:t>
      </w:r>
    </w:p>
    <w:p w14:paraId="5ED78F85" w14:textId="3660A56D" w:rsidR="007A0A00" w:rsidRPr="00196FFF" w:rsidRDefault="00DD74C8" w:rsidP="00196FFF">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DD74C8">
        <w:rPr>
          <w:rFonts w:ascii="Times New Roman" w:eastAsia="Times New Roman" w:hAnsi="Times New Roman" w:cs="Times New Roman"/>
          <w:kern w:val="0"/>
          <w14:ligatures w14:val="none"/>
        </w:rPr>
        <w:t>From my perspective as a data analyst student, it’s the strongest example of effective data storytelling. The long timeline provides essential context, and the final temperature spike becomes immediately clear as an outlier. The visualization is simple, but it highlights the insight in a way that raw numbers can’t. It’s a great reminder that the right chart can make a complex trend intuitive and impactful.</w:t>
      </w:r>
    </w:p>
    <w:p w14:paraId="71EFF948" w14:textId="77777777" w:rsidR="00E846D0" w:rsidRPr="00884800" w:rsidRDefault="00E846D0" w:rsidP="00884800">
      <w:pPr>
        <w:rPr>
          <w:b/>
          <w:bCs/>
        </w:rPr>
      </w:pPr>
    </w:p>
    <w:p w14:paraId="78A77F02" w14:textId="77777777" w:rsidR="00884800" w:rsidRPr="00884800" w:rsidRDefault="00884800">
      <w:pPr>
        <w:rPr>
          <w:b/>
          <w:bCs/>
        </w:rPr>
      </w:pPr>
    </w:p>
    <w:sectPr w:rsidR="00884800" w:rsidRPr="008848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02B71"/>
    <w:multiLevelType w:val="multilevel"/>
    <w:tmpl w:val="7C32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377DA2"/>
    <w:multiLevelType w:val="multilevel"/>
    <w:tmpl w:val="29B2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D03626"/>
    <w:multiLevelType w:val="multilevel"/>
    <w:tmpl w:val="018C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66776C"/>
    <w:multiLevelType w:val="multilevel"/>
    <w:tmpl w:val="9324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1F53D8"/>
    <w:multiLevelType w:val="multilevel"/>
    <w:tmpl w:val="7F04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CF0EC5"/>
    <w:multiLevelType w:val="multilevel"/>
    <w:tmpl w:val="845E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8710547">
    <w:abstractNumId w:val="5"/>
  </w:num>
  <w:num w:numId="2" w16cid:durableId="690451768">
    <w:abstractNumId w:val="1"/>
  </w:num>
  <w:num w:numId="3" w16cid:durableId="1679843815">
    <w:abstractNumId w:val="0"/>
  </w:num>
  <w:num w:numId="4" w16cid:durableId="1559241229">
    <w:abstractNumId w:val="4"/>
  </w:num>
  <w:num w:numId="5" w16cid:durableId="619915948">
    <w:abstractNumId w:val="3"/>
  </w:num>
  <w:num w:numId="6" w16cid:durableId="49618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85A"/>
    <w:rsid w:val="00196FFF"/>
    <w:rsid w:val="001B3D47"/>
    <w:rsid w:val="003B1A59"/>
    <w:rsid w:val="003C5398"/>
    <w:rsid w:val="007A0A00"/>
    <w:rsid w:val="0080485A"/>
    <w:rsid w:val="00884800"/>
    <w:rsid w:val="00CA7420"/>
    <w:rsid w:val="00DD74C8"/>
    <w:rsid w:val="00E846D0"/>
    <w:rsid w:val="00E96FE1"/>
    <w:rsid w:val="00F22FB5"/>
    <w:rsid w:val="00F34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3D57F"/>
  <w15:chartTrackingRefBased/>
  <w15:docId w15:val="{9B558648-2F3E-405F-961F-6D6A03263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8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48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48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8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8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8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8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8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8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8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48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48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8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8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8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8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8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85A"/>
    <w:rPr>
      <w:rFonts w:eastAsiaTheme="majorEastAsia" w:cstheme="majorBidi"/>
      <w:color w:val="272727" w:themeColor="text1" w:themeTint="D8"/>
    </w:rPr>
  </w:style>
  <w:style w:type="paragraph" w:styleId="Title">
    <w:name w:val="Title"/>
    <w:basedOn w:val="Normal"/>
    <w:next w:val="Normal"/>
    <w:link w:val="TitleChar"/>
    <w:uiPriority w:val="10"/>
    <w:qFormat/>
    <w:rsid w:val="00804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8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8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8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85A"/>
    <w:pPr>
      <w:spacing w:before="160"/>
      <w:jc w:val="center"/>
    </w:pPr>
    <w:rPr>
      <w:i/>
      <w:iCs/>
      <w:color w:val="404040" w:themeColor="text1" w:themeTint="BF"/>
    </w:rPr>
  </w:style>
  <w:style w:type="character" w:customStyle="1" w:styleId="QuoteChar">
    <w:name w:val="Quote Char"/>
    <w:basedOn w:val="DefaultParagraphFont"/>
    <w:link w:val="Quote"/>
    <w:uiPriority w:val="29"/>
    <w:rsid w:val="0080485A"/>
    <w:rPr>
      <w:i/>
      <w:iCs/>
      <w:color w:val="404040" w:themeColor="text1" w:themeTint="BF"/>
    </w:rPr>
  </w:style>
  <w:style w:type="paragraph" w:styleId="ListParagraph">
    <w:name w:val="List Paragraph"/>
    <w:basedOn w:val="Normal"/>
    <w:uiPriority w:val="34"/>
    <w:qFormat/>
    <w:rsid w:val="0080485A"/>
    <w:pPr>
      <w:ind w:left="720"/>
      <w:contextualSpacing/>
    </w:pPr>
  </w:style>
  <w:style w:type="character" w:styleId="IntenseEmphasis">
    <w:name w:val="Intense Emphasis"/>
    <w:basedOn w:val="DefaultParagraphFont"/>
    <w:uiPriority w:val="21"/>
    <w:qFormat/>
    <w:rsid w:val="0080485A"/>
    <w:rPr>
      <w:i/>
      <w:iCs/>
      <w:color w:val="0F4761" w:themeColor="accent1" w:themeShade="BF"/>
    </w:rPr>
  </w:style>
  <w:style w:type="paragraph" w:styleId="IntenseQuote">
    <w:name w:val="Intense Quote"/>
    <w:basedOn w:val="Normal"/>
    <w:next w:val="Normal"/>
    <w:link w:val="IntenseQuoteChar"/>
    <w:uiPriority w:val="30"/>
    <w:qFormat/>
    <w:rsid w:val="008048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85A"/>
    <w:rPr>
      <w:i/>
      <w:iCs/>
      <w:color w:val="0F4761" w:themeColor="accent1" w:themeShade="BF"/>
    </w:rPr>
  </w:style>
  <w:style w:type="character" w:styleId="IntenseReference">
    <w:name w:val="Intense Reference"/>
    <w:basedOn w:val="DefaultParagraphFont"/>
    <w:uiPriority w:val="32"/>
    <w:qFormat/>
    <w:rsid w:val="0080485A"/>
    <w:rPr>
      <w:b/>
      <w:bCs/>
      <w:smallCaps/>
      <w:color w:val="0F4761" w:themeColor="accent1" w:themeShade="BF"/>
      <w:spacing w:val="5"/>
    </w:rPr>
  </w:style>
  <w:style w:type="character" w:styleId="Strong">
    <w:name w:val="Strong"/>
    <w:basedOn w:val="DefaultParagraphFont"/>
    <w:uiPriority w:val="22"/>
    <w:qFormat/>
    <w:rsid w:val="00196FFF"/>
    <w:rPr>
      <w:b/>
      <w:bCs/>
    </w:rPr>
  </w:style>
  <w:style w:type="paragraph" w:styleId="NormalWeb">
    <w:name w:val="Normal (Web)"/>
    <w:basedOn w:val="Normal"/>
    <w:uiPriority w:val="99"/>
    <w:semiHidden/>
    <w:unhideWhenUsed/>
    <w:rsid w:val="00196FF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2495</TotalTime>
  <Pages>2</Pages>
  <Words>385</Words>
  <Characters>2002</Characters>
  <Application>Microsoft Office Word</Application>
  <DocSecurity>0</DocSecurity>
  <Lines>57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Lorah Mwembe</dc:creator>
  <cp:keywords/>
  <dc:description/>
  <cp:lastModifiedBy>Lorah Mwembe</cp:lastModifiedBy>
  <cp:revision>3</cp:revision>
  <dcterms:created xsi:type="dcterms:W3CDTF">2026-04-12T06:56:00Z</dcterms:created>
  <dcterms:modified xsi:type="dcterms:W3CDTF">2026-04-17T01:38:00Z</dcterms:modified>
</cp:coreProperties>
</file>