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Com base nas seguintes descrições:</w:t>
      </w:r>
    </w:p>
    <w:p w:rsidR="00000000" w:rsidDel="00000000" w:rsidP="00000000" w:rsidRDefault="00000000" w:rsidRPr="00000000" w14:paraId="00000002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DA. “O sistema tem por objetivo gerenciar o processo de doações em comunidades carentes. O sistema possui três usuários, todos precisam realizar o cadastro no sistema. A autenticação no sistema pode ser através do login e senha cadastrados ou pela API do Google. Os usuários que necessitam de doações precisam selecionar o tipo de doação: alimentação, higiene pessoal, limpeza, vestuário e/ou calçados. Os doadores podem visualizar a lista de doações necessárias. O usuário representante da comunidade deve registrar as doações que foram realizadas.”</w:t>
      </w:r>
    </w:p>
    <w:p w:rsidR="00000000" w:rsidDel="00000000" w:rsidP="00000000" w:rsidRDefault="00000000" w:rsidRPr="00000000" w14:paraId="00000003">
      <w:pPr>
        <w:shd w:fill="f8f9fa" w:val="clear"/>
        <w:spacing w:after="240" w:lineRule="auto"/>
        <w:rPr>
          <w:rFonts w:ascii="Montserrat" w:cs="Montserrat" w:eastAsia="Montserrat" w:hAnsi="Montserrat"/>
          <w:i w:val="1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1d2125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8f9fa" w:val="clear"/>
        <w:spacing w:after="240" w:lineRule="auto"/>
        <w:rPr>
          <w:rFonts w:ascii="Montserrat" w:cs="Montserrat" w:eastAsia="Montserrat" w:hAnsi="Montserrat"/>
          <w:i w:val="1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DB. “A aplicação tem por objetivo</w:t>
      </w:r>
      <w:r w:rsidDel="00000000" w:rsidR="00000000" w:rsidRPr="00000000">
        <w:rPr>
          <w:rFonts w:ascii="Montserrat" w:cs="Montserrat" w:eastAsia="Montserrat" w:hAnsi="Montserrat"/>
          <w:i w:val="1"/>
          <w:color w:val="1d2125"/>
          <w:rtl w:val="0"/>
        </w:rPr>
        <w:t xml:space="preserve"> auxiliar os professores no acompanhamento do desempenho dos alunos na realização das atividades. Os professores precisam acompanhar o desempenho de todos os alunos que realizam as atividades, podendo visualizar, se desejarem, a quantidade de acertos e erros de cada aluno. É necessário que o aluno também possa ter acesso ao seu desempenho. Alunos e professores precisam estar autenticados para realizar as ações na aplicação. Para se autenticar, alunos e professores antes precisam estar cadastrados no sistema. O professor realiza o próprio cadastro e o cadastro dos seus alunos.”</w:t>
      </w:r>
    </w:p>
    <w:p w:rsidR="00000000" w:rsidDel="00000000" w:rsidP="00000000" w:rsidRDefault="00000000" w:rsidRPr="00000000" w14:paraId="00000005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Identificar:</w:t>
      </w:r>
    </w:p>
    <w:p w:rsidR="00000000" w:rsidDel="00000000" w:rsidP="00000000" w:rsidRDefault="00000000" w:rsidRPr="00000000" w14:paraId="00000006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1. requisitos funcionais da DA.</w:t>
      </w:r>
    </w:p>
    <w:p w:rsidR="00000000" w:rsidDel="00000000" w:rsidP="00000000" w:rsidRDefault="00000000" w:rsidRPr="00000000" w14:paraId="00000007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2. requisitos não funcionais da DA.</w:t>
      </w:r>
    </w:p>
    <w:p w:rsidR="00000000" w:rsidDel="00000000" w:rsidP="00000000" w:rsidRDefault="00000000" w:rsidRPr="00000000" w14:paraId="00000008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3. usuários do sistema da DA.</w:t>
      </w:r>
    </w:p>
    <w:p w:rsidR="00000000" w:rsidDel="00000000" w:rsidP="00000000" w:rsidRDefault="00000000" w:rsidRPr="00000000" w14:paraId="00000009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4. Elaborar o diagrama de casos de uso da DA.</w:t>
      </w:r>
    </w:p>
    <w:p w:rsidR="00000000" w:rsidDel="00000000" w:rsidP="00000000" w:rsidRDefault="00000000" w:rsidRPr="00000000" w14:paraId="0000000A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5. requisitos funcionais da DB</w:t>
      </w:r>
    </w:p>
    <w:p w:rsidR="00000000" w:rsidDel="00000000" w:rsidP="00000000" w:rsidRDefault="00000000" w:rsidRPr="00000000" w14:paraId="0000000B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6. requisitos não funcionais da DB.</w:t>
      </w:r>
    </w:p>
    <w:p w:rsidR="00000000" w:rsidDel="00000000" w:rsidP="00000000" w:rsidRDefault="00000000" w:rsidRPr="00000000" w14:paraId="0000000C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7. usuários do sistema da DB.</w:t>
      </w:r>
    </w:p>
    <w:p w:rsidR="00000000" w:rsidDel="00000000" w:rsidP="00000000" w:rsidRDefault="00000000" w:rsidRPr="00000000" w14:paraId="0000000D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8. Elaborar o diagrama de casos de uso da DB.</w:t>
      </w:r>
    </w:p>
    <w:p w:rsidR="00000000" w:rsidDel="00000000" w:rsidP="00000000" w:rsidRDefault="00000000" w:rsidRPr="00000000" w14:paraId="0000000E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9. Visando a melhoria dos sistemas, para cada uma das descrições apresentadas, adicionar dois novos requisitos funcionais que você considera importante.</w:t>
      </w:r>
    </w:p>
    <w:p w:rsidR="00000000" w:rsidDel="00000000" w:rsidP="00000000" w:rsidRDefault="00000000" w:rsidRPr="00000000" w14:paraId="0000000F">
      <w:pPr>
        <w:shd w:fill="f8f9fa" w:val="clear"/>
        <w:spacing w:after="240" w:lineRule="auto"/>
        <w:rPr>
          <w:rFonts w:ascii="Montserrat" w:cs="Montserrat" w:eastAsia="Montserrat" w:hAnsi="Montserrat"/>
          <w:color w:val="1d2125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rtl w:val="0"/>
        </w:rPr>
        <w:t xml:space="preserve">10. Com base nas etapas da engenharia de sistemas, citar e explicar o que ocorre em cada uma usando como exemplo a DA.</w:t>
      </w:r>
    </w:p>
    <w:p w:rsidR="00000000" w:rsidDel="00000000" w:rsidP="00000000" w:rsidRDefault="00000000" w:rsidRPr="00000000" w14:paraId="00000010">
      <w:pPr>
        <w:pBdr>
          <w:bottom w:color="auto" w:space="0" w:sz="0" w:val="none"/>
        </w:pBdr>
        <w:shd w:fill="f8f9fa" w:val="clear"/>
        <w:rPr>
          <w:rFonts w:ascii="Montserrat" w:cs="Montserrat" w:eastAsia="Montserrat" w:hAnsi="Montserrat"/>
          <w:color w:val="1d2125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color w:val="1d2125"/>
          <w:sz w:val="23"/>
          <w:szCs w:val="23"/>
          <w:rtl w:val="0"/>
        </w:rPr>
        <w:t xml:space="preserve">11. Onde podemos identificar a engenharia de software nas descrições dos dois exemplos (DA e DB).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1. Requisitos funcionais da DA: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Cadastro de usuários no sistema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Autenticação de usuários através de login e senha ou pela API do Google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Seleção do tipo de doação necessária pelos usuários que precisam de doações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Visualização da lista de doações necessárias pelos doadores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Registro das doações realizadas pelo usuário representante da comunidade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2. Requisitos não funcionais da DA: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Segurança na autenticação dos usuários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Disponibilidade do sistema para acesso pelos usuários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Facilidade de uso e interface amigável para os usuários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Eficiência no registro das doações realizadas</w:t>
      </w:r>
    </w:p>
    <w:p w:rsidR="00000000" w:rsidDel="00000000" w:rsidP="00000000" w:rsidRDefault="00000000" w:rsidRPr="00000000" w14:paraId="0000001F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3. Usuários do sistema da DA: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Usuários que necessitam de doações - Beneficiados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Doadores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Usuário representante da comunidade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4. Diagrama de caso de uso da DA: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4033838" cy="4439301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4393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5. Requisitos funcionais da DB: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Cadastro de professores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Cadastro de alunos pelos professores 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Autenticação de professores e alunos para acesso às funcionalidades da aplicação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Acompanhamento do desempenho pelos professores e pelos próprios alunos na realização das atividades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Visualização da quantidade de acertos e erros de cada aluno pelos professores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6.Requisitos não funcionais da DB: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Segurança na autenticação dos usuários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Disponibilidade do sistema para acesso pelos usuários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Performance para garantir uma rápida resposta do sistema para o acompanhamento do desempenho dos alunos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Interface amigável para os usuários</w:t>
      </w:r>
    </w:p>
    <w:p w:rsidR="00000000" w:rsidDel="00000000" w:rsidP="00000000" w:rsidRDefault="00000000" w:rsidRPr="00000000" w14:paraId="00000036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7. Usuários do sistema da DB: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Professores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Alunos</w:t>
      </w:r>
    </w:p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8. Elaborar o diagrama de casos de uso da DB.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229396</wp:posOffset>
            </wp:positionV>
            <wp:extent cx="5234422" cy="3994941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4422" cy="39949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9.1 Novos requisitos funcionais para a DA: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Envio de notificações automáticas para os doadores quando uma doação é registrada como realizada;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Possibilidade de os usuários do sistema classificarem as doações realizadas como "entregue" ou "não entregue".</w:t>
      </w:r>
    </w:p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9.2 Novos requisitos funcionais para a DB: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Possibilidade de os professores criarem e compartilharem atividades entre si;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Gerar relatórios de desempenho dos alunos para que os professores possam acompanhar o progresso ao longo do tempo.</w:t>
      </w:r>
    </w:p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10. Etapas da engenharia de sistemas aplicadas à DA: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Etapa 1: Requisitos - Nessa etapa, é identificado e definido o objetivo do sistema, bem como os requisitos do sistema. No DA, o objetivo do sistema é gerenciar o processo de doações em comunidades carentes e os requisitos incluem o cadastro de usuários, autenticação, seleção de tipos de doação, visualização de lista de doações necessárias e registro de doações realizadas.</w:t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Etapa 2: Análise - Nessa etapa, é feita a análise dos requisitos, incluindo a identificação de possíveis soluções e tecnologias a serem usadas. No DA, a análise pode incluir a escolha das tecnologias necessárias para implementar a autenticação e registro de doações, bem como a identificação de possíveis problemas que possam surgir no processo de seleção e registro de doações.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Etapa 3: Projeto -  Nessa etapa, é desenvolvido o projeto do sistema, incluindo a arquitetura, interfaces de usuário e especificações técnicas. No DA, o design do sistema pode incluir a criação da interface do usuário para seleção de tipos de doação e registro de doações realizadas, bem como a especificação técnica necessária para implementar a autenticação.</w:t>
      </w:r>
    </w:p>
    <w:p w:rsidR="00000000" w:rsidDel="00000000" w:rsidP="00000000" w:rsidRDefault="00000000" w:rsidRPr="00000000" w14:paraId="0000004D">
      <w:pPr>
        <w:ind w:left="72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Etapa 4: Implementação - Nessa etapa, é feita a implementação do sistema, utilizando as tecnologias e soluções identificadas na etapa de análise e seguindo as especificações técnicas definidas na etapa de projeto. No DA, a implementação pode incluir a integração de APIs para autenticação e registro de doações, bem como a criação da interface do usuário.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Etapa 5: Testes - Nessa etapa, são realizados testes para garantir que o sistema esteja funcionando corretamente, de acordo com os requisitos identificados na etapa 1. Essa etapa é importante para garantir que o sistema atenda às necessidades dos usuários. No exemplo dado, os testes podem incluir a verificação do registro de doações realizadas e a autenticação de usuários.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Etapa 6: Manutenção - Nessa etapa, são realizadas as atividades de manutenção do sistema, incluindo a correção de bugs, atualização de tecnologias e implementação de novos recursos. Essa etapa é importante para garantir que o sistema continue atendendo às necessidades do usuário ao longo do tempo. No exemplo dado, a manutenção pode incluir a correção de erros de registro de doações e a adição de novos tipos de doação.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11. A engenharia de software pode ser identificada nas descrições dos dois exemplos na definição dos requisitos. Ambos os exemplos mencionam a necessidade de cadastro de usuários e de autenticação para acesso às funcionalidades do sistema, o que é parte da análise de requisitos. </w:t>
      </w:r>
    </w:p>
    <w:p w:rsidR="00000000" w:rsidDel="00000000" w:rsidP="00000000" w:rsidRDefault="00000000" w:rsidRPr="00000000" w14:paraId="00000055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Na etapa de Análise de Requisitos da DA, é mencionada a identificação dos requisitos funcionais, como o cadastro e autenticação de usuários, a seleção de tipos de doação, a visualização de listas de doações necessárias e o registro das doações realizadas pelo usuário representante da comunidade.</w:t>
      </w:r>
    </w:p>
    <w:p w:rsidR="00000000" w:rsidDel="00000000" w:rsidP="00000000" w:rsidRDefault="00000000" w:rsidRPr="00000000" w14:paraId="00000056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Já a descrição da DB menciona a necessidade de acompanhamento de desempenho dos alunos, o que envolve a implementação de funcionalidades específicas para coleta e análise de dados.</w:t>
      </w:r>
    </w:p>
    <w:p w:rsidR="00000000" w:rsidDel="00000000" w:rsidP="00000000" w:rsidRDefault="00000000" w:rsidRPr="00000000" w14:paraId="00000057">
      <w:pPr>
        <w:jc w:val="both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