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77F42" w14:textId="735CC145" w:rsidR="00DE4DE2" w:rsidRDefault="00DE4DE2">
      <w:r>
        <w:t>Etapa 1</w:t>
      </w:r>
    </w:p>
    <w:p w14:paraId="747C2774" w14:textId="7AF754A9" w:rsidR="00DE4DE2" w:rsidRDefault="00847BBE">
      <w:r w:rsidRPr="00847BBE">
        <w:drawing>
          <wp:inline distT="0" distB="0" distL="0" distR="0" wp14:anchorId="7D77E049" wp14:editId="312ACC43">
            <wp:extent cx="5400040" cy="5247640"/>
            <wp:effectExtent l="0" t="0" r="0" b="0"/>
            <wp:docPr id="14750287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2875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978" w14:textId="74A17BD0" w:rsidR="00847BBE" w:rsidRDefault="008672CC">
      <w:r>
        <w:t>Cadastrar disponibilidade são as datas e turnos em que o evento ocorre</w:t>
      </w:r>
    </w:p>
    <w:p w14:paraId="12278B59" w14:textId="77777777" w:rsidR="00F14B5F" w:rsidRDefault="00F14B5F">
      <w:r>
        <w:br w:type="page"/>
      </w:r>
    </w:p>
    <w:p w14:paraId="3108525A" w14:textId="10DD3ADB" w:rsidR="00220EA6" w:rsidRPr="00F14B5F" w:rsidRDefault="007939DC">
      <w:pPr>
        <w:rPr>
          <w:b/>
          <w:bCs/>
        </w:rPr>
      </w:pPr>
      <w:r w:rsidRPr="00F14B5F">
        <w:rPr>
          <w:b/>
          <w:bCs/>
        </w:rPr>
        <w:lastRenderedPageBreak/>
        <w:t>Caso de uso Realizar Inscrição</w:t>
      </w:r>
    </w:p>
    <w:p w14:paraId="6C1C32FE" w14:textId="77777777" w:rsidR="00F14B5F" w:rsidRDefault="00F14B5F">
      <w:r>
        <w:br w:type="page"/>
      </w:r>
    </w:p>
    <w:p w14:paraId="55C8DF89" w14:textId="507D25B3" w:rsidR="007939DC" w:rsidRDefault="007939DC">
      <w:r w:rsidRPr="000711BA">
        <w:rPr>
          <w:highlight w:val="yellow"/>
        </w:rPr>
        <w:lastRenderedPageBreak/>
        <w:t>Inscrição como ouvinte</w:t>
      </w:r>
    </w:p>
    <w:p w14:paraId="6A371EBB" w14:textId="2EAB060B" w:rsidR="007939DC" w:rsidRDefault="007939DC">
      <w:r w:rsidRPr="007939DC">
        <w:drawing>
          <wp:inline distT="0" distB="0" distL="0" distR="0" wp14:anchorId="4D8AC6E2" wp14:editId="749AF809">
            <wp:extent cx="5400040" cy="5077460"/>
            <wp:effectExtent l="0" t="0" r="0" b="8890"/>
            <wp:docPr id="14708091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09184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451" w14:textId="77777777" w:rsidR="007939DC" w:rsidRDefault="007939DC">
      <w:r>
        <w:br w:type="page"/>
      </w:r>
    </w:p>
    <w:p w14:paraId="0F4A40F7" w14:textId="21A871E9" w:rsidR="007939DC" w:rsidRDefault="007939DC">
      <w:r w:rsidRPr="000711BA">
        <w:rPr>
          <w:highlight w:val="yellow"/>
        </w:rPr>
        <w:lastRenderedPageBreak/>
        <w:t>Inscrição como avaliador</w:t>
      </w:r>
    </w:p>
    <w:p w14:paraId="27B92D62" w14:textId="56F6A641" w:rsidR="00DC0B10" w:rsidRPr="00DC0B10" w:rsidRDefault="00DC0B10">
      <w:pPr>
        <w:rPr>
          <w:color w:val="FF0000"/>
        </w:rPr>
      </w:pPr>
      <w:r w:rsidRPr="00DC0B10">
        <w:rPr>
          <w:color w:val="FF0000"/>
        </w:rPr>
        <w:t>Incluir número de telefone</w:t>
      </w:r>
    </w:p>
    <w:p w14:paraId="27F7CDF9" w14:textId="157D19B8" w:rsidR="007939DC" w:rsidRDefault="007939DC">
      <w:r w:rsidRPr="007939DC">
        <w:drawing>
          <wp:inline distT="0" distB="0" distL="0" distR="0" wp14:anchorId="7B505672" wp14:editId="48215409">
            <wp:extent cx="5400040" cy="5417185"/>
            <wp:effectExtent l="0" t="0" r="0" b="0"/>
            <wp:docPr id="149349082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082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643" w14:textId="77777777" w:rsidR="007939DC" w:rsidRDefault="007939DC"/>
    <w:p w14:paraId="23E833A2" w14:textId="77777777" w:rsidR="007939DC" w:rsidRDefault="007939DC">
      <w:r>
        <w:br w:type="page"/>
      </w:r>
    </w:p>
    <w:p w14:paraId="10D4A096" w14:textId="44067A42" w:rsidR="007939DC" w:rsidRDefault="007939DC">
      <w:r w:rsidRPr="007939DC">
        <w:lastRenderedPageBreak/>
        <w:drawing>
          <wp:inline distT="0" distB="0" distL="0" distR="0" wp14:anchorId="478D0614" wp14:editId="1DD097F8">
            <wp:extent cx="5400040" cy="4743450"/>
            <wp:effectExtent l="0" t="0" r="0" b="0"/>
            <wp:docPr id="17387272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27205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0BDA" w14:textId="1946F8B7" w:rsidR="007939DC" w:rsidRDefault="007939DC">
      <w:r w:rsidRPr="007939DC">
        <w:drawing>
          <wp:inline distT="0" distB="0" distL="0" distR="0" wp14:anchorId="52C03C73" wp14:editId="57E55D35">
            <wp:extent cx="5400040" cy="3350260"/>
            <wp:effectExtent l="0" t="0" r="0" b="2540"/>
            <wp:docPr id="9983797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79763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512" w14:textId="4A7F8D6E" w:rsidR="007939DC" w:rsidRDefault="007939DC">
      <w:r>
        <w:t xml:space="preserve">Nesse caso </w:t>
      </w:r>
      <w:r w:rsidR="00511C4B">
        <w:t xml:space="preserve">de uso </w:t>
      </w:r>
      <w:r>
        <w:t xml:space="preserve">permitir cadastrar as disponibilidades </w:t>
      </w:r>
      <w:proofErr w:type="gramStart"/>
      <w:r>
        <w:t>pra</w:t>
      </w:r>
      <w:proofErr w:type="gramEnd"/>
      <w:r>
        <w:t xml:space="preserve"> aparecer aqui nos cadastros</w:t>
      </w:r>
    </w:p>
    <w:p w14:paraId="5A188BF5" w14:textId="3E22910D" w:rsidR="007939DC" w:rsidRDefault="007939DC">
      <w:r>
        <w:br w:type="page"/>
      </w:r>
    </w:p>
    <w:p w14:paraId="21068373" w14:textId="77777777" w:rsidR="007939DC" w:rsidRDefault="007939DC" w:rsidP="007939DC">
      <w:r w:rsidRPr="00511C4B">
        <w:rPr>
          <w:highlight w:val="yellow"/>
        </w:rPr>
        <w:lastRenderedPageBreak/>
        <w:t>Inscrição Voluntário</w:t>
      </w:r>
    </w:p>
    <w:p w14:paraId="11ED970A" w14:textId="77777777" w:rsidR="007939DC" w:rsidRDefault="007939DC" w:rsidP="007939DC">
      <w:r w:rsidRPr="007939DC">
        <w:drawing>
          <wp:inline distT="0" distB="0" distL="0" distR="0" wp14:anchorId="62C82050" wp14:editId="1A6AD87C">
            <wp:extent cx="5400040" cy="4993574"/>
            <wp:effectExtent l="0" t="0" r="0" b="0"/>
            <wp:docPr id="717740817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40817" name="Imagem 1" descr="Interface gráfica do usuário, Aplicativo, Email&#10;&#10;Descrição gerada automaticamente"/>
                    <pic:cNvPicPr/>
                  </pic:nvPicPr>
                  <pic:blipFill rotWithShape="1">
                    <a:blip r:embed="rId9"/>
                    <a:srcRect b="29433"/>
                    <a:stretch/>
                  </pic:blipFill>
                  <pic:spPr bwMode="auto">
                    <a:xfrm>
                      <a:off x="0" y="0"/>
                      <a:ext cx="5400040" cy="499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36C" w14:textId="77777777" w:rsidR="007939DC" w:rsidRDefault="007939DC" w:rsidP="007939DC">
      <w:r>
        <w:t xml:space="preserve">Nesse caso permitir cadastrar as disponibilidades </w:t>
      </w:r>
      <w:proofErr w:type="gramStart"/>
      <w:r>
        <w:t>pra</w:t>
      </w:r>
      <w:proofErr w:type="gramEnd"/>
      <w:r>
        <w:t xml:space="preserve"> aparecer aqui nos cadastros</w:t>
      </w:r>
    </w:p>
    <w:p w14:paraId="4F238733" w14:textId="7CB5C23A" w:rsidR="007939DC" w:rsidRDefault="007939DC">
      <w:r w:rsidRPr="007939DC">
        <w:lastRenderedPageBreak/>
        <w:drawing>
          <wp:inline distT="0" distB="0" distL="0" distR="0" wp14:anchorId="2E2F94DC" wp14:editId="58E964F0">
            <wp:extent cx="5400040" cy="5563235"/>
            <wp:effectExtent l="0" t="0" r="0" b="0"/>
            <wp:docPr id="71615649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6490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194A" w14:textId="77777777" w:rsidR="007939DC" w:rsidRDefault="007939DC">
      <w:r>
        <w:br w:type="page"/>
      </w:r>
    </w:p>
    <w:p w14:paraId="74B27169" w14:textId="70126FAF" w:rsidR="007939DC" w:rsidRDefault="005B700E">
      <w:r w:rsidRPr="00743322">
        <w:rPr>
          <w:highlight w:val="yellow"/>
        </w:rPr>
        <w:lastRenderedPageBreak/>
        <w:t>Inscrição como autor</w:t>
      </w:r>
    </w:p>
    <w:p w14:paraId="32BD491D" w14:textId="02DAD2BD" w:rsidR="005B700E" w:rsidRDefault="005B700E">
      <w:r w:rsidRPr="005B700E">
        <w:drawing>
          <wp:inline distT="0" distB="0" distL="0" distR="0" wp14:anchorId="1FD34F77" wp14:editId="7A75A456">
            <wp:extent cx="5400040" cy="4885690"/>
            <wp:effectExtent l="0" t="0" r="0" b="0"/>
            <wp:docPr id="15049789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78986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7D27" w14:textId="0303307B" w:rsidR="00B50665" w:rsidRDefault="00814F9B">
      <w:r>
        <w:t>Para cada autor pedir os dados abaixo:</w:t>
      </w:r>
    </w:p>
    <w:p w14:paraId="1D6494CD" w14:textId="1433631D" w:rsidR="00814F9B" w:rsidRDefault="00814F9B">
      <w:r w:rsidRPr="00814F9B">
        <w:lastRenderedPageBreak/>
        <w:drawing>
          <wp:inline distT="0" distB="0" distL="0" distR="0" wp14:anchorId="126E1A3E" wp14:editId="3249F7C8">
            <wp:extent cx="5400040" cy="4323715"/>
            <wp:effectExtent l="0" t="0" r="0" b="635"/>
            <wp:docPr id="24553248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2482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B3C4" w14:textId="28A8B5A3" w:rsidR="00293F93" w:rsidRDefault="00293F93">
      <w:r w:rsidRPr="00293F93">
        <w:lastRenderedPageBreak/>
        <w:drawing>
          <wp:inline distT="0" distB="0" distL="0" distR="0" wp14:anchorId="6B4CE966" wp14:editId="72DAF67F">
            <wp:extent cx="5400040" cy="6020435"/>
            <wp:effectExtent l="0" t="0" r="0" b="0"/>
            <wp:docPr id="572360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086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4452" w14:textId="2CAEF0B7" w:rsidR="00293F93" w:rsidRDefault="00C663E9">
      <w:r w:rsidRPr="00C663E9">
        <w:lastRenderedPageBreak/>
        <w:drawing>
          <wp:inline distT="0" distB="0" distL="0" distR="0" wp14:anchorId="4E555CFE" wp14:editId="56C3E01F">
            <wp:extent cx="5400040" cy="3574415"/>
            <wp:effectExtent l="0" t="0" r="0" b="6985"/>
            <wp:docPr id="19351765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76513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820D" w14:textId="587928F9" w:rsidR="00C663E9" w:rsidRDefault="00C663E9">
      <w:r w:rsidRPr="00C663E9">
        <w:drawing>
          <wp:inline distT="0" distB="0" distL="0" distR="0" wp14:anchorId="3B25B9A4" wp14:editId="00FF7233">
            <wp:extent cx="5400040" cy="2717165"/>
            <wp:effectExtent l="0" t="0" r="0" b="6985"/>
            <wp:docPr id="14739621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2117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41B" w14:textId="64DE3194" w:rsidR="00C663E9" w:rsidRDefault="004C7914">
      <w:r>
        <w:t>Repetir os dados abaixo para 01, 02 ou 03 orientadores</w:t>
      </w:r>
    </w:p>
    <w:p w14:paraId="77801958" w14:textId="1C0B777D" w:rsidR="004C7914" w:rsidRDefault="004C7914">
      <w:r w:rsidRPr="004C7914">
        <w:lastRenderedPageBreak/>
        <w:drawing>
          <wp:inline distT="0" distB="0" distL="0" distR="0" wp14:anchorId="7EF3B545" wp14:editId="63F55C39">
            <wp:extent cx="5400040" cy="4184015"/>
            <wp:effectExtent l="0" t="0" r="0" b="6985"/>
            <wp:docPr id="10642312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1254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D5A1" w14:textId="77777777" w:rsidR="004C7914" w:rsidRDefault="004C7914"/>
    <w:p w14:paraId="68DF3C83" w14:textId="24CDD260" w:rsidR="004C7914" w:rsidRDefault="004C7914">
      <w:r w:rsidRPr="004C7914">
        <w:drawing>
          <wp:inline distT="0" distB="0" distL="0" distR="0" wp14:anchorId="070C7782" wp14:editId="352E026B">
            <wp:extent cx="5400040" cy="3402330"/>
            <wp:effectExtent l="0" t="0" r="0" b="7620"/>
            <wp:docPr id="9500599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9981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CA6" w14:textId="6BE6CEF2" w:rsidR="004C7914" w:rsidRDefault="004C7914" w:rsidP="004C7914">
      <w:r>
        <w:t>Repetir os dados abaixo para 1</w:t>
      </w:r>
      <w:r>
        <w:t>, 2, 3 e 4</w:t>
      </w:r>
      <w:r>
        <w:t xml:space="preserve"> orientadores</w:t>
      </w:r>
    </w:p>
    <w:p w14:paraId="0EC358DB" w14:textId="47A62FB1" w:rsidR="004C7914" w:rsidRDefault="00211B4E" w:rsidP="004C7914">
      <w:r w:rsidRPr="00211B4E">
        <w:lastRenderedPageBreak/>
        <w:drawing>
          <wp:inline distT="0" distB="0" distL="0" distR="0" wp14:anchorId="4D806F05" wp14:editId="4A577D59">
            <wp:extent cx="5400040" cy="4191000"/>
            <wp:effectExtent l="0" t="0" r="0" b="0"/>
            <wp:docPr id="66674990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49904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6AB5" w14:textId="77777777" w:rsidR="000972E1" w:rsidRDefault="000972E1" w:rsidP="004C7914"/>
    <w:p w14:paraId="28F04815" w14:textId="1D4C80A2" w:rsidR="00D4008A" w:rsidRDefault="000972E1" w:rsidP="004C7914">
      <w:r w:rsidRPr="000972E1">
        <w:drawing>
          <wp:inline distT="0" distB="0" distL="0" distR="0" wp14:anchorId="6383A935" wp14:editId="04884740">
            <wp:extent cx="5400040" cy="2279015"/>
            <wp:effectExtent l="0" t="0" r="0" b="6985"/>
            <wp:docPr id="83146056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60565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94A1" w14:textId="77777777" w:rsidR="00D4008A" w:rsidRDefault="00D4008A">
      <w:r>
        <w:br w:type="page"/>
      </w:r>
    </w:p>
    <w:p w14:paraId="5ECDEEBC" w14:textId="1081C4D8" w:rsidR="000972E1" w:rsidRPr="00D55609" w:rsidRDefault="00D4008A" w:rsidP="004C7914">
      <w:pPr>
        <w:rPr>
          <w:b/>
          <w:bCs/>
        </w:rPr>
      </w:pPr>
      <w:r w:rsidRPr="00D55609">
        <w:rPr>
          <w:b/>
          <w:bCs/>
        </w:rPr>
        <w:lastRenderedPageBreak/>
        <w:t>Cadastrar Proposta de Atividade</w:t>
      </w:r>
    </w:p>
    <w:p w14:paraId="2A346C05" w14:textId="42E39FDF" w:rsidR="00D4008A" w:rsidRDefault="00D4008A" w:rsidP="004C7914">
      <w:r w:rsidRPr="00D4008A">
        <w:drawing>
          <wp:inline distT="0" distB="0" distL="0" distR="0" wp14:anchorId="317916D6" wp14:editId="3D8930E9">
            <wp:extent cx="5400040" cy="4994910"/>
            <wp:effectExtent l="0" t="0" r="0" b="0"/>
            <wp:docPr id="18016880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8043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0B6D" w14:textId="1C61F657" w:rsidR="00D4008A" w:rsidRDefault="00423088" w:rsidP="004C7914">
      <w:r w:rsidRPr="00423088">
        <w:lastRenderedPageBreak/>
        <w:drawing>
          <wp:inline distT="0" distB="0" distL="0" distR="0" wp14:anchorId="75343108" wp14:editId="2E5FC121">
            <wp:extent cx="5400040" cy="6315710"/>
            <wp:effectExtent l="0" t="0" r="0" b="8890"/>
            <wp:docPr id="19184911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1199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E5E0" w14:textId="16F4B3CC" w:rsidR="00423088" w:rsidRDefault="00423088" w:rsidP="004C7914">
      <w:r>
        <w:t>Aqui usar a disponibilidade para o ano de 2024</w:t>
      </w:r>
    </w:p>
    <w:p w14:paraId="709B9406" w14:textId="77777777" w:rsidR="004C7914" w:rsidRDefault="004C7914"/>
    <w:p w14:paraId="425D7F0B" w14:textId="77777777" w:rsidR="00B50665" w:rsidRDefault="00B50665"/>
    <w:sectPr w:rsidR="00B50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DC"/>
    <w:rsid w:val="000711BA"/>
    <w:rsid w:val="000972E1"/>
    <w:rsid w:val="00211B4E"/>
    <w:rsid w:val="00220EA6"/>
    <w:rsid w:val="00236E9C"/>
    <w:rsid w:val="00293F93"/>
    <w:rsid w:val="00423088"/>
    <w:rsid w:val="004C7914"/>
    <w:rsid w:val="00511C4B"/>
    <w:rsid w:val="005B700E"/>
    <w:rsid w:val="006521AE"/>
    <w:rsid w:val="00743322"/>
    <w:rsid w:val="007939DC"/>
    <w:rsid w:val="00814F9B"/>
    <w:rsid w:val="00847BBE"/>
    <w:rsid w:val="008672CC"/>
    <w:rsid w:val="00B50665"/>
    <w:rsid w:val="00C40185"/>
    <w:rsid w:val="00C663E9"/>
    <w:rsid w:val="00D4008A"/>
    <w:rsid w:val="00D55609"/>
    <w:rsid w:val="00DC0B10"/>
    <w:rsid w:val="00DE4DE2"/>
    <w:rsid w:val="00F1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B30A"/>
  <w15:chartTrackingRefBased/>
  <w15:docId w15:val="{05497D45-C0CB-4101-8D41-EEA4D345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3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3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3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3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3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3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3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3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3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3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39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39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3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39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3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3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3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3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3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3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39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9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39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3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39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3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Bertagnolli</dc:creator>
  <cp:keywords/>
  <dc:description/>
  <cp:lastModifiedBy>Silvia Bertagnolli</cp:lastModifiedBy>
  <cp:revision>2</cp:revision>
  <dcterms:created xsi:type="dcterms:W3CDTF">2024-07-26T21:18:00Z</dcterms:created>
  <dcterms:modified xsi:type="dcterms:W3CDTF">2024-07-26T21:18:00Z</dcterms:modified>
</cp:coreProperties>
</file>