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а каштанова столиця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о засноване 482 року, налічує близько 3 мільйонів сердець та є 7-м за величиною містом Європи. Найширша й, водночас, найкоротша вулиця в усій Європі - Хрещатик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о Києва - одне з найстаріших в Європі, а станція «Золоті ворота» входить в топ-10 найкрасивіших у світі. Від світанків на Співочому полі, заходів сонця на Дніпрі до неймовірно смачної перепічки - тут усе таке рідне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= каштанова столиця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