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720D7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ImageAware+ — Full Development &amp; Engineering Log (Phase 1–7)</w:t>
      </w:r>
    </w:p>
    <w:p w14:paraId="1673861D" w14:textId="77777777" w:rsidR="003C4BE7" w:rsidRPr="003C4BE7" w:rsidRDefault="003C4BE7" w:rsidP="003C4BE7">
      <w:r w:rsidRPr="003C4BE7">
        <w:pict w14:anchorId="0FAC7C97">
          <v:rect id="_x0000_i1245" style="width:0;height:1.5pt" o:hralign="center" o:hrstd="t" o:hr="t" fillcolor="#a0a0a0" stroked="f"/>
        </w:pict>
      </w:r>
    </w:p>
    <w:p w14:paraId="68ECCE3D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Phase 1 — Environment Setup &amp; Toolchain Configuration</w:t>
      </w:r>
    </w:p>
    <w:p w14:paraId="5FB0F3D8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Objective</w:t>
      </w:r>
    </w:p>
    <w:p w14:paraId="22877EB6" w14:textId="77777777" w:rsidR="003C4BE7" w:rsidRPr="003C4BE7" w:rsidRDefault="003C4BE7" w:rsidP="003C4BE7">
      <w:r w:rsidRPr="003C4BE7">
        <w:t xml:space="preserve">The objective of Phase 1 was to establish a </w:t>
      </w:r>
      <w:r w:rsidRPr="003C4BE7">
        <w:rPr>
          <w:b/>
          <w:bCs/>
        </w:rPr>
        <w:t>stable, reproducible Python development environment</w:t>
      </w:r>
      <w:r w:rsidRPr="003C4BE7">
        <w:t xml:space="preserve"> capable of supporting:</w:t>
      </w:r>
    </w:p>
    <w:p w14:paraId="4314CC68" w14:textId="77777777" w:rsidR="003C4BE7" w:rsidRPr="003C4BE7" w:rsidRDefault="003C4BE7" w:rsidP="003C4BE7">
      <w:pPr>
        <w:numPr>
          <w:ilvl w:val="0"/>
          <w:numId w:val="10"/>
        </w:numPr>
      </w:pPr>
      <w:r w:rsidRPr="003C4BE7">
        <w:t>Computer vision (OpenCV)</w:t>
      </w:r>
    </w:p>
    <w:p w14:paraId="0FF285C7" w14:textId="77777777" w:rsidR="003C4BE7" w:rsidRPr="003C4BE7" w:rsidRDefault="003C4BE7" w:rsidP="003C4BE7">
      <w:pPr>
        <w:numPr>
          <w:ilvl w:val="0"/>
          <w:numId w:val="10"/>
        </w:numPr>
      </w:pPr>
      <w:r w:rsidRPr="003C4BE7">
        <w:t>Optical Character Recognition (Tesseract OCR)</w:t>
      </w:r>
    </w:p>
    <w:p w14:paraId="6602EE85" w14:textId="77777777" w:rsidR="003C4BE7" w:rsidRPr="003C4BE7" w:rsidRDefault="003C4BE7" w:rsidP="003C4BE7">
      <w:pPr>
        <w:numPr>
          <w:ilvl w:val="0"/>
          <w:numId w:val="10"/>
        </w:numPr>
      </w:pPr>
      <w:r w:rsidRPr="003C4BE7">
        <w:t>QR detection</w:t>
      </w:r>
    </w:p>
    <w:p w14:paraId="19854C3F" w14:textId="77777777" w:rsidR="003C4BE7" w:rsidRPr="003C4BE7" w:rsidRDefault="003C4BE7" w:rsidP="003C4BE7">
      <w:pPr>
        <w:numPr>
          <w:ilvl w:val="0"/>
          <w:numId w:val="10"/>
        </w:numPr>
      </w:pPr>
      <w:r w:rsidRPr="003C4BE7">
        <w:t>Threat intelligence integration</w:t>
      </w:r>
    </w:p>
    <w:p w14:paraId="29CABDE4" w14:textId="77777777" w:rsidR="003C4BE7" w:rsidRPr="003C4BE7" w:rsidRDefault="003C4BE7" w:rsidP="003C4BE7">
      <w:pPr>
        <w:numPr>
          <w:ilvl w:val="0"/>
          <w:numId w:val="10"/>
        </w:numPr>
      </w:pPr>
      <w:r w:rsidRPr="003C4BE7">
        <w:t>Data processing and reporting</w:t>
      </w:r>
    </w:p>
    <w:p w14:paraId="61E3A5B9" w14:textId="77777777" w:rsidR="003C4BE7" w:rsidRPr="003C4BE7" w:rsidRDefault="003C4BE7" w:rsidP="003C4BE7">
      <w:r w:rsidRPr="003C4BE7">
        <w:t>Due to the heavy use of native and scientific libraries, environment stability was critical.</w:t>
      </w:r>
    </w:p>
    <w:p w14:paraId="75599880" w14:textId="77777777" w:rsidR="003C4BE7" w:rsidRPr="003C4BE7" w:rsidRDefault="003C4BE7" w:rsidP="003C4BE7">
      <w:r w:rsidRPr="003C4BE7">
        <w:pict w14:anchorId="67345AA2">
          <v:rect id="_x0000_i1246" style="width:0;height:1.5pt" o:hralign="center" o:hrstd="t" o:hr="t" fillcolor="#a0a0a0" stroked="f"/>
        </w:pict>
      </w:r>
    </w:p>
    <w:p w14:paraId="093C4EBB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Work Completed</w:t>
      </w:r>
    </w:p>
    <w:p w14:paraId="69A50285" w14:textId="77777777" w:rsidR="003C4BE7" w:rsidRPr="003C4BE7" w:rsidRDefault="003C4BE7" w:rsidP="003C4BE7">
      <w:pPr>
        <w:numPr>
          <w:ilvl w:val="0"/>
          <w:numId w:val="11"/>
        </w:numPr>
      </w:pPr>
      <w:r w:rsidRPr="003C4BE7">
        <w:t>Created project structure:</w:t>
      </w:r>
    </w:p>
    <w:p w14:paraId="7A5E970F" w14:textId="77777777" w:rsidR="003C4BE7" w:rsidRPr="003C4BE7" w:rsidRDefault="003C4BE7" w:rsidP="003C4BE7">
      <w:r w:rsidRPr="003C4BE7">
        <w:t>ImageAwarePlus/</w:t>
      </w:r>
    </w:p>
    <w:p w14:paraId="19D60620" w14:textId="77777777" w:rsidR="003C4BE7" w:rsidRPr="003C4BE7" w:rsidRDefault="003C4BE7" w:rsidP="003C4BE7">
      <w:r w:rsidRPr="003C4BE7">
        <w:t xml:space="preserve"> </w:t>
      </w:r>
      <w:r w:rsidRPr="003C4BE7">
        <w:rPr>
          <w:rFonts w:ascii="MS Gothic" w:eastAsia="MS Gothic" w:hAnsi="MS Gothic" w:cs="MS Gothic" w:hint="eastAsia"/>
        </w:rPr>
        <w:t>├</w:t>
      </w:r>
      <w:r w:rsidRPr="003C4BE7">
        <w:rPr>
          <w:rFonts w:ascii="Aptos" w:hAnsi="Aptos" w:cs="Aptos"/>
        </w:rPr>
        <w:t>──</w:t>
      </w:r>
      <w:r w:rsidRPr="003C4BE7">
        <w:t xml:space="preserve"> modules/</w:t>
      </w:r>
    </w:p>
    <w:p w14:paraId="42B5ADDA" w14:textId="77777777" w:rsidR="003C4BE7" w:rsidRPr="003C4BE7" w:rsidRDefault="003C4BE7" w:rsidP="003C4BE7">
      <w:r w:rsidRPr="003C4BE7">
        <w:t xml:space="preserve"> </w:t>
      </w:r>
      <w:r w:rsidRPr="003C4BE7">
        <w:rPr>
          <w:rFonts w:ascii="MS Gothic" w:eastAsia="MS Gothic" w:hAnsi="MS Gothic" w:cs="MS Gothic" w:hint="eastAsia"/>
        </w:rPr>
        <w:t>├</w:t>
      </w:r>
      <w:r w:rsidRPr="003C4BE7">
        <w:rPr>
          <w:rFonts w:ascii="Aptos" w:hAnsi="Aptos" w:cs="Aptos"/>
        </w:rPr>
        <w:t>──</w:t>
      </w:r>
      <w:r w:rsidRPr="003C4BE7">
        <w:t xml:space="preserve"> tests/</w:t>
      </w:r>
    </w:p>
    <w:p w14:paraId="4EDB4ED3" w14:textId="77777777" w:rsidR="003C4BE7" w:rsidRPr="003C4BE7" w:rsidRDefault="003C4BE7" w:rsidP="003C4BE7">
      <w:r w:rsidRPr="003C4BE7">
        <w:t xml:space="preserve"> </w:t>
      </w:r>
      <w:r w:rsidRPr="003C4BE7">
        <w:rPr>
          <w:rFonts w:ascii="MS Gothic" w:eastAsia="MS Gothic" w:hAnsi="MS Gothic" w:cs="MS Gothic" w:hint="eastAsia"/>
        </w:rPr>
        <w:t>├</w:t>
      </w:r>
      <w:r w:rsidRPr="003C4BE7">
        <w:rPr>
          <w:rFonts w:ascii="Aptos" w:hAnsi="Aptos" w:cs="Aptos"/>
        </w:rPr>
        <w:t>──</w:t>
      </w:r>
      <w:r w:rsidRPr="003C4BE7">
        <w:t xml:space="preserve"> samples/</w:t>
      </w:r>
    </w:p>
    <w:p w14:paraId="4E6BCB32" w14:textId="77777777" w:rsidR="003C4BE7" w:rsidRPr="003C4BE7" w:rsidRDefault="003C4BE7" w:rsidP="003C4BE7">
      <w:r w:rsidRPr="003C4BE7">
        <w:t xml:space="preserve"> </w:t>
      </w:r>
      <w:r w:rsidRPr="003C4BE7">
        <w:rPr>
          <w:rFonts w:ascii="MS Gothic" w:eastAsia="MS Gothic" w:hAnsi="MS Gothic" w:cs="MS Gothic" w:hint="eastAsia"/>
        </w:rPr>
        <w:t>├</w:t>
      </w:r>
      <w:r w:rsidRPr="003C4BE7">
        <w:rPr>
          <w:rFonts w:ascii="Aptos" w:hAnsi="Aptos" w:cs="Aptos"/>
        </w:rPr>
        <w:t>──</w:t>
      </w:r>
      <w:r w:rsidRPr="003C4BE7">
        <w:t xml:space="preserve"> outputs/</w:t>
      </w:r>
    </w:p>
    <w:p w14:paraId="185F0F23" w14:textId="77777777" w:rsidR="003C4BE7" w:rsidRPr="003C4BE7" w:rsidRDefault="003C4BE7" w:rsidP="003C4BE7">
      <w:pPr>
        <w:numPr>
          <w:ilvl w:val="0"/>
          <w:numId w:val="12"/>
        </w:numPr>
      </w:pPr>
      <w:r w:rsidRPr="003C4BE7">
        <w:t xml:space="preserve">Created and activated a </w:t>
      </w:r>
      <w:r w:rsidRPr="003C4BE7">
        <w:rPr>
          <w:b/>
          <w:bCs/>
        </w:rPr>
        <w:t>Python virtual environment (.venv)</w:t>
      </w:r>
      <w:r w:rsidRPr="003C4BE7">
        <w:t xml:space="preserve"> to isolate dependencies.</w:t>
      </w:r>
    </w:p>
    <w:p w14:paraId="11D4809E" w14:textId="77777777" w:rsidR="003C4BE7" w:rsidRPr="003C4BE7" w:rsidRDefault="003C4BE7" w:rsidP="003C4BE7">
      <w:pPr>
        <w:numPr>
          <w:ilvl w:val="0"/>
          <w:numId w:val="12"/>
        </w:numPr>
      </w:pPr>
      <w:r w:rsidRPr="003C4BE7">
        <w:t xml:space="preserve">Initially attempted to use </w:t>
      </w:r>
      <w:r w:rsidRPr="003C4BE7">
        <w:rPr>
          <w:b/>
          <w:bCs/>
        </w:rPr>
        <w:t>Python 3.14</w:t>
      </w:r>
      <w:r w:rsidRPr="003C4BE7">
        <w:t>, but this caused dependency failures (NumPy attempted to build from source due to missing wheels).</w:t>
      </w:r>
    </w:p>
    <w:p w14:paraId="2056EB24" w14:textId="77777777" w:rsidR="003C4BE7" w:rsidRPr="003C4BE7" w:rsidRDefault="003C4BE7" w:rsidP="003C4BE7">
      <w:pPr>
        <w:numPr>
          <w:ilvl w:val="0"/>
          <w:numId w:val="12"/>
        </w:numPr>
      </w:pPr>
      <w:r w:rsidRPr="003C4BE7">
        <w:t xml:space="preserve">Installed </w:t>
      </w:r>
      <w:r w:rsidRPr="003C4BE7">
        <w:rPr>
          <w:b/>
          <w:bCs/>
        </w:rPr>
        <w:t>Python 3.12 (64-bit)</w:t>
      </w:r>
      <w:r w:rsidRPr="003C4BE7">
        <w:t xml:space="preserve"> instead, which resolved all binary dependency issues.</w:t>
      </w:r>
    </w:p>
    <w:p w14:paraId="41879154" w14:textId="77777777" w:rsidR="003C4BE7" w:rsidRPr="003C4BE7" w:rsidRDefault="003C4BE7" w:rsidP="003C4BE7">
      <w:pPr>
        <w:numPr>
          <w:ilvl w:val="0"/>
          <w:numId w:val="12"/>
        </w:numPr>
      </w:pPr>
      <w:r w:rsidRPr="003C4BE7">
        <w:t>Installed and verified core libraries:</w:t>
      </w:r>
    </w:p>
    <w:p w14:paraId="08DF27C6" w14:textId="77777777" w:rsidR="003C4BE7" w:rsidRPr="003C4BE7" w:rsidRDefault="003C4BE7" w:rsidP="003C4BE7">
      <w:pPr>
        <w:numPr>
          <w:ilvl w:val="1"/>
          <w:numId w:val="12"/>
        </w:numPr>
      </w:pPr>
      <w:r w:rsidRPr="003C4BE7">
        <w:t>opencv-python</w:t>
      </w:r>
    </w:p>
    <w:p w14:paraId="74058BC0" w14:textId="77777777" w:rsidR="003C4BE7" w:rsidRPr="003C4BE7" w:rsidRDefault="003C4BE7" w:rsidP="003C4BE7">
      <w:pPr>
        <w:numPr>
          <w:ilvl w:val="1"/>
          <w:numId w:val="12"/>
        </w:numPr>
      </w:pPr>
      <w:r w:rsidRPr="003C4BE7">
        <w:lastRenderedPageBreak/>
        <w:t>numpy</w:t>
      </w:r>
    </w:p>
    <w:p w14:paraId="13CF4721" w14:textId="77777777" w:rsidR="003C4BE7" w:rsidRPr="003C4BE7" w:rsidRDefault="003C4BE7" w:rsidP="003C4BE7">
      <w:pPr>
        <w:numPr>
          <w:ilvl w:val="1"/>
          <w:numId w:val="12"/>
        </w:numPr>
      </w:pPr>
      <w:r w:rsidRPr="003C4BE7">
        <w:t>pytesseract</w:t>
      </w:r>
    </w:p>
    <w:p w14:paraId="11E87291" w14:textId="77777777" w:rsidR="003C4BE7" w:rsidRPr="003C4BE7" w:rsidRDefault="003C4BE7" w:rsidP="003C4BE7">
      <w:pPr>
        <w:numPr>
          <w:ilvl w:val="1"/>
          <w:numId w:val="12"/>
        </w:numPr>
      </w:pPr>
      <w:r w:rsidRPr="003C4BE7">
        <w:t>pillow</w:t>
      </w:r>
    </w:p>
    <w:p w14:paraId="1D7FD349" w14:textId="77777777" w:rsidR="003C4BE7" w:rsidRPr="003C4BE7" w:rsidRDefault="003C4BE7" w:rsidP="003C4BE7">
      <w:pPr>
        <w:numPr>
          <w:ilvl w:val="1"/>
          <w:numId w:val="12"/>
        </w:numPr>
      </w:pPr>
      <w:r w:rsidRPr="003C4BE7">
        <w:t>requests</w:t>
      </w:r>
    </w:p>
    <w:p w14:paraId="4BD94A3F" w14:textId="77777777" w:rsidR="003C4BE7" w:rsidRPr="003C4BE7" w:rsidRDefault="003C4BE7" w:rsidP="003C4BE7">
      <w:pPr>
        <w:numPr>
          <w:ilvl w:val="1"/>
          <w:numId w:val="12"/>
        </w:numPr>
      </w:pPr>
      <w:r w:rsidRPr="003C4BE7">
        <w:t>matplotlib</w:t>
      </w:r>
    </w:p>
    <w:p w14:paraId="6A022B99" w14:textId="77777777" w:rsidR="003C4BE7" w:rsidRPr="003C4BE7" w:rsidRDefault="003C4BE7" w:rsidP="003C4BE7">
      <w:pPr>
        <w:numPr>
          <w:ilvl w:val="1"/>
          <w:numId w:val="12"/>
        </w:numPr>
      </w:pPr>
      <w:r w:rsidRPr="003C4BE7">
        <w:t>flask</w:t>
      </w:r>
    </w:p>
    <w:p w14:paraId="704F8F2E" w14:textId="77777777" w:rsidR="003C4BE7" w:rsidRPr="003C4BE7" w:rsidRDefault="003C4BE7" w:rsidP="003C4BE7">
      <w:pPr>
        <w:numPr>
          <w:ilvl w:val="1"/>
          <w:numId w:val="12"/>
        </w:numPr>
      </w:pPr>
      <w:r w:rsidRPr="003C4BE7">
        <w:t>fpdf</w:t>
      </w:r>
    </w:p>
    <w:p w14:paraId="3734C88E" w14:textId="77777777" w:rsidR="003C4BE7" w:rsidRPr="003C4BE7" w:rsidRDefault="003C4BE7" w:rsidP="003C4BE7">
      <w:pPr>
        <w:numPr>
          <w:ilvl w:val="1"/>
          <w:numId w:val="12"/>
        </w:numPr>
      </w:pPr>
      <w:r w:rsidRPr="003C4BE7">
        <w:t>python-dotenv</w:t>
      </w:r>
    </w:p>
    <w:p w14:paraId="7EFEB856" w14:textId="77777777" w:rsidR="003C4BE7" w:rsidRPr="003C4BE7" w:rsidRDefault="003C4BE7" w:rsidP="003C4BE7">
      <w:pPr>
        <w:numPr>
          <w:ilvl w:val="0"/>
          <w:numId w:val="12"/>
        </w:numPr>
      </w:pPr>
      <w:r w:rsidRPr="003C4BE7">
        <w:t xml:space="preserve">Installed </w:t>
      </w:r>
      <w:r w:rsidRPr="003C4BE7">
        <w:rPr>
          <w:b/>
          <w:bCs/>
        </w:rPr>
        <w:t>Tesseract OCR</w:t>
      </w:r>
      <w:r w:rsidRPr="003C4BE7">
        <w:t xml:space="preserve"> system-wide (Windows build) and explicitly configured its binary path in code to avoid PATH-related failures.</w:t>
      </w:r>
    </w:p>
    <w:p w14:paraId="0CF2C9C2" w14:textId="77777777" w:rsidR="003C4BE7" w:rsidRPr="003C4BE7" w:rsidRDefault="003C4BE7" w:rsidP="003C4BE7">
      <w:r w:rsidRPr="003C4BE7">
        <w:pict w14:anchorId="5E85F861">
          <v:rect id="_x0000_i1247" style="width:0;height:1.5pt" o:hralign="center" o:hrstd="t" o:hr="t" fillcolor="#a0a0a0" stroked="f"/>
        </w:pict>
      </w:r>
    </w:p>
    <w:p w14:paraId="5932DD89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Problems Encountered &amp; Solutions</w:t>
      </w:r>
    </w:p>
    <w:p w14:paraId="0F69A43E" w14:textId="77777777" w:rsidR="003C4BE7" w:rsidRPr="003C4BE7" w:rsidRDefault="003C4BE7" w:rsidP="003C4BE7">
      <w:pPr>
        <w:rPr>
          <w:b/>
          <w:bCs/>
        </w:rPr>
      </w:pPr>
      <w:r w:rsidRPr="003C4BE7">
        <w:rPr>
          <w:rFonts w:ascii="Segoe UI Emoji" w:hAnsi="Segoe UI Emoji" w:cs="Segoe UI Emoji"/>
          <w:b/>
          <w:bCs/>
        </w:rPr>
        <w:t>❌</w:t>
      </w:r>
      <w:r w:rsidRPr="003C4BE7">
        <w:rPr>
          <w:b/>
          <w:bCs/>
        </w:rPr>
        <w:t xml:space="preserve"> Problem: NumPy failed to install (compiler errors)</w:t>
      </w:r>
    </w:p>
    <w:p w14:paraId="62CE9F56" w14:textId="77777777" w:rsidR="003C4BE7" w:rsidRPr="003C4BE7" w:rsidRDefault="003C4BE7" w:rsidP="003C4BE7">
      <w:r w:rsidRPr="003C4BE7">
        <w:rPr>
          <w:b/>
          <w:bCs/>
        </w:rPr>
        <w:t>Cause:</w:t>
      </w:r>
      <w:r w:rsidRPr="003C4BE7">
        <w:br/>
        <w:t>Python 3.14 had no prebuilt wheels → pip tried to compile NumPy → missing C compiler.</w:t>
      </w:r>
    </w:p>
    <w:p w14:paraId="2BC384A7" w14:textId="77777777" w:rsidR="003C4BE7" w:rsidRPr="003C4BE7" w:rsidRDefault="003C4BE7" w:rsidP="003C4BE7">
      <w:r w:rsidRPr="003C4BE7">
        <w:rPr>
          <w:b/>
          <w:bCs/>
        </w:rPr>
        <w:t>Solution:</w:t>
      </w:r>
      <w:r w:rsidRPr="003C4BE7">
        <w:br/>
        <w:t xml:space="preserve">Downgraded to </w:t>
      </w:r>
      <w:r w:rsidRPr="003C4BE7">
        <w:rPr>
          <w:b/>
          <w:bCs/>
        </w:rPr>
        <w:t>Python 3.12</w:t>
      </w:r>
      <w:r w:rsidRPr="003C4BE7">
        <w:t>, which has full wheel support.</w:t>
      </w:r>
    </w:p>
    <w:p w14:paraId="06C4CF6A" w14:textId="77777777" w:rsidR="003C4BE7" w:rsidRPr="003C4BE7" w:rsidRDefault="003C4BE7" w:rsidP="003C4BE7">
      <w:r w:rsidRPr="003C4BE7">
        <w:pict w14:anchorId="549680EC">
          <v:rect id="_x0000_i1248" style="width:0;height:1.5pt" o:hralign="center" o:hrstd="t" o:hr="t" fillcolor="#a0a0a0" stroked="f"/>
        </w:pict>
      </w:r>
    </w:p>
    <w:p w14:paraId="4755D9B1" w14:textId="77777777" w:rsidR="003C4BE7" w:rsidRPr="003C4BE7" w:rsidRDefault="003C4BE7" w:rsidP="003C4BE7">
      <w:pPr>
        <w:rPr>
          <w:b/>
          <w:bCs/>
        </w:rPr>
      </w:pPr>
      <w:r w:rsidRPr="003C4BE7">
        <w:rPr>
          <w:rFonts w:ascii="Segoe UI Emoji" w:hAnsi="Segoe UI Emoji" w:cs="Segoe UI Emoji"/>
          <w:b/>
          <w:bCs/>
        </w:rPr>
        <w:t>❌</w:t>
      </w:r>
      <w:r w:rsidRPr="003C4BE7">
        <w:rPr>
          <w:b/>
          <w:bCs/>
        </w:rPr>
        <w:t xml:space="preserve"> Problem: PyZbar failed to load (missing DLLs)</w:t>
      </w:r>
    </w:p>
    <w:p w14:paraId="438D4061" w14:textId="77777777" w:rsidR="003C4BE7" w:rsidRPr="003C4BE7" w:rsidRDefault="003C4BE7" w:rsidP="003C4BE7">
      <w:r w:rsidRPr="003C4BE7">
        <w:rPr>
          <w:b/>
          <w:bCs/>
        </w:rPr>
        <w:t>Cause:</w:t>
      </w:r>
      <w:r w:rsidRPr="003C4BE7">
        <w:br/>
        <w:t>PyZbar requires native dependencies (libiconv.dll, libzbar-64.dll) which were missing on Windows.</w:t>
      </w:r>
    </w:p>
    <w:p w14:paraId="1CEBA45B" w14:textId="77777777" w:rsidR="003C4BE7" w:rsidRPr="003C4BE7" w:rsidRDefault="003C4BE7" w:rsidP="003C4BE7">
      <w:r w:rsidRPr="003C4BE7">
        <w:rPr>
          <w:b/>
          <w:bCs/>
        </w:rPr>
        <w:t>Solution / Design Decision:</w:t>
      </w:r>
    </w:p>
    <w:p w14:paraId="170CE5BE" w14:textId="77777777" w:rsidR="003C4BE7" w:rsidRPr="003C4BE7" w:rsidRDefault="003C4BE7" w:rsidP="003C4BE7">
      <w:r w:rsidRPr="003C4BE7">
        <w:t xml:space="preserve">Replaced PyZbar with </w:t>
      </w:r>
      <w:r w:rsidRPr="003C4BE7">
        <w:rPr>
          <w:b/>
          <w:bCs/>
        </w:rPr>
        <w:t>OpenCV’s built-in cv2.QRCodeDetector()</w:t>
      </w:r>
      <w:r w:rsidRPr="003C4BE7">
        <w:t>, eliminating all external DLL dependencies.</w:t>
      </w:r>
    </w:p>
    <w:p w14:paraId="64D663B7" w14:textId="77777777" w:rsidR="003C4BE7" w:rsidRPr="003C4BE7" w:rsidRDefault="003C4BE7" w:rsidP="003C4BE7">
      <w:r w:rsidRPr="003C4BE7">
        <w:pict w14:anchorId="2CDCB5DA">
          <v:rect id="_x0000_i1249" style="width:0;height:1.5pt" o:hralign="center" o:hrstd="t" o:hr="t" fillcolor="#a0a0a0" stroked="f"/>
        </w:pict>
      </w:r>
    </w:p>
    <w:p w14:paraId="0FBC5E71" w14:textId="77777777" w:rsidR="003C4BE7" w:rsidRPr="003C4BE7" w:rsidRDefault="003C4BE7" w:rsidP="003C4BE7">
      <w:pPr>
        <w:rPr>
          <w:b/>
          <w:bCs/>
        </w:rPr>
      </w:pPr>
      <w:r w:rsidRPr="003C4BE7">
        <w:rPr>
          <w:rFonts w:ascii="Segoe UI Emoji" w:hAnsi="Segoe UI Emoji" w:cs="Segoe UI Emoji"/>
          <w:b/>
          <w:bCs/>
        </w:rPr>
        <w:t>❌</w:t>
      </w:r>
      <w:r w:rsidRPr="003C4BE7">
        <w:rPr>
          <w:b/>
          <w:bCs/>
        </w:rPr>
        <w:t xml:space="preserve"> Problem: pytesseract could not find tesseract.exe</w:t>
      </w:r>
    </w:p>
    <w:p w14:paraId="487FCB4C" w14:textId="77777777" w:rsidR="003C4BE7" w:rsidRPr="003C4BE7" w:rsidRDefault="003C4BE7" w:rsidP="003C4BE7">
      <w:r w:rsidRPr="003C4BE7">
        <w:rPr>
          <w:b/>
          <w:bCs/>
        </w:rPr>
        <w:lastRenderedPageBreak/>
        <w:t>Cause:</w:t>
      </w:r>
      <w:r w:rsidRPr="003C4BE7">
        <w:br/>
        <w:t>Windows PATH did not include the Tesseract install directory.</w:t>
      </w:r>
    </w:p>
    <w:p w14:paraId="69A70FED" w14:textId="77777777" w:rsidR="003C4BE7" w:rsidRPr="003C4BE7" w:rsidRDefault="003C4BE7" w:rsidP="003C4BE7">
      <w:r w:rsidRPr="003C4BE7">
        <w:rPr>
          <w:b/>
          <w:bCs/>
        </w:rPr>
        <w:t>Solution:</w:t>
      </w:r>
      <w:r w:rsidRPr="003C4BE7">
        <w:br/>
        <w:t>Hardcoded the binary path:</w:t>
      </w:r>
    </w:p>
    <w:p w14:paraId="491AF7D3" w14:textId="77777777" w:rsidR="003C4BE7" w:rsidRPr="003C4BE7" w:rsidRDefault="003C4BE7" w:rsidP="003C4BE7">
      <w:r w:rsidRPr="003C4BE7">
        <w:t>pytesseract.pytesseract.tesseract_cmd = r"C:\Program Files\Tesseract-OCR\tesseract.exe"</w:t>
      </w:r>
    </w:p>
    <w:p w14:paraId="2AA235BE" w14:textId="77777777" w:rsidR="003C4BE7" w:rsidRPr="003C4BE7" w:rsidRDefault="003C4BE7" w:rsidP="003C4BE7">
      <w:r w:rsidRPr="003C4BE7">
        <w:pict w14:anchorId="2A39370D">
          <v:rect id="_x0000_i1250" style="width:0;height:1.5pt" o:hralign="center" o:hrstd="t" o:hr="t" fillcolor="#a0a0a0" stroked="f"/>
        </w:pict>
      </w:r>
    </w:p>
    <w:p w14:paraId="2BF47691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Outcome</w:t>
      </w:r>
    </w:p>
    <w:p w14:paraId="5C756986" w14:textId="77777777" w:rsidR="003C4BE7" w:rsidRPr="003C4BE7" w:rsidRDefault="003C4BE7" w:rsidP="003C4BE7">
      <w:r w:rsidRPr="003C4BE7">
        <w:rPr>
          <w:rFonts w:ascii="Segoe UI Emoji" w:hAnsi="Segoe UI Emoji" w:cs="Segoe UI Emoji"/>
        </w:rPr>
        <w:t>✅</w:t>
      </w:r>
      <w:r w:rsidRPr="003C4BE7">
        <w:t xml:space="preserve"> Stable Python 3.12 environment</w:t>
      </w:r>
      <w:r w:rsidRPr="003C4BE7">
        <w:br/>
      </w:r>
      <w:r w:rsidRPr="003C4BE7">
        <w:rPr>
          <w:rFonts w:ascii="Segoe UI Emoji" w:hAnsi="Segoe UI Emoji" w:cs="Segoe UI Emoji"/>
        </w:rPr>
        <w:t>✅</w:t>
      </w:r>
      <w:r w:rsidRPr="003C4BE7">
        <w:t xml:space="preserve"> Virtual environment isolation</w:t>
      </w:r>
      <w:r w:rsidRPr="003C4BE7">
        <w:br/>
      </w:r>
      <w:r w:rsidRPr="003C4BE7">
        <w:rPr>
          <w:rFonts w:ascii="Segoe UI Emoji" w:hAnsi="Segoe UI Emoji" w:cs="Segoe UI Emoji"/>
        </w:rPr>
        <w:t>✅</w:t>
      </w:r>
      <w:r w:rsidRPr="003C4BE7">
        <w:t xml:space="preserve"> OpenCV, NumPy, OCR, QR all verified</w:t>
      </w:r>
      <w:r w:rsidRPr="003C4BE7">
        <w:br/>
      </w:r>
      <w:r w:rsidRPr="003C4BE7">
        <w:rPr>
          <w:rFonts w:ascii="Segoe UI Emoji" w:hAnsi="Segoe UI Emoji" w:cs="Segoe UI Emoji"/>
        </w:rPr>
        <w:t>✅</w:t>
      </w:r>
      <w:r w:rsidRPr="003C4BE7">
        <w:t xml:space="preserve"> Reproducible build environment</w:t>
      </w:r>
    </w:p>
    <w:p w14:paraId="1F5E1325" w14:textId="77777777" w:rsidR="003C4BE7" w:rsidRPr="003C4BE7" w:rsidRDefault="003C4BE7" w:rsidP="003C4BE7">
      <w:r w:rsidRPr="003C4BE7">
        <w:pict w14:anchorId="7001B2CE">
          <v:rect id="_x0000_i1251" style="width:0;height:1.5pt" o:hralign="center" o:hrstd="t" o:hr="t" fillcolor="#a0a0a0" stroked="f"/>
        </w:pict>
      </w:r>
    </w:p>
    <w:p w14:paraId="771147A2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Phase 2 — Image Preprocessing Module</w:t>
      </w:r>
    </w:p>
    <w:p w14:paraId="6CF5FFD8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Objective</w:t>
      </w:r>
    </w:p>
    <w:p w14:paraId="3464F42F" w14:textId="77777777" w:rsidR="003C4BE7" w:rsidRPr="003C4BE7" w:rsidRDefault="003C4BE7" w:rsidP="003C4BE7">
      <w:r w:rsidRPr="003C4BE7">
        <w:t xml:space="preserve">To implement an </w:t>
      </w:r>
      <w:r w:rsidRPr="003C4BE7">
        <w:rPr>
          <w:b/>
          <w:bCs/>
        </w:rPr>
        <w:t>explainable, transparent image preprocessing pipeline</w:t>
      </w:r>
      <w:r w:rsidRPr="003C4BE7">
        <w:t xml:space="preserve"> to improve:</w:t>
      </w:r>
    </w:p>
    <w:p w14:paraId="1FF88C83" w14:textId="77777777" w:rsidR="003C4BE7" w:rsidRPr="003C4BE7" w:rsidRDefault="003C4BE7" w:rsidP="003C4BE7">
      <w:pPr>
        <w:numPr>
          <w:ilvl w:val="0"/>
          <w:numId w:val="13"/>
        </w:numPr>
      </w:pPr>
      <w:r w:rsidRPr="003C4BE7">
        <w:t>OCR accuracy</w:t>
      </w:r>
    </w:p>
    <w:p w14:paraId="1D334479" w14:textId="77777777" w:rsidR="003C4BE7" w:rsidRPr="003C4BE7" w:rsidRDefault="003C4BE7" w:rsidP="003C4BE7">
      <w:pPr>
        <w:numPr>
          <w:ilvl w:val="0"/>
          <w:numId w:val="13"/>
        </w:numPr>
      </w:pPr>
      <w:r w:rsidRPr="003C4BE7">
        <w:t>QR detection reliability</w:t>
      </w:r>
    </w:p>
    <w:p w14:paraId="52D6A95A" w14:textId="77777777" w:rsidR="003C4BE7" w:rsidRPr="003C4BE7" w:rsidRDefault="003C4BE7" w:rsidP="003C4BE7">
      <w:pPr>
        <w:numPr>
          <w:ilvl w:val="0"/>
          <w:numId w:val="13"/>
        </w:numPr>
      </w:pPr>
      <w:r w:rsidRPr="003C4BE7">
        <w:t>Debuggability and report evidence</w:t>
      </w:r>
    </w:p>
    <w:p w14:paraId="102BC1E8" w14:textId="77777777" w:rsidR="003C4BE7" w:rsidRPr="003C4BE7" w:rsidRDefault="003C4BE7" w:rsidP="003C4BE7">
      <w:r w:rsidRPr="003C4BE7">
        <w:pict w14:anchorId="0C3574D0">
          <v:rect id="_x0000_i1252" style="width:0;height:1.5pt" o:hralign="center" o:hrstd="t" o:hr="t" fillcolor="#a0a0a0" stroked="f"/>
        </w:pict>
      </w:r>
    </w:p>
    <w:p w14:paraId="79BA9D72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Implementation</w:t>
      </w:r>
    </w:p>
    <w:p w14:paraId="07371927" w14:textId="77777777" w:rsidR="003C4BE7" w:rsidRPr="003C4BE7" w:rsidRDefault="003C4BE7" w:rsidP="003C4BE7">
      <w:r w:rsidRPr="003C4BE7">
        <w:t>Created modules/preprocessing.py implementing:</w:t>
      </w:r>
    </w:p>
    <w:p w14:paraId="67CC8EA9" w14:textId="77777777" w:rsidR="003C4BE7" w:rsidRPr="003C4BE7" w:rsidRDefault="003C4BE7" w:rsidP="003C4BE7">
      <w:pPr>
        <w:numPr>
          <w:ilvl w:val="0"/>
          <w:numId w:val="14"/>
        </w:numPr>
      </w:pPr>
      <w:r w:rsidRPr="003C4BE7">
        <w:t>Image loading</w:t>
      </w:r>
    </w:p>
    <w:p w14:paraId="2D89CAA7" w14:textId="77777777" w:rsidR="003C4BE7" w:rsidRPr="003C4BE7" w:rsidRDefault="003C4BE7" w:rsidP="003C4BE7">
      <w:pPr>
        <w:numPr>
          <w:ilvl w:val="0"/>
          <w:numId w:val="14"/>
        </w:numPr>
      </w:pPr>
      <w:r w:rsidRPr="003C4BE7">
        <w:t>Aspect-ratio resize</w:t>
      </w:r>
    </w:p>
    <w:p w14:paraId="1A3039AB" w14:textId="77777777" w:rsidR="003C4BE7" w:rsidRPr="003C4BE7" w:rsidRDefault="003C4BE7" w:rsidP="003C4BE7">
      <w:pPr>
        <w:numPr>
          <w:ilvl w:val="0"/>
          <w:numId w:val="14"/>
        </w:numPr>
      </w:pPr>
      <w:r w:rsidRPr="003C4BE7">
        <w:t>Grayscale conversion</w:t>
      </w:r>
    </w:p>
    <w:p w14:paraId="47211629" w14:textId="77777777" w:rsidR="003C4BE7" w:rsidRPr="003C4BE7" w:rsidRDefault="003C4BE7" w:rsidP="003C4BE7">
      <w:pPr>
        <w:numPr>
          <w:ilvl w:val="0"/>
          <w:numId w:val="14"/>
        </w:numPr>
      </w:pPr>
      <w:r w:rsidRPr="003C4BE7">
        <w:t>Gaussian denoising</w:t>
      </w:r>
    </w:p>
    <w:p w14:paraId="5B5BEFD8" w14:textId="77777777" w:rsidR="003C4BE7" w:rsidRPr="003C4BE7" w:rsidRDefault="003C4BE7" w:rsidP="003C4BE7">
      <w:pPr>
        <w:numPr>
          <w:ilvl w:val="0"/>
          <w:numId w:val="14"/>
        </w:numPr>
      </w:pPr>
      <w:r w:rsidRPr="003C4BE7">
        <w:t>Adaptive thresholding</w:t>
      </w:r>
    </w:p>
    <w:p w14:paraId="710D2036" w14:textId="77777777" w:rsidR="003C4BE7" w:rsidRPr="003C4BE7" w:rsidRDefault="003C4BE7" w:rsidP="003C4BE7">
      <w:r w:rsidRPr="003C4BE7">
        <w:t xml:space="preserve">The pipeline returns </w:t>
      </w:r>
      <w:r w:rsidRPr="003C4BE7">
        <w:rPr>
          <w:b/>
          <w:bCs/>
        </w:rPr>
        <w:t>all intermediate images</w:t>
      </w:r>
      <w:r w:rsidRPr="003C4BE7">
        <w:t>.</w:t>
      </w:r>
    </w:p>
    <w:p w14:paraId="1F99A34B" w14:textId="77777777" w:rsidR="003C4BE7" w:rsidRPr="003C4BE7" w:rsidRDefault="003C4BE7" w:rsidP="003C4BE7">
      <w:r w:rsidRPr="003C4BE7">
        <w:lastRenderedPageBreak/>
        <w:t>Added debug output saving:</w:t>
      </w:r>
    </w:p>
    <w:p w14:paraId="641A2878" w14:textId="77777777" w:rsidR="003C4BE7" w:rsidRPr="003C4BE7" w:rsidRDefault="003C4BE7" w:rsidP="003C4BE7">
      <w:pPr>
        <w:numPr>
          <w:ilvl w:val="0"/>
          <w:numId w:val="15"/>
        </w:numPr>
      </w:pPr>
      <w:r w:rsidRPr="003C4BE7">
        <w:t>_1_resized.png</w:t>
      </w:r>
    </w:p>
    <w:p w14:paraId="5A8F7496" w14:textId="77777777" w:rsidR="003C4BE7" w:rsidRPr="003C4BE7" w:rsidRDefault="003C4BE7" w:rsidP="003C4BE7">
      <w:pPr>
        <w:numPr>
          <w:ilvl w:val="0"/>
          <w:numId w:val="15"/>
        </w:numPr>
      </w:pPr>
      <w:r w:rsidRPr="003C4BE7">
        <w:t>_2_gray.png</w:t>
      </w:r>
    </w:p>
    <w:p w14:paraId="4C787509" w14:textId="77777777" w:rsidR="003C4BE7" w:rsidRPr="003C4BE7" w:rsidRDefault="003C4BE7" w:rsidP="003C4BE7">
      <w:pPr>
        <w:numPr>
          <w:ilvl w:val="0"/>
          <w:numId w:val="15"/>
        </w:numPr>
      </w:pPr>
      <w:r w:rsidRPr="003C4BE7">
        <w:t>_3_denoised.png</w:t>
      </w:r>
    </w:p>
    <w:p w14:paraId="442EAC3E" w14:textId="77777777" w:rsidR="003C4BE7" w:rsidRPr="003C4BE7" w:rsidRDefault="003C4BE7" w:rsidP="003C4BE7">
      <w:pPr>
        <w:numPr>
          <w:ilvl w:val="0"/>
          <w:numId w:val="15"/>
        </w:numPr>
      </w:pPr>
      <w:r w:rsidRPr="003C4BE7">
        <w:t>_4_thresh.png</w:t>
      </w:r>
    </w:p>
    <w:p w14:paraId="4D92956C" w14:textId="77777777" w:rsidR="003C4BE7" w:rsidRPr="003C4BE7" w:rsidRDefault="003C4BE7" w:rsidP="003C4BE7">
      <w:r w:rsidRPr="003C4BE7">
        <w:t>Created and ran:</w:t>
      </w:r>
    </w:p>
    <w:p w14:paraId="0B7B3458" w14:textId="77777777" w:rsidR="003C4BE7" w:rsidRPr="003C4BE7" w:rsidRDefault="003C4BE7" w:rsidP="003C4BE7">
      <w:r w:rsidRPr="003C4BE7">
        <w:t>python -m tests.test_preprocessing</w:t>
      </w:r>
    </w:p>
    <w:p w14:paraId="1093BADC" w14:textId="77777777" w:rsidR="003C4BE7" w:rsidRPr="003C4BE7" w:rsidRDefault="003C4BE7" w:rsidP="003C4BE7">
      <w:r w:rsidRPr="003C4BE7">
        <w:pict w14:anchorId="79CEF94B">
          <v:rect id="_x0000_i1253" style="width:0;height:1.5pt" o:hralign="center" o:hrstd="t" o:hr="t" fillcolor="#a0a0a0" stroked="f"/>
        </w:pict>
      </w:r>
    </w:p>
    <w:p w14:paraId="0E7447D1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Outcome</w:t>
      </w:r>
    </w:p>
    <w:p w14:paraId="1DF3D1C1" w14:textId="77777777" w:rsidR="003C4BE7" w:rsidRPr="003C4BE7" w:rsidRDefault="003C4BE7" w:rsidP="003C4BE7">
      <w:r w:rsidRPr="003C4BE7">
        <w:rPr>
          <w:rFonts w:ascii="Segoe UI Emoji" w:hAnsi="Segoe UI Emoji" w:cs="Segoe UI Emoji"/>
        </w:rPr>
        <w:t>✅</w:t>
      </w:r>
      <w:r w:rsidRPr="003C4BE7">
        <w:t xml:space="preserve"> Reproducible preprocessing</w:t>
      </w:r>
      <w:r w:rsidRPr="003C4BE7">
        <w:br/>
      </w:r>
      <w:r w:rsidRPr="003C4BE7">
        <w:rPr>
          <w:rFonts w:ascii="Segoe UI Emoji" w:hAnsi="Segoe UI Emoji" w:cs="Segoe UI Emoji"/>
        </w:rPr>
        <w:t>✅</w:t>
      </w:r>
      <w:r w:rsidRPr="003C4BE7">
        <w:t xml:space="preserve"> Visual explainability</w:t>
      </w:r>
      <w:r w:rsidRPr="003C4BE7">
        <w:br/>
      </w:r>
      <w:r w:rsidRPr="003C4BE7">
        <w:rPr>
          <w:rFonts w:ascii="Segoe UI Emoji" w:hAnsi="Segoe UI Emoji" w:cs="Segoe UI Emoji"/>
        </w:rPr>
        <w:t>✅</w:t>
      </w:r>
      <w:r w:rsidRPr="003C4BE7">
        <w:t xml:space="preserve"> Debug artifacts saved</w:t>
      </w:r>
    </w:p>
    <w:p w14:paraId="2DC28EC3" w14:textId="77777777" w:rsidR="003C4BE7" w:rsidRPr="003C4BE7" w:rsidRDefault="003C4BE7" w:rsidP="003C4BE7">
      <w:r w:rsidRPr="003C4BE7">
        <w:pict w14:anchorId="143EB91F">
          <v:rect id="_x0000_i1254" style="width:0;height:1.5pt" o:hralign="center" o:hrstd="t" o:hr="t" fillcolor="#a0a0a0" stroked="f"/>
        </w:pict>
      </w:r>
    </w:p>
    <w:p w14:paraId="1BEBAAC8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Phase 3 — OCR Module</w:t>
      </w:r>
    </w:p>
    <w:p w14:paraId="3B036943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Objective</w:t>
      </w:r>
    </w:p>
    <w:p w14:paraId="0CEA086F" w14:textId="77777777" w:rsidR="003C4BE7" w:rsidRPr="003C4BE7" w:rsidRDefault="003C4BE7" w:rsidP="003C4BE7">
      <w:r w:rsidRPr="003C4BE7">
        <w:t>To extract text from images and detect phishing indicators from textual content.</w:t>
      </w:r>
    </w:p>
    <w:p w14:paraId="09523CAE" w14:textId="77777777" w:rsidR="003C4BE7" w:rsidRPr="003C4BE7" w:rsidRDefault="003C4BE7" w:rsidP="003C4BE7">
      <w:r w:rsidRPr="003C4BE7">
        <w:pict w14:anchorId="45508BF0">
          <v:rect id="_x0000_i1255" style="width:0;height:1.5pt" o:hralign="center" o:hrstd="t" o:hr="t" fillcolor="#a0a0a0" stroked="f"/>
        </w:pict>
      </w:r>
    </w:p>
    <w:p w14:paraId="32EE9516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Implementation</w:t>
      </w:r>
    </w:p>
    <w:p w14:paraId="05DA377A" w14:textId="77777777" w:rsidR="003C4BE7" w:rsidRPr="003C4BE7" w:rsidRDefault="003C4BE7" w:rsidP="003C4BE7">
      <w:r w:rsidRPr="003C4BE7">
        <w:t>Created modules/ocr.py implementing:</w:t>
      </w:r>
    </w:p>
    <w:p w14:paraId="1F8EE591" w14:textId="77777777" w:rsidR="003C4BE7" w:rsidRPr="003C4BE7" w:rsidRDefault="003C4BE7" w:rsidP="003C4BE7">
      <w:pPr>
        <w:numPr>
          <w:ilvl w:val="0"/>
          <w:numId w:val="16"/>
        </w:numPr>
      </w:pPr>
      <w:r w:rsidRPr="003C4BE7">
        <w:t>run_ocr()</w:t>
      </w:r>
    </w:p>
    <w:p w14:paraId="48099F87" w14:textId="77777777" w:rsidR="003C4BE7" w:rsidRPr="003C4BE7" w:rsidRDefault="003C4BE7" w:rsidP="003C4BE7">
      <w:pPr>
        <w:numPr>
          <w:ilvl w:val="0"/>
          <w:numId w:val="16"/>
        </w:numPr>
      </w:pPr>
      <w:r w:rsidRPr="003C4BE7">
        <w:t>extract_urls()</w:t>
      </w:r>
    </w:p>
    <w:p w14:paraId="3439CC32" w14:textId="77777777" w:rsidR="003C4BE7" w:rsidRPr="003C4BE7" w:rsidRDefault="003C4BE7" w:rsidP="003C4BE7">
      <w:pPr>
        <w:numPr>
          <w:ilvl w:val="0"/>
          <w:numId w:val="16"/>
        </w:numPr>
      </w:pPr>
      <w:r w:rsidRPr="003C4BE7">
        <w:t>keyword_hits()</w:t>
      </w:r>
    </w:p>
    <w:p w14:paraId="285B5EF3" w14:textId="77777777" w:rsidR="003C4BE7" w:rsidRPr="003C4BE7" w:rsidRDefault="003C4BE7" w:rsidP="003C4BE7">
      <w:r w:rsidRPr="003C4BE7">
        <w:t>Saved OCR output to disk:</w:t>
      </w:r>
    </w:p>
    <w:p w14:paraId="54566060" w14:textId="77777777" w:rsidR="003C4BE7" w:rsidRPr="003C4BE7" w:rsidRDefault="003C4BE7" w:rsidP="003C4BE7">
      <w:r w:rsidRPr="003C4BE7">
        <w:t>outputs/*_ocr.txt</w:t>
      </w:r>
    </w:p>
    <w:p w14:paraId="10BC2363" w14:textId="77777777" w:rsidR="003C4BE7" w:rsidRPr="003C4BE7" w:rsidRDefault="003C4BE7" w:rsidP="003C4BE7">
      <w:r w:rsidRPr="003C4BE7">
        <w:pict w14:anchorId="3E156070">
          <v:rect id="_x0000_i1256" style="width:0;height:1.5pt" o:hralign="center" o:hrstd="t" o:hr="t" fillcolor="#a0a0a0" stroked="f"/>
        </w:pict>
      </w:r>
    </w:p>
    <w:p w14:paraId="1CA63EA5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Problems Encountered</w:t>
      </w:r>
    </w:p>
    <w:p w14:paraId="30BE03D4" w14:textId="77777777" w:rsidR="003C4BE7" w:rsidRPr="003C4BE7" w:rsidRDefault="003C4BE7" w:rsidP="003C4BE7">
      <w:pPr>
        <w:rPr>
          <w:b/>
          <w:bCs/>
        </w:rPr>
      </w:pPr>
      <w:r w:rsidRPr="003C4BE7">
        <w:rPr>
          <w:rFonts w:ascii="Segoe UI Emoji" w:hAnsi="Segoe UI Emoji" w:cs="Segoe UI Emoji"/>
          <w:b/>
          <w:bCs/>
        </w:rPr>
        <w:lastRenderedPageBreak/>
        <w:t>❌</w:t>
      </w:r>
      <w:r w:rsidRPr="003C4BE7">
        <w:rPr>
          <w:b/>
          <w:bCs/>
        </w:rPr>
        <w:t xml:space="preserve"> Problem: Tesseract not found</w:t>
      </w:r>
    </w:p>
    <w:p w14:paraId="04A5A539" w14:textId="77777777" w:rsidR="003C4BE7" w:rsidRPr="003C4BE7" w:rsidRDefault="003C4BE7" w:rsidP="003C4BE7">
      <w:r w:rsidRPr="003C4BE7">
        <w:rPr>
          <w:b/>
          <w:bCs/>
        </w:rPr>
        <w:t>Cause:</w:t>
      </w:r>
      <w:r w:rsidRPr="003C4BE7">
        <w:br/>
        <w:t>pytesseract is only a wrapper and could not find tesseract.exe.</w:t>
      </w:r>
    </w:p>
    <w:p w14:paraId="61C040F0" w14:textId="77777777" w:rsidR="003C4BE7" w:rsidRPr="003C4BE7" w:rsidRDefault="003C4BE7" w:rsidP="003C4BE7">
      <w:r w:rsidRPr="003C4BE7">
        <w:rPr>
          <w:b/>
          <w:bCs/>
        </w:rPr>
        <w:t>Solution:</w:t>
      </w:r>
      <w:r w:rsidRPr="003C4BE7">
        <w:br/>
        <w:t>Explicit binary path configuration (see Phase 1).</w:t>
      </w:r>
    </w:p>
    <w:p w14:paraId="27883119" w14:textId="77777777" w:rsidR="003C4BE7" w:rsidRPr="003C4BE7" w:rsidRDefault="003C4BE7" w:rsidP="003C4BE7">
      <w:r w:rsidRPr="003C4BE7">
        <w:pict w14:anchorId="552171E4">
          <v:rect id="_x0000_i1257" style="width:0;height:1.5pt" o:hralign="center" o:hrstd="t" o:hr="t" fillcolor="#a0a0a0" stroked="f"/>
        </w:pict>
      </w:r>
    </w:p>
    <w:p w14:paraId="2ED053DD" w14:textId="77777777" w:rsidR="003C4BE7" w:rsidRPr="003C4BE7" w:rsidRDefault="003C4BE7" w:rsidP="003C4BE7">
      <w:pPr>
        <w:rPr>
          <w:b/>
          <w:bCs/>
        </w:rPr>
      </w:pPr>
      <w:r w:rsidRPr="003C4BE7">
        <w:rPr>
          <w:rFonts w:ascii="Segoe UI Emoji" w:hAnsi="Segoe UI Emoji" w:cs="Segoe UI Emoji"/>
          <w:b/>
          <w:bCs/>
        </w:rPr>
        <w:t>⚠️</w:t>
      </w:r>
      <w:r w:rsidRPr="003C4BE7">
        <w:rPr>
          <w:b/>
          <w:bCs/>
        </w:rPr>
        <w:t xml:space="preserve"> Problem: OCR text quality is noisy/inaccurate</w:t>
      </w:r>
    </w:p>
    <w:p w14:paraId="092E1F94" w14:textId="77777777" w:rsidR="003C4BE7" w:rsidRPr="003C4BE7" w:rsidRDefault="003C4BE7" w:rsidP="003C4BE7">
      <w:r w:rsidRPr="003C4BE7">
        <w:rPr>
          <w:b/>
          <w:bCs/>
        </w:rPr>
        <w:t>Cause:</w:t>
      </w:r>
      <w:r w:rsidRPr="003C4BE7">
        <w:br/>
        <w:t>Low-resolution phishing images, compression artifacts, fonts, skew, backgrounds.</w:t>
      </w:r>
    </w:p>
    <w:p w14:paraId="497E1F85" w14:textId="77777777" w:rsidR="003C4BE7" w:rsidRPr="003C4BE7" w:rsidRDefault="003C4BE7" w:rsidP="003C4BE7">
      <w:r w:rsidRPr="003C4BE7">
        <w:rPr>
          <w:b/>
          <w:bCs/>
        </w:rPr>
        <w:t>Decision:</w:t>
      </w:r>
      <w:r w:rsidRPr="003C4BE7">
        <w:br/>
        <w:t xml:space="preserve">Accepted as </w:t>
      </w:r>
      <w:r w:rsidRPr="003C4BE7">
        <w:rPr>
          <w:b/>
          <w:bCs/>
        </w:rPr>
        <w:t>realistic real-world behaviour</w:t>
      </w:r>
      <w:r w:rsidRPr="003C4BE7">
        <w:t xml:space="preserve"> and planned later improvement using:</w:t>
      </w:r>
    </w:p>
    <w:p w14:paraId="068C1859" w14:textId="77777777" w:rsidR="003C4BE7" w:rsidRPr="003C4BE7" w:rsidRDefault="003C4BE7" w:rsidP="003C4BE7">
      <w:pPr>
        <w:numPr>
          <w:ilvl w:val="0"/>
          <w:numId w:val="17"/>
        </w:numPr>
      </w:pPr>
      <w:r w:rsidRPr="003C4BE7">
        <w:t>multi-pass OCR</w:t>
      </w:r>
    </w:p>
    <w:p w14:paraId="478EB871" w14:textId="77777777" w:rsidR="003C4BE7" w:rsidRPr="003C4BE7" w:rsidRDefault="003C4BE7" w:rsidP="003C4BE7">
      <w:pPr>
        <w:numPr>
          <w:ilvl w:val="0"/>
          <w:numId w:val="17"/>
        </w:numPr>
      </w:pPr>
      <w:r w:rsidRPr="003C4BE7">
        <w:t>confidence filtering</w:t>
      </w:r>
    </w:p>
    <w:p w14:paraId="4946A409" w14:textId="77777777" w:rsidR="003C4BE7" w:rsidRPr="003C4BE7" w:rsidRDefault="003C4BE7" w:rsidP="003C4BE7">
      <w:pPr>
        <w:numPr>
          <w:ilvl w:val="0"/>
          <w:numId w:val="17"/>
        </w:numPr>
      </w:pPr>
      <w:r w:rsidRPr="003C4BE7">
        <w:t>scaling</w:t>
      </w:r>
    </w:p>
    <w:p w14:paraId="360FD712" w14:textId="77777777" w:rsidR="003C4BE7" w:rsidRPr="003C4BE7" w:rsidRDefault="003C4BE7" w:rsidP="003C4BE7">
      <w:pPr>
        <w:numPr>
          <w:ilvl w:val="0"/>
          <w:numId w:val="17"/>
        </w:numPr>
      </w:pPr>
      <w:r w:rsidRPr="003C4BE7">
        <w:t>better preprocessing</w:t>
      </w:r>
    </w:p>
    <w:p w14:paraId="18BA934D" w14:textId="77777777" w:rsidR="003C4BE7" w:rsidRPr="003C4BE7" w:rsidRDefault="003C4BE7" w:rsidP="003C4BE7">
      <w:r w:rsidRPr="003C4BE7">
        <w:pict w14:anchorId="7F1B236C">
          <v:rect id="_x0000_i1258" style="width:0;height:1.5pt" o:hralign="center" o:hrstd="t" o:hr="t" fillcolor="#a0a0a0" stroked="f"/>
        </w:pict>
      </w:r>
    </w:p>
    <w:p w14:paraId="48B1A892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Outcome</w:t>
      </w:r>
    </w:p>
    <w:p w14:paraId="629CBA56" w14:textId="77777777" w:rsidR="003C4BE7" w:rsidRPr="003C4BE7" w:rsidRDefault="003C4BE7" w:rsidP="003C4BE7">
      <w:r w:rsidRPr="003C4BE7">
        <w:rPr>
          <w:rFonts w:ascii="Segoe UI Emoji" w:hAnsi="Segoe UI Emoji" w:cs="Segoe UI Emoji"/>
        </w:rPr>
        <w:t>✅</w:t>
      </w:r>
      <w:r w:rsidRPr="003C4BE7">
        <w:t xml:space="preserve"> OCR extraction working</w:t>
      </w:r>
      <w:r w:rsidRPr="003C4BE7">
        <w:br/>
      </w:r>
      <w:r w:rsidRPr="003C4BE7">
        <w:rPr>
          <w:rFonts w:ascii="Segoe UI Emoji" w:hAnsi="Segoe UI Emoji" w:cs="Segoe UI Emoji"/>
        </w:rPr>
        <w:t>✅</w:t>
      </w:r>
      <w:r w:rsidRPr="003C4BE7">
        <w:t xml:space="preserve"> URLs extracted from OCR</w:t>
      </w:r>
      <w:r w:rsidRPr="003C4BE7">
        <w:br/>
      </w:r>
      <w:r w:rsidRPr="003C4BE7">
        <w:rPr>
          <w:rFonts w:ascii="Segoe UI Emoji" w:hAnsi="Segoe UI Emoji" w:cs="Segoe UI Emoji"/>
        </w:rPr>
        <w:t>✅</w:t>
      </w:r>
      <w:r w:rsidRPr="003C4BE7">
        <w:t xml:space="preserve"> Keyword heuristics implemented</w:t>
      </w:r>
      <w:r w:rsidRPr="003C4BE7">
        <w:br/>
      </w:r>
      <w:r w:rsidRPr="003C4BE7">
        <w:rPr>
          <w:rFonts w:ascii="Segoe UI Emoji" w:hAnsi="Segoe UI Emoji" w:cs="Segoe UI Emoji"/>
        </w:rPr>
        <w:t>✅</w:t>
      </w:r>
      <w:r w:rsidRPr="003C4BE7">
        <w:t xml:space="preserve"> OCR evidence saved</w:t>
      </w:r>
    </w:p>
    <w:p w14:paraId="31A55228" w14:textId="77777777" w:rsidR="003C4BE7" w:rsidRPr="003C4BE7" w:rsidRDefault="003C4BE7" w:rsidP="003C4BE7">
      <w:r w:rsidRPr="003C4BE7">
        <w:pict w14:anchorId="4F2AE024">
          <v:rect id="_x0000_i1259" style="width:0;height:1.5pt" o:hralign="center" o:hrstd="t" o:hr="t" fillcolor="#a0a0a0" stroked="f"/>
        </w:pict>
      </w:r>
    </w:p>
    <w:p w14:paraId="2E4D8500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Phase 4 — QR Detection &amp; Decoding</w:t>
      </w:r>
    </w:p>
    <w:p w14:paraId="6EF41AE0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Objective</w:t>
      </w:r>
    </w:p>
    <w:p w14:paraId="25B80753" w14:textId="77777777" w:rsidR="003C4BE7" w:rsidRPr="003C4BE7" w:rsidRDefault="003C4BE7" w:rsidP="003C4BE7">
      <w:r w:rsidRPr="003C4BE7">
        <w:t xml:space="preserve">To detect and decode </w:t>
      </w:r>
      <w:r w:rsidRPr="003C4BE7">
        <w:rPr>
          <w:b/>
          <w:bCs/>
        </w:rPr>
        <w:t>QR-based phishing (“quishing”)</w:t>
      </w:r>
      <w:r w:rsidRPr="003C4BE7">
        <w:t xml:space="preserve"> attacks.</w:t>
      </w:r>
    </w:p>
    <w:p w14:paraId="1FFDD00C" w14:textId="77777777" w:rsidR="003C4BE7" w:rsidRPr="003C4BE7" w:rsidRDefault="003C4BE7" w:rsidP="003C4BE7">
      <w:r w:rsidRPr="003C4BE7">
        <w:pict w14:anchorId="3AE5B34C">
          <v:rect id="_x0000_i1260" style="width:0;height:1.5pt" o:hralign="center" o:hrstd="t" o:hr="t" fillcolor="#a0a0a0" stroked="f"/>
        </w:pict>
      </w:r>
    </w:p>
    <w:p w14:paraId="67232E7B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Implementation</w:t>
      </w:r>
    </w:p>
    <w:p w14:paraId="4BBB0185" w14:textId="77777777" w:rsidR="003C4BE7" w:rsidRPr="003C4BE7" w:rsidRDefault="003C4BE7" w:rsidP="003C4BE7">
      <w:r w:rsidRPr="003C4BE7">
        <w:t>Created modules/qr.py using:</w:t>
      </w:r>
    </w:p>
    <w:p w14:paraId="6036272D" w14:textId="77777777" w:rsidR="003C4BE7" w:rsidRPr="003C4BE7" w:rsidRDefault="003C4BE7" w:rsidP="003C4BE7">
      <w:r w:rsidRPr="003C4BE7">
        <w:lastRenderedPageBreak/>
        <w:t>cv2.QRCodeDetector()</w:t>
      </w:r>
    </w:p>
    <w:p w14:paraId="1889DDB7" w14:textId="77777777" w:rsidR="003C4BE7" w:rsidRPr="003C4BE7" w:rsidRDefault="003C4BE7" w:rsidP="003C4BE7">
      <w:r w:rsidRPr="003C4BE7">
        <w:t>Features:</w:t>
      </w:r>
    </w:p>
    <w:p w14:paraId="7C0B6C53" w14:textId="77777777" w:rsidR="003C4BE7" w:rsidRPr="003C4BE7" w:rsidRDefault="003C4BE7" w:rsidP="003C4BE7">
      <w:pPr>
        <w:numPr>
          <w:ilvl w:val="0"/>
          <w:numId w:val="18"/>
        </w:numPr>
      </w:pPr>
      <w:r w:rsidRPr="003C4BE7">
        <w:t>Detect QR</w:t>
      </w:r>
    </w:p>
    <w:p w14:paraId="5D47AADB" w14:textId="77777777" w:rsidR="003C4BE7" w:rsidRPr="003C4BE7" w:rsidRDefault="003C4BE7" w:rsidP="003C4BE7">
      <w:pPr>
        <w:numPr>
          <w:ilvl w:val="0"/>
          <w:numId w:val="18"/>
        </w:numPr>
      </w:pPr>
      <w:r w:rsidRPr="003C4BE7">
        <w:t>Decode content</w:t>
      </w:r>
    </w:p>
    <w:p w14:paraId="21727365" w14:textId="77777777" w:rsidR="003C4BE7" w:rsidRPr="003C4BE7" w:rsidRDefault="003C4BE7" w:rsidP="003C4BE7">
      <w:pPr>
        <w:numPr>
          <w:ilvl w:val="0"/>
          <w:numId w:val="18"/>
        </w:numPr>
      </w:pPr>
      <w:r w:rsidRPr="003C4BE7">
        <w:t>Draw bounding box for evidence</w:t>
      </w:r>
    </w:p>
    <w:p w14:paraId="3EC1A961" w14:textId="77777777" w:rsidR="003C4BE7" w:rsidRPr="003C4BE7" w:rsidRDefault="003C4BE7" w:rsidP="003C4BE7">
      <w:r w:rsidRPr="003C4BE7">
        <w:t>Created and ran:</w:t>
      </w:r>
    </w:p>
    <w:p w14:paraId="268BD737" w14:textId="77777777" w:rsidR="003C4BE7" w:rsidRPr="003C4BE7" w:rsidRDefault="003C4BE7" w:rsidP="003C4BE7">
      <w:r w:rsidRPr="003C4BE7">
        <w:t>python -m tests.test_qr</w:t>
      </w:r>
    </w:p>
    <w:p w14:paraId="5DCC1ED0" w14:textId="77777777" w:rsidR="003C4BE7" w:rsidRPr="003C4BE7" w:rsidRDefault="003C4BE7" w:rsidP="003C4BE7">
      <w:r w:rsidRPr="003C4BE7">
        <w:pict w14:anchorId="191C4BDE">
          <v:rect id="_x0000_i1261" style="width:0;height:1.5pt" o:hralign="center" o:hrstd="t" o:hr="t" fillcolor="#a0a0a0" stroked="f"/>
        </w:pict>
      </w:r>
    </w:p>
    <w:p w14:paraId="7AC6F67D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Outcome</w:t>
      </w:r>
    </w:p>
    <w:p w14:paraId="3DEB0CF3" w14:textId="77777777" w:rsidR="003C4BE7" w:rsidRPr="003C4BE7" w:rsidRDefault="003C4BE7" w:rsidP="003C4BE7">
      <w:r w:rsidRPr="003C4BE7">
        <w:rPr>
          <w:rFonts w:ascii="Segoe UI Emoji" w:hAnsi="Segoe UI Emoji" w:cs="Segoe UI Emoji"/>
        </w:rPr>
        <w:t>✅</w:t>
      </w:r>
      <w:r w:rsidRPr="003C4BE7">
        <w:t xml:space="preserve"> QR detection working</w:t>
      </w:r>
      <w:r w:rsidRPr="003C4BE7">
        <w:br/>
      </w:r>
      <w:r w:rsidRPr="003C4BE7">
        <w:rPr>
          <w:rFonts w:ascii="Segoe UI Emoji" w:hAnsi="Segoe UI Emoji" w:cs="Segoe UI Emoji"/>
        </w:rPr>
        <w:t>✅</w:t>
      </w:r>
      <w:r w:rsidRPr="003C4BE7">
        <w:t xml:space="preserve"> QR decoding working</w:t>
      </w:r>
      <w:r w:rsidRPr="003C4BE7">
        <w:br/>
      </w:r>
      <w:r w:rsidRPr="003C4BE7">
        <w:rPr>
          <w:rFonts w:ascii="Segoe UI Emoji" w:hAnsi="Segoe UI Emoji" w:cs="Segoe UI Emoji"/>
        </w:rPr>
        <w:t>✅</w:t>
      </w:r>
      <w:r w:rsidRPr="003C4BE7">
        <w:t xml:space="preserve"> Visual evidence produced</w:t>
      </w:r>
      <w:r w:rsidRPr="003C4BE7">
        <w:br/>
      </w:r>
      <w:r w:rsidRPr="003C4BE7">
        <w:rPr>
          <w:rFonts w:ascii="Segoe UI Emoji" w:hAnsi="Segoe UI Emoji" w:cs="Segoe UI Emoji"/>
        </w:rPr>
        <w:t>✅</w:t>
      </w:r>
      <w:r w:rsidRPr="003C4BE7">
        <w:t xml:space="preserve"> No external dependencies</w:t>
      </w:r>
    </w:p>
    <w:p w14:paraId="7D5CA3B6" w14:textId="77777777" w:rsidR="003C4BE7" w:rsidRPr="003C4BE7" w:rsidRDefault="003C4BE7" w:rsidP="003C4BE7">
      <w:r w:rsidRPr="003C4BE7">
        <w:pict w14:anchorId="6D9754A5">
          <v:rect id="_x0000_i1262" style="width:0;height:1.5pt" o:hralign="center" o:hrstd="t" o:hr="t" fillcolor="#a0a0a0" stroked="f"/>
        </w:pict>
      </w:r>
    </w:p>
    <w:p w14:paraId="66016A5C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Phase 5 — Threat Intelligence Integration</w:t>
      </w:r>
    </w:p>
    <w:p w14:paraId="5F5A4554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Objective</w:t>
      </w:r>
    </w:p>
    <w:p w14:paraId="252295AA" w14:textId="77777777" w:rsidR="003C4BE7" w:rsidRPr="003C4BE7" w:rsidRDefault="003C4BE7" w:rsidP="003C4BE7">
      <w:r w:rsidRPr="003C4BE7">
        <w:t xml:space="preserve">To validate extracted URLs using </w:t>
      </w:r>
      <w:r w:rsidRPr="003C4BE7">
        <w:rPr>
          <w:b/>
          <w:bCs/>
        </w:rPr>
        <w:t>real-world threat intelligence (VirusTotal)</w:t>
      </w:r>
      <w:r w:rsidRPr="003C4BE7">
        <w:t>.</w:t>
      </w:r>
    </w:p>
    <w:p w14:paraId="3AD44EAF" w14:textId="77777777" w:rsidR="003C4BE7" w:rsidRPr="003C4BE7" w:rsidRDefault="003C4BE7" w:rsidP="003C4BE7">
      <w:r w:rsidRPr="003C4BE7">
        <w:pict w14:anchorId="61972557">
          <v:rect id="_x0000_i1263" style="width:0;height:1.5pt" o:hralign="center" o:hrstd="t" o:hr="t" fillcolor="#a0a0a0" stroked="f"/>
        </w:pict>
      </w:r>
    </w:p>
    <w:p w14:paraId="7DDB64B0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Implementation</w:t>
      </w:r>
    </w:p>
    <w:p w14:paraId="64B2C153" w14:textId="77777777" w:rsidR="003C4BE7" w:rsidRPr="003C4BE7" w:rsidRDefault="003C4BE7" w:rsidP="003C4BE7">
      <w:pPr>
        <w:numPr>
          <w:ilvl w:val="0"/>
          <w:numId w:val="19"/>
        </w:numPr>
      </w:pPr>
      <w:r w:rsidRPr="003C4BE7">
        <w:t>Created .env file for secure API key storage</w:t>
      </w:r>
    </w:p>
    <w:p w14:paraId="38AF8410" w14:textId="77777777" w:rsidR="003C4BE7" w:rsidRPr="003C4BE7" w:rsidRDefault="003C4BE7" w:rsidP="003C4BE7">
      <w:pPr>
        <w:numPr>
          <w:ilvl w:val="0"/>
          <w:numId w:val="19"/>
        </w:numPr>
      </w:pPr>
      <w:r w:rsidRPr="003C4BE7">
        <w:t>Created modules/url_analysis.py</w:t>
      </w:r>
    </w:p>
    <w:p w14:paraId="406A3DC4" w14:textId="77777777" w:rsidR="003C4BE7" w:rsidRPr="003C4BE7" w:rsidRDefault="003C4BE7" w:rsidP="003C4BE7">
      <w:pPr>
        <w:numPr>
          <w:ilvl w:val="0"/>
          <w:numId w:val="19"/>
        </w:numPr>
      </w:pPr>
      <w:r w:rsidRPr="003C4BE7">
        <w:t>Implemented:</w:t>
      </w:r>
    </w:p>
    <w:p w14:paraId="46D06DE1" w14:textId="77777777" w:rsidR="003C4BE7" w:rsidRPr="003C4BE7" w:rsidRDefault="003C4BE7" w:rsidP="003C4BE7">
      <w:pPr>
        <w:numPr>
          <w:ilvl w:val="1"/>
          <w:numId w:val="19"/>
        </w:numPr>
      </w:pPr>
      <w:r w:rsidRPr="003C4BE7">
        <w:t>URL normalization</w:t>
      </w:r>
    </w:p>
    <w:p w14:paraId="45143D3C" w14:textId="77777777" w:rsidR="003C4BE7" w:rsidRPr="003C4BE7" w:rsidRDefault="003C4BE7" w:rsidP="003C4BE7">
      <w:pPr>
        <w:numPr>
          <w:ilvl w:val="1"/>
          <w:numId w:val="19"/>
        </w:numPr>
      </w:pPr>
      <w:r w:rsidRPr="003C4BE7">
        <w:t>VirusTotal submission</w:t>
      </w:r>
    </w:p>
    <w:p w14:paraId="347E013D" w14:textId="77777777" w:rsidR="003C4BE7" w:rsidRPr="003C4BE7" w:rsidRDefault="003C4BE7" w:rsidP="003C4BE7">
      <w:pPr>
        <w:numPr>
          <w:ilvl w:val="1"/>
          <w:numId w:val="19"/>
        </w:numPr>
      </w:pPr>
      <w:r w:rsidRPr="003C4BE7">
        <w:t>Result retrieval</w:t>
      </w:r>
    </w:p>
    <w:p w14:paraId="61023DDA" w14:textId="77777777" w:rsidR="003C4BE7" w:rsidRPr="003C4BE7" w:rsidRDefault="003C4BE7" w:rsidP="003C4BE7">
      <w:pPr>
        <w:numPr>
          <w:ilvl w:val="1"/>
          <w:numId w:val="19"/>
        </w:numPr>
      </w:pPr>
      <w:r w:rsidRPr="003C4BE7">
        <w:t>Verdict classification</w:t>
      </w:r>
    </w:p>
    <w:p w14:paraId="2E0BB2FB" w14:textId="77777777" w:rsidR="003C4BE7" w:rsidRPr="003C4BE7" w:rsidRDefault="003C4BE7" w:rsidP="003C4BE7">
      <w:r w:rsidRPr="003C4BE7">
        <w:t>Created and ran:</w:t>
      </w:r>
    </w:p>
    <w:p w14:paraId="11DE1869" w14:textId="77777777" w:rsidR="003C4BE7" w:rsidRPr="003C4BE7" w:rsidRDefault="003C4BE7" w:rsidP="003C4BE7">
      <w:r w:rsidRPr="003C4BE7">
        <w:lastRenderedPageBreak/>
        <w:t>python -m tests.test_url_analysis</w:t>
      </w:r>
    </w:p>
    <w:p w14:paraId="105B23BA" w14:textId="77777777" w:rsidR="003C4BE7" w:rsidRPr="003C4BE7" w:rsidRDefault="003C4BE7" w:rsidP="003C4BE7">
      <w:r w:rsidRPr="003C4BE7">
        <w:pict w14:anchorId="7E806DEB">
          <v:rect id="_x0000_i1264" style="width:0;height:1.5pt" o:hralign="center" o:hrstd="t" o:hr="t" fillcolor="#a0a0a0" stroked="f"/>
        </w:pict>
      </w:r>
    </w:p>
    <w:p w14:paraId="13765729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Problems Encountered</w:t>
      </w:r>
    </w:p>
    <w:p w14:paraId="3DFA8966" w14:textId="77777777" w:rsidR="003C4BE7" w:rsidRPr="003C4BE7" w:rsidRDefault="003C4BE7" w:rsidP="003C4BE7">
      <w:pPr>
        <w:rPr>
          <w:b/>
          <w:bCs/>
        </w:rPr>
      </w:pPr>
      <w:r w:rsidRPr="003C4BE7">
        <w:rPr>
          <w:rFonts w:ascii="Segoe UI Emoji" w:hAnsi="Segoe UI Emoji" w:cs="Segoe UI Emoji"/>
          <w:b/>
          <w:bCs/>
        </w:rPr>
        <w:t>⚠️</w:t>
      </w:r>
      <w:r w:rsidRPr="003C4BE7">
        <w:rPr>
          <w:b/>
          <w:bCs/>
        </w:rPr>
        <w:t xml:space="preserve"> Problem: API rate limits</w:t>
      </w:r>
    </w:p>
    <w:p w14:paraId="4F75EF29" w14:textId="77777777" w:rsidR="003C4BE7" w:rsidRPr="003C4BE7" w:rsidRDefault="003C4BE7" w:rsidP="003C4BE7">
      <w:r w:rsidRPr="003C4BE7">
        <w:rPr>
          <w:b/>
          <w:bCs/>
        </w:rPr>
        <w:t>Cause:</w:t>
      </w:r>
      <w:r w:rsidRPr="003C4BE7">
        <w:br/>
        <w:t>VirusTotal free tier is rate-limited.</w:t>
      </w:r>
    </w:p>
    <w:p w14:paraId="7A64E151" w14:textId="77777777" w:rsidR="003C4BE7" w:rsidRPr="003C4BE7" w:rsidRDefault="003C4BE7" w:rsidP="003C4BE7">
      <w:r w:rsidRPr="003C4BE7">
        <w:rPr>
          <w:b/>
          <w:bCs/>
        </w:rPr>
        <w:t>Mitigation Strategy:</w:t>
      </w:r>
      <w:r w:rsidRPr="003C4BE7">
        <w:br/>
        <w:t>Later planned caching layer (documented as enhancement).</w:t>
      </w:r>
    </w:p>
    <w:p w14:paraId="0B24D013" w14:textId="77777777" w:rsidR="003C4BE7" w:rsidRPr="003C4BE7" w:rsidRDefault="003C4BE7" w:rsidP="003C4BE7">
      <w:r w:rsidRPr="003C4BE7">
        <w:pict w14:anchorId="2005BF1E">
          <v:rect id="_x0000_i1265" style="width:0;height:1.5pt" o:hralign="center" o:hrstd="t" o:hr="t" fillcolor="#a0a0a0" stroked="f"/>
        </w:pict>
      </w:r>
    </w:p>
    <w:p w14:paraId="1E4F0EE5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Outcome</w:t>
      </w:r>
    </w:p>
    <w:p w14:paraId="59FB1E30" w14:textId="77777777" w:rsidR="003C4BE7" w:rsidRPr="003C4BE7" w:rsidRDefault="003C4BE7" w:rsidP="003C4BE7">
      <w:r w:rsidRPr="003C4BE7">
        <w:rPr>
          <w:rFonts w:ascii="Segoe UI Emoji" w:hAnsi="Segoe UI Emoji" w:cs="Segoe UI Emoji"/>
        </w:rPr>
        <w:t>✅</w:t>
      </w:r>
      <w:r w:rsidRPr="003C4BE7">
        <w:t xml:space="preserve"> Real threat intel integration</w:t>
      </w:r>
      <w:r w:rsidRPr="003C4BE7">
        <w:br/>
      </w:r>
      <w:r w:rsidRPr="003C4BE7">
        <w:rPr>
          <w:rFonts w:ascii="Segoe UI Emoji" w:hAnsi="Segoe UI Emoji" w:cs="Segoe UI Emoji"/>
        </w:rPr>
        <w:t>✅</w:t>
      </w:r>
      <w:r w:rsidRPr="003C4BE7">
        <w:t xml:space="preserve"> URLs checked automatically</w:t>
      </w:r>
      <w:r w:rsidRPr="003C4BE7">
        <w:br/>
      </w:r>
      <w:r w:rsidRPr="003C4BE7">
        <w:rPr>
          <w:rFonts w:ascii="Segoe UI Emoji" w:hAnsi="Segoe UI Emoji" w:cs="Segoe UI Emoji"/>
        </w:rPr>
        <w:t>✅</w:t>
      </w:r>
      <w:r w:rsidRPr="003C4BE7">
        <w:t xml:space="preserve"> Verdicts returned in structured format</w:t>
      </w:r>
    </w:p>
    <w:p w14:paraId="11C1FDB8" w14:textId="77777777" w:rsidR="003C4BE7" w:rsidRPr="003C4BE7" w:rsidRDefault="003C4BE7" w:rsidP="003C4BE7">
      <w:r w:rsidRPr="003C4BE7">
        <w:pict w14:anchorId="1781A75C">
          <v:rect id="_x0000_i1266" style="width:0;height:1.5pt" o:hralign="center" o:hrstd="t" o:hr="t" fillcolor="#a0a0a0" stroked="f"/>
        </w:pict>
      </w:r>
    </w:p>
    <w:p w14:paraId="5A2F2CFF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Phase 6 — Risk Scoring Engine</w:t>
      </w:r>
    </w:p>
    <w:p w14:paraId="5EDE1278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Objective</w:t>
      </w:r>
    </w:p>
    <w:p w14:paraId="08776BA6" w14:textId="77777777" w:rsidR="003C4BE7" w:rsidRPr="003C4BE7" w:rsidRDefault="003C4BE7" w:rsidP="003C4BE7">
      <w:r w:rsidRPr="003C4BE7">
        <w:t xml:space="preserve">To combine all detection signals into a </w:t>
      </w:r>
      <w:r w:rsidRPr="003C4BE7">
        <w:rPr>
          <w:b/>
          <w:bCs/>
        </w:rPr>
        <w:t>single explainable risk score</w:t>
      </w:r>
      <w:r w:rsidRPr="003C4BE7">
        <w:t>.</w:t>
      </w:r>
    </w:p>
    <w:p w14:paraId="686981EA" w14:textId="77777777" w:rsidR="003C4BE7" w:rsidRPr="003C4BE7" w:rsidRDefault="003C4BE7" w:rsidP="003C4BE7">
      <w:r w:rsidRPr="003C4BE7">
        <w:pict w14:anchorId="63FE3682">
          <v:rect id="_x0000_i1267" style="width:0;height:1.5pt" o:hralign="center" o:hrstd="t" o:hr="t" fillcolor="#a0a0a0" stroked="f"/>
        </w:pict>
      </w:r>
    </w:p>
    <w:p w14:paraId="32A9DA35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Signals Used</w:t>
      </w:r>
    </w:p>
    <w:p w14:paraId="3924E1D2" w14:textId="77777777" w:rsidR="003C4BE7" w:rsidRPr="003C4BE7" w:rsidRDefault="003C4BE7" w:rsidP="003C4BE7">
      <w:pPr>
        <w:numPr>
          <w:ilvl w:val="0"/>
          <w:numId w:val="20"/>
        </w:numPr>
      </w:pPr>
      <w:r w:rsidRPr="003C4BE7">
        <w:t>OCR keyword hits</w:t>
      </w:r>
    </w:p>
    <w:p w14:paraId="56F80277" w14:textId="77777777" w:rsidR="003C4BE7" w:rsidRPr="003C4BE7" w:rsidRDefault="003C4BE7" w:rsidP="003C4BE7">
      <w:pPr>
        <w:numPr>
          <w:ilvl w:val="0"/>
          <w:numId w:val="20"/>
        </w:numPr>
      </w:pPr>
      <w:r w:rsidRPr="003C4BE7">
        <w:t>OCR URLs</w:t>
      </w:r>
    </w:p>
    <w:p w14:paraId="03836C85" w14:textId="77777777" w:rsidR="003C4BE7" w:rsidRPr="003C4BE7" w:rsidRDefault="003C4BE7" w:rsidP="003C4BE7">
      <w:pPr>
        <w:numPr>
          <w:ilvl w:val="0"/>
          <w:numId w:val="20"/>
        </w:numPr>
      </w:pPr>
      <w:r w:rsidRPr="003C4BE7">
        <w:t>QR presence + decoded content</w:t>
      </w:r>
    </w:p>
    <w:p w14:paraId="63E6E343" w14:textId="77777777" w:rsidR="003C4BE7" w:rsidRPr="003C4BE7" w:rsidRDefault="003C4BE7" w:rsidP="003C4BE7">
      <w:pPr>
        <w:numPr>
          <w:ilvl w:val="0"/>
          <w:numId w:val="20"/>
        </w:numPr>
      </w:pPr>
      <w:r w:rsidRPr="003C4BE7">
        <w:t>VirusTotal verdicts</w:t>
      </w:r>
    </w:p>
    <w:p w14:paraId="2BA95CFB" w14:textId="77777777" w:rsidR="003C4BE7" w:rsidRPr="003C4BE7" w:rsidRDefault="003C4BE7" w:rsidP="003C4BE7">
      <w:pPr>
        <w:numPr>
          <w:ilvl w:val="0"/>
          <w:numId w:val="20"/>
        </w:numPr>
      </w:pPr>
      <w:r w:rsidRPr="003C4BE7">
        <w:t>Login/account language heuristics</w:t>
      </w:r>
    </w:p>
    <w:p w14:paraId="1B60C248" w14:textId="77777777" w:rsidR="003C4BE7" w:rsidRPr="003C4BE7" w:rsidRDefault="003C4BE7" w:rsidP="003C4BE7">
      <w:r w:rsidRPr="003C4BE7">
        <w:pict w14:anchorId="2A7DFB02">
          <v:rect id="_x0000_i1268" style="width:0;height:1.5pt" o:hralign="center" o:hrstd="t" o:hr="t" fillcolor="#a0a0a0" stroked="f"/>
        </w:pict>
      </w:r>
    </w:p>
    <w:p w14:paraId="6A0A075D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Implementation</w:t>
      </w:r>
    </w:p>
    <w:p w14:paraId="1DC9785E" w14:textId="77777777" w:rsidR="003C4BE7" w:rsidRPr="003C4BE7" w:rsidRDefault="003C4BE7" w:rsidP="003C4BE7">
      <w:r w:rsidRPr="003C4BE7">
        <w:t>Created modules/scoring.py:</w:t>
      </w:r>
    </w:p>
    <w:p w14:paraId="551B721C" w14:textId="77777777" w:rsidR="003C4BE7" w:rsidRPr="003C4BE7" w:rsidRDefault="003C4BE7" w:rsidP="003C4BE7">
      <w:r w:rsidRPr="003C4BE7">
        <w:lastRenderedPageBreak/>
        <w:t>Outputs:</w:t>
      </w:r>
    </w:p>
    <w:p w14:paraId="18F56C59" w14:textId="77777777" w:rsidR="003C4BE7" w:rsidRPr="003C4BE7" w:rsidRDefault="003C4BE7" w:rsidP="003C4BE7">
      <w:pPr>
        <w:numPr>
          <w:ilvl w:val="0"/>
          <w:numId w:val="21"/>
        </w:numPr>
      </w:pPr>
      <w:r w:rsidRPr="003C4BE7">
        <w:t>risk_score (0–100)</w:t>
      </w:r>
    </w:p>
    <w:p w14:paraId="1A4A5373" w14:textId="77777777" w:rsidR="003C4BE7" w:rsidRPr="003C4BE7" w:rsidRDefault="003C4BE7" w:rsidP="003C4BE7">
      <w:pPr>
        <w:numPr>
          <w:ilvl w:val="0"/>
          <w:numId w:val="21"/>
        </w:numPr>
      </w:pPr>
      <w:r w:rsidRPr="003C4BE7">
        <w:t>risk_level (Low / Medium / High / Critical)</w:t>
      </w:r>
    </w:p>
    <w:p w14:paraId="30701056" w14:textId="77777777" w:rsidR="003C4BE7" w:rsidRPr="003C4BE7" w:rsidRDefault="003C4BE7" w:rsidP="003C4BE7">
      <w:pPr>
        <w:numPr>
          <w:ilvl w:val="0"/>
          <w:numId w:val="21"/>
        </w:numPr>
      </w:pPr>
      <w:r w:rsidRPr="003C4BE7">
        <w:t>reasons list</w:t>
      </w:r>
    </w:p>
    <w:p w14:paraId="562F7780" w14:textId="77777777" w:rsidR="003C4BE7" w:rsidRPr="003C4BE7" w:rsidRDefault="003C4BE7" w:rsidP="003C4BE7">
      <w:r w:rsidRPr="003C4BE7">
        <w:t>Weights:</w:t>
      </w:r>
    </w:p>
    <w:p w14:paraId="7608558B" w14:textId="77777777" w:rsidR="003C4BE7" w:rsidRPr="003C4BE7" w:rsidRDefault="003C4BE7" w:rsidP="003C4BE7">
      <w:pPr>
        <w:numPr>
          <w:ilvl w:val="0"/>
          <w:numId w:val="22"/>
        </w:numPr>
      </w:pPr>
      <w:r w:rsidRPr="003C4BE7">
        <w:t>QR detected: +25</w:t>
      </w:r>
    </w:p>
    <w:p w14:paraId="38C6B2DA" w14:textId="77777777" w:rsidR="003C4BE7" w:rsidRPr="003C4BE7" w:rsidRDefault="003C4BE7" w:rsidP="003C4BE7">
      <w:pPr>
        <w:numPr>
          <w:ilvl w:val="0"/>
          <w:numId w:val="22"/>
        </w:numPr>
      </w:pPr>
      <w:r w:rsidRPr="003C4BE7">
        <w:t>QR decoded: +5</w:t>
      </w:r>
    </w:p>
    <w:p w14:paraId="39C82AB0" w14:textId="77777777" w:rsidR="003C4BE7" w:rsidRPr="003C4BE7" w:rsidRDefault="003C4BE7" w:rsidP="003C4BE7">
      <w:pPr>
        <w:numPr>
          <w:ilvl w:val="0"/>
          <w:numId w:val="22"/>
        </w:numPr>
      </w:pPr>
      <w:r w:rsidRPr="003C4BE7">
        <w:t>URLs in OCR: +10</w:t>
      </w:r>
    </w:p>
    <w:p w14:paraId="4F1A8571" w14:textId="77777777" w:rsidR="003C4BE7" w:rsidRPr="003C4BE7" w:rsidRDefault="003C4BE7" w:rsidP="003C4BE7">
      <w:pPr>
        <w:numPr>
          <w:ilvl w:val="0"/>
          <w:numId w:val="22"/>
        </w:numPr>
      </w:pPr>
      <w:r w:rsidRPr="003C4BE7">
        <w:t>Keyword hits: up to +25</w:t>
      </w:r>
    </w:p>
    <w:p w14:paraId="477E2248" w14:textId="77777777" w:rsidR="003C4BE7" w:rsidRPr="003C4BE7" w:rsidRDefault="003C4BE7" w:rsidP="003C4BE7">
      <w:pPr>
        <w:numPr>
          <w:ilvl w:val="0"/>
          <w:numId w:val="22"/>
        </w:numPr>
      </w:pPr>
      <w:r w:rsidRPr="003C4BE7">
        <w:t>VT clean checked: +5</w:t>
      </w:r>
    </w:p>
    <w:p w14:paraId="4CF60304" w14:textId="77777777" w:rsidR="003C4BE7" w:rsidRPr="003C4BE7" w:rsidRDefault="003C4BE7" w:rsidP="003C4BE7">
      <w:pPr>
        <w:numPr>
          <w:ilvl w:val="0"/>
          <w:numId w:val="22"/>
        </w:numPr>
      </w:pPr>
      <w:r w:rsidRPr="003C4BE7">
        <w:t>VT suspicious: +25</w:t>
      </w:r>
    </w:p>
    <w:p w14:paraId="14DE88A6" w14:textId="77777777" w:rsidR="003C4BE7" w:rsidRPr="003C4BE7" w:rsidRDefault="003C4BE7" w:rsidP="003C4BE7">
      <w:pPr>
        <w:numPr>
          <w:ilvl w:val="0"/>
          <w:numId w:val="22"/>
        </w:numPr>
      </w:pPr>
      <w:r w:rsidRPr="003C4BE7">
        <w:t>VT malicious: +45</w:t>
      </w:r>
    </w:p>
    <w:p w14:paraId="382CF3C4" w14:textId="77777777" w:rsidR="003C4BE7" w:rsidRPr="003C4BE7" w:rsidRDefault="003C4BE7" w:rsidP="003C4BE7">
      <w:pPr>
        <w:numPr>
          <w:ilvl w:val="0"/>
          <w:numId w:val="22"/>
        </w:numPr>
      </w:pPr>
      <w:r w:rsidRPr="003C4BE7">
        <w:t>Login/account language: +8</w:t>
      </w:r>
    </w:p>
    <w:p w14:paraId="2F90672B" w14:textId="77777777" w:rsidR="003C4BE7" w:rsidRPr="003C4BE7" w:rsidRDefault="003C4BE7" w:rsidP="003C4BE7">
      <w:r w:rsidRPr="003C4BE7">
        <w:t xml:space="preserve">Tested using </w:t>
      </w:r>
      <w:r w:rsidRPr="003C4BE7">
        <w:rPr>
          <w:b/>
          <w:bCs/>
        </w:rPr>
        <w:t>real VirusTotal data</w:t>
      </w:r>
      <w:r w:rsidRPr="003C4BE7">
        <w:t>.</w:t>
      </w:r>
    </w:p>
    <w:p w14:paraId="51D2A29A" w14:textId="77777777" w:rsidR="003C4BE7" w:rsidRPr="003C4BE7" w:rsidRDefault="003C4BE7" w:rsidP="003C4BE7">
      <w:r w:rsidRPr="003C4BE7">
        <w:pict w14:anchorId="3E135724">
          <v:rect id="_x0000_i1269" style="width:0;height:1.5pt" o:hralign="center" o:hrstd="t" o:hr="t" fillcolor="#a0a0a0" stroked="f"/>
        </w:pict>
      </w:r>
    </w:p>
    <w:p w14:paraId="18B4E0D0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Outcome</w:t>
      </w:r>
    </w:p>
    <w:p w14:paraId="6E21507E" w14:textId="77777777" w:rsidR="003C4BE7" w:rsidRPr="003C4BE7" w:rsidRDefault="003C4BE7" w:rsidP="003C4BE7">
      <w:r w:rsidRPr="003C4BE7">
        <w:rPr>
          <w:rFonts w:ascii="Segoe UI Emoji" w:hAnsi="Segoe UI Emoji" w:cs="Segoe UI Emoji"/>
        </w:rPr>
        <w:t>✅</w:t>
      </w:r>
      <w:r w:rsidRPr="003C4BE7">
        <w:t xml:space="preserve"> Explainable scoring engine</w:t>
      </w:r>
      <w:r w:rsidRPr="003C4BE7">
        <w:br/>
      </w:r>
      <w:r w:rsidRPr="003C4BE7">
        <w:rPr>
          <w:rFonts w:ascii="Segoe UI Emoji" w:hAnsi="Segoe UI Emoji" w:cs="Segoe UI Emoji"/>
        </w:rPr>
        <w:t>✅</w:t>
      </w:r>
      <w:r w:rsidRPr="003C4BE7">
        <w:t xml:space="preserve"> Deterministic behaviour</w:t>
      </w:r>
      <w:r w:rsidRPr="003C4BE7">
        <w:br/>
      </w:r>
      <w:r w:rsidRPr="003C4BE7">
        <w:rPr>
          <w:rFonts w:ascii="Segoe UI Emoji" w:hAnsi="Segoe UI Emoji" w:cs="Segoe UI Emoji"/>
        </w:rPr>
        <w:t>✅</w:t>
      </w:r>
      <w:r w:rsidRPr="003C4BE7">
        <w:t xml:space="preserve"> SOC-style prioritisation output</w:t>
      </w:r>
    </w:p>
    <w:p w14:paraId="0F19F62D" w14:textId="77777777" w:rsidR="003C4BE7" w:rsidRPr="003C4BE7" w:rsidRDefault="003C4BE7" w:rsidP="003C4BE7">
      <w:r w:rsidRPr="003C4BE7">
        <w:pict w14:anchorId="0702CAA3">
          <v:rect id="_x0000_i1270" style="width:0;height:1.5pt" o:hralign="center" o:hrstd="t" o:hr="t" fillcolor="#a0a0a0" stroked="f"/>
        </w:pict>
      </w:r>
    </w:p>
    <w:p w14:paraId="7205CE52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Phase 7 — Full Pipeline &amp; Report Generation</w:t>
      </w:r>
    </w:p>
    <w:p w14:paraId="63C925E9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Objective</w:t>
      </w:r>
    </w:p>
    <w:p w14:paraId="36C03AE1" w14:textId="77777777" w:rsidR="003C4BE7" w:rsidRPr="003C4BE7" w:rsidRDefault="003C4BE7" w:rsidP="003C4BE7">
      <w:r w:rsidRPr="003C4BE7">
        <w:t xml:space="preserve">To integrate all modules into a </w:t>
      </w:r>
      <w:r w:rsidRPr="003C4BE7">
        <w:rPr>
          <w:b/>
          <w:bCs/>
        </w:rPr>
        <w:t>single automated analysis pipeline</w:t>
      </w:r>
      <w:r w:rsidRPr="003C4BE7">
        <w:t xml:space="preserve"> and generate </w:t>
      </w:r>
      <w:r w:rsidRPr="003C4BE7">
        <w:rPr>
          <w:b/>
          <w:bCs/>
        </w:rPr>
        <w:t>investigation reports</w:t>
      </w:r>
      <w:r w:rsidRPr="003C4BE7">
        <w:t>.</w:t>
      </w:r>
    </w:p>
    <w:p w14:paraId="079F9E69" w14:textId="77777777" w:rsidR="003C4BE7" w:rsidRPr="003C4BE7" w:rsidRDefault="003C4BE7" w:rsidP="003C4BE7">
      <w:r w:rsidRPr="003C4BE7">
        <w:pict w14:anchorId="1124786E">
          <v:rect id="_x0000_i1271" style="width:0;height:1.5pt" o:hralign="center" o:hrstd="t" o:hr="t" fillcolor="#a0a0a0" stroked="f"/>
        </w:pict>
      </w:r>
    </w:p>
    <w:p w14:paraId="118CDF5D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Implementation</w:t>
      </w:r>
    </w:p>
    <w:p w14:paraId="6461B59F" w14:textId="77777777" w:rsidR="003C4BE7" w:rsidRPr="003C4BE7" w:rsidRDefault="003C4BE7" w:rsidP="003C4BE7">
      <w:r w:rsidRPr="003C4BE7">
        <w:t>Created modules/report.py with:</w:t>
      </w:r>
    </w:p>
    <w:p w14:paraId="13816F81" w14:textId="77777777" w:rsidR="003C4BE7" w:rsidRPr="003C4BE7" w:rsidRDefault="003C4BE7" w:rsidP="003C4BE7">
      <w:r w:rsidRPr="003C4BE7">
        <w:lastRenderedPageBreak/>
        <w:t>analyze_image(image_path)</w:t>
      </w:r>
    </w:p>
    <w:p w14:paraId="679F5A10" w14:textId="77777777" w:rsidR="003C4BE7" w:rsidRPr="003C4BE7" w:rsidRDefault="003C4BE7" w:rsidP="003C4BE7">
      <w:r w:rsidRPr="003C4BE7">
        <w:t>Pipeline:</w:t>
      </w:r>
    </w:p>
    <w:p w14:paraId="674F0C79" w14:textId="77777777" w:rsidR="003C4BE7" w:rsidRPr="003C4BE7" w:rsidRDefault="003C4BE7" w:rsidP="003C4BE7">
      <w:pPr>
        <w:numPr>
          <w:ilvl w:val="0"/>
          <w:numId w:val="23"/>
        </w:numPr>
      </w:pPr>
      <w:r w:rsidRPr="003C4BE7">
        <w:t>Preprocessing</w:t>
      </w:r>
    </w:p>
    <w:p w14:paraId="5E9E770A" w14:textId="77777777" w:rsidR="003C4BE7" w:rsidRPr="003C4BE7" w:rsidRDefault="003C4BE7" w:rsidP="003C4BE7">
      <w:pPr>
        <w:numPr>
          <w:ilvl w:val="0"/>
          <w:numId w:val="23"/>
        </w:numPr>
      </w:pPr>
      <w:r w:rsidRPr="003C4BE7">
        <w:t>OCR</w:t>
      </w:r>
    </w:p>
    <w:p w14:paraId="0049A8DB" w14:textId="77777777" w:rsidR="003C4BE7" w:rsidRPr="003C4BE7" w:rsidRDefault="003C4BE7" w:rsidP="003C4BE7">
      <w:pPr>
        <w:numPr>
          <w:ilvl w:val="0"/>
          <w:numId w:val="23"/>
        </w:numPr>
      </w:pPr>
      <w:r w:rsidRPr="003C4BE7">
        <w:t>QR detection</w:t>
      </w:r>
    </w:p>
    <w:p w14:paraId="24DF9474" w14:textId="77777777" w:rsidR="003C4BE7" w:rsidRPr="003C4BE7" w:rsidRDefault="003C4BE7" w:rsidP="003C4BE7">
      <w:pPr>
        <w:numPr>
          <w:ilvl w:val="0"/>
          <w:numId w:val="23"/>
        </w:numPr>
      </w:pPr>
      <w:r w:rsidRPr="003C4BE7">
        <w:t>VirusTotal lookup</w:t>
      </w:r>
    </w:p>
    <w:p w14:paraId="304EF724" w14:textId="77777777" w:rsidR="003C4BE7" w:rsidRPr="003C4BE7" w:rsidRDefault="003C4BE7" w:rsidP="003C4BE7">
      <w:pPr>
        <w:numPr>
          <w:ilvl w:val="0"/>
          <w:numId w:val="23"/>
        </w:numPr>
      </w:pPr>
      <w:r w:rsidRPr="003C4BE7">
        <w:t>Risk scoring</w:t>
      </w:r>
    </w:p>
    <w:p w14:paraId="606BEF80" w14:textId="77777777" w:rsidR="003C4BE7" w:rsidRPr="003C4BE7" w:rsidRDefault="003C4BE7" w:rsidP="003C4BE7">
      <w:pPr>
        <w:numPr>
          <w:ilvl w:val="0"/>
          <w:numId w:val="23"/>
        </w:numPr>
      </w:pPr>
      <w:r w:rsidRPr="003C4BE7">
        <w:t>Artifact generation</w:t>
      </w:r>
    </w:p>
    <w:p w14:paraId="27CFF005" w14:textId="77777777" w:rsidR="003C4BE7" w:rsidRPr="003C4BE7" w:rsidRDefault="003C4BE7" w:rsidP="003C4BE7">
      <w:r w:rsidRPr="003C4BE7">
        <w:t>Outputs:</w:t>
      </w:r>
    </w:p>
    <w:p w14:paraId="6F37C695" w14:textId="77777777" w:rsidR="003C4BE7" w:rsidRPr="003C4BE7" w:rsidRDefault="003C4BE7" w:rsidP="003C4BE7">
      <w:pPr>
        <w:numPr>
          <w:ilvl w:val="0"/>
          <w:numId w:val="24"/>
        </w:numPr>
      </w:pPr>
      <w:r w:rsidRPr="003C4BE7">
        <w:t>*_report.json</w:t>
      </w:r>
    </w:p>
    <w:p w14:paraId="49CA2901" w14:textId="77777777" w:rsidR="003C4BE7" w:rsidRPr="003C4BE7" w:rsidRDefault="003C4BE7" w:rsidP="003C4BE7">
      <w:pPr>
        <w:numPr>
          <w:ilvl w:val="0"/>
          <w:numId w:val="24"/>
        </w:numPr>
      </w:pPr>
      <w:r w:rsidRPr="003C4BE7">
        <w:t>*_annotated.png</w:t>
      </w:r>
    </w:p>
    <w:p w14:paraId="6B93F456" w14:textId="77777777" w:rsidR="003C4BE7" w:rsidRPr="003C4BE7" w:rsidRDefault="003C4BE7" w:rsidP="003C4BE7">
      <w:pPr>
        <w:numPr>
          <w:ilvl w:val="0"/>
          <w:numId w:val="24"/>
        </w:numPr>
      </w:pPr>
      <w:r w:rsidRPr="003C4BE7">
        <w:t>*_ocr.txt</w:t>
      </w:r>
    </w:p>
    <w:p w14:paraId="26117371" w14:textId="77777777" w:rsidR="003C4BE7" w:rsidRPr="003C4BE7" w:rsidRDefault="003C4BE7" w:rsidP="003C4BE7">
      <w:pPr>
        <w:numPr>
          <w:ilvl w:val="0"/>
          <w:numId w:val="24"/>
        </w:numPr>
      </w:pPr>
      <w:r w:rsidRPr="003C4BE7">
        <w:t>Preprocessing debug images</w:t>
      </w:r>
    </w:p>
    <w:p w14:paraId="0686749F" w14:textId="77777777" w:rsidR="003C4BE7" w:rsidRPr="003C4BE7" w:rsidRDefault="003C4BE7" w:rsidP="003C4BE7">
      <w:r w:rsidRPr="003C4BE7">
        <w:t>Created and ran:</w:t>
      </w:r>
    </w:p>
    <w:p w14:paraId="6F349E92" w14:textId="77777777" w:rsidR="003C4BE7" w:rsidRPr="003C4BE7" w:rsidRDefault="003C4BE7" w:rsidP="003C4BE7">
      <w:r w:rsidRPr="003C4BE7">
        <w:t>python -m tests.test_report_pipeline</w:t>
      </w:r>
    </w:p>
    <w:p w14:paraId="50B44AB0" w14:textId="77777777" w:rsidR="003C4BE7" w:rsidRPr="003C4BE7" w:rsidRDefault="003C4BE7" w:rsidP="003C4BE7">
      <w:r w:rsidRPr="003C4BE7">
        <w:pict w14:anchorId="3F2CC3B1">
          <v:rect id="_x0000_i1272" style="width:0;height:1.5pt" o:hralign="center" o:hrstd="t" o:hr="t" fillcolor="#a0a0a0" stroked="f"/>
        </w:pict>
      </w:r>
    </w:p>
    <w:p w14:paraId="2FA22153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Outcome</w:t>
      </w:r>
    </w:p>
    <w:p w14:paraId="79E52964" w14:textId="77777777" w:rsidR="003C4BE7" w:rsidRPr="003C4BE7" w:rsidRDefault="003C4BE7" w:rsidP="003C4BE7">
      <w:r w:rsidRPr="003C4BE7">
        <w:rPr>
          <w:rFonts w:ascii="Segoe UI Emoji" w:hAnsi="Segoe UI Emoji" w:cs="Segoe UI Emoji"/>
        </w:rPr>
        <w:t>✅</w:t>
      </w:r>
      <w:r w:rsidRPr="003C4BE7">
        <w:t xml:space="preserve"> End-to-end system working</w:t>
      </w:r>
      <w:r w:rsidRPr="003C4BE7">
        <w:br/>
      </w:r>
      <w:r w:rsidRPr="003C4BE7">
        <w:rPr>
          <w:rFonts w:ascii="Segoe UI Emoji" w:hAnsi="Segoe UI Emoji" w:cs="Segoe UI Emoji"/>
        </w:rPr>
        <w:t>✅</w:t>
      </w:r>
      <w:r w:rsidRPr="003C4BE7">
        <w:t xml:space="preserve"> JSON investigation report generated</w:t>
      </w:r>
      <w:r w:rsidRPr="003C4BE7">
        <w:br/>
      </w:r>
      <w:r w:rsidRPr="003C4BE7">
        <w:rPr>
          <w:rFonts w:ascii="Segoe UI Emoji" w:hAnsi="Segoe UI Emoji" w:cs="Segoe UI Emoji"/>
        </w:rPr>
        <w:t>✅</w:t>
      </w:r>
      <w:r w:rsidRPr="003C4BE7">
        <w:t xml:space="preserve"> Evidence artifacts generated</w:t>
      </w:r>
      <w:r w:rsidRPr="003C4BE7">
        <w:br/>
      </w:r>
      <w:r w:rsidRPr="003C4BE7">
        <w:rPr>
          <w:rFonts w:ascii="Segoe UI Emoji" w:hAnsi="Segoe UI Emoji" w:cs="Segoe UI Emoji"/>
        </w:rPr>
        <w:t>✅</w:t>
      </w:r>
      <w:r w:rsidRPr="003C4BE7">
        <w:t xml:space="preserve"> Fully automated pipeline</w:t>
      </w:r>
    </w:p>
    <w:p w14:paraId="6771E307" w14:textId="77777777" w:rsidR="003C4BE7" w:rsidRPr="003C4BE7" w:rsidRDefault="003C4BE7" w:rsidP="003C4BE7">
      <w:r w:rsidRPr="003C4BE7">
        <w:pict w14:anchorId="335C2BD4">
          <v:rect id="_x0000_i1273" style="width:0;height:1.5pt" o:hralign="center" o:hrstd="t" o:hr="t" fillcolor="#a0a0a0" stroked="f"/>
        </w:pict>
      </w:r>
    </w:p>
    <w:p w14:paraId="171F6D92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Final System Capabilities</w:t>
      </w:r>
    </w:p>
    <w:p w14:paraId="2BBB2E57" w14:textId="77777777" w:rsidR="003C4BE7" w:rsidRPr="003C4BE7" w:rsidRDefault="003C4BE7" w:rsidP="003C4BE7">
      <w:r w:rsidRPr="003C4BE7">
        <w:t>Your system now:</w:t>
      </w:r>
    </w:p>
    <w:p w14:paraId="46ED9134" w14:textId="77777777" w:rsidR="003C4BE7" w:rsidRPr="003C4BE7" w:rsidRDefault="003C4BE7" w:rsidP="003C4BE7">
      <w:r w:rsidRPr="003C4BE7">
        <w:rPr>
          <w:rFonts w:ascii="Segoe UI Emoji" w:hAnsi="Segoe UI Emoji" w:cs="Segoe UI Emoji"/>
        </w:rPr>
        <w:t>✅</w:t>
      </w:r>
      <w:r w:rsidRPr="003C4BE7">
        <w:t xml:space="preserve"> Accepts images</w:t>
      </w:r>
      <w:r w:rsidRPr="003C4BE7">
        <w:br/>
      </w:r>
      <w:r w:rsidRPr="003C4BE7">
        <w:rPr>
          <w:rFonts w:ascii="Segoe UI Emoji" w:hAnsi="Segoe UI Emoji" w:cs="Segoe UI Emoji"/>
        </w:rPr>
        <w:t>✅</w:t>
      </w:r>
      <w:r w:rsidRPr="003C4BE7">
        <w:t xml:space="preserve"> Preprocesses them</w:t>
      </w:r>
      <w:r w:rsidRPr="003C4BE7">
        <w:br/>
      </w:r>
      <w:r w:rsidRPr="003C4BE7">
        <w:rPr>
          <w:rFonts w:ascii="Segoe UI Emoji" w:hAnsi="Segoe UI Emoji" w:cs="Segoe UI Emoji"/>
        </w:rPr>
        <w:t>✅</w:t>
      </w:r>
      <w:r w:rsidRPr="003C4BE7">
        <w:t xml:space="preserve"> Extracts OCR text</w:t>
      </w:r>
      <w:r w:rsidRPr="003C4BE7">
        <w:br/>
      </w:r>
      <w:r w:rsidRPr="003C4BE7">
        <w:rPr>
          <w:rFonts w:ascii="Segoe UI Emoji" w:hAnsi="Segoe UI Emoji" w:cs="Segoe UI Emoji"/>
        </w:rPr>
        <w:lastRenderedPageBreak/>
        <w:t>✅</w:t>
      </w:r>
      <w:r w:rsidRPr="003C4BE7">
        <w:t xml:space="preserve"> Extracts URLs</w:t>
      </w:r>
      <w:r w:rsidRPr="003C4BE7">
        <w:br/>
      </w:r>
      <w:r w:rsidRPr="003C4BE7">
        <w:rPr>
          <w:rFonts w:ascii="Segoe UI Emoji" w:hAnsi="Segoe UI Emoji" w:cs="Segoe UI Emoji"/>
        </w:rPr>
        <w:t>✅</w:t>
      </w:r>
      <w:r w:rsidRPr="003C4BE7">
        <w:t xml:space="preserve"> Detects QR codes</w:t>
      </w:r>
      <w:r w:rsidRPr="003C4BE7">
        <w:br/>
      </w:r>
      <w:r w:rsidRPr="003C4BE7">
        <w:rPr>
          <w:rFonts w:ascii="Segoe UI Emoji" w:hAnsi="Segoe UI Emoji" w:cs="Segoe UI Emoji"/>
        </w:rPr>
        <w:t>✅</w:t>
      </w:r>
      <w:r w:rsidRPr="003C4BE7">
        <w:t xml:space="preserve"> Checks URLs with VirusTotal</w:t>
      </w:r>
      <w:r w:rsidRPr="003C4BE7">
        <w:br/>
      </w:r>
      <w:r w:rsidRPr="003C4BE7">
        <w:rPr>
          <w:rFonts w:ascii="Segoe UI Emoji" w:hAnsi="Segoe UI Emoji" w:cs="Segoe UI Emoji"/>
        </w:rPr>
        <w:t>✅</w:t>
      </w:r>
      <w:r w:rsidRPr="003C4BE7">
        <w:t xml:space="preserve"> Computes explainable risk score</w:t>
      </w:r>
      <w:r w:rsidRPr="003C4BE7">
        <w:br/>
      </w:r>
      <w:r w:rsidRPr="003C4BE7">
        <w:rPr>
          <w:rFonts w:ascii="Segoe UI Emoji" w:hAnsi="Segoe UI Emoji" w:cs="Segoe UI Emoji"/>
        </w:rPr>
        <w:t>✅</w:t>
      </w:r>
      <w:r w:rsidRPr="003C4BE7">
        <w:t xml:space="preserve"> Generates full investigation report</w:t>
      </w:r>
    </w:p>
    <w:p w14:paraId="22E84A50" w14:textId="77777777" w:rsidR="003C4BE7" w:rsidRPr="003C4BE7" w:rsidRDefault="003C4BE7" w:rsidP="003C4BE7">
      <w:r w:rsidRPr="003C4BE7">
        <w:pict w14:anchorId="720A2547">
          <v:rect id="_x0000_i1274" style="width:0;height:1.5pt" o:hralign="center" o:hrstd="t" o:hr="t" fillcolor="#a0a0a0" stroked="f"/>
        </w:pict>
      </w:r>
    </w:p>
    <w:p w14:paraId="4477B169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Engineering Maturity Highlights</w:t>
      </w:r>
    </w:p>
    <w:p w14:paraId="3EDDD486" w14:textId="77777777" w:rsidR="003C4BE7" w:rsidRPr="003C4BE7" w:rsidRDefault="003C4BE7" w:rsidP="003C4BE7">
      <w:pPr>
        <w:numPr>
          <w:ilvl w:val="0"/>
          <w:numId w:val="25"/>
        </w:numPr>
      </w:pPr>
      <w:r w:rsidRPr="003C4BE7">
        <w:t>Dependency isolation via venv</w:t>
      </w:r>
    </w:p>
    <w:p w14:paraId="5F2EE82D" w14:textId="77777777" w:rsidR="003C4BE7" w:rsidRPr="003C4BE7" w:rsidRDefault="003C4BE7" w:rsidP="003C4BE7">
      <w:pPr>
        <w:numPr>
          <w:ilvl w:val="0"/>
          <w:numId w:val="25"/>
        </w:numPr>
      </w:pPr>
      <w:r w:rsidRPr="003C4BE7">
        <w:t>Platform-specific issues handled explicitly</w:t>
      </w:r>
    </w:p>
    <w:p w14:paraId="258DFBD6" w14:textId="77777777" w:rsidR="003C4BE7" w:rsidRPr="003C4BE7" w:rsidRDefault="003C4BE7" w:rsidP="003C4BE7">
      <w:pPr>
        <w:numPr>
          <w:ilvl w:val="0"/>
          <w:numId w:val="25"/>
        </w:numPr>
      </w:pPr>
      <w:r w:rsidRPr="003C4BE7">
        <w:t>Robust fallback decisions (OpenCV QR vs PyZbar)</w:t>
      </w:r>
    </w:p>
    <w:p w14:paraId="53031363" w14:textId="77777777" w:rsidR="003C4BE7" w:rsidRPr="003C4BE7" w:rsidRDefault="003C4BE7" w:rsidP="003C4BE7">
      <w:pPr>
        <w:numPr>
          <w:ilvl w:val="0"/>
          <w:numId w:val="25"/>
        </w:numPr>
      </w:pPr>
      <w:r w:rsidRPr="003C4BE7">
        <w:t>Explainable scoring (XAI)</w:t>
      </w:r>
    </w:p>
    <w:p w14:paraId="380BA438" w14:textId="77777777" w:rsidR="003C4BE7" w:rsidRPr="003C4BE7" w:rsidRDefault="003C4BE7" w:rsidP="003C4BE7">
      <w:pPr>
        <w:numPr>
          <w:ilvl w:val="0"/>
          <w:numId w:val="25"/>
        </w:numPr>
      </w:pPr>
      <w:r w:rsidRPr="003C4BE7">
        <w:t>Real threat intelligence integration</w:t>
      </w:r>
    </w:p>
    <w:p w14:paraId="31A7B75C" w14:textId="77777777" w:rsidR="003C4BE7" w:rsidRPr="003C4BE7" w:rsidRDefault="003C4BE7" w:rsidP="003C4BE7">
      <w:pPr>
        <w:numPr>
          <w:ilvl w:val="0"/>
          <w:numId w:val="25"/>
        </w:numPr>
      </w:pPr>
      <w:r w:rsidRPr="003C4BE7">
        <w:t>Evidence-driven reporting</w:t>
      </w:r>
    </w:p>
    <w:p w14:paraId="0A32150C" w14:textId="77777777" w:rsidR="003C4BE7" w:rsidRPr="003C4BE7" w:rsidRDefault="003C4BE7" w:rsidP="003C4BE7">
      <w:r w:rsidRPr="003C4BE7">
        <w:pict w14:anchorId="0A44F6A7">
          <v:rect id="_x0000_i1275" style="width:0;height:1.5pt" o:hralign="center" o:hrstd="t" o:hr="t" fillcolor="#a0a0a0" stroked="f"/>
        </w:pict>
      </w:r>
    </w:p>
    <w:p w14:paraId="3E5E31EB" w14:textId="77777777" w:rsidR="003C4BE7" w:rsidRPr="003C4BE7" w:rsidRDefault="003C4BE7" w:rsidP="003C4BE7">
      <w:pPr>
        <w:rPr>
          <w:b/>
          <w:bCs/>
        </w:rPr>
      </w:pPr>
      <w:r w:rsidRPr="003C4BE7">
        <w:rPr>
          <w:b/>
          <w:bCs/>
        </w:rPr>
        <w:t>Honest Limitations (Good for Evaluation Chapter)</w:t>
      </w:r>
    </w:p>
    <w:p w14:paraId="3EADE5EE" w14:textId="77777777" w:rsidR="003C4BE7" w:rsidRPr="003C4BE7" w:rsidRDefault="003C4BE7" w:rsidP="003C4BE7">
      <w:pPr>
        <w:numPr>
          <w:ilvl w:val="0"/>
          <w:numId w:val="26"/>
        </w:numPr>
      </w:pPr>
      <w:r w:rsidRPr="003C4BE7">
        <w:t>OCR accuracy depends on image quality</w:t>
      </w:r>
    </w:p>
    <w:p w14:paraId="305AA1F8" w14:textId="77777777" w:rsidR="003C4BE7" w:rsidRPr="003C4BE7" w:rsidRDefault="003C4BE7" w:rsidP="003C4BE7">
      <w:pPr>
        <w:numPr>
          <w:ilvl w:val="0"/>
          <w:numId w:val="26"/>
        </w:numPr>
      </w:pPr>
      <w:r w:rsidRPr="003C4BE7">
        <w:t>VirusTotal rate limits</w:t>
      </w:r>
    </w:p>
    <w:p w14:paraId="20047E03" w14:textId="77777777" w:rsidR="003C4BE7" w:rsidRPr="003C4BE7" w:rsidRDefault="003C4BE7" w:rsidP="003C4BE7">
      <w:pPr>
        <w:numPr>
          <w:ilvl w:val="0"/>
          <w:numId w:val="26"/>
        </w:numPr>
      </w:pPr>
      <w:r w:rsidRPr="003C4BE7">
        <w:t>Heuristic scoring (not ML)</w:t>
      </w:r>
    </w:p>
    <w:p w14:paraId="6763078A" w14:textId="77777777" w:rsidR="003C4BE7" w:rsidRPr="003C4BE7" w:rsidRDefault="003C4BE7" w:rsidP="003C4BE7">
      <w:pPr>
        <w:numPr>
          <w:ilvl w:val="0"/>
          <w:numId w:val="26"/>
        </w:numPr>
      </w:pPr>
      <w:r w:rsidRPr="003C4BE7">
        <w:t>No caching yet</w:t>
      </w:r>
    </w:p>
    <w:p w14:paraId="46768633" w14:textId="328296CE" w:rsidR="003E65CD" w:rsidRPr="003C4BE7" w:rsidRDefault="003C4BE7" w:rsidP="003C4BE7">
      <w:pPr>
        <w:numPr>
          <w:ilvl w:val="0"/>
          <w:numId w:val="26"/>
        </w:numPr>
      </w:pPr>
      <w:r w:rsidRPr="003C4BE7">
        <w:t>No batch processing yet</w:t>
      </w:r>
    </w:p>
    <w:sectPr w:rsidR="003E65CD" w:rsidRPr="003C4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4D7A"/>
    <w:multiLevelType w:val="multilevel"/>
    <w:tmpl w:val="2610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761C4"/>
    <w:multiLevelType w:val="multilevel"/>
    <w:tmpl w:val="AEA0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7425B"/>
    <w:multiLevelType w:val="multilevel"/>
    <w:tmpl w:val="A26A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23F6E"/>
    <w:multiLevelType w:val="multilevel"/>
    <w:tmpl w:val="36E2C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43195C"/>
    <w:multiLevelType w:val="multilevel"/>
    <w:tmpl w:val="44E6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C6041"/>
    <w:multiLevelType w:val="multilevel"/>
    <w:tmpl w:val="C3B8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065F3"/>
    <w:multiLevelType w:val="multilevel"/>
    <w:tmpl w:val="B872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C2303"/>
    <w:multiLevelType w:val="multilevel"/>
    <w:tmpl w:val="D43C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06A66"/>
    <w:multiLevelType w:val="multilevel"/>
    <w:tmpl w:val="36E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55CAB"/>
    <w:multiLevelType w:val="multilevel"/>
    <w:tmpl w:val="90F2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63993"/>
    <w:multiLevelType w:val="multilevel"/>
    <w:tmpl w:val="EF04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22D5B"/>
    <w:multiLevelType w:val="multilevel"/>
    <w:tmpl w:val="919A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408E7"/>
    <w:multiLevelType w:val="multilevel"/>
    <w:tmpl w:val="4C20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74DCD"/>
    <w:multiLevelType w:val="multilevel"/>
    <w:tmpl w:val="D002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C4AF0"/>
    <w:multiLevelType w:val="multilevel"/>
    <w:tmpl w:val="4BA2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26757"/>
    <w:multiLevelType w:val="multilevel"/>
    <w:tmpl w:val="7A16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D3E8C"/>
    <w:multiLevelType w:val="multilevel"/>
    <w:tmpl w:val="816A3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04273E"/>
    <w:multiLevelType w:val="multilevel"/>
    <w:tmpl w:val="3F72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25778"/>
    <w:multiLevelType w:val="multilevel"/>
    <w:tmpl w:val="C5E6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571AC"/>
    <w:multiLevelType w:val="multilevel"/>
    <w:tmpl w:val="323E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6E298B"/>
    <w:multiLevelType w:val="multilevel"/>
    <w:tmpl w:val="ECD6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BA36E1"/>
    <w:multiLevelType w:val="multilevel"/>
    <w:tmpl w:val="19F4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700382"/>
    <w:multiLevelType w:val="multilevel"/>
    <w:tmpl w:val="8B90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A204BB"/>
    <w:multiLevelType w:val="multilevel"/>
    <w:tmpl w:val="406E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5A72B6"/>
    <w:multiLevelType w:val="multilevel"/>
    <w:tmpl w:val="2738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AA61F6"/>
    <w:multiLevelType w:val="multilevel"/>
    <w:tmpl w:val="EB00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5511956">
    <w:abstractNumId w:val="10"/>
  </w:num>
  <w:num w:numId="2" w16cid:durableId="2094473937">
    <w:abstractNumId w:val="16"/>
  </w:num>
  <w:num w:numId="3" w16cid:durableId="831524798">
    <w:abstractNumId w:val="21"/>
  </w:num>
  <w:num w:numId="4" w16cid:durableId="1013261451">
    <w:abstractNumId w:val="0"/>
  </w:num>
  <w:num w:numId="5" w16cid:durableId="1408069164">
    <w:abstractNumId w:val="4"/>
  </w:num>
  <w:num w:numId="6" w16cid:durableId="1675571182">
    <w:abstractNumId w:val="15"/>
  </w:num>
  <w:num w:numId="7" w16cid:durableId="310989717">
    <w:abstractNumId w:val="20"/>
  </w:num>
  <w:num w:numId="8" w16cid:durableId="1855877835">
    <w:abstractNumId w:val="14"/>
  </w:num>
  <w:num w:numId="9" w16cid:durableId="885528604">
    <w:abstractNumId w:val="1"/>
  </w:num>
  <w:num w:numId="10" w16cid:durableId="1539078346">
    <w:abstractNumId w:val="23"/>
  </w:num>
  <w:num w:numId="11" w16cid:durableId="347412862">
    <w:abstractNumId w:val="6"/>
  </w:num>
  <w:num w:numId="12" w16cid:durableId="539173638">
    <w:abstractNumId w:val="7"/>
  </w:num>
  <w:num w:numId="13" w16cid:durableId="1233665161">
    <w:abstractNumId w:val="19"/>
  </w:num>
  <w:num w:numId="14" w16cid:durableId="993800132">
    <w:abstractNumId w:val="3"/>
  </w:num>
  <w:num w:numId="15" w16cid:durableId="337730733">
    <w:abstractNumId w:val="5"/>
  </w:num>
  <w:num w:numId="16" w16cid:durableId="1318143086">
    <w:abstractNumId w:val="8"/>
  </w:num>
  <w:num w:numId="17" w16cid:durableId="1086265432">
    <w:abstractNumId w:val="22"/>
  </w:num>
  <w:num w:numId="18" w16cid:durableId="1056582477">
    <w:abstractNumId w:val="2"/>
  </w:num>
  <w:num w:numId="19" w16cid:durableId="1584951835">
    <w:abstractNumId w:val="18"/>
  </w:num>
  <w:num w:numId="20" w16cid:durableId="1518344279">
    <w:abstractNumId w:val="12"/>
  </w:num>
  <w:num w:numId="21" w16cid:durableId="2016610062">
    <w:abstractNumId w:val="24"/>
  </w:num>
  <w:num w:numId="22" w16cid:durableId="91976621">
    <w:abstractNumId w:val="13"/>
  </w:num>
  <w:num w:numId="23" w16cid:durableId="1884177246">
    <w:abstractNumId w:val="25"/>
  </w:num>
  <w:num w:numId="24" w16cid:durableId="5712944">
    <w:abstractNumId w:val="9"/>
  </w:num>
  <w:num w:numId="25" w16cid:durableId="860053391">
    <w:abstractNumId w:val="17"/>
  </w:num>
  <w:num w:numId="26" w16cid:durableId="19101865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5CD"/>
    <w:rsid w:val="001E326A"/>
    <w:rsid w:val="001E38CE"/>
    <w:rsid w:val="003C4BE7"/>
    <w:rsid w:val="003E65CD"/>
    <w:rsid w:val="00E373E7"/>
    <w:rsid w:val="00E86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099D5"/>
  <w15:chartTrackingRefBased/>
  <w15:docId w15:val="{91B87799-0759-4297-B661-4965349B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975</Words>
  <Characters>5562</Characters>
  <Application>Microsoft Office Word</Application>
  <DocSecurity>0</DocSecurity>
  <Lines>46</Lines>
  <Paragraphs>13</Paragraphs>
  <ScaleCrop>false</ScaleCrop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C00288941) Lorcan Kelly Zazzera</dc:creator>
  <cp:keywords/>
  <dc:description/>
  <cp:lastModifiedBy>(Student  C00288941) Lorcan Kelly Zazzera</cp:lastModifiedBy>
  <cp:revision>2</cp:revision>
  <dcterms:created xsi:type="dcterms:W3CDTF">2026-01-15T19:13:00Z</dcterms:created>
  <dcterms:modified xsi:type="dcterms:W3CDTF">2026-01-19T16:29:00Z</dcterms:modified>
</cp:coreProperties>
</file>