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BFC" w:rsidRDefault="00EC08F6">
      <w:pPr>
        <w:pStyle w:val="Title"/>
        <w:jc w:val="center"/>
      </w:pPr>
      <w:bookmarkStart w:id="0" w:name="_hy9f0dywc1pp" w:colFirst="0" w:colLast="0"/>
      <w:bookmarkEnd w:id="0"/>
      <w:r>
        <w:t>Functional specification</w:t>
      </w:r>
    </w:p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>
      <w:bookmarkStart w:id="1" w:name="_GoBack"/>
      <w:bookmarkEnd w:id="1"/>
    </w:p>
    <w:sdt>
      <w:sdtPr>
        <w:id w:val="122360216"/>
        <w:docPartObj>
          <w:docPartGallery w:val="Table of Contents"/>
          <w:docPartUnique/>
        </w:docPartObj>
      </w:sdtPr>
      <w:sdtEndPr/>
      <w:sdtContent>
        <w:p w:rsidR="007249AD" w:rsidRDefault="00EC08F6">
          <w:pPr>
            <w:pStyle w:val="TOC2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8518821" w:history="1">
            <w:r w:rsidR="007249AD" w:rsidRPr="00256EC2">
              <w:rPr>
                <w:rStyle w:val="Hyperlink"/>
                <w:noProof/>
              </w:rPr>
              <w:t>Abstract</w:t>
            </w:r>
            <w:r w:rsidR="007249AD">
              <w:rPr>
                <w:noProof/>
                <w:webHidden/>
              </w:rPr>
              <w:tab/>
            </w:r>
            <w:r w:rsidR="007249AD">
              <w:rPr>
                <w:noProof/>
                <w:webHidden/>
              </w:rPr>
              <w:fldChar w:fldCharType="begin"/>
            </w:r>
            <w:r w:rsidR="007249AD">
              <w:rPr>
                <w:noProof/>
                <w:webHidden/>
              </w:rPr>
              <w:instrText xml:space="preserve"> PAGEREF _Toc498518821 \h </w:instrText>
            </w:r>
            <w:r w:rsidR="007249AD">
              <w:rPr>
                <w:noProof/>
                <w:webHidden/>
              </w:rPr>
            </w:r>
            <w:r w:rsidR="007249AD">
              <w:rPr>
                <w:noProof/>
                <w:webHidden/>
              </w:rPr>
              <w:fldChar w:fldCharType="separate"/>
            </w:r>
            <w:r w:rsidR="007249AD">
              <w:rPr>
                <w:noProof/>
                <w:webHidden/>
              </w:rPr>
              <w:t>3</w:t>
            </w:r>
            <w:r w:rsidR="007249AD"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2"/>
            <w:tabs>
              <w:tab w:val="right" w:pos="9019"/>
            </w:tabs>
            <w:rPr>
              <w:noProof/>
            </w:rPr>
          </w:pPr>
          <w:hyperlink w:anchor="_Toc498518822" w:history="1">
            <w:r w:rsidRPr="00256EC2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2"/>
            <w:tabs>
              <w:tab w:val="right" w:pos="9019"/>
            </w:tabs>
            <w:rPr>
              <w:noProof/>
            </w:rPr>
          </w:pPr>
          <w:hyperlink w:anchor="_Toc498518823" w:history="1">
            <w:r w:rsidRPr="00256EC2">
              <w:rPr>
                <w:rStyle w:val="Hyperlink"/>
                <w:noProof/>
              </w:rPr>
              <w:t>Brief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24" w:history="1">
            <w:r w:rsidRPr="00256EC2">
              <w:rPr>
                <w:rStyle w:val="Hyperlink"/>
                <w:noProof/>
              </w:rPr>
              <w:t>Patient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25" w:history="1">
            <w:r w:rsidRPr="00256EC2">
              <w:rPr>
                <w:rStyle w:val="Hyperlink"/>
                <w:noProof/>
              </w:rPr>
              <w:t>Patient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26" w:history="1">
            <w:r w:rsidRPr="00256EC2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27" w:history="1">
            <w:r w:rsidRPr="00256EC2">
              <w:rPr>
                <w:rStyle w:val="Hyperlink"/>
                <w:noProof/>
              </w:rPr>
              <w:t>Manage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28" w:history="1">
            <w:r w:rsidRPr="00256EC2">
              <w:rPr>
                <w:rStyle w:val="Hyperlink"/>
                <w:noProof/>
              </w:rPr>
              <w:t>Process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29" w:history="1">
            <w:r w:rsidRPr="00256EC2">
              <w:rPr>
                <w:rStyle w:val="Hyperlink"/>
                <w:noProof/>
              </w:rPr>
              <w:t>Process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30" w:history="1">
            <w:r w:rsidRPr="00256EC2">
              <w:rPr>
                <w:rStyle w:val="Hyperlink"/>
                <w:noProof/>
              </w:rPr>
              <w:t>Doctor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31" w:history="1">
            <w:r w:rsidRPr="00256EC2">
              <w:rPr>
                <w:rStyle w:val="Hyperlink"/>
                <w:noProof/>
              </w:rPr>
              <w:t>Doctor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32" w:history="1">
            <w:r w:rsidRPr="00256EC2">
              <w:rPr>
                <w:rStyle w:val="Hyperlink"/>
                <w:noProof/>
              </w:rPr>
              <w:t>Manage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33" w:history="1">
            <w:r w:rsidRPr="00256EC2">
              <w:rPr>
                <w:rStyle w:val="Hyperlink"/>
                <w:noProof/>
              </w:rPr>
              <w:t>Food 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34" w:history="1">
            <w:r w:rsidRPr="00256EC2">
              <w:rPr>
                <w:rStyle w:val="Hyperlink"/>
                <w:noProof/>
              </w:rPr>
              <w:t>Process Food 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35" w:history="1">
            <w:r w:rsidRPr="00256EC2">
              <w:rPr>
                <w:rStyle w:val="Hyperlink"/>
                <w:noProof/>
              </w:rPr>
              <w:t>Process Manage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36" w:history="1">
            <w:r w:rsidRPr="00256EC2">
              <w:rPr>
                <w:rStyle w:val="Hyperlink"/>
                <w:noProof/>
              </w:rPr>
              <w:t>Process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37" w:history="1">
            <w:r w:rsidRPr="00256EC2">
              <w:rPr>
                <w:rStyle w:val="Hyperlink"/>
                <w:noProof/>
              </w:rPr>
              <w:t>Process Spirometer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2"/>
            <w:tabs>
              <w:tab w:val="right" w:pos="9019"/>
            </w:tabs>
            <w:rPr>
              <w:noProof/>
            </w:rPr>
          </w:pPr>
          <w:hyperlink w:anchor="_Toc498518838" w:history="1">
            <w:r w:rsidRPr="00256EC2">
              <w:rPr>
                <w:rStyle w:val="Hyperlink"/>
                <w:noProof/>
              </w:rPr>
              <w:t>Supplementary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39" w:history="1">
            <w:r w:rsidRPr="00256EC2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40" w:history="1">
            <w:r w:rsidRPr="00256EC2">
              <w:rPr>
                <w:rStyle w:val="Hyperlink"/>
                <w:noProof/>
              </w:rPr>
              <w:t>Useability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41" w:history="1">
            <w:r w:rsidRPr="00256EC2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42" w:history="1">
            <w:r w:rsidRPr="00256EC2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43" w:history="1">
            <w:r w:rsidRPr="00256EC2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2"/>
            <w:tabs>
              <w:tab w:val="right" w:pos="9019"/>
            </w:tabs>
            <w:rPr>
              <w:noProof/>
            </w:rPr>
          </w:pPr>
          <w:hyperlink w:anchor="_Toc498518844" w:history="1">
            <w:r w:rsidRPr="00256EC2">
              <w:rPr>
                <w:rStyle w:val="Hyperlink"/>
                <w:noProof/>
              </w:rPr>
              <w:t>Iteration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45" w:history="1">
            <w:r w:rsidRPr="00256EC2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46" w:history="1">
            <w:r w:rsidRPr="00256EC2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3"/>
            <w:tabs>
              <w:tab w:val="right" w:pos="9019"/>
            </w:tabs>
            <w:rPr>
              <w:noProof/>
            </w:rPr>
          </w:pPr>
          <w:hyperlink w:anchor="_Toc498518847" w:history="1">
            <w:r w:rsidRPr="00256EC2">
              <w:rPr>
                <w:rStyle w:val="Hyperlink"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9AD" w:rsidRDefault="007249AD">
          <w:pPr>
            <w:pStyle w:val="TOC2"/>
            <w:tabs>
              <w:tab w:val="right" w:pos="9019"/>
            </w:tabs>
            <w:rPr>
              <w:noProof/>
            </w:rPr>
          </w:pPr>
          <w:hyperlink w:anchor="_Toc498518848" w:history="1">
            <w:r w:rsidRPr="00256EC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FC" w:rsidRDefault="00EC08F6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7E2BFC" w:rsidRDefault="007E2BFC"/>
    <w:p w:rsidR="007E2BFC" w:rsidRDefault="007E2BFC"/>
    <w:p w:rsidR="007E2BFC" w:rsidRDefault="007E2BFC">
      <w:bookmarkStart w:id="2" w:name="_q0lhbgrebu9k" w:colFirst="0" w:colLast="0"/>
      <w:bookmarkStart w:id="3" w:name="_pt19oafafnqn" w:colFirst="0" w:colLast="0"/>
      <w:bookmarkStart w:id="4" w:name="_b0jg69eqxcmy" w:colFirst="0" w:colLast="0"/>
      <w:bookmarkStart w:id="5" w:name="_vzvm1qhu7jea" w:colFirst="0" w:colLast="0"/>
      <w:bookmarkStart w:id="6" w:name="_ovsmhu4wmr9y" w:colFirst="0" w:colLast="0"/>
      <w:bookmarkStart w:id="7" w:name="_vnmccjfvbdc" w:colFirst="0" w:colLast="0"/>
      <w:bookmarkStart w:id="8" w:name="_v6mjgmt8hud4" w:colFirst="0" w:colLast="0"/>
      <w:bookmarkEnd w:id="2"/>
      <w:bookmarkEnd w:id="3"/>
      <w:bookmarkEnd w:id="4"/>
      <w:bookmarkEnd w:id="5"/>
      <w:bookmarkEnd w:id="6"/>
      <w:bookmarkEnd w:id="7"/>
      <w:bookmarkEnd w:id="8"/>
    </w:p>
    <w:p w:rsidR="007249AD" w:rsidRDefault="007249AD"/>
    <w:p w:rsidR="007249AD" w:rsidRDefault="007249AD"/>
    <w:p w:rsidR="007249AD" w:rsidRDefault="007249AD"/>
    <w:p w:rsidR="007249AD" w:rsidRDefault="007249AD"/>
    <w:p w:rsidR="007249AD" w:rsidRDefault="007249AD"/>
    <w:p w:rsidR="007249AD" w:rsidRDefault="007249AD"/>
    <w:p w:rsidR="007249AD" w:rsidRDefault="007249AD"/>
    <w:p w:rsidR="007249AD" w:rsidRDefault="007249AD"/>
    <w:p w:rsidR="007E2BFC" w:rsidRDefault="00EC08F6">
      <w:pPr>
        <w:pStyle w:val="Heading2"/>
      </w:pPr>
      <w:bookmarkStart w:id="9" w:name="_Toc498518821"/>
      <w:r>
        <w:t>Abstract</w:t>
      </w:r>
      <w:bookmarkEnd w:id="9"/>
    </w:p>
    <w:p w:rsidR="007E2BFC" w:rsidRDefault="007E2BFC"/>
    <w:p w:rsidR="007E2BFC" w:rsidRDefault="00EC08F6">
      <w:r>
        <w:t xml:space="preserve">The point of this document is to give the reader the overall feeling of the application. The document provides a view of what the application is going to do and how it will work internally. </w:t>
      </w:r>
    </w:p>
    <w:p w:rsidR="007E2BFC" w:rsidRDefault="007E2BFC"/>
    <w:p w:rsidR="007E2BFC" w:rsidRDefault="007E2BFC">
      <w:pPr>
        <w:pStyle w:val="Heading2"/>
      </w:pPr>
      <w:bookmarkStart w:id="10" w:name="_x1xeyjlfl1na" w:colFirst="0" w:colLast="0"/>
      <w:bookmarkEnd w:id="10"/>
    </w:p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249AD" w:rsidRDefault="007249AD">
      <w:pPr>
        <w:pStyle w:val="Heading2"/>
      </w:pPr>
    </w:p>
    <w:p w:rsidR="007249AD" w:rsidRDefault="007249AD">
      <w:pPr>
        <w:pStyle w:val="Heading2"/>
      </w:pPr>
    </w:p>
    <w:p w:rsidR="007249AD" w:rsidRDefault="007249AD">
      <w:pPr>
        <w:pStyle w:val="Heading2"/>
      </w:pPr>
    </w:p>
    <w:p w:rsidR="007249AD" w:rsidRDefault="007249AD">
      <w:pPr>
        <w:pStyle w:val="Heading2"/>
      </w:pPr>
    </w:p>
    <w:p w:rsidR="007249AD" w:rsidRDefault="007249AD">
      <w:pPr>
        <w:pStyle w:val="Heading2"/>
      </w:pPr>
    </w:p>
    <w:p w:rsidR="007249AD" w:rsidRDefault="007249AD">
      <w:pPr>
        <w:pStyle w:val="Heading2"/>
      </w:pPr>
    </w:p>
    <w:p w:rsidR="007249AD" w:rsidRDefault="007249AD">
      <w:pPr>
        <w:pStyle w:val="Heading2"/>
      </w:pPr>
    </w:p>
    <w:p w:rsidR="007249AD" w:rsidRDefault="007249AD" w:rsidP="007249AD"/>
    <w:p w:rsidR="007249AD" w:rsidRDefault="007249AD" w:rsidP="007249AD"/>
    <w:p w:rsidR="007249AD" w:rsidRDefault="007249AD" w:rsidP="007249AD"/>
    <w:p w:rsidR="007249AD" w:rsidRPr="007249AD" w:rsidRDefault="007249AD" w:rsidP="007249AD"/>
    <w:p w:rsidR="007E2BFC" w:rsidRDefault="00EC08F6">
      <w:pPr>
        <w:pStyle w:val="Heading2"/>
      </w:pPr>
      <w:bookmarkStart w:id="11" w:name="_Toc498518822"/>
      <w:r>
        <w:t>Use Case Diagram</w:t>
      </w:r>
      <w:bookmarkEnd w:id="11"/>
    </w:p>
    <w:p w:rsidR="007E2BFC" w:rsidRDefault="007E2BFC"/>
    <w:p w:rsidR="007E2BFC" w:rsidRDefault="00EC08F6">
      <w:pPr>
        <w:jc w:val="both"/>
      </w:pPr>
      <w:r>
        <w:rPr>
          <w:noProof/>
        </w:rPr>
        <w:drawing>
          <wp:inline distT="114300" distB="114300" distL="114300" distR="114300">
            <wp:extent cx="6325374" cy="5043488"/>
            <wp:effectExtent l="0" t="0" r="0" b="0"/>
            <wp:docPr id="1" name="image2.jpg" descr="useCa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seCase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374" cy="504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249AD" w:rsidRDefault="007249AD">
      <w:pPr>
        <w:pStyle w:val="Heading2"/>
        <w:rPr>
          <w:sz w:val="22"/>
          <w:szCs w:val="22"/>
        </w:rPr>
      </w:pPr>
    </w:p>
    <w:p w:rsidR="007249AD" w:rsidRPr="007249AD" w:rsidRDefault="007249AD" w:rsidP="007249AD"/>
    <w:p w:rsidR="007E2BFC" w:rsidRDefault="00EC08F6">
      <w:pPr>
        <w:pStyle w:val="Heading2"/>
      </w:pPr>
      <w:bookmarkStart w:id="12" w:name="_Toc498518823"/>
      <w:r>
        <w:t>Brief use case</w:t>
      </w:r>
      <w:bookmarkEnd w:id="12"/>
    </w:p>
    <w:p w:rsidR="007E2BFC" w:rsidRDefault="007E2BFC"/>
    <w:p w:rsidR="007E2BFC" w:rsidRDefault="00EC08F6">
      <w:pPr>
        <w:pStyle w:val="Heading3"/>
      </w:pPr>
      <w:bookmarkStart w:id="13" w:name="_Toc498518824"/>
      <w:r>
        <w:t>Patient Login</w:t>
      </w:r>
      <w:bookmarkEnd w:id="13"/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 Login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Patient,Mobile App, API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patient has downloaded the CFAPP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Begins when the patient opens the mobile app. The system listens for the input of patients credentials(username.password). The credentials are sent to the API for validation purposes.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API performs validation on the patient's login credent</w:t>
            </w:r>
            <w:r>
              <w:t xml:space="preserve">ials that were entered 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14" w:name="_Toc498518825"/>
      <w:r>
        <w:t>Patient Logout</w:t>
      </w:r>
      <w:bookmarkEnd w:id="14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 Logout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Patient, Mobile App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patient has successfully logged into the system.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Begins when a patient has finished with the application. The patient selects the logout button then they are prompted if they really want to logout and confirm that they do.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patient is logged out.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15" w:name="_Toc498518826"/>
      <w:r>
        <w:lastRenderedPageBreak/>
        <w:t>Register</w:t>
      </w:r>
      <w:bookmarkEnd w:id="15"/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Register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Patient/Doctor, Mobile/Web App, API,Database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mobile app has successfully loaded.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Begins when a patient/doctor opens the mobile app. The patient/doctor clicks the register button and a new page appears. The patient/doctor will b</w:t>
            </w:r>
            <w:r>
              <w:t>e prompted either to sign in with their google, facebook or setup one using there own email account. The account creation request is sent to the API for processing.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API processes the patient/doctor register request.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16" w:name="_Toc498518827"/>
      <w:r>
        <w:t>Manage Account</w:t>
      </w:r>
      <w:bookmarkEnd w:id="16"/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Manage Account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Patient, Doctor, Mobile App,Web App API,Database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patient and doctor have successfully logged into the mobile app.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Begins when a Patient/Doctor navigates to there profile page in the mobile app. Patient/Doctor are presented with the option to change their basic information is sent to the API. The API then validates the request. 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Once validation takes plac</w:t>
            </w:r>
            <w:r>
              <w:t>e the API makes the changes to the profile of the Doctor/Patient and saves it to the database</w:t>
            </w:r>
          </w:p>
        </w:tc>
      </w:tr>
    </w:tbl>
    <w:p w:rsidR="007E2BFC" w:rsidRDefault="007E2BFC"/>
    <w:p w:rsidR="007249AD" w:rsidRDefault="007249AD">
      <w:pPr>
        <w:pStyle w:val="Heading3"/>
      </w:pPr>
      <w:bookmarkStart w:id="17" w:name="_68hpx5amcpxs" w:colFirst="0" w:colLast="0"/>
      <w:bookmarkEnd w:id="17"/>
    </w:p>
    <w:p w:rsidR="007249AD" w:rsidRPr="007249AD" w:rsidRDefault="007249AD" w:rsidP="007249AD"/>
    <w:p w:rsidR="007E2BFC" w:rsidRDefault="00EC08F6">
      <w:pPr>
        <w:pStyle w:val="Heading3"/>
      </w:pPr>
      <w:bookmarkStart w:id="18" w:name="_Toc498518828"/>
      <w:r>
        <w:lastRenderedPageBreak/>
        <w:t>Process Account Creation</w:t>
      </w:r>
      <w:bookmarkEnd w:id="18"/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Process Account Creation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Patient, Doctor, Mobile App,Web App API,Database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Doctor/Patient has successfully completed the registration form to create a profile.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Begins when a Doctor/Patient clicks the submit button and the request to register and create a profile is sent to the API. The API then validates the request</w:t>
            </w:r>
            <w:r>
              <w:t>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Once validation takes place the API creates Doctor/Patient and stores it in the database. The Doctor/Patient are redirected to login on their respective apps.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19" w:name="_Toc498518829"/>
      <w:r>
        <w:t>Process Login</w:t>
      </w:r>
      <w:bookmarkEnd w:id="19"/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Process Login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Patient, Doctor, Mobile App,Web App API,Database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Doctor/Patient have created a profile and logged in.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Doctor/Patient has previously created a profile. The Doctor/Patient has entered their login credentials and pressed login</w:t>
            </w:r>
            <w:r>
              <w:t>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Once a match in credentials takes place the Doctor/Patient is granted access to their respective homepages. 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20" w:name="_Toc498518830"/>
      <w:r>
        <w:lastRenderedPageBreak/>
        <w:t>Doctor Login</w:t>
      </w:r>
      <w:bookmarkEnd w:id="20"/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Doctor Login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Doctor,Web App,API 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web app has successfully loaded and the initial login screen successfully presented itself. The doctor has already signed up for an account.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Begins when the doctor starts the web app in their browser. The web app listens for the input of the </w:t>
            </w:r>
            <w:r>
              <w:t>doctor's credentials. The credentials are sent to the API for validation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Once validation has taken place. The homepage of the web app is displayed to the doctor.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21" w:name="_Toc498518831"/>
      <w:r>
        <w:t>Doctor Logout</w:t>
      </w:r>
      <w:bookmarkEnd w:id="21"/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Doctor Logout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Doctor,Web App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doctor has successfully logged into the web app.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Begins when the doctor has completed all interactions with the web app. The doctor selects logout button and is asked to confirm selection. The doctor is then logged out.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doct</w:t>
            </w:r>
            <w:r>
              <w:t>or is redirected to the login screen of the web app.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22" w:name="_Toc498518832"/>
      <w:r>
        <w:lastRenderedPageBreak/>
        <w:t>Manage Patients</w:t>
      </w:r>
      <w:bookmarkEnd w:id="22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Manage Patients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Doctor,Web App, API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doctor has already logged into the web app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Begins when a doctor clicks a patient tab on the web app. The website then loads the patient screen and the doctor can view and manage their patients.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changes/notes are sent to the API for processing.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23" w:name="_Toc498518833"/>
      <w:r>
        <w:t>Food Diary</w:t>
      </w:r>
      <w:bookmarkEnd w:id="23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Food diary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Patient,Mobile App,API,Database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patient has successfully logged on to the mobile app.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Begins when the patient clicks the food diary tab on their homepage. The mobile app displays the food diary screen and the patient can</w:t>
            </w:r>
            <w:r>
              <w:t xml:space="preserve"> manage their food diary. This means that they can select meals, snacks, track creon doses and supplements.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changes are sent to the API for processing.</w:t>
            </w:r>
          </w:p>
        </w:tc>
      </w:tr>
    </w:tbl>
    <w:p w:rsidR="007E2BFC" w:rsidRDefault="007E2BFC"/>
    <w:p w:rsidR="007E2BFC" w:rsidRDefault="007E2BFC"/>
    <w:p w:rsidR="007E2BFC" w:rsidRDefault="007E2BFC"/>
    <w:p w:rsidR="007249AD" w:rsidRDefault="007249AD">
      <w:pPr>
        <w:pStyle w:val="Heading3"/>
      </w:pPr>
    </w:p>
    <w:p w:rsidR="007249AD" w:rsidRDefault="007249AD">
      <w:pPr>
        <w:pStyle w:val="Heading3"/>
      </w:pPr>
    </w:p>
    <w:p w:rsidR="007249AD" w:rsidRPr="007249AD" w:rsidRDefault="007249AD" w:rsidP="007249AD"/>
    <w:p w:rsidR="007E2BFC" w:rsidRDefault="00EC08F6">
      <w:pPr>
        <w:pStyle w:val="Heading3"/>
      </w:pPr>
      <w:bookmarkStart w:id="24" w:name="_Toc498518834"/>
      <w:r>
        <w:lastRenderedPageBreak/>
        <w:t>Process Food Diary</w:t>
      </w:r>
      <w:bookmarkEnd w:id="24"/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Process Food Diary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Patient, Mobile App, API,Database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Patient has make changes to their food diary.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Begins when a Patient selects the update button on there food diary and the changes are sent to the API. The API then validates the request.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</w:t>
            </w:r>
            <w:r>
              <w:t>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Once validation takes place on the updated food diary it stores it in the database. The Patient is redirected to the food diary home page.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25" w:name="_Toc498518835"/>
      <w:r>
        <w:t>Process Manage Patients</w:t>
      </w:r>
      <w:bookmarkEnd w:id="25"/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Process Manage Patients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Doctor,Web App API,Database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The Doctor has successfully logged into the web app.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Begins when a Doctor clicks the manage patients tab and is brought to the manage patient screen where they can select a patient and view their data and make notes depending on how</w:t>
            </w:r>
            <w:r>
              <w:t xml:space="preserve"> they are doing these notes are is sent to the API. The API then validates the request.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Once validation takes place the API the notes are stored it in the database. The Doctor is redirected to the manage patient page.</w:t>
            </w: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3"/>
      </w:pPr>
      <w:bookmarkStart w:id="26" w:name="_Toc498518836"/>
      <w:r>
        <w:lastRenderedPageBreak/>
        <w:t>Process Motion</w:t>
      </w:r>
      <w:bookmarkEnd w:id="26"/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Process Motion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7E2BFC">
            <w:pPr>
              <w:widowControl w:val="0"/>
              <w:spacing w:line="240" w:lineRule="auto"/>
            </w:pP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7E2BFC">
            <w:pPr>
              <w:widowControl w:val="0"/>
              <w:spacing w:line="240" w:lineRule="auto"/>
            </w:pP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7E2BFC">
            <w:pPr>
              <w:widowControl w:val="0"/>
              <w:spacing w:line="240" w:lineRule="auto"/>
            </w:pP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7E2BFC">
            <w:pPr>
              <w:widowControl w:val="0"/>
              <w:spacing w:line="240" w:lineRule="auto"/>
            </w:pPr>
          </w:p>
        </w:tc>
      </w:tr>
    </w:tbl>
    <w:p w:rsidR="007E2BFC" w:rsidRDefault="007E2BFC"/>
    <w:p w:rsidR="007E2BFC" w:rsidRDefault="00EC08F6">
      <w:pPr>
        <w:pStyle w:val="Heading3"/>
      </w:pPr>
      <w:bookmarkStart w:id="27" w:name="_Toc498518837"/>
      <w:r>
        <w:t>Process Spirometer</w:t>
      </w:r>
      <w:bookmarkEnd w:id="27"/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 xml:space="preserve">Name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Process Spirometer</w:t>
            </w: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7E2BFC">
            <w:pPr>
              <w:widowControl w:val="0"/>
              <w:spacing w:line="240" w:lineRule="auto"/>
            </w:pP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7E2BFC">
            <w:pPr>
              <w:widowControl w:val="0"/>
              <w:spacing w:line="240" w:lineRule="auto"/>
            </w:pP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Activity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7E2BFC">
            <w:pPr>
              <w:widowControl w:val="0"/>
              <w:spacing w:line="240" w:lineRule="auto"/>
            </w:pPr>
          </w:p>
        </w:tc>
      </w:tr>
      <w:tr w:rsidR="007E2BF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EC08F6">
            <w:pPr>
              <w:widowControl w:val="0"/>
              <w:spacing w:line="240" w:lineRule="auto"/>
            </w:pPr>
            <w:r>
              <w:t>Consequences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FC" w:rsidRDefault="007E2BFC">
            <w:pPr>
              <w:widowControl w:val="0"/>
              <w:spacing w:line="240" w:lineRule="auto"/>
            </w:pPr>
          </w:p>
        </w:tc>
      </w:tr>
    </w:tbl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249AD" w:rsidRDefault="007249AD">
      <w:pPr>
        <w:pStyle w:val="Heading2"/>
      </w:pPr>
    </w:p>
    <w:p w:rsidR="007249AD" w:rsidRDefault="007249AD" w:rsidP="007249AD"/>
    <w:p w:rsidR="007249AD" w:rsidRPr="007249AD" w:rsidRDefault="007249AD" w:rsidP="007249AD"/>
    <w:p w:rsidR="007E2BFC" w:rsidRDefault="00EC08F6">
      <w:pPr>
        <w:pStyle w:val="Heading2"/>
      </w:pPr>
      <w:bookmarkStart w:id="28" w:name="_Toc498518838"/>
      <w:r>
        <w:lastRenderedPageBreak/>
        <w:t>Supplementary Specification</w:t>
      </w:r>
      <w:bookmarkEnd w:id="28"/>
    </w:p>
    <w:p w:rsidR="007E2BFC" w:rsidRDefault="007E2BFC"/>
    <w:p w:rsidR="007E2BFC" w:rsidRDefault="00EC08F6">
      <w:pPr>
        <w:pStyle w:val="Heading3"/>
      </w:pPr>
      <w:bookmarkStart w:id="29" w:name="_Toc498518839"/>
      <w:r>
        <w:t>Functionality</w:t>
      </w:r>
      <w:bookmarkEnd w:id="29"/>
    </w:p>
    <w:p w:rsidR="007E2BFC" w:rsidRDefault="007E2BFC"/>
    <w:p w:rsidR="007E2BFC" w:rsidRDefault="00EC08F6">
      <w:r>
        <w:t>The mobile and web applications must have access to the internet to interact with the API and database to access the data.</w:t>
      </w:r>
    </w:p>
    <w:p w:rsidR="007E2BFC" w:rsidRDefault="007E2BFC"/>
    <w:p w:rsidR="007E2BFC" w:rsidRDefault="00EC08F6">
      <w:pPr>
        <w:pStyle w:val="Heading3"/>
      </w:pPr>
      <w:bookmarkStart w:id="30" w:name="_Toc498518840"/>
      <w:r>
        <w:t>Useability</w:t>
      </w:r>
      <w:bookmarkEnd w:id="30"/>
    </w:p>
    <w:p w:rsidR="007E2BFC" w:rsidRDefault="007E2BFC"/>
    <w:p w:rsidR="007E2BFC" w:rsidRDefault="00EC08F6">
      <w:r>
        <w:t xml:space="preserve">A patient should be able to create a profile in less than 5 minutes. Once logged on a patient shouldn't have to logout. </w:t>
      </w:r>
      <w:r>
        <w:t>The applications should be user friendly and while navigating through the application it should give the user the feeling that they know where everything is.</w:t>
      </w:r>
    </w:p>
    <w:p w:rsidR="007E2BFC" w:rsidRDefault="007E2BFC"/>
    <w:p w:rsidR="007E2BFC" w:rsidRDefault="00EC08F6">
      <w:pPr>
        <w:pStyle w:val="Heading3"/>
      </w:pPr>
      <w:bookmarkStart w:id="31" w:name="_Toc498518841"/>
      <w:r>
        <w:t>Reliability</w:t>
      </w:r>
      <w:bookmarkEnd w:id="31"/>
    </w:p>
    <w:p w:rsidR="007E2BFC" w:rsidRDefault="007E2BFC"/>
    <w:p w:rsidR="007E2BFC" w:rsidRDefault="00EC08F6">
      <w:r>
        <w:t>In the case of a failure in data retrieval or verification, the user interface should stay responsive. Also the application needs to be able to store motion and other data if a connection drops. It should then relay the information to the database once int</w:t>
      </w:r>
      <w:r>
        <w:t>ernet has been reestablished.</w:t>
      </w:r>
    </w:p>
    <w:p w:rsidR="007E2BFC" w:rsidRDefault="007E2BFC"/>
    <w:p w:rsidR="007E2BFC" w:rsidRDefault="00EC08F6">
      <w:pPr>
        <w:pStyle w:val="Heading3"/>
      </w:pPr>
      <w:bookmarkStart w:id="32" w:name="_Toc498518842"/>
      <w:r>
        <w:t>Performance</w:t>
      </w:r>
      <w:bookmarkEnd w:id="32"/>
    </w:p>
    <w:p w:rsidR="007E2BFC" w:rsidRDefault="007E2BFC"/>
    <w:p w:rsidR="007E2BFC" w:rsidRDefault="00EC08F6">
      <w:r>
        <w:t>The user interface should load in a timely manner. This is to not make the user feel as if they are waiting for extended periods of time to load pages.</w:t>
      </w:r>
    </w:p>
    <w:p w:rsidR="007E2BFC" w:rsidRDefault="007E2BFC"/>
    <w:p w:rsidR="007E2BFC" w:rsidRDefault="00EC08F6">
      <w:pPr>
        <w:pStyle w:val="Heading3"/>
      </w:pPr>
      <w:bookmarkStart w:id="33" w:name="_Toc498518843"/>
      <w:r>
        <w:t>Supportability</w:t>
      </w:r>
      <w:bookmarkEnd w:id="33"/>
    </w:p>
    <w:p w:rsidR="007E2BFC" w:rsidRDefault="007E2BFC"/>
    <w:p w:rsidR="007E2BFC" w:rsidRDefault="00EC08F6">
      <w:r>
        <w:t>Support for multiple browsers must be added without negative impact on the mobile/web applications.</w:t>
      </w:r>
    </w:p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2"/>
      </w:pPr>
      <w:bookmarkStart w:id="34" w:name="_Toc498518844"/>
      <w:r>
        <w:lastRenderedPageBreak/>
        <w:t>Iteration Plan</w:t>
      </w:r>
      <w:bookmarkEnd w:id="34"/>
    </w:p>
    <w:p w:rsidR="007E2BFC" w:rsidRDefault="007E2BFC"/>
    <w:p w:rsidR="007E2BFC" w:rsidRDefault="00EC08F6">
      <w:pPr>
        <w:pStyle w:val="Heading3"/>
      </w:pPr>
      <w:bookmarkStart w:id="35" w:name="_Toc498518845"/>
      <w:r>
        <w:t>Iteration 1</w:t>
      </w:r>
      <w:bookmarkEnd w:id="35"/>
    </w:p>
    <w:p w:rsidR="007E2BFC" w:rsidRDefault="007E2BFC"/>
    <w:p w:rsidR="007E2BFC" w:rsidRDefault="00EC08F6">
      <w:pPr>
        <w:pStyle w:val="Heading3"/>
      </w:pPr>
      <w:bookmarkStart w:id="36" w:name="_Toc498518846"/>
      <w:r>
        <w:t>Iteration 2</w:t>
      </w:r>
      <w:bookmarkEnd w:id="36"/>
    </w:p>
    <w:p w:rsidR="007E2BFC" w:rsidRDefault="007E2BFC"/>
    <w:p w:rsidR="007E2BFC" w:rsidRDefault="00EC08F6">
      <w:pPr>
        <w:pStyle w:val="Heading3"/>
      </w:pPr>
      <w:bookmarkStart w:id="37" w:name="_Toc498518847"/>
      <w:r>
        <w:t>Iteration 3</w:t>
      </w:r>
      <w:bookmarkEnd w:id="37"/>
      <w:r>
        <w:t xml:space="preserve"> </w:t>
      </w:r>
    </w:p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7E2BFC"/>
    <w:p w:rsidR="007E2BFC" w:rsidRDefault="00EC08F6">
      <w:pPr>
        <w:pStyle w:val="Heading2"/>
      </w:pPr>
      <w:bookmarkStart w:id="38" w:name="_Toc498518848"/>
      <w:r>
        <w:lastRenderedPageBreak/>
        <w:t>Conclusion</w:t>
      </w:r>
      <w:bookmarkEnd w:id="38"/>
    </w:p>
    <w:p w:rsidR="007E2BFC" w:rsidRDefault="007E2BFC"/>
    <w:p w:rsidR="007E2BFC" w:rsidRDefault="007E2BFC"/>
    <w:sectPr w:rsidR="007E2BFC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8F6" w:rsidRDefault="00EC08F6">
      <w:pPr>
        <w:spacing w:line="240" w:lineRule="auto"/>
      </w:pPr>
      <w:r>
        <w:separator/>
      </w:r>
    </w:p>
  </w:endnote>
  <w:endnote w:type="continuationSeparator" w:id="0">
    <w:p w:rsidR="00EC08F6" w:rsidRDefault="00EC0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FC" w:rsidRDefault="00EC08F6">
    <w:pPr>
      <w:jc w:val="right"/>
    </w:pPr>
    <w:r>
      <w:fldChar w:fldCharType="begin"/>
    </w:r>
    <w:r>
      <w:instrText>PAGE</w:instrText>
    </w:r>
    <w:r w:rsidR="007249AD">
      <w:fldChar w:fldCharType="separate"/>
    </w:r>
    <w:r w:rsidR="007249A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8F6" w:rsidRDefault="00EC08F6">
      <w:pPr>
        <w:spacing w:line="240" w:lineRule="auto"/>
      </w:pPr>
      <w:r>
        <w:separator/>
      </w:r>
    </w:p>
  </w:footnote>
  <w:footnote w:type="continuationSeparator" w:id="0">
    <w:p w:rsidR="00EC08F6" w:rsidRDefault="00EC08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FC" w:rsidRDefault="007E2B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FC"/>
    <w:rsid w:val="007249AD"/>
    <w:rsid w:val="007E2BFC"/>
    <w:rsid w:val="00EC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2539"/>
  <w15:docId w15:val="{CD7A0E16-2F94-470A-A8BE-D6BBFDEE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A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249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49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Lorcan Bermingham</dc:creator>
  <cp:lastModifiedBy>(Student) - Lorcan Bermingham</cp:lastModifiedBy>
  <cp:revision>2</cp:revision>
  <dcterms:created xsi:type="dcterms:W3CDTF">2017-11-15T14:19:00Z</dcterms:created>
  <dcterms:modified xsi:type="dcterms:W3CDTF">2017-11-15T14:19:00Z</dcterms:modified>
</cp:coreProperties>
</file>