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2B131" w14:textId="1BFA1E33" w:rsidR="001A1DC2" w:rsidRDefault="001A1DC2" w:rsidP="00D35B36">
      <w:pPr>
        <w:pStyle w:val="Title"/>
      </w:pPr>
      <w:r>
        <w:t>URL Shortener challenge</w:t>
      </w:r>
    </w:p>
    <w:p w14:paraId="6565396E" w14:textId="270ABAEF" w:rsidR="004663EC" w:rsidRPr="004663EC" w:rsidRDefault="004663EC" w:rsidP="004663EC">
      <w:r>
        <w:t>By Lorcan McAnallen</w:t>
      </w:r>
    </w:p>
    <w:p w14:paraId="1D9DB64D" w14:textId="7B33AE00" w:rsidR="001A1DC2" w:rsidRDefault="001A1DC2"/>
    <w:p w14:paraId="08A73070" w14:textId="7E672858" w:rsidR="001A1DC2" w:rsidRDefault="00D35B36" w:rsidP="00D35B36">
      <w:pPr>
        <w:pStyle w:val="Heading1"/>
      </w:pPr>
      <w:r>
        <w:t>Project overview</w:t>
      </w:r>
    </w:p>
    <w:p w14:paraId="3D936EC6" w14:textId="77777777" w:rsidR="00522B8B" w:rsidRDefault="00D35B36">
      <w:r>
        <w:t xml:space="preserve">The goal of the project is to create a website that allows a user to enter a URL address and </w:t>
      </w:r>
      <w:r w:rsidR="007A1B51">
        <w:t xml:space="preserve">retrieve a shortened link that leads to the same </w:t>
      </w:r>
      <w:r w:rsidR="00522B8B">
        <w:t>address.</w:t>
      </w:r>
    </w:p>
    <w:p w14:paraId="5DC665DC" w14:textId="5C0D68BC" w:rsidR="001A1DC2" w:rsidRDefault="00522B8B">
      <w:r>
        <w:t>The website can be used by anybody without an account but their links are only valid for one year, this is to encourage the user to create an account if they wish to use the links long term. With an account the user can add permanent links and can view the links they have made.</w:t>
      </w:r>
    </w:p>
    <w:p w14:paraId="0977E717" w14:textId="33DE58B3" w:rsidR="00522B8B" w:rsidRDefault="00522B8B">
      <w:r>
        <w:t>The user accounts are created by a basic email and password. The email confirmation is currently disabled as its outside the scope of this challenge.</w:t>
      </w:r>
    </w:p>
    <w:p w14:paraId="2C376C62" w14:textId="107A2AEA" w:rsidR="002768CA" w:rsidRDefault="002768CA">
      <w:r w:rsidRPr="002768CA">
        <w:t xml:space="preserve">The temporary link and the 1-year expiration date is in place to prevent a situation down the line where there are millions of </w:t>
      </w:r>
      <w:proofErr w:type="gramStart"/>
      <w:r w:rsidRPr="002768CA">
        <w:t>link</w:t>
      </w:r>
      <w:r>
        <w:t>’</w:t>
      </w:r>
      <w:r w:rsidRPr="002768CA">
        <w:t>s</w:t>
      </w:r>
      <w:proofErr w:type="gramEnd"/>
      <w:r w:rsidRPr="002768CA">
        <w:t xml:space="preserve"> in the data base, this could reduce speed in producing new links as either the website or data base has to ensure the link is unique. Also, it is an encouragement to user to create an account to use permanent links.</w:t>
      </w:r>
    </w:p>
    <w:p w14:paraId="37B0665F" w14:textId="0B8CCD18" w:rsidR="00522B8B" w:rsidRDefault="00522B8B">
      <w:r>
        <w:t>This project was created with the ASP.net core framework</w:t>
      </w:r>
      <w:r w:rsidR="00DD57F0">
        <w:t xml:space="preserve"> 3.1</w:t>
      </w:r>
      <w:r>
        <w:t>.</w:t>
      </w:r>
    </w:p>
    <w:p w14:paraId="73EC443F" w14:textId="4A032457" w:rsidR="00FF6AD6" w:rsidRDefault="00FF6AD6"/>
    <w:p w14:paraId="405E5425" w14:textId="1AAB46C1" w:rsidR="001A1DC2" w:rsidRDefault="00FF6AD6" w:rsidP="00FF6AD6">
      <w:pPr>
        <w:pStyle w:val="Heading1"/>
      </w:pPr>
      <w:r>
        <w:t>Functional requirements</w:t>
      </w:r>
    </w:p>
    <w:tbl>
      <w:tblPr>
        <w:tblStyle w:val="TableGrid"/>
        <w:tblW w:w="0" w:type="auto"/>
        <w:tblInd w:w="0" w:type="dxa"/>
        <w:tblLook w:val="04A0" w:firstRow="1" w:lastRow="0" w:firstColumn="1" w:lastColumn="0" w:noHBand="0" w:noVBand="1"/>
      </w:tblPr>
      <w:tblGrid>
        <w:gridCol w:w="846"/>
        <w:gridCol w:w="1819"/>
        <w:gridCol w:w="3685"/>
      </w:tblGrid>
      <w:tr w:rsidR="00646274" w:rsidRPr="001A1DC2" w14:paraId="1918AC9D" w14:textId="77777777" w:rsidTr="001A1DC2">
        <w:tc>
          <w:tcPr>
            <w:tcW w:w="846" w:type="dxa"/>
            <w:tcBorders>
              <w:top w:val="single" w:sz="4" w:space="0" w:color="auto"/>
              <w:left w:val="single" w:sz="4" w:space="0" w:color="auto"/>
              <w:bottom w:val="single" w:sz="4" w:space="0" w:color="auto"/>
              <w:right w:val="single" w:sz="4" w:space="0" w:color="auto"/>
            </w:tcBorders>
            <w:shd w:val="clear" w:color="auto" w:fill="9CC2E5"/>
            <w:hideMark/>
          </w:tcPr>
          <w:p w14:paraId="24BC010D" w14:textId="77777777" w:rsidR="00646274" w:rsidRPr="001A1DC2" w:rsidRDefault="00646274" w:rsidP="001A1DC2">
            <w:pPr>
              <w:rPr>
                <w:rFonts w:ascii="Arial" w:hAnsi="Arial" w:cs="Arial"/>
                <w:b/>
                <w:bCs/>
              </w:rPr>
            </w:pPr>
            <w:r w:rsidRPr="001A1DC2">
              <w:rPr>
                <w:rFonts w:ascii="Arial" w:hAnsi="Arial" w:cs="Arial"/>
                <w:b/>
                <w:bCs/>
              </w:rPr>
              <w:t>FR</w:t>
            </w:r>
          </w:p>
        </w:tc>
        <w:tc>
          <w:tcPr>
            <w:tcW w:w="1276" w:type="dxa"/>
            <w:tcBorders>
              <w:top w:val="single" w:sz="4" w:space="0" w:color="auto"/>
              <w:left w:val="single" w:sz="4" w:space="0" w:color="auto"/>
              <w:bottom w:val="single" w:sz="4" w:space="0" w:color="auto"/>
              <w:right w:val="single" w:sz="4" w:space="0" w:color="auto"/>
            </w:tcBorders>
            <w:shd w:val="clear" w:color="auto" w:fill="9CC2E5"/>
            <w:hideMark/>
          </w:tcPr>
          <w:p w14:paraId="5B812417" w14:textId="77777777" w:rsidR="00646274" w:rsidRPr="001A1DC2" w:rsidRDefault="00646274" w:rsidP="001A1DC2">
            <w:pPr>
              <w:rPr>
                <w:rFonts w:ascii="Arial" w:hAnsi="Arial" w:cs="Arial"/>
                <w:b/>
                <w:bCs/>
              </w:rPr>
            </w:pPr>
            <w:r w:rsidRPr="001A1DC2">
              <w:rPr>
                <w:rFonts w:ascii="Arial" w:hAnsi="Arial" w:cs="Arial"/>
                <w:b/>
                <w:bCs/>
              </w:rPr>
              <w:t>Name</w:t>
            </w:r>
          </w:p>
        </w:tc>
        <w:tc>
          <w:tcPr>
            <w:tcW w:w="3685" w:type="dxa"/>
            <w:tcBorders>
              <w:top w:val="single" w:sz="4" w:space="0" w:color="auto"/>
              <w:left w:val="single" w:sz="4" w:space="0" w:color="auto"/>
              <w:bottom w:val="single" w:sz="4" w:space="0" w:color="auto"/>
              <w:right w:val="single" w:sz="4" w:space="0" w:color="auto"/>
            </w:tcBorders>
            <w:shd w:val="clear" w:color="auto" w:fill="9CC2E5"/>
            <w:hideMark/>
          </w:tcPr>
          <w:p w14:paraId="0452746E" w14:textId="77777777" w:rsidR="00646274" w:rsidRPr="001A1DC2" w:rsidRDefault="00646274" w:rsidP="001A1DC2">
            <w:pPr>
              <w:rPr>
                <w:rFonts w:ascii="Arial" w:hAnsi="Arial" w:cs="Arial"/>
                <w:b/>
                <w:bCs/>
              </w:rPr>
            </w:pPr>
            <w:r w:rsidRPr="001A1DC2">
              <w:rPr>
                <w:rFonts w:ascii="Arial" w:hAnsi="Arial" w:cs="Arial"/>
                <w:b/>
                <w:bCs/>
              </w:rPr>
              <w:t>Description</w:t>
            </w:r>
          </w:p>
        </w:tc>
      </w:tr>
      <w:tr w:rsidR="00646274" w:rsidRPr="001A1DC2" w14:paraId="3BBC0859" w14:textId="77777777" w:rsidTr="001A1DC2">
        <w:tc>
          <w:tcPr>
            <w:tcW w:w="846" w:type="dxa"/>
            <w:tcBorders>
              <w:top w:val="single" w:sz="4" w:space="0" w:color="auto"/>
              <w:left w:val="single" w:sz="4" w:space="0" w:color="auto"/>
              <w:bottom w:val="single" w:sz="4" w:space="0" w:color="auto"/>
              <w:right w:val="single" w:sz="4" w:space="0" w:color="auto"/>
            </w:tcBorders>
          </w:tcPr>
          <w:p w14:paraId="2FB6A0BB" w14:textId="4366B0CB" w:rsidR="00646274" w:rsidRPr="001A1DC2" w:rsidRDefault="00646274" w:rsidP="001A1DC2">
            <w:pPr>
              <w:rPr>
                <w:rFonts w:ascii="Arial" w:hAnsi="Arial" w:cs="Arial"/>
              </w:rPr>
            </w:pPr>
            <w:r>
              <w:rPr>
                <w:rFonts w:ascii="Arial" w:hAnsi="Arial" w:cs="Arial"/>
              </w:rPr>
              <w:t>FR 1</w:t>
            </w:r>
          </w:p>
        </w:tc>
        <w:tc>
          <w:tcPr>
            <w:tcW w:w="1276" w:type="dxa"/>
            <w:tcBorders>
              <w:top w:val="single" w:sz="4" w:space="0" w:color="auto"/>
              <w:left w:val="single" w:sz="4" w:space="0" w:color="auto"/>
              <w:bottom w:val="single" w:sz="4" w:space="0" w:color="auto"/>
              <w:right w:val="single" w:sz="4" w:space="0" w:color="auto"/>
            </w:tcBorders>
          </w:tcPr>
          <w:p w14:paraId="0C40E16E" w14:textId="05A5D991" w:rsidR="00646274" w:rsidRPr="001A1DC2" w:rsidRDefault="00646274" w:rsidP="001A1DC2">
            <w:pPr>
              <w:rPr>
                <w:rFonts w:ascii="Arial" w:hAnsi="Arial" w:cs="Arial"/>
              </w:rPr>
            </w:pPr>
            <w:r>
              <w:rPr>
                <w:rFonts w:ascii="Arial" w:hAnsi="Arial" w:cs="Arial"/>
              </w:rPr>
              <w:t>Create temporary link.</w:t>
            </w:r>
          </w:p>
        </w:tc>
        <w:tc>
          <w:tcPr>
            <w:tcW w:w="3685" w:type="dxa"/>
            <w:tcBorders>
              <w:top w:val="single" w:sz="4" w:space="0" w:color="auto"/>
              <w:left w:val="single" w:sz="4" w:space="0" w:color="auto"/>
              <w:bottom w:val="single" w:sz="4" w:space="0" w:color="auto"/>
              <w:right w:val="single" w:sz="4" w:space="0" w:color="auto"/>
            </w:tcBorders>
          </w:tcPr>
          <w:p w14:paraId="3014F4FB" w14:textId="62CC2FDD" w:rsidR="00646274" w:rsidRPr="001A1DC2" w:rsidRDefault="00646274" w:rsidP="001A1DC2">
            <w:pPr>
              <w:rPr>
                <w:rFonts w:ascii="Arial" w:hAnsi="Arial" w:cs="Arial"/>
              </w:rPr>
            </w:pPr>
            <w:r>
              <w:rPr>
                <w:rFonts w:ascii="Arial" w:hAnsi="Arial" w:cs="Arial"/>
              </w:rPr>
              <w:t>A user with no account can go to the main page</w:t>
            </w:r>
          </w:p>
        </w:tc>
      </w:tr>
      <w:tr w:rsidR="00646274" w:rsidRPr="001A1DC2" w14:paraId="6B625545" w14:textId="77777777" w:rsidTr="001A1DC2">
        <w:tc>
          <w:tcPr>
            <w:tcW w:w="846" w:type="dxa"/>
            <w:tcBorders>
              <w:top w:val="single" w:sz="4" w:space="0" w:color="auto"/>
              <w:left w:val="single" w:sz="4" w:space="0" w:color="auto"/>
              <w:bottom w:val="single" w:sz="4" w:space="0" w:color="auto"/>
              <w:right w:val="single" w:sz="4" w:space="0" w:color="auto"/>
            </w:tcBorders>
          </w:tcPr>
          <w:p w14:paraId="23F83636" w14:textId="14337FE9" w:rsidR="00646274" w:rsidRDefault="00646274" w:rsidP="001A1DC2">
            <w:pPr>
              <w:rPr>
                <w:rFonts w:ascii="Arial" w:hAnsi="Arial" w:cs="Arial"/>
              </w:rPr>
            </w:pPr>
            <w:r>
              <w:rPr>
                <w:rFonts w:ascii="Arial" w:hAnsi="Arial" w:cs="Arial"/>
              </w:rPr>
              <w:t>FR 2</w:t>
            </w:r>
          </w:p>
        </w:tc>
        <w:tc>
          <w:tcPr>
            <w:tcW w:w="1276" w:type="dxa"/>
            <w:tcBorders>
              <w:top w:val="single" w:sz="4" w:space="0" w:color="auto"/>
              <w:left w:val="single" w:sz="4" w:space="0" w:color="auto"/>
              <w:bottom w:val="single" w:sz="4" w:space="0" w:color="auto"/>
              <w:right w:val="single" w:sz="4" w:space="0" w:color="auto"/>
            </w:tcBorders>
          </w:tcPr>
          <w:p w14:paraId="0444796E" w14:textId="677C4900" w:rsidR="00646274" w:rsidRDefault="00646274" w:rsidP="001A1DC2">
            <w:pPr>
              <w:rPr>
                <w:rFonts w:ascii="Arial" w:hAnsi="Arial" w:cs="Arial"/>
              </w:rPr>
            </w:pPr>
            <w:r>
              <w:rPr>
                <w:rFonts w:ascii="Arial" w:hAnsi="Arial" w:cs="Arial"/>
              </w:rPr>
              <w:t>Crete an account</w:t>
            </w:r>
          </w:p>
        </w:tc>
        <w:tc>
          <w:tcPr>
            <w:tcW w:w="3685" w:type="dxa"/>
            <w:tcBorders>
              <w:top w:val="single" w:sz="4" w:space="0" w:color="auto"/>
              <w:left w:val="single" w:sz="4" w:space="0" w:color="auto"/>
              <w:bottom w:val="single" w:sz="4" w:space="0" w:color="auto"/>
              <w:right w:val="single" w:sz="4" w:space="0" w:color="auto"/>
            </w:tcBorders>
          </w:tcPr>
          <w:p w14:paraId="51F33332" w14:textId="79B585EB" w:rsidR="00646274" w:rsidRDefault="00646274" w:rsidP="001A1DC2">
            <w:pPr>
              <w:rPr>
                <w:rFonts w:ascii="Arial" w:hAnsi="Arial" w:cs="Arial"/>
              </w:rPr>
            </w:pPr>
            <w:r>
              <w:rPr>
                <w:rFonts w:ascii="Arial" w:hAnsi="Arial" w:cs="Arial"/>
              </w:rPr>
              <w:t>The user should be able to create an account.</w:t>
            </w:r>
          </w:p>
        </w:tc>
      </w:tr>
      <w:tr w:rsidR="00646274" w:rsidRPr="001A1DC2" w14:paraId="65E9E0BE" w14:textId="77777777" w:rsidTr="00FF6AD6">
        <w:tc>
          <w:tcPr>
            <w:tcW w:w="846" w:type="dxa"/>
            <w:tcBorders>
              <w:top w:val="single" w:sz="4" w:space="0" w:color="auto"/>
              <w:left w:val="single" w:sz="4" w:space="0" w:color="auto"/>
              <w:bottom w:val="single" w:sz="4" w:space="0" w:color="auto"/>
              <w:right w:val="single" w:sz="4" w:space="0" w:color="auto"/>
            </w:tcBorders>
          </w:tcPr>
          <w:p w14:paraId="62A2C352" w14:textId="766B6E05" w:rsidR="00646274" w:rsidRPr="001A1DC2" w:rsidRDefault="00646274" w:rsidP="001A1DC2">
            <w:pPr>
              <w:rPr>
                <w:rFonts w:ascii="Arial" w:hAnsi="Arial" w:cs="Arial"/>
              </w:rPr>
            </w:pPr>
            <w:r>
              <w:rPr>
                <w:rFonts w:ascii="Arial" w:hAnsi="Arial" w:cs="Arial"/>
              </w:rPr>
              <w:t>FR 3</w:t>
            </w:r>
          </w:p>
        </w:tc>
        <w:tc>
          <w:tcPr>
            <w:tcW w:w="1276" w:type="dxa"/>
            <w:tcBorders>
              <w:top w:val="single" w:sz="4" w:space="0" w:color="auto"/>
              <w:left w:val="single" w:sz="4" w:space="0" w:color="auto"/>
              <w:bottom w:val="single" w:sz="4" w:space="0" w:color="auto"/>
              <w:right w:val="single" w:sz="4" w:space="0" w:color="auto"/>
            </w:tcBorders>
          </w:tcPr>
          <w:p w14:paraId="192C1B26" w14:textId="1EFD1FA4" w:rsidR="00646274" w:rsidRPr="001A1DC2" w:rsidRDefault="00646274" w:rsidP="001A1DC2">
            <w:pPr>
              <w:rPr>
                <w:rFonts w:ascii="Arial" w:hAnsi="Arial" w:cs="Arial"/>
              </w:rPr>
            </w:pPr>
            <w:r>
              <w:rPr>
                <w:rFonts w:ascii="Arial" w:hAnsi="Arial" w:cs="Arial"/>
              </w:rPr>
              <w:t>Login</w:t>
            </w:r>
          </w:p>
        </w:tc>
        <w:tc>
          <w:tcPr>
            <w:tcW w:w="3685" w:type="dxa"/>
            <w:tcBorders>
              <w:top w:val="single" w:sz="4" w:space="0" w:color="auto"/>
              <w:left w:val="single" w:sz="4" w:space="0" w:color="auto"/>
              <w:bottom w:val="single" w:sz="4" w:space="0" w:color="auto"/>
              <w:right w:val="single" w:sz="4" w:space="0" w:color="auto"/>
            </w:tcBorders>
          </w:tcPr>
          <w:p w14:paraId="4C1A4C08" w14:textId="4C390553" w:rsidR="00646274" w:rsidRPr="001A1DC2" w:rsidRDefault="00646274" w:rsidP="001A1DC2">
            <w:pPr>
              <w:rPr>
                <w:rFonts w:ascii="Arial" w:hAnsi="Arial" w:cs="Arial"/>
              </w:rPr>
            </w:pPr>
            <w:r>
              <w:rPr>
                <w:rFonts w:ascii="Arial" w:hAnsi="Arial" w:cs="Arial"/>
              </w:rPr>
              <w:t>The user should be able to login to a create account.</w:t>
            </w:r>
          </w:p>
        </w:tc>
      </w:tr>
      <w:tr w:rsidR="00646274" w:rsidRPr="001A1DC2" w14:paraId="4CA4AFCE" w14:textId="77777777" w:rsidTr="00FF6AD6">
        <w:tc>
          <w:tcPr>
            <w:tcW w:w="846" w:type="dxa"/>
            <w:tcBorders>
              <w:top w:val="single" w:sz="4" w:space="0" w:color="auto"/>
              <w:left w:val="single" w:sz="4" w:space="0" w:color="auto"/>
              <w:bottom w:val="single" w:sz="4" w:space="0" w:color="auto"/>
              <w:right w:val="single" w:sz="4" w:space="0" w:color="auto"/>
            </w:tcBorders>
          </w:tcPr>
          <w:p w14:paraId="585FD148" w14:textId="54A2D1C5" w:rsidR="00646274" w:rsidRPr="001A1DC2" w:rsidRDefault="00646274" w:rsidP="001A1DC2">
            <w:pPr>
              <w:rPr>
                <w:rFonts w:ascii="Arial" w:hAnsi="Arial" w:cs="Arial"/>
              </w:rPr>
            </w:pPr>
            <w:r>
              <w:rPr>
                <w:rFonts w:ascii="Arial" w:hAnsi="Arial" w:cs="Arial"/>
              </w:rPr>
              <w:t>FR 4</w:t>
            </w:r>
          </w:p>
        </w:tc>
        <w:tc>
          <w:tcPr>
            <w:tcW w:w="1276" w:type="dxa"/>
            <w:tcBorders>
              <w:top w:val="single" w:sz="4" w:space="0" w:color="auto"/>
              <w:left w:val="single" w:sz="4" w:space="0" w:color="auto"/>
              <w:bottom w:val="single" w:sz="4" w:space="0" w:color="auto"/>
              <w:right w:val="single" w:sz="4" w:space="0" w:color="auto"/>
            </w:tcBorders>
          </w:tcPr>
          <w:p w14:paraId="6EECA573" w14:textId="0002F081" w:rsidR="00646274" w:rsidRPr="001A1DC2" w:rsidRDefault="00646274" w:rsidP="001A1DC2">
            <w:pPr>
              <w:rPr>
                <w:rFonts w:ascii="Arial" w:hAnsi="Arial" w:cs="Arial"/>
              </w:rPr>
            </w:pPr>
            <w:r>
              <w:rPr>
                <w:rFonts w:ascii="Arial" w:hAnsi="Arial" w:cs="Arial"/>
              </w:rPr>
              <w:t>Crete a permanent link.</w:t>
            </w:r>
          </w:p>
        </w:tc>
        <w:tc>
          <w:tcPr>
            <w:tcW w:w="3685" w:type="dxa"/>
            <w:tcBorders>
              <w:top w:val="single" w:sz="4" w:space="0" w:color="auto"/>
              <w:left w:val="single" w:sz="4" w:space="0" w:color="auto"/>
              <w:bottom w:val="single" w:sz="4" w:space="0" w:color="auto"/>
              <w:right w:val="single" w:sz="4" w:space="0" w:color="auto"/>
            </w:tcBorders>
          </w:tcPr>
          <w:p w14:paraId="07941502" w14:textId="7543383A" w:rsidR="00646274" w:rsidRPr="001A1DC2" w:rsidRDefault="00646274" w:rsidP="001A1DC2">
            <w:pPr>
              <w:rPr>
                <w:rFonts w:ascii="Arial" w:hAnsi="Arial" w:cs="Arial"/>
              </w:rPr>
            </w:pPr>
            <w:r>
              <w:rPr>
                <w:rFonts w:ascii="Arial" w:hAnsi="Arial" w:cs="Arial"/>
              </w:rPr>
              <w:t>The user can create a permanent link.</w:t>
            </w:r>
          </w:p>
        </w:tc>
      </w:tr>
      <w:tr w:rsidR="00646274" w:rsidRPr="001A1DC2" w14:paraId="0AF5EBC3" w14:textId="77777777" w:rsidTr="00FF6AD6">
        <w:tc>
          <w:tcPr>
            <w:tcW w:w="846" w:type="dxa"/>
            <w:tcBorders>
              <w:top w:val="single" w:sz="4" w:space="0" w:color="auto"/>
              <w:left w:val="single" w:sz="4" w:space="0" w:color="auto"/>
              <w:bottom w:val="single" w:sz="4" w:space="0" w:color="auto"/>
              <w:right w:val="single" w:sz="4" w:space="0" w:color="auto"/>
            </w:tcBorders>
          </w:tcPr>
          <w:p w14:paraId="64F95D82" w14:textId="5337476C" w:rsidR="00646274" w:rsidRPr="001A1DC2" w:rsidRDefault="00646274" w:rsidP="001A1DC2">
            <w:pPr>
              <w:rPr>
                <w:rFonts w:ascii="Arial" w:hAnsi="Arial" w:cs="Arial"/>
              </w:rPr>
            </w:pPr>
            <w:r>
              <w:rPr>
                <w:rFonts w:ascii="Arial" w:hAnsi="Arial" w:cs="Arial"/>
              </w:rPr>
              <w:t>FR 5</w:t>
            </w:r>
          </w:p>
        </w:tc>
        <w:tc>
          <w:tcPr>
            <w:tcW w:w="1276" w:type="dxa"/>
            <w:tcBorders>
              <w:top w:val="single" w:sz="4" w:space="0" w:color="auto"/>
              <w:left w:val="single" w:sz="4" w:space="0" w:color="auto"/>
              <w:bottom w:val="single" w:sz="4" w:space="0" w:color="auto"/>
              <w:right w:val="single" w:sz="4" w:space="0" w:color="auto"/>
            </w:tcBorders>
          </w:tcPr>
          <w:p w14:paraId="4D851EBD" w14:textId="06AFFE46" w:rsidR="00646274" w:rsidRPr="001A1DC2" w:rsidRDefault="009B222E" w:rsidP="001A1DC2">
            <w:pPr>
              <w:rPr>
                <w:rFonts w:ascii="Arial" w:hAnsi="Arial" w:cs="Arial"/>
              </w:rPr>
            </w:pPr>
            <w:r>
              <w:rPr>
                <w:rFonts w:ascii="Arial" w:hAnsi="Arial" w:cs="Arial"/>
              </w:rPr>
              <w:t xml:space="preserve">Viewing/deleting </w:t>
            </w:r>
            <w:r w:rsidR="00646274">
              <w:rPr>
                <w:rFonts w:ascii="Arial" w:hAnsi="Arial" w:cs="Arial"/>
              </w:rPr>
              <w:t>links.</w:t>
            </w:r>
          </w:p>
        </w:tc>
        <w:tc>
          <w:tcPr>
            <w:tcW w:w="3685" w:type="dxa"/>
            <w:tcBorders>
              <w:top w:val="single" w:sz="4" w:space="0" w:color="auto"/>
              <w:left w:val="single" w:sz="4" w:space="0" w:color="auto"/>
              <w:bottom w:val="single" w:sz="4" w:space="0" w:color="auto"/>
              <w:right w:val="single" w:sz="4" w:space="0" w:color="auto"/>
            </w:tcBorders>
          </w:tcPr>
          <w:p w14:paraId="06F922B0" w14:textId="796E9404" w:rsidR="00646274" w:rsidRPr="001A1DC2" w:rsidRDefault="00646274" w:rsidP="001A1DC2">
            <w:pPr>
              <w:rPr>
                <w:rFonts w:ascii="Arial" w:hAnsi="Arial" w:cs="Arial"/>
              </w:rPr>
            </w:pPr>
            <w:r>
              <w:rPr>
                <w:rFonts w:ascii="Arial" w:hAnsi="Arial" w:cs="Arial"/>
              </w:rPr>
              <w:t>The logged in users can view/delete their links.</w:t>
            </w:r>
          </w:p>
        </w:tc>
      </w:tr>
      <w:tr w:rsidR="00646274" w:rsidRPr="001A1DC2" w14:paraId="5E4E194B" w14:textId="77777777" w:rsidTr="00646274">
        <w:tc>
          <w:tcPr>
            <w:tcW w:w="846" w:type="dxa"/>
            <w:tcBorders>
              <w:top w:val="single" w:sz="4" w:space="0" w:color="auto"/>
              <w:left w:val="single" w:sz="4" w:space="0" w:color="auto"/>
              <w:bottom w:val="single" w:sz="4" w:space="0" w:color="auto"/>
              <w:right w:val="single" w:sz="4" w:space="0" w:color="auto"/>
            </w:tcBorders>
          </w:tcPr>
          <w:p w14:paraId="176243E7" w14:textId="584B61FC" w:rsidR="00646274" w:rsidRPr="001A1DC2" w:rsidRDefault="00646274" w:rsidP="001A1DC2">
            <w:pPr>
              <w:rPr>
                <w:rFonts w:ascii="Arial" w:hAnsi="Arial" w:cs="Arial"/>
              </w:rPr>
            </w:pPr>
            <w:r>
              <w:rPr>
                <w:rFonts w:ascii="Arial" w:hAnsi="Arial" w:cs="Arial"/>
              </w:rPr>
              <w:t>FR 6</w:t>
            </w:r>
          </w:p>
        </w:tc>
        <w:tc>
          <w:tcPr>
            <w:tcW w:w="1276" w:type="dxa"/>
            <w:tcBorders>
              <w:top w:val="single" w:sz="4" w:space="0" w:color="auto"/>
              <w:left w:val="single" w:sz="4" w:space="0" w:color="auto"/>
              <w:bottom w:val="single" w:sz="4" w:space="0" w:color="auto"/>
              <w:right w:val="single" w:sz="4" w:space="0" w:color="auto"/>
            </w:tcBorders>
          </w:tcPr>
          <w:p w14:paraId="2FD3A0E7" w14:textId="69538343" w:rsidR="00646274" w:rsidRPr="001A1DC2" w:rsidRDefault="00646274" w:rsidP="001A1DC2">
            <w:pPr>
              <w:rPr>
                <w:rFonts w:ascii="Arial" w:hAnsi="Arial" w:cs="Arial"/>
              </w:rPr>
            </w:pPr>
            <w:r>
              <w:rPr>
                <w:rFonts w:ascii="Arial" w:hAnsi="Arial" w:cs="Arial"/>
              </w:rPr>
              <w:t>Searching for links.</w:t>
            </w:r>
          </w:p>
        </w:tc>
        <w:tc>
          <w:tcPr>
            <w:tcW w:w="3685" w:type="dxa"/>
            <w:tcBorders>
              <w:top w:val="single" w:sz="4" w:space="0" w:color="auto"/>
              <w:left w:val="single" w:sz="4" w:space="0" w:color="auto"/>
              <w:bottom w:val="single" w:sz="4" w:space="0" w:color="auto"/>
              <w:right w:val="single" w:sz="4" w:space="0" w:color="auto"/>
            </w:tcBorders>
          </w:tcPr>
          <w:p w14:paraId="64D0894B" w14:textId="2A24F5BA" w:rsidR="00646274" w:rsidRPr="001A1DC2" w:rsidRDefault="00646274" w:rsidP="001A1DC2">
            <w:pPr>
              <w:rPr>
                <w:rFonts w:ascii="Arial" w:hAnsi="Arial" w:cs="Arial"/>
              </w:rPr>
            </w:pPr>
            <w:r>
              <w:rPr>
                <w:rFonts w:ascii="Arial" w:hAnsi="Arial" w:cs="Arial"/>
              </w:rPr>
              <w:t>The logged in user can search their links.</w:t>
            </w:r>
          </w:p>
        </w:tc>
      </w:tr>
    </w:tbl>
    <w:p w14:paraId="25A80815" w14:textId="77777777" w:rsidR="00962933" w:rsidRDefault="00962933" w:rsidP="001A1DC2">
      <w:pPr>
        <w:spacing w:line="256" w:lineRule="auto"/>
        <w:rPr>
          <w:rFonts w:ascii="Arial" w:eastAsia="Calibri" w:hAnsi="Arial" w:cs="Arial"/>
        </w:rPr>
      </w:pPr>
    </w:p>
    <w:p w14:paraId="4F007C1F" w14:textId="39CCFEB1" w:rsidR="00001A74" w:rsidRDefault="00001A74"/>
    <w:p w14:paraId="0853A22C" w14:textId="5EB465BD" w:rsidR="002768CA" w:rsidRDefault="002768CA" w:rsidP="002768CA">
      <w:pPr>
        <w:pStyle w:val="Heading1"/>
      </w:pPr>
      <w:r>
        <w:t>Framework</w:t>
      </w:r>
    </w:p>
    <w:p w14:paraId="49AFECEF" w14:textId="7A69DC69" w:rsidR="002768CA" w:rsidRDefault="002768CA" w:rsidP="002768CA">
      <w:r>
        <w:t>The ASP.net core framework was chosen for this project due to familiarity with developing .net core on local desktop applications. Also</w:t>
      </w:r>
      <w:r w:rsidR="00DD57F0">
        <w:t>,</w:t>
      </w:r>
      <w:r>
        <w:t xml:space="preserve"> the </w:t>
      </w:r>
      <w:r w:rsidRPr="002768CA">
        <w:t>ASP.net core framework</w:t>
      </w:r>
      <w:r>
        <w:t xml:space="preserve"> is open source and cross platform.</w:t>
      </w:r>
    </w:p>
    <w:p w14:paraId="7EF4A3C6" w14:textId="77777777" w:rsidR="002768CA" w:rsidRDefault="002768CA" w:rsidP="002768CA">
      <w:r>
        <w:t xml:space="preserve">The </w:t>
      </w:r>
      <w:r w:rsidRPr="002768CA">
        <w:t>ASP.net core framework</w:t>
      </w:r>
      <w:r>
        <w:t xml:space="preserve"> also has a range of auto generated functionality that saved development time and provides strong security and adaptability. </w:t>
      </w:r>
    </w:p>
    <w:p w14:paraId="03FCDB9C" w14:textId="5318EE03" w:rsidR="002768CA" w:rsidRDefault="002768CA" w:rsidP="002768CA">
      <w:r>
        <w:t>An example would be the user accounts. The functionality for registering</w:t>
      </w:r>
      <w:r w:rsidR="007F499E">
        <w:t>, logging in and managing the current user i</w:t>
      </w:r>
      <w:r w:rsidR="00DD57F0">
        <w:t>s handled by framework generated code.</w:t>
      </w:r>
    </w:p>
    <w:p w14:paraId="57A29924" w14:textId="10D13EBD" w:rsidR="00DD57F0" w:rsidRDefault="00DD57F0" w:rsidP="002F4829">
      <w:pPr>
        <w:pStyle w:val="Heading1"/>
      </w:pPr>
      <w:r>
        <w:br w:type="page"/>
      </w:r>
      <w:r>
        <w:lastRenderedPageBreak/>
        <w:t>Database</w:t>
      </w:r>
    </w:p>
    <w:p w14:paraId="72EFF3D3" w14:textId="6DE41285" w:rsidR="00DD57F0" w:rsidRDefault="00DD57F0" w:rsidP="002768CA">
      <w:r>
        <w:t xml:space="preserve">The data base uses </w:t>
      </w:r>
      <w:r w:rsidRPr="00DD57F0">
        <w:t>Entity Framework Core</w:t>
      </w:r>
      <w:r>
        <w:t xml:space="preserve"> to manage the saving and loading of the users and short links objects.</w:t>
      </w:r>
    </w:p>
    <w:p w14:paraId="795FCA9F" w14:textId="4189BB1B" w:rsidR="00DD57F0" w:rsidRDefault="00DD57F0" w:rsidP="002768CA">
      <w:r>
        <w:t xml:space="preserve">The </w:t>
      </w:r>
      <w:r w:rsidR="002F4829" w:rsidRPr="002F4829">
        <w:t>Entity Framework Core</w:t>
      </w:r>
      <w:r w:rsidR="002F4829" w:rsidRPr="002F4829">
        <w:t xml:space="preserve"> </w:t>
      </w:r>
      <w:r>
        <w:t xml:space="preserve">uses </w:t>
      </w:r>
      <w:r w:rsidR="002F4829">
        <w:t xml:space="preserve">the </w:t>
      </w:r>
      <w:r w:rsidRPr="00DD57F0">
        <w:t>object-relational mapping (ORM)</w:t>
      </w:r>
      <w:r w:rsidR="002F4829">
        <w:t xml:space="preserve"> tool which allows for handling database objects without writing SQL manual. </w:t>
      </w:r>
    </w:p>
    <w:p w14:paraId="5BDBC416" w14:textId="5EA9500A" w:rsidR="002F4829" w:rsidRDefault="002F4829" w:rsidP="002768CA">
      <w:r>
        <w:t>The objects relation between the links and their users is currently handled on the C# side but could be moved to the database for more rigid relations between uses and their multiple links.</w:t>
      </w:r>
      <w:r w:rsidR="00DC5647">
        <w:t xml:space="preserve"> Currently if the link object stores a user </w:t>
      </w:r>
      <w:proofErr w:type="gramStart"/>
      <w:r w:rsidR="00DC5647">
        <w:t>ID</w:t>
      </w:r>
      <w:proofErr w:type="gramEnd"/>
      <w:r w:rsidR="00DC5647">
        <w:t xml:space="preserve"> then the expiration date is set to the furthest DateTime possible. If there is on user ID then the expiration date is the creation plus one year.</w:t>
      </w:r>
    </w:p>
    <w:p w14:paraId="7B3A1EEB" w14:textId="668ED81F" w:rsidR="002F4829" w:rsidRDefault="00DC5647" w:rsidP="00DC5647">
      <w:r>
        <w:t xml:space="preserve">On the data base </w:t>
      </w:r>
      <w:proofErr w:type="gramStart"/>
      <w:r>
        <w:t>side</w:t>
      </w:r>
      <w:proofErr w:type="gramEnd"/>
      <w:r>
        <w:t xml:space="preserve"> the deletion of expired links is handled by a stored procedure. This procedure could be run by an SQL agent and set to run a daily basis. This would have to be set up on the server that the website is hosted on. </w:t>
      </w:r>
    </w:p>
    <w:p w14:paraId="110609B0" w14:textId="0257CF03" w:rsidR="00895AB0" w:rsidRDefault="00895AB0" w:rsidP="00DC5647"/>
    <w:p w14:paraId="7DAD4DA6" w14:textId="05187AC0" w:rsidR="00F2368F" w:rsidRDefault="00F2368F" w:rsidP="00DC5647">
      <w:r>
        <w:t>The database has multiple migration files to run for setting up the tables for the user and link objects. There is also a bak file with some default data for testing the site.</w:t>
      </w:r>
    </w:p>
    <w:p w14:paraId="1729BF51" w14:textId="379D364E" w:rsidR="00F2368F" w:rsidRDefault="00F2368F" w:rsidP="00DC5647"/>
    <w:p w14:paraId="25392ACD" w14:textId="4A9DD4BC" w:rsidR="00F2368F" w:rsidRDefault="00F2368F" w:rsidP="00F2368F">
      <w:pPr>
        <w:pStyle w:val="Heading1"/>
      </w:pPr>
      <w:r>
        <w:t>Layout of code</w:t>
      </w:r>
    </w:p>
    <w:p w14:paraId="23F71381" w14:textId="6D3295D3" w:rsidR="00F2368F" w:rsidRDefault="00F2368F" w:rsidP="00F2368F">
      <w:r>
        <w:t>The home controller that is generated as part of the ASP.net core generated code is still used as the home page. Instead of removing the pages and controller, the pages are adapted and there are calls to the short links controller from the home page.</w:t>
      </w:r>
    </w:p>
    <w:p w14:paraId="48AAB643" w14:textId="1048B716" w:rsidR="00F2368F" w:rsidRPr="00F2368F" w:rsidRDefault="00F2368F" w:rsidP="00F2368F">
      <w:r>
        <w:t xml:space="preserve">The pages seen by the unregistered user are from the home controller, while the short link controller manages the pages the user sees when logged in. An example would be that the </w:t>
      </w:r>
      <w:r w:rsidRPr="00F2368F">
        <w:t>unregistered</w:t>
      </w:r>
      <w:r>
        <w:t xml:space="preserve"> user would see the home index page, while the search function is limited to logged in users and is handled by the short links controller.</w:t>
      </w:r>
    </w:p>
    <w:p w14:paraId="28833F1C" w14:textId="093B67EF" w:rsidR="00F2368F" w:rsidRDefault="00F2368F" w:rsidP="00DC5647"/>
    <w:p w14:paraId="470EF3B8" w14:textId="32F0F76A" w:rsidR="002509E4" w:rsidRDefault="002509E4" w:rsidP="00DC5647">
      <w:r>
        <w:t xml:space="preserve">The links are sent through specific endpoint that is the host followed by “/l/” then the unique value for the short link. </w:t>
      </w:r>
    </w:p>
    <w:p w14:paraId="61506AFB" w14:textId="1C4CB1E7" w:rsidR="002509E4" w:rsidRDefault="002509E4" w:rsidP="00DC5647">
      <w:r>
        <w:t xml:space="preserve">The links passed through the endpoint and then the database is checked for a matching short link and its corresponding </w:t>
      </w:r>
      <w:r w:rsidR="00A52827">
        <w:t>link entered by the user.</w:t>
      </w:r>
    </w:p>
    <w:p w14:paraId="1CE7B0E2" w14:textId="7F798C10" w:rsidR="002509E4" w:rsidRDefault="002509E4" w:rsidP="00DC5647"/>
    <w:p w14:paraId="74FF4A54" w14:textId="77777777" w:rsidR="002509E4" w:rsidRDefault="002509E4" w:rsidP="00DC5647"/>
    <w:p w14:paraId="4D8E572C" w14:textId="0699253F" w:rsidR="00895AB0" w:rsidRDefault="00E11580" w:rsidP="00E11580">
      <w:pPr>
        <w:pStyle w:val="Heading1"/>
      </w:pPr>
      <w:r>
        <w:t>Version Control</w:t>
      </w:r>
    </w:p>
    <w:p w14:paraId="3C368541" w14:textId="6C8BF4E5" w:rsidR="00E11580" w:rsidRDefault="00E11580" w:rsidP="00E11580">
      <w:r>
        <w:t xml:space="preserve">The project is backed up on GitHub using get. </w:t>
      </w:r>
      <w:r w:rsidR="00E4296D">
        <w:t>Committing was done using the git plugin in visual studio 2019.</w:t>
      </w:r>
    </w:p>
    <w:p w14:paraId="503EF671" w14:textId="6EDA6E16" w:rsidR="00E4296D" w:rsidRDefault="00E4296D" w:rsidP="00E11580">
      <w:r>
        <w:t>Another option for source control I could have used would have been team foundation but it is a paid service and I have more experience with Git.</w:t>
      </w:r>
    </w:p>
    <w:p w14:paraId="4CBE4245" w14:textId="0DF4F3D8" w:rsidR="00E4296D" w:rsidRDefault="00F2368F" w:rsidP="00E11580">
      <w:r>
        <w:t>The database does not transfer across with the files in git but the migrations files allow for quick and easy local setup.</w:t>
      </w:r>
      <w:r w:rsidR="002509E4">
        <w:t xml:space="preserve"> </w:t>
      </w:r>
      <w:proofErr w:type="gramStart"/>
      <w:r w:rsidR="002509E4">
        <w:t>Also</w:t>
      </w:r>
      <w:proofErr w:type="gramEnd"/>
      <w:r w:rsidR="002509E4">
        <w:t xml:space="preserve"> the bak file is also transferred for restoring a database.</w:t>
      </w:r>
    </w:p>
    <w:p w14:paraId="59A9DA05" w14:textId="77777777" w:rsidR="00E4296D" w:rsidRPr="00E11580" w:rsidRDefault="00E4296D" w:rsidP="00E11580"/>
    <w:sectPr w:rsidR="00E4296D" w:rsidRPr="00E115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B9DC4" w14:textId="77777777" w:rsidR="00A066A7" w:rsidRDefault="00A066A7" w:rsidP="002F4829">
      <w:pPr>
        <w:spacing w:after="0" w:line="240" w:lineRule="auto"/>
      </w:pPr>
      <w:r>
        <w:separator/>
      </w:r>
    </w:p>
  </w:endnote>
  <w:endnote w:type="continuationSeparator" w:id="0">
    <w:p w14:paraId="61958333" w14:textId="77777777" w:rsidR="00A066A7" w:rsidRDefault="00A066A7" w:rsidP="002F4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558FC" w14:textId="77777777" w:rsidR="00A066A7" w:rsidRDefault="00A066A7" w:rsidP="002F4829">
      <w:pPr>
        <w:spacing w:after="0" w:line="240" w:lineRule="auto"/>
      </w:pPr>
      <w:r>
        <w:separator/>
      </w:r>
    </w:p>
  </w:footnote>
  <w:footnote w:type="continuationSeparator" w:id="0">
    <w:p w14:paraId="0B172E77" w14:textId="77777777" w:rsidR="00A066A7" w:rsidRDefault="00A066A7" w:rsidP="002F482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DC2"/>
    <w:rsid w:val="00001A74"/>
    <w:rsid w:val="001A1DC2"/>
    <w:rsid w:val="002509E4"/>
    <w:rsid w:val="002768CA"/>
    <w:rsid w:val="002F4829"/>
    <w:rsid w:val="004427B7"/>
    <w:rsid w:val="004663EC"/>
    <w:rsid w:val="00522B8B"/>
    <w:rsid w:val="00646274"/>
    <w:rsid w:val="007A1B51"/>
    <w:rsid w:val="007F499E"/>
    <w:rsid w:val="00895AB0"/>
    <w:rsid w:val="00962933"/>
    <w:rsid w:val="009B222E"/>
    <w:rsid w:val="00A066A7"/>
    <w:rsid w:val="00A52827"/>
    <w:rsid w:val="00D35B36"/>
    <w:rsid w:val="00DC5647"/>
    <w:rsid w:val="00DD57F0"/>
    <w:rsid w:val="00E11580"/>
    <w:rsid w:val="00E4296D"/>
    <w:rsid w:val="00EA022A"/>
    <w:rsid w:val="00F2368F"/>
    <w:rsid w:val="00FF6A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67768"/>
  <w15:chartTrackingRefBased/>
  <w15:docId w15:val="{A2F3EA1E-501E-4D01-82DC-506BFE227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B3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A1DC2"/>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35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B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5B36"/>
    <w:rPr>
      <w:rFonts w:asciiTheme="majorHAnsi" w:eastAsiaTheme="majorEastAsia" w:hAnsiTheme="majorHAnsi" w:cstheme="majorBidi"/>
      <w:color w:val="1481AB" w:themeColor="accent1" w:themeShade="BF"/>
      <w:sz w:val="32"/>
      <w:szCs w:val="32"/>
    </w:rPr>
  </w:style>
  <w:style w:type="paragraph" w:styleId="Header">
    <w:name w:val="header"/>
    <w:basedOn w:val="Normal"/>
    <w:link w:val="HeaderChar"/>
    <w:uiPriority w:val="99"/>
    <w:unhideWhenUsed/>
    <w:rsid w:val="002F48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829"/>
  </w:style>
  <w:style w:type="paragraph" w:styleId="Footer">
    <w:name w:val="footer"/>
    <w:basedOn w:val="Normal"/>
    <w:link w:val="FooterChar"/>
    <w:uiPriority w:val="99"/>
    <w:unhideWhenUsed/>
    <w:rsid w:val="002F48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4151">
      <w:bodyDiv w:val="1"/>
      <w:marLeft w:val="0"/>
      <w:marRight w:val="0"/>
      <w:marTop w:val="0"/>
      <w:marBottom w:val="0"/>
      <w:divBdr>
        <w:top w:val="none" w:sz="0" w:space="0" w:color="auto"/>
        <w:left w:val="none" w:sz="0" w:space="0" w:color="auto"/>
        <w:bottom w:val="none" w:sz="0" w:space="0" w:color="auto"/>
        <w:right w:val="none" w:sz="0" w:space="0" w:color="auto"/>
      </w:divBdr>
    </w:div>
    <w:div w:id="1014067857">
      <w:bodyDiv w:val="1"/>
      <w:marLeft w:val="0"/>
      <w:marRight w:val="0"/>
      <w:marTop w:val="0"/>
      <w:marBottom w:val="0"/>
      <w:divBdr>
        <w:top w:val="none" w:sz="0" w:space="0" w:color="auto"/>
        <w:left w:val="none" w:sz="0" w:space="0" w:color="auto"/>
        <w:bottom w:val="none" w:sz="0" w:space="0" w:color="auto"/>
        <w:right w:val="none" w:sz="0" w:space="0" w:color="auto"/>
      </w:divBdr>
    </w:div>
    <w:div w:id="160989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Lorcan</dc:creator>
  <cp:keywords/>
  <dc:description/>
  <cp:lastModifiedBy>Lorcan</cp:lastModifiedBy>
  <cp:revision>2</cp:revision>
  <dcterms:created xsi:type="dcterms:W3CDTF">2021-06-06T21:55:00Z</dcterms:created>
  <dcterms:modified xsi:type="dcterms:W3CDTF">2021-06-07T03:00:00Z</dcterms:modified>
</cp:coreProperties>
</file>