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A31C" w14:textId="77777777" w:rsidR="009E5762" w:rsidRDefault="00000000" w:rsidP="00FD343E">
      <w:pPr>
        <w:spacing w:line="240" w:lineRule="auto"/>
        <w:ind w:right="-426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74E1B86" wp14:editId="4A82A1DF">
            <wp:simplePos x="0" y="0"/>
            <wp:positionH relativeFrom="column">
              <wp:posOffset>5143500</wp:posOffset>
            </wp:positionH>
            <wp:positionV relativeFrom="paragraph">
              <wp:posOffset>118314</wp:posOffset>
            </wp:positionV>
            <wp:extent cx="968375" cy="9683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A71DD9" w14:textId="77777777" w:rsidR="009E5762" w:rsidRDefault="00000000" w:rsidP="00FD343E">
      <w:pPr>
        <w:spacing w:line="240" w:lineRule="auto"/>
        <w:ind w:left="1276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088B8B6" wp14:editId="6822E9A5">
            <wp:simplePos x="0" y="0"/>
            <wp:positionH relativeFrom="column">
              <wp:posOffset>-120012</wp:posOffset>
            </wp:positionH>
            <wp:positionV relativeFrom="paragraph">
              <wp:posOffset>95250</wp:posOffset>
            </wp:positionV>
            <wp:extent cx="1485900" cy="57912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31554" b="311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7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30DBE9" w14:textId="77777777" w:rsidR="009E5762" w:rsidRDefault="009E5762" w:rsidP="00FD343E">
      <w:pPr>
        <w:spacing w:line="240" w:lineRule="auto"/>
        <w:ind w:left="1276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713776" w14:textId="77777777" w:rsidR="009E5762" w:rsidRDefault="009E5762" w:rsidP="00FD343E">
      <w:pPr>
        <w:spacing w:line="240" w:lineRule="auto"/>
        <w:ind w:left="1276"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697E16" w14:textId="77777777" w:rsidR="009E5762" w:rsidRDefault="00000000" w:rsidP="00FD34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38252D06" w14:textId="77777777" w:rsidR="009E5762" w:rsidRDefault="009E5762" w:rsidP="00FD343E">
      <w:pPr>
        <w:tabs>
          <w:tab w:val="left" w:pos="693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30j0zll" w:colFirst="0" w:colLast="0"/>
      <w:bookmarkEnd w:id="1"/>
    </w:p>
    <w:p w14:paraId="053CFE6C" w14:textId="77777777" w:rsidR="009E5762" w:rsidRPr="00737274" w:rsidRDefault="00000000" w:rsidP="00FD343E">
      <w:pPr>
        <w:tabs>
          <w:tab w:val="left" w:pos="693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274">
        <w:rPr>
          <w:rFonts w:ascii="Times New Roman" w:eastAsia="Times New Roman" w:hAnsi="Times New Roman" w:cs="Times New Roman"/>
          <w:b/>
          <w:sz w:val="24"/>
          <w:szCs w:val="24"/>
        </w:rPr>
        <w:t>To,</w:t>
      </w:r>
    </w:p>
    <w:p w14:paraId="05D00FF4" w14:textId="66025792" w:rsidR="00E0486F" w:rsidRPr="00A66607" w:rsidRDefault="00A66607" w:rsidP="00E0486F">
      <w:pPr>
        <w:tabs>
          <w:tab w:val="left" w:pos="693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A66607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Hostel Warden</w:t>
      </w:r>
    </w:p>
    <w:p w14:paraId="0AFFE452" w14:textId="77777777" w:rsidR="00A66607" w:rsidRPr="00A66607" w:rsidRDefault="00A66607" w:rsidP="00E0486F">
      <w:pPr>
        <w:tabs>
          <w:tab w:val="left" w:pos="693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</w:pPr>
      <w:r w:rsidRPr="00A66607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M Block</w:t>
      </w:r>
    </w:p>
    <w:p w14:paraId="743668B6" w14:textId="4ED2E09E" w:rsidR="009E5762" w:rsidRPr="00A66607" w:rsidRDefault="00E0486F" w:rsidP="00E0486F">
      <w:pPr>
        <w:tabs>
          <w:tab w:val="left" w:pos="693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A66607">
        <w:rPr>
          <w:rFonts w:ascii="Times New Roman" w:eastAsia="Times New Roman" w:hAnsi="Times New Roman" w:cs="Times New Roman"/>
          <w:bCs/>
          <w:sz w:val="24"/>
          <w:szCs w:val="24"/>
          <w:lang w:val="de-DE"/>
        </w:rPr>
        <w:t>SRMIST KTR</w:t>
      </w:r>
    </w:p>
    <w:p w14:paraId="665C16C9" w14:textId="3BD20561" w:rsidR="009E5762" w:rsidRPr="00737274" w:rsidRDefault="00E0486F" w:rsidP="00FD343E">
      <w:pPr>
        <w:tabs>
          <w:tab w:val="left" w:pos="693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C627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F5870" w:rsidRPr="005F58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5F587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October</w:t>
      </w:r>
      <w:r w:rsidR="005F5870" w:rsidRPr="00737274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75E302D8" w14:textId="77777777" w:rsidR="009E5762" w:rsidRPr="00737274" w:rsidRDefault="009E5762" w:rsidP="00844DC9">
      <w:pPr>
        <w:tabs>
          <w:tab w:val="left" w:pos="69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58425" w14:textId="367D7A9E" w:rsidR="00844DC9" w:rsidRPr="00844DC9" w:rsidRDefault="00844DC9" w:rsidP="00844DC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44DC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Dear </w:t>
      </w:r>
      <w:r w:rsidR="00A66607">
        <w:rPr>
          <w:rFonts w:ascii="Times New Roman" w:eastAsia="Times New Roman" w:hAnsi="Times New Roman" w:cs="Times New Roman"/>
          <w:b/>
          <w:bCs/>
          <w:sz w:val="26"/>
          <w:szCs w:val="26"/>
        </w:rPr>
        <w:t>Ma’am</w:t>
      </w:r>
      <w:r w:rsidRPr="00844DC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</w:p>
    <w:p w14:paraId="2A6EEA66" w14:textId="77777777" w:rsidR="00844DC9" w:rsidRPr="00844DC9" w:rsidRDefault="00844DC9" w:rsidP="00844DC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449DD5" w14:textId="36F0C91D" w:rsidR="00844DC9" w:rsidRDefault="00844DC9" w:rsidP="00A6660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E14B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Subject : </w:t>
      </w:r>
      <w:r w:rsidR="00A66607" w:rsidRPr="00A6660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In Time extension for club members residing in </w:t>
      </w:r>
      <w:r w:rsidR="00A6660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M Block </w:t>
      </w:r>
      <w:r w:rsidR="00A66607" w:rsidRPr="00A6660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Hostel</w:t>
      </w:r>
    </w:p>
    <w:p w14:paraId="7E9CC569" w14:textId="77777777" w:rsidR="00A66607" w:rsidRPr="00A66607" w:rsidRDefault="00A66607" w:rsidP="00A66607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5F4E54C3" w14:textId="0E447603" w:rsidR="00A66607" w:rsidRDefault="00A66607" w:rsidP="00A66607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Greetings from SRM Team Robocon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!</w:t>
      </w: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As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we are starting to work on the new Problem Statement for DD Robocon 2025</w:t>
      </w: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we need to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revise the</w:t>
      </w: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 Time permission for the members of the club residing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in hostel</w:t>
      </w: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>. These members are an integral part of our team to tackle this year's problem statement along with other important projects. We would require an in-time extension till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9:00 pm for the following girls on Weekdays, Weekends and Holidays</w:t>
      </w: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14:paraId="29C8533B" w14:textId="77777777" w:rsidR="00A66607" w:rsidRPr="00A66607" w:rsidRDefault="00A66607" w:rsidP="00A66607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7E95AEC7" w14:textId="5B16B459" w:rsidR="00E0486F" w:rsidRDefault="00A66607" w:rsidP="00A66607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66607">
        <w:rPr>
          <w:rFonts w:ascii="Times New Roman" w:eastAsia="Times New Roman" w:hAnsi="Times New Roman" w:cs="Times New Roman"/>
          <w:sz w:val="26"/>
          <w:szCs w:val="26"/>
          <w:lang w:val="en-US"/>
        </w:rPr>
        <w:t>The following students require extension of their In Time:</w:t>
      </w:r>
    </w:p>
    <w:p w14:paraId="4A2AB78F" w14:textId="77777777" w:rsidR="00A66607" w:rsidRDefault="00A66607" w:rsidP="00A66607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2500"/>
        <w:gridCol w:w="1951"/>
        <w:gridCol w:w="1369"/>
        <w:gridCol w:w="1315"/>
      </w:tblGrid>
      <w:tr w:rsidR="00A66607" w14:paraId="4EF9F3B2" w14:textId="6ED7A074" w:rsidTr="00A66607">
        <w:trPr>
          <w:jc w:val="center"/>
        </w:trPr>
        <w:tc>
          <w:tcPr>
            <w:tcW w:w="1884" w:type="dxa"/>
          </w:tcPr>
          <w:p w14:paraId="1DC71E6D" w14:textId="0E1A382E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500" w:type="dxa"/>
          </w:tcPr>
          <w:p w14:paraId="7AE6EB06" w14:textId="55E1D2E7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Register No.</w:t>
            </w:r>
          </w:p>
        </w:tc>
        <w:tc>
          <w:tcPr>
            <w:tcW w:w="1951" w:type="dxa"/>
          </w:tcPr>
          <w:p w14:paraId="07D34490" w14:textId="784C42E0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1369" w:type="dxa"/>
          </w:tcPr>
          <w:p w14:paraId="558886A1" w14:textId="3E3C94DD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Room No</w:t>
            </w:r>
          </w:p>
        </w:tc>
        <w:tc>
          <w:tcPr>
            <w:tcW w:w="1315" w:type="dxa"/>
          </w:tcPr>
          <w:p w14:paraId="61337E85" w14:textId="4E50916C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Domain</w:t>
            </w:r>
          </w:p>
        </w:tc>
      </w:tr>
      <w:tr w:rsidR="00A66607" w14:paraId="311E48C3" w14:textId="0F89ADC7" w:rsidTr="00A66607">
        <w:trPr>
          <w:jc w:val="center"/>
        </w:trPr>
        <w:tc>
          <w:tcPr>
            <w:tcW w:w="1884" w:type="dxa"/>
          </w:tcPr>
          <w:p w14:paraId="6606D405" w14:textId="11720629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Agamjot Kaur Choudhary</w:t>
            </w:r>
          </w:p>
        </w:tc>
        <w:tc>
          <w:tcPr>
            <w:tcW w:w="2500" w:type="dxa"/>
          </w:tcPr>
          <w:p w14:paraId="2F00B449" w14:textId="72ADF7A1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RA2311026010681</w:t>
            </w:r>
          </w:p>
        </w:tc>
        <w:tc>
          <w:tcPr>
            <w:tcW w:w="1951" w:type="dxa"/>
          </w:tcPr>
          <w:p w14:paraId="491120A5" w14:textId="45C32CBA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0486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INTEL</w:t>
            </w:r>
          </w:p>
        </w:tc>
        <w:tc>
          <w:tcPr>
            <w:tcW w:w="1369" w:type="dxa"/>
          </w:tcPr>
          <w:p w14:paraId="6452D2B3" w14:textId="6B5036D7" w:rsidR="00A66607" w:rsidRPr="00E0486F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1036</w:t>
            </w:r>
          </w:p>
        </w:tc>
        <w:tc>
          <w:tcPr>
            <w:tcW w:w="1315" w:type="dxa"/>
          </w:tcPr>
          <w:p w14:paraId="2FDC6FA1" w14:textId="1BB83D5B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MCSOCD</w:t>
            </w:r>
          </w:p>
        </w:tc>
      </w:tr>
      <w:tr w:rsidR="00A66607" w14:paraId="3DC07C2B" w14:textId="36B34024" w:rsidTr="00A66607">
        <w:trPr>
          <w:jc w:val="center"/>
        </w:trPr>
        <w:tc>
          <w:tcPr>
            <w:tcW w:w="1884" w:type="dxa"/>
          </w:tcPr>
          <w:p w14:paraId="71DA2D1D" w14:textId="26CBE96E" w:rsidR="00A66607" w:rsidRDefault="00A66607" w:rsidP="00A66607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Liya Maria Alex</w:t>
            </w:r>
          </w:p>
        </w:tc>
        <w:tc>
          <w:tcPr>
            <w:tcW w:w="2500" w:type="dxa"/>
          </w:tcPr>
          <w:p w14:paraId="5A01AE4A" w14:textId="6A1538DD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RA22</w:t>
            </w:r>
          </w:p>
        </w:tc>
        <w:tc>
          <w:tcPr>
            <w:tcW w:w="1951" w:type="dxa"/>
          </w:tcPr>
          <w:p w14:paraId="0D88375C" w14:textId="47EBAD2C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EIE</w:t>
            </w:r>
          </w:p>
        </w:tc>
        <w:tc>
          <w:tcPr>
            <w:tcW w:w="1369" w:type="dxa"/>
          </w:tcPr>
          <w:p w14:paraId="77105336" w14:textId="74CB9AB2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1327</w:t>
            </w:r>
          </w:p>
        </w:tc>
        <w:tc>
          <w:tcPr>
            <w:tcW w:w="1315" w:type="dxa"/>
          </w:tcPr>
          <w:p w14:paraId="15B077F4" w14:textId="3B4B7F93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SIESED</w:t>
            </w:r>
          </w:p>
        </w:tc>
      </w:tr>
      <w:tr w:rsidR="00A66607" w14:paraId="7443AF80" w14:textId="2DF67B12" w:rsidTr="00A66607">
        <w:trPr>
          <w:jc w:val="center"/>
        </w:trPr>
        <w:tc>
          <w:tcPr>
            <w:tcW w:w="1884" w:type="dxa"/>
          </w:tcPr>
          <w:p w14:paraId="1C685CDC" w14:textId="1A418FE1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Tanisha Patel</w:t>
            </w:r>
          </w:p>
        </w:tc>
        <w:tc>
          <w:tcPr>
            <w:tcW w:w="2500" w:type="dxa"/>
          </w:tcPr>
          <w:p w14:paraId="6ABF123A" w14:textId="5AA053C7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</w:p>
        </w:tc>
        <w:tc>
          <w:tcPr>
            <w:tcW w:w="1951" w:type="dxa"/>
          </w:tcPr>
          <w:p w14:paraId="3F2B1EA6" w14:textId="3377CC76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Mechatronics</w:t>
            </w:r>
          </w:p>
        </w:tc>
        <w:tc>
          <w:tcPr>
            <w:tcW w:w="1369" w:type="dxa"/>
          </w:tcPr>
          <w:p w14:paraId="0666B1EC" w14:textId="77777777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5" w:type="dxa"/>
          </w:tcPr>
          <w:p w14:paraId="63DC3A8D" w14:textId="471FB9CF" w:rsidR="00A66607" w:rsidRDefault="00A66607" w:rsidP="00E0486F">
            <w:pPr>
              <w:tabs>
                <w:tab w:val="left" w:pos="900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SAMBED</w:t>
            </w:r>
          </w:p>
        </w:tc>
      </w:tr>
    </w:tbl>
    <w:p w14:paraId="09859C87" w14:textId="77777777" w:rsidR="00E0486F" w:rsidRPr="00E14BF6" w:rsidRDefault="00E0486F" w:rsidP="00E0486F">
      <w:pPr>
        <w:tabs>
          <w:tab w:val="left" w:pos="900"/>
        </w:tabs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775CB71" w14:textId="77777777" w:rsidR="00844DC9" w:rsidRPr="00E14BF6" w:rsidRDefault="00844DC9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3409EB9" w14:textId="77777777" w:rsidR="00844DC9" w:rsidRPr="00E14BF6" w:rsidRDefault="00844DC9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D99EA3D" w14:textId="77777777" w:rsidR="00844DC9" w:rsidRPr="00E14BF6" w:rsidRDefault="00844DC9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6FD83DA" w14:textId="77777777" w:rsidR="00844DC9" w:rsidRPr="00E14BF6" w:rsidRDefault="00844DC9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E19D929" w14:textId="77777777" w:rsidR="00177762" w:rsidRPr="00E14BF6" w:rsidRDefault="00177762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C6C4BF" w14:textId="4A82C52A" w:rsidR="009E5762" w:rsidRPr="00E14BF6" w:rsidRDefault="00000000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14BF6">
        <w:rPr>
          <w:rFonts w:ascii="Times New Roman" w:eastAsia="Times New Roman" w:hAnsi="Times New Roman" w:cs="Times New Roman"/>
          <w:bCs/>
          <w:sz w:val="26"/>
          <w:szCs w:val="26"/>
        </w:rPr>
        <w:t xml:space="preserve">Signature                               </w:t>
      </w:r>
      <w:r w:rsidR="0046066D" w:rsidRPr="00E14BF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6F3561" w:rsidRPr="00E14BF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E14BF6">
        <w:rPr>
          <w:rFonts w:ascii="Times New Roman" w:eastAsia="Times New Roman" w:hAnsi="Times New Roman" w:cs="Times New Roman"/>
          <w:bCs/>
          <w:sz w:val="26"/>
          <w:szCs w:val="26"/>
        </w:rPr>
        <w:t>Signature</w:t>
      </w:r>
      <w:r w:rsidR="00A66607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         Signature</w:t>
      </w:r>
    </w:p>
    <w:p w14:paraId="3C76A403" w14:textId="5DAD136C" w:rsidR="009E5762" w:rsidRPr="00E14BF6" w:rsidRDefault="00E0486F" w:rsidP="008C6277">
      <w:pPr>
        <w:tabs>
          <w:tab w:val="left" w:pos="90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Mohammed Sadriwala            </w:t>
      </w:r>
      <w:r w:rsidR="00737274" w:rsidRPr="00E14BF6">
        <w:rPr>
          <w:rFonts w:ascii="Times New Roman" w:eastAsia="Times New Roman" w:hAnsi="Times New Roman" w:cs="Times New Roman"/>
          <w:bCs/>
          <w:sz w:val="26"/>
          <w:szCs w:val="26"/>
        </w:rPr>
        <w:t>Dr G Joselin Retna Kumar</w:t>
      </w:r>
      <w:r w:rsidR="00A66607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Hostel Warden </w:t>
      </w:r>
    </w:p>
    <w:p w14:paraId="2E7ECBA7" w14:textId="593E27C6" w:rsidR="009E5762" w:rsidRPr="00E14BF6" w:rsidRDefault="00E0486F" w:rsidP="008C6277">
      <w:pPr>
        <w:tabs>
          <w:tab w:val="left" w:pos="90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Team Lead     </w:t>
      </w:r>
      <w:r w:rsidR="006F3561" w:rsidRPr="00E14BF6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           HOD EIE Department</w:t>
      </w:r>
      <w:r w:rsidR="00A66607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M Block</w:t>
      </w:r>
    </w:p>
    <w:p w14:paraId="515780DC" w14:textId="5146963C" w:rsidR="009E5762" w:rsidRPr="00E14BF6" w:rsidRDefault="00E0486F" w:rsidP="008C6277">
      <w:pPr>
        <w:tabs>
          <w:tab w:val="left" w:pos="900"/>
        </w:tabs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SRM Team Robocon</w:t>
      </w:r>
      <w:r w:rsidRPr="00E14BF6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 </w:t>
      </w:r>
      <w:r w:rsidR="00ED728F" w:rsidRPr="00E14BF6">
        <w:rPr>
          <w:rFonts w:ascii="Times New Roman" w:eastAsia="Times New Roman" w:hAnsi="Times New Roman" w:cs="Times New Roman"/>
          <w:bCs/>
          <w:sz w:val="26"/>
          <w:szCs w:val="26"/>
        </w:rPr>
        <w:t>(Team Faculty Advisor)</w:t>
      </w:r>
      <w:r w:rsidR="00A66607"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SRMIST KTR</w:t>
      </w:r>
    </w:p>
    <w:p w14:paraId="24F764CB" w14:textId="718B5FDF" w:rsidR="009E5762" w:rsidRDefault="00000000" w:rsidP="008C6277">
      <w:pPr>
        <w:tabs>
          <w:tab w:val="left" w:pos="90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</w:t>
      </w:r>
    </w:p>
    <w:p w14:paraId="41E296AA" w14:textId="77777777" w:rsidR="009E5762" w:rsidRDefault="009E5762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BAC636" w14:textId="77777777" w:rsidR="009E5762" w:rsidRDefault="009E5762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52BFEA" w14:textId="77777777" w:rsidR="009E5762" w:rsidRDefault="009E5762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599339F" w14:textId="77777777" w:rsidR="009E5762" w:rsidRDefault="009E5762" w:rsidP="00FD343E">
      <w:pPr>
        <w:tabs>
          <w:tab w:val="left" w:pos="900"/>
        </w:tabs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15E3CC5" w14:textId="77777777" w:rsidR="009E5762" w:rsidRDefault="009E5762" w:rsidP="00FD343E">
      <w:pPr>
        <w:spacing w:line="240" w:lineRule="auto"/>
      </w:pPr>
    </w:p>
    <w:sectPr w:rsidR="009E5762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51FF4" w14:textId="77777777" w:rsidR="00773277" w:rsidRDefault="00773277">
      <w:pPr>
        <w:spacing w:line="240" w:lineRule="auto"/>
      </w:pPr>
      <w:r>
        <w:separator/>
      </w:r>
    </w:p>
  </w:endnote>
  <w:endnote w:type="continuationSeparator" w:id="0">
    <w:p w14:paraId="3DA1AA7C" w14:textId="77777777" w:rsidR="00773277" w:rsidRDefault="00773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6527" w14:textId="77777777" w:rsidR="009E5762" w:rsidRDefault="00000000">
    <w:pPr>
      <w:pStyle w:val="Title"/>
      <w:jc w:val="center"/>
      <w:rPr>
        <w:sz w:val="20"/>
        <w:szCs w:val="20"/>
      </w:rPr>
    </w:pPr>
    <w:bookmarkStart w:id="2" w:name="_3znysh7" w:colFirst="0" w:colLast="0"/>
    <w:bookmarkEnd w:id="2"/>
    <w:r>
      <w:rPr>
        <w:sz w:val="20"/>
        <w:szCs w:val="20"/>
      </w:rPr>
      <w:t>SRM Team ROBOCON, 604, Fifth Floor, Basic Engineering Block, SRM Institute of Science and Technology, Kattankulathur, Chennai 60320</w:t>
    </w:r>
  </w:p>
  <w:p w14:paraId="0287767E" w14:textId="77777777" w:rsidR="009E5762" w:rsidRDefault="009E5762"/>
  <w:p w14:paraId="21D973C7" w14:textId="77777777" w:rsidR="009E5762" w:rsidRDefault="009E5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89004" w14:textId="77777777" w:rsidR="00773277" w:rsidRDefault="00773277">
      <w:pPr>
        <w:spacing w:line="240" w:lineRule="auto"/>
      </w:pPr>
      <w:r>
        <w:separator/>
      </w:r>
    </w:p>
  </w:footnote>
  <w:footnote w:type="continuationSeparator" w:id="0">
    <w:p w14:paraId="19332728" w14:textId="77777777" w:rsidR="00773277" w:rsidRDefault="00773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98DF4" w14:textId="09379E17" w:rsidR="00E0486F" w:rsidRDefault="00000000">
    <w:pPr>
      <w:pStyle w:val="Header"/>
    </w:pPr>
    <w:r>
      <w:t xml:space="preserve">                                                                                                         Serial No – STR/2024/0</w:t>
    </w:r>
    <w:r w:rsidR="00E0486F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32A9"/>
    <w:multiLevelType w:val="hybridMultilevel"/>
    <w:tmpl w:val="8DD0E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176D"/>
    <w:multiLevelType w:val="hybridMultilevel"/>
    <w:tmpl w:val="D6FC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2665">
    <w:abstractNumId w:val="0"/>
  </w:num>
  <w:num w:numId="2" w16cid:durableId="102046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62"/>
    <w:rsid w:val="0002729D"/>
    <w:rsid w:val="00177762"/>
    <w:rsid w:val="002D0856"/>
    <w:rsid w:val="0039023C"/>
    <w:rsid w:val="0046066D"/>
    <w:rsid w:val="00477EE8"/>
    <w:rsid w:val="005E3EE7"/>
    <w:rsid w:val="005F5870"/>
    <w:rsid w:val="006F3561"/>
    <w:rsid w:val="00702593"/>
    <w:rsid w:val="007211C6"/>
    <w:rsid w:val="00737274"/>
    <w:rsid w:val="00773277"/>
    <w:rsid w:val="00813470"/>
    <w:rsid w:val="00817CC8"/>
    <w:rsid w:val="00844DC9"/>
    <w:rsid w:val="00891347"/>
    <w:rsid w:val="008C6277"/>
    <w:rsid w:val="009E5762"/>
    <w:rsid w:val="00A14172"/>
    <w:rsid w:val="00A5209B"/>
    <w:rsid w:val="00A66607"/>
    <w:rsid w:val="00AE4BD9"/>
    <w:rsid w:val="00C80FF8"/>
    <w:rsid w:val="00D14E6A"/>
    <w:rsid w:val="00E0486F"/>
    <w:rsid w:val="00E14BF6"/>
    <w:rsid w:val="00E45E57"/>
    <w:rsid w:val="00E63D17"/>
    <w:rsid w:val="00ED728F"/>
    <w:rsid w:val="00F71F79"/>
    <w:rsid w:val="00F90AED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105F7"/>
  <w15:docId w15:val="{05B451A3-1A64-44E5-84B3-6ED8A34C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71F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79"/>
  </w:style>
  <w:style w:type="paragraph" w:styleId="Footer">
    <w:name w:val="footer"/>
    <w:basedOn w:val="Normal"/>
    <w:link w:val="FooterChar"/>
    <w:uiPriority w:val="99"/>
    <w:unhideWhenUsed/>
    <w:rsid w:val="00F71F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79"/>
  </w:style>
  <w:style w:type="paragraph" w:styleId="ListParagraph">
    <w:name w:val="List Paragraph"/>
    <w:basedOn w:val="Normal"/>
    <w:uiPriority w:val="34"/>
    <w:qFormat/>
    <w:rsid w:val="00737274"/>
    <w:pPr>
      <w:ind w:left="720"/>
      <w:contextualSpacing/>
    </w:pPr>
  </w:style>
  <w:style w:type="table" w:styleId="TableGrid">
    <w:name w:val="Table Grid"/>
    <w:basedOn w:val="TableNormal"/>
    <w:uiPriority w:val="39"/>
    <w:rsid w:val="00E048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Kumari</dc:creator>
  <cp:lastModifiedBy>Jatin Naik</cp:lastModifiedBy>
  <cp:revision>3</cp:revision>
  <cp:lastPrinted>2024-02-05T18:42:00Z</cp:lastPrinted>
  <dcterms:created xsi:type="dcterms:W3CDTF">2024-10-28T05:35:00Z</dcterms:created>
  <dcterms:modified xsi:type="dcterms:W3CDTF">2024-10-28T05:44:00Z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32bd996b2143b2a3d4d2a725021cf93b33cf4e352c96e86fa274d5978b80cbe9</vt:lpwstr>
  </property>
</Properties>
</file>