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7151F" w14:textId="77777777" w:rsidR="00437224" w:rsidRPr="00B149DE" w:rsidRDefault="00437224" w:rsidP="008F5007">
      <w:pPr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Start w:id="1" w:name="_GoBack"/>
      <w:bookmarkEnd w:id="0"/>
      <w:bookmarkEnd w:id="1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77C21815" w14:textId="77777777" w:rsidR="00437224" w:rsidRPr="00B149DE" w:rsidRDefault="00437224" w:rsidP="008F5007">
      <w:pPr>
        <w:jc w:val="center"/>
        <w:rPr>
          <w:rFonts w:eastAsia="Times New Roman"/>
          <w:color w:val="000000" w:themeColor="text1"/>
        </w:rPr>
      </w:pPr>
    </w:p>
    <w:p w14:paraId="6C22C4F4" w14:textId="77777777" w:rsidR="00437224" w:rsidRPr="00B149DE" w:rsidRDefault="00437224" w:rsidP="008F5007">
      <w:pPr>
        <w:jc w:val="center"/>
        <w:rPr>
          <w:rFonts w:eastAsia="Times New Roman"/>
          <w:color w:val="000000" w:themeColor="text1"/>
        </w:rPr>
      </w:pPr>
    </w:p>
    <w:p w14:paraId="0CEAB111" w14:textId="77777777" w:rsidR="00437224" w:rsidRPr="00B149DE" w:rsidRDefault="00437224" w:rsidP="008F5007">
      <w:pPr>
        <w:jc w:val="center"/>
        <w:rPr>
          <w:rFonts w:eastAsia="Times New Roman"/>
          <w:color w:val="000000" w:themeColor="text1"/>
        </w:rPr>
      </w:pPr>
    </w:p>
    <w:p w14:paraId="2297865C" w14:textId="77777777" w:rsidR="00437224" w:rsidRPr="00B149DE" w:rsidRDefault="00437224" w:rsidP="008F5007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A0A3F34" w14:textId="77777777" w:rsidR="00437224" w:rsidRPr="00B149DE" w:rsidRDefault="00437224" w:rsidP="008F5007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6627882D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15A021D5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3B3EA90B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6DE7DB77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72DB6794" w14:textId="11584D72" w:rsidR="00437224" w:rsidRPr="00437224" w:rsidRDefault="00437224" w:rsidP="008F5007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437224">
        <w:rPr>
          <w:color w:val="000000" w:themeColor="text1"/>
        </w:rPr>
        <w:t>4</w:t>
      </w:r>
    </w:p>
    <w:p w14:paraId="662182A3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2E9D9A62" w14:textId="77777777" w:rsidR="00437224" w:rsidRPr="00061917" w:rsidRDefault="00437224" w:rsidP="008F5007">
      <w:pPr>
        <w:ind w:firstLine="0"/>
        <w:jc w:val="center"/>
        <w:rPr>
          <w:color w:val="000000" w:themeColor="text1"/>
        </w:rPr>
      </w:pPr>
      <w:r w:rsidRPr="003159F8">
        <w:rPr>
          <w:color w:val="000000" w:themeColor="text1"/>
        </w:rPr>
        <w:t xml:space="preserve">ВАРИАНТ </w:t>
      </w:r>
      <w:r w:rsidRPr="00061917">
        <w:rPr>
          <w:color w:val="000000" w:themeColor="text1"/>
        </w:rPr>
        <w:t>12</w:t>
      </w:r>
    </w:p>
    <w:p w14:paraId="6F385C0B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603005E9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2D5F957C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46F687B8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7AC1773B" w14:textId="77777777" w:rsidR="00437224" w:rsidRPr="00B149DE" w:rsidRDefault="00437224" w:rsidP="008F5007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6B080705" w14:textId="77777777" w:rsidR="00437224" w:rsidRPr="00296A72" w:rsidRDefault="00437224" w:rsidP="008F5007">
      <w:pPr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2E023CEF" w14:textId="77777777" w:rsidR="00437224" w:rsidRPr="00B149DE" w:rsidRDefault="00437224" w:rsidP="008F5007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26E868E1" w14:textId="77777777" w:rsidR="00437224" w:rsidRPr="00B149DE" w:rsidRDefault="00437224" w:rsidP="008F5007">
      <w:pPr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 xml:space="preserve">(Проверил: </w:t>
      </w:r>
      <w:proofErr w:type="spellStart"/>
      <w:r w:rsidRPr="00B149DE">
        <w:rPr>
          <w:color w:val="000000" w:themeColor="text1"/>
        </w:rPr>
        <w:t>к.т.н</w:t>
      </w:r>
      <w:proofErr w:type="spellEnd"/>
      <w:r w:rsidRPr="00B149DE">
        <w:rPr>
          <w:color w:val="000000" w:themeColor="text1"/>
        </w:rPr>
        <w:t>, доц. Балакина Е. П.)</w:t>
      </w:r>
    </w:p>
    <w:p w14:paraId="3D0C413A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1A2F1E79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1CB0B79D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4280C998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61C2919A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0058A26E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635C1580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5EB1AA8A" w14:textId="77777777" w:rsidR="00437224" w:rsidRPr="00B149DE" w:rsidRDefault="00437224" w:rsidP="008F5007">
      <w:pPr>
        <w:jc w:val="center"/>
      </w:pPr>
    </w:p>
    <w:p w14:paraId="60E84C98" w14:textId="77777777" w:rsidR="00437224" w:rsidRPr="00B149DE" w:rsidRDefault="00437224" w:rsidP="008F5007">
      <w:pPr>
        <w:jc w:val="center"/>
      </w:pPr>
    </w:p>
    <w:p w14:paraId="6BF63FE5" w14:textId="5BAF079B" w:rsidR="00437224" w:rsidRDefault="00062C75" w:rsidP="008F5007">
      <w:pPr>
        <w:ind w:firstLine="0"/>
      </w:pPr>
      <w:r w:rsidRPr="00507537">
        <w:t xml:space="preserve">                                                            </w:t>
      </w:r>
      <w:r w:rsidR="00437224">
        <w:t xml:space="preserve"> Москва 2024</w:t>
      </w:r>
    </w:p>
    <w:p w14:paraId="2679030A" w14:textId="15A89703" w:rsidR="00437224" w:rsidRDefault="00437224" w:rsidP="008F5007"/>
    <w:p w14:paraId="0A0A8449" w14:textId="078E78C0" w:rsidR="00437224" w:rsidRPr="00062C75" w:rsidRDefault="00437224" w:rsidP="000B79BB">
      <w:pPr>
        <w:spacing w:after="160"/>
        <w:ind w:firstLine="0"/>
      </w:pPr>
      <w:r w:rsidRPr="00453CE4">
        <w:rPr>
          <w:b/>
          <w:bCs/>
          <w:color w:val="000000" w:themeColor="text1"/>
          <w:sz w:val="28"/>
          <w:szCs w:val="28"/>
        </w:rPr>
        <w:t xml:space="preserve">РЕШЕНИЕ ЗАДАЧИ </w:t>
      </w:r>
      <w:r w:rsidRPr="000653B8">
        <w:rPr>
          <w:b/>
          <w:bCs/>
          <w:color w:val="000000" w:themeColor="text1"/>
          <w:sz w:val="28"/>
          <w:szCs w:val="28"/>
        </w:rPr>
        <w:t>4-1</w:t>
      </w:r>
    </w:p>
    <w:p w14:paraId="50819BAB" w14:textId="77777777" w:rsidR="00437224" w:rsidRDefault="00437224" w:rsidP="000B79BB">
      <w:pPr>
        <w:rPr>
          <w:b/>
          <w:bCs/>
          <w:color w:val="000000" w:themeColor="text1"/>
          <w:sz w:val="28"/>
          <w:szCs w:val="28"/>
        </w:rPr>
      </w:pPr>
    </w:p>
    <w:p w14:paraId="173DBCF9" w14:textId="3A3FE585" w:rsidR="00437224" w:rsidRPr="00437224" w:rsidRDefault="00437224" w:rsidP="000B79BB">
      <w:pPr>
        <w:pStyle w:val="a3"/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37224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>
        <w:rPr>
          <w:b/>
          <w:bCs/>
          <w:color w:val="000000" w:themeColor="text1"/>
          <w:sz w:val="28"/>
          <w:szCs w:val="28"/>
          <w:lang w:val="en-US"/>
        </w:rPr>
        <w:t>4-1</w:t>
      </w:r>
    </w:p>
    <w:p w14:paraId="18D8299F" w14:textId="77777777" w:rsidR="00437224" w:rsidRDefault="00437224" w:rsidP="000B79BB">
      <w:pPr>
        <w:pStyle w:val="a3"/>
        <w:ind w:left="375" w:firstLine="0"/>
        <w:rPr>
          <w:sz w:val="28"/>
        </w:rPr>
      </w:pPr>
    </w:p>
    <w:p w14:paraId="19801D10" w14:textId="0306041B" w:rsidR="00437224" w:rsidRPr="00437224" w:rsidRDefault="00437224" w:rsidP="000B79BB">
      <w:pPr>
        <w:pStyle w:val="a3"/>
        <w:ind w:left="375" w:firstLine="0"/>
      </w:pPr>
      <w:r w:rsidRPr="00437224">
        <w:t xml:space="preserve">Создать одномерный массив из </w:t>
      </w:r>
      <w:r w:rsidRPr="00437224">
        <w:rPr>
          <w:i/>
        </w:rPr>
        <w:t>n</w:t>
      </w:r>
      <w:r w:rsidRPr="00437224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07FF4300" w14:textId="77777777" w:rsidR="00437224" w:rsidRPr="00437224" w:rsidRDefault="00437224" w:rsidP="000B79BB">
      <w:pPr>
        <w:pStyle w:val="a4"/>
        <w:keepNext/>
        <w:spacing w:line="360" w:lineRule="auto"/>
        <w:ind w:firstLine="0"/>
        <w:rPr>
          <w:i w:val="0"/>
          <w:iCs w:val="0"/>
          <w:color w:val="auto"/>
          <w:sz w:val="24"/>
          <w:szCs w:val="24"/>
        </w:rPr>
      </w:pPr>
      <w:r w:rsidRPr="00437224">
        <w:rPr>
          <w:i w:val="0"/>
          <w:iCs w:val="0"/>
          <w:color w:val="auto"/>
          <w:sz w:val="24"/>
          <w:szCs w:val="24"/>
        </w:rPr>
        <w:t>Таблица </w:t>
      </w:r>
      <w:r w:rsidRPr="00437224">
        <w:rPr>
          <w:i w:val="0"/>
          <w:iCs w:val="0"/>
          <w:color w:val="auto"/>
          <w:sz w:val="24"/>
          <w:szCs w:val="24"/>
        </w:rPr>
        <w:fldChar w:fldCharType="begin"/>
      </w:r>
      <w:r w:rsidRPr="00437224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37224">
        <w:rPr>
          <w:i w:val="0"/>
          <w:iCs w:val="0"/>
          <w:color w:val="auto"/>
          <w:sz w:val="24"/>
          <w:szCs w:val="24"/>
        </w:rPr>
        <w:fldChar w:fldCharType="separate"/>
      </w:r>
      <w:r w:rsidRPr="00437224">
        <w:rPr>
          <w:i w:val="0"/>
          <w:iCs w:val="0"/>
          <w:noProof/>
          <w:color w:val="auto"/>
          <w:sz w:val="24"/>
          <w:szCs w:val="24"/>
        </w:rPr>
        <w:t>1</w:t>
      </w:r>
      <w:r w:rsidRPr="00437224">
        <w:rPr>
          <w:i w:val="0"/>
          <w:iCs w:val="0"/>
          <w:color w:val="auto"/>
          <w:sz w:val="24"/>
          <w:szCs w:val="24"/>
        </w:rPr>
        <w:fldChar w:fldCharType="end"/>
      </w:r>
      <w:r w:rsidRPr="00437224">
        <w:rPr>
          <w:i w:val="0"/>
          <w:iCs w:val="0"/>
          <w:color w:val="auto"/>
          <w:sz w:val="24"/>
          <w:szCs w:val="24"/>
        </w:rPr>
        <w:t> –Формулировка задания 4.1 </w:t>
      </w:r>
    </w:p>
    <w:p w14:paraId="25BB1886" w14:textId="10D9FA39" w:rsidR="009B1B02" w:rsidRDefault="00437224" w:rsidP="000B79BB">
      <w:pPr>
        <w:ind w:firstLine="0"/>
      </w:pPr>
      <w:r>
        <w:rPr>
          <w:noProof/>
          <w:lang w:eastAsia="ru-RU"/>
        </w:rPr>
        <w:drawing>
          <wp:inline distT="0" distB="0" distL="0" distR="0" wp14:anchorId="0C1FEED8" wp14:editId="31706B38">
            <wp:extent cx="5940425" cy="1925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23BE" w14:textId="7D420970" w:rsidR="005A4C9D" w:rsidRDefault="005A4C9D" w:rsidP="000B79BB">
      <w:pPr>
        <w:ind w:firstLine="0"/>
      </w:pPr>
    </w:p>
    <w:p w14:paraId="69710160" w14:textId="77777777" w:rsidR="005A4C9D" w:rsidRDefault="005A4C9D" w:rsidP="000B79BB">
      <w:pPr>
        <w:spacing w:after="160"/>
        <w:ind w:firstLine="0"/>
      </w:pPr>
      <w:r>
        <w:br w:type="page"/>
      </w:r>
    </w:p>
    <w:p w14:paraId="2F4EAB19" w14:textId="401E4220" w:rsidR="005A4C9D" w:rsidRPr="005A4C9D" w:rsidRDefault="005A4C9D" w:rsidP="000B79BB">
      <w:pPr>
        <w:pStyle w:val="a3"/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5A4C9D">
        <w:rPr>
          <w:b/>
          <w:bCs/>
          <w:color w:val="000000" w:themeColor="text1"/>
          <w:sz w:val="28"/>
          <w:szCs w:val="28"/>
        </w:rPr>
        <w:t xml:space="preserve">Блок-схема алгоритма задания </w:t>
      </w:r>
      <w:r>
        <w:rPr>
          <w:b/>
          <w:bCs/>
          <w:color w:val="000000" w:themeColor="text1"/>
          <w:sz w:val="28"/>
          <w:szCs w:val="28"/>
          <w:lang w:val="en-US"/>
        </w:rPr>
        <w:t>4-1</w:t>
      </w:r>
    </w:p>
    <w:p w14:paraId="33D7EA3E" w14:textId="77777777" w:rsidR="005A4C9D" w:rsidRDefault="005A4C9D" w:rsidP="000B79BB">
      <w:pPr>
        <w:ind w:firstLine="0"/>
      </w:pPr>
    </w:p>
    <w:p w14:paraId="4C139422" w14:textId="65E8BFB2" w:rsidR="005A4C9D" w:rsidRPr="00A673FB" w:rsidRDefault="005A4C9D" w:rsidP="000B79BB">
      <w:pPr>
        <w:rPr>
          <w:sz w:val="28"/>
          <w:szCs w:val="22"/>
        </w:rPr>
      </w:pPr>
      <w:r>
        <w:t>Блок-схема алгоритма представлена на рисунках (</w:t>
      </w:r>
      <w:r>
        <w:fldChar w:fldCharType="begin"/>
      </w:r>
      <w:r>
        <w:instrText xml:space="preserve"> REF _Ref154648592 \h </w:instrText>
      </w:r>
      <w:r w:rsidR="00062C75">
        <w:instrText xml:space="preserve"> \* MERGEFORMAT </w:instrText>
      </w:r>
      <w:r>
        <w:fldChar w:fldCharType="separate"/>
      </w:r>
      <w:r>
        <w:rPr>
          <w:szCs w:val="28"/>
        </w:rPr>
        <w:t>Рисун</w:t>
      </w:r>
      <w:r w:rsidR="001615B5">
        <w:rPr>
          <w:szCs w:val="28"/>
        </w:rPr>
        <w:t>ки</w:t>
      </w:r>
      <w:r>
        <w:rPr>
          <w:szCs w:val="28"/>
          <w:lang w:val="en-US"/>
        </w:rPr>
        <w:t> </w:t>
      </w:r>
      <w:r>
        <w:rPr>
          <w:noProof/>
          <w:szCs w:val="28"/>
        </w:rPr>
        <w:t>1</w:t>
      </w:r>
      <w:r>
        <w:fldChar w:fldCharType="end"/>
      </w:r>
      <w:r>
        <w:t>-1</w:t>
      </w:r>
      <w:r w:rsidR="00A673FB" w:rsidRPr="00A673FB">
        <w:t>1</w:t>
      </w:r>
      <w:r>
        <w:t>)</w:t>
      </w:r>
      <w:r w:rsidR="00A673FB" w:rsidRPr="00A673FB">
        <w:t>.</w:t>
      </w:r>
    </w:p>
    <w:p w14:paraId="6C39DAD9" w14:textId="4430C07D" w:rsidR="005A4C9D" w:rsidRDefault="005A4C9D" w:rsidP="000B79BB">
      <w:pPr>
        <w:ind w:firstLine="0"/>
        <w:rPr>
          <w:lang w:val="en-US"/>
        </w:rPr>
      </w:pPr>
      <w:r w:rsidRPr="000653B8">
        <w:t xml:space="preserve">                                         </w:t>
      </w:r>
      <w:r w:rsidR="00507537" w:rsidRPr="00A673FB">
        <w:t xml:space="preserve">      </w:t>
      </w:r>
      <w:r w:rsidRPr="000653B8">
        <w:t xml:space="preserve">  </w:t>
      </w:r>
      <w:r w:rsidR="00507537">
        <w:rPr>
          <w:noProof/>
          <w:lang w:eastAsia="ru-RU"/>
        </w:rPr>
        <w:drawing>
          <wp:inline distT="0" distB="0" distL="0" distR="0" wp14:anchorId="46D6834F" wp14:editId="566BD5AB">
            <wp:extent cx="2172003" cy="65350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F3D7" w14:textId="7C664120" w:rsidR="005A4C9D" w:rsidRPr="000653B8" w:rsidRDefault="005A4C9D" w:rsidP="000B79BB">
      <w:pPr>
        <w:pStyle w:val="a4"/>
        <w:spacing w:line="360" w:lineRule="auto"/>
        <w:rPr>
          <w:i w:val="0"/>
          <w:iCs w:val="0"/>
        </w:rPr>
      </w:pPr>
      <w:r w:rsidRPr="005A4C9D">
        <w:t xml:space="preserve">                                     </w:t>
      </w:r>
      <w:r w:rsidRPr="000653B8">
        <w:t xml:space="preserve"> </w:t>
      </w:r>
    </w:p>
    <w:p w14:paraId="3E2DEDC9" w14:textId="77777777" w:rsidR="000653B8" w:rsidRDefault="005A4C9D" w:rsidP="000B79BB">
      <w:r w:rsidRPr="005A4C9D">
        <w:t xml:space="preserve">                          </w:t>
      </w:r>
      <w:r>
        <w:t>Рисунок 1 – Блок</w:t>
      </w:r>
      <w:r w:rsidR="005376A4" w:rsidRPr="005376A4">
        <w:t xml:space="preserve"> </w:t>
      </w:r>
      <w:r>
        <w:t>-</w:t>
      </w:r>
      <w:r w:rsidR="005376A4" w:rsidRPr="005376A4">
        <w:t xml:space="preserve"> </w:t>
      </w:r>
      <w:r>
        <w:t>схема основного алгоритма</w:t>
      </w:r>
    </w:p>
    <w:p w14:paraId="1D85E75A" w14:textId="2CE556CB" w:rsidR="00507537" w:rsidRDefault="00507537" w:rsidP="000B79B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33CCC0C" wp14:editId="0F35C8BD">
            <wp:extent cx="5940425" cy="57042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C75" w:rsidRPr="00062C75">
        <w:t xml:space="preserve">                                    </w:t>
      </w:r>
      <w:r w:rsidR="00062C75" w:rsidRPr="00507537">
        <w:t xml:space="preserve"> </w:t>
      </w:r>
      <w:r w:rsidRPr="00507537">
        <w:t xml:space="preserve">                           </w:t>
      </w:r>
    </w:p>
    <w:p w14:paraId="556D14D2" w14:textId="6F8CFEE9" w:rsidR="005376A4" w:rsidRPr="000653B8" w:rsidRDefault="00507537" w:rsidP="000B79BB">
      <w:r w:rsidRPr="00507537">
        <w:t xml:space="preserve">                       </w:t>
      </w:r>
      <w:r w:rsidR="005376A4">
        <w:t>Рисунок 2 – Блок</w:t>
      </w:r>
      <w:r w:rsidR="005376A4" w:rsidRPr="005376A4">
        <w:t xml:space="preserve"> </w:t>
      </w:r>
      <w:r w:rsidR="005376A4">
        <w:t>-</w:t>
      </w:r>
      <w:r w:rsidR="005376A4" w:rsidRPr="005376A4">
        <w:t xml:space="preserve"> </w:t>
      </w:r>
      <w:r w:rsidR="005376A4">
        <w:t xml:space="preserve">схема функции </w:t>
      </w:r>
      <w:proofErr w:type="spellStart"/>
      <w:r w:rsidR="005376A4" w:rsidRPr="005376A4">
        <w:rPr>
          <w:b/>
          <w:bCs/>
          <w:i/>
          <w:iCs/>
          <w:lang w:val="en-US"/>
        </w:rPr>
        <w:t>FillingArray</w:t>
      </w:r>
      <w:proofErr w:type="spellEnd"/>
    </w:p>
    <w:p w14:paraId="3EE73AD2" w14:textId="0C1ED63D" w:rsidR="000653B8" w:rsidRDefault="005054EA" w:rsidP="000B79BB">
      <w:pPr>
        <w:spacing w:after="160"/>
        <w:ind w:firstLine="0"/>
        <w:rPr>
          <w:noProof/>
        </w:rPr>
      </w:pPr>
      <w:r>
        <w:rPr>
          <w:noProof/>
        </w:rPr>
        <w:t xml:space="preserve">    </w:t>
      </w:r>
      <w:r w:rsidR="00507537">
        <w:rPr>
          <w:noProof/>
          <w:lang w:eastAsia="ru-RU"/>
        </w:rPr>
        <w:drawing>
          <wp:inline distT="0" distB="0" distL="0" distR="0" wp14:anchorId="6619D842" wp14:editId="395C234E">
            <wp:extent cx="2152950" cy="2429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507537">
        <w:rPr>
          <w:noProof/>
          <w:lang w:eastAsia="ru-RU"/>
        </w:rPr>
        <w:drawing>
          <wp:inline distT="0" distB="0" distL="0" distR="0" wp14:anchorId="160DA8D2" wp14:editId="47FF44DD">
            <wp:extent cx="3048425" cy="25911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4EA">
        <w:rPr>
          <w:noProof/>
        </w:rPr>
        <w:t xml:space="preserve">  </w:t>
      </w:r>
    </w:p>
    <w:p w14:paraId="3EC2AB25" w14:textId="2DA21A0A" w:rsidR="000653B8" w:rsidRPr="000653B8" w:rsidRDefault="00062C75" w:rsidP="000B79BB">
      <w:pPr>
        <w:spacing w:after="160"/>
        <w:ind w:firstLine="0"/>
        <w:rPr>
          <w:b/>
          <w:bCs/>
          <w:i/>
          <w:iCs/>
          <w:noProof/>
        </w:rPr>
      </w:pPr>
      <w:r w:rsidRPr="00062C75">
        <w:rPr>
          <w:noProof/>
        </w:rPr>
        <w:t xml:space="preserve">                       </w:t>
      </w:r>
      <w:r w:rsidR="005054EA">
        <w:rPr>
          <w:noProof/>
        </w:rPr>
        <w:t>Рисунок 3 – Блок-схемы функций</w:t>
      </w:r>
      <w:r w:rsidR="005054EA" w:rsidRPr="005054EA">
        <w:rPr>
          <w:b/>
          <w:bCs/>
          <w:i/>
          <w:iCs/>
          <w:noProof/>
        </w:rPr>
        <w:t xml:space="preserve"> </w:t>
      </w:r>
      <w:r w:rsidR="005054EA" w:rsidRPr="005054EA">
        <w:rPr>
          <w:b/>
          <w:bCs/>
          <w:i/>
          <w:iCs/>
          <w:noProof/>
          <w:lang w:val="en-US"/>
        </w:rPr>
        <w:t>IntArray</w:t>
      </w:r>
      <w:r w:rsidR="005054EA" w:rsidRPr="005054EA">
        <w:rPr>
          <w:noProof/>
        </w:rPr>
        <w:t xml:space="preserve"> </w:t>
      </w:r>
      <w:r w:rsidR="005054EA">
        <w:rPr>
          <w:noProof/>
        </w:rPr>
        <w:t xml:space="preserve">и </w:t>
      </w:r>
      <w:r w:rsidR="005054EA" w:rsidRPr="005054EA">
        <w:rPr>
          <w:b/>
          <w:bCs/>
          <w:i/>
          <w:iCs/>
          <w:noProof/>
          <w:lang w:val="en-US"/>
        </w:rPr>
        <w:t>CheckArray</w:t>
      </w:r>
    </w:p>
    <w:p w14:paraId="128C6DCB" w14:textId="62C0A6F4" w:rsidR="005A4C9D" w:rsidRDefault="005054EA" w:rsidP="000B79B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C1F187B" wp14:editId="6858550E">
            <wp:extent cx="2867025" cy="3133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E9F">
        <w:rPr>
          <w:noProof/>
          <w:lang w:eastAsia="ru-RU"/>
        </w:rPr>
        <w:drawing>
          <wp:inline distT="0" distB="0" distL="0" distR="0" wp14:anchorId="13D1D28F" wp14:editId="57816214">
            <wp:extent cx="3048000" cy="24669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25" cy="24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EBC0" w14:textId="199C85D7" w:rsidR="008D1E9F" w:rsidRDefault="008D1E9F" w:rsidP="000B79BB">
      <w:pPr>
        <w:ind w:firstLine="0"/>
      </w:pPr>
      <w:r>
        <w:t>Рисунок 4 – Блок-схемы функций проверки ввода и проверки ввода размера массива</w:t>
      </w:r>
    </w:p>
    <w:p w14:paraId="24C74427" w14:textId="3FE018F5" w:rsidR="008D1E9F" w:rsidRDefault="000653B8" w:rsidP="000B79BB">
      <w:pPr>
        <w:ind w:firstLine="0"/>
      </w:pPr>
      <w:r w:rsidRPr="00062C75">
        <w:rPr>
          <w:noProof/>
        </w:rPr>
        <w:t xml:space="preserve">                   </w:t>
      </w:r>
      <w:r w:rsidR="00507537">
        <w:rPr>
          <w:noProof/>
          <w:lang w:eastAsia="ru-RU"/>
        </w:rPr>
        <w:drawing>
          <wp:inline distT="0" distB="0" distL="0" distR="0" wp14:anchorId="132A3CB5" wp14:editId="4BB7B3E1">
            <wp:extent cx="4381500" cy="5429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3" cy="5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27B9" w14:textId="4C6C7BFC" w:rsidR="008D1E9F" w:rsidRPr="000653B8" w:rsidRDefault="008D1E9F" w:rsidP="000B79BB">
      <w:pPr>
        <w:ind w:firstLine="0"/>
        <w:rPr>
          <w:b/>
          <w:bCs/>
          <w:i/>
          <w:iCs/>
        </w:rPr>
      </w:pPr>
      <w:r w:rsidRPr="000653B8">
        <w:t xml:space="preserve">                                   </w:t>
      </w:r>
      <w:r>
        <w:t>Рисунок 5 – Блок-схема функции</w:t>
      </w:r>
      <w:r w:rsidRPr="008D1E9F">
        <w:rPr>
          <w:b/>
          <w:bCs/>
          <w:i/>
          <w:iCs/>
        </w:rPr>
        <w:t xml:space="preserve"> </w:t>
      </w:r>
      <w:proofErr w:type="spellStart"/>
      <w:r w:rsidRPr="008D1E9F">
        <w:rPr>
          <w:b/>
          <w:bCs/>
          <w:i/>
          <w:iCs/>
          <w:lang w:val="en-US"/>
        </w:rPr>
        <w:t>FullRandomArray</w:t>
      </w:r>
      <w:proofErr w:type="spellEnd"/>
    </w:p>
    <w:p w14:paraId="78DD5047" w14:textId="78527332" w:rsidR="008D1E9F" w:rsidRPr="000653B8" w:rsidRDefault="008D1E9F" w:rsidP="000B79BB">
      <w:pPr>
        <w:ind w:firstLine="0"/>
      </w:pPr>
      <w:r w:rsidRPr="000653B8">
        <w:lastRenderedPageBreak/>
        <w:t xml:space="preserve">       </w:t>
      </w:r>
      <w:r w:rsidR="00380522" w:rsidRPr="000653B8">
        <w:t xml:space="preserve">     </w:t>
      </w:r>
      <w:r w:rsidRPr="000653B8">
        <w:t xml:space="preserve">   </w:t>
      </w:r>
      <w:r w:rsidR="000653B8" w:rsidRPr="00507537">
        <w:t xml:space="preserve">                </w:t>
      </w:r>
      <w:r w:rsidRPr="000653B8">
        <w:t xml:space="preserve">          </w:t>
      </w:r>
      <w:r w:rsidR="00507537">
        <w:rPr>
          <w:noProof/>
          <w:lang w:eastAsia="ru-RU"/>
        </w:rPr>
        <w:drawing>
          <wp:inline distT="0" distB="0" distL="0" distR="0" wp14:anchorId="0E1A4B24" wp14:editId="13709B6E">
            <wp:extent cx="2676899" cy="41344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7D81" w14:textId="0FF1D6C6" w:rsidR="008D1E9F" w:rsidRPr="000653B8" w:rsidRDefault="00380522" w:rsidP="000B79BB">
      <w:pPr>
        <w:ind w:firstLine="0"/>
        <w:rPr>
          <w:b/>
          <w:bCs/>
          <w:i/>
          <w:iCs/>
        </w:rPr>
      </w:pPr>
      <w:r w:rsidRPr="000653B8">
        <w:t xml:space="preserve">                    </w:t>
      </w:r>
      <w:r w:rsidR="008D1E9F">
        <w:t xml:space="preserve">Рисунок 6 – Блок-схема функции </w:t>
      </w:r>
      <w:proofErr w:type="spellStart"/>
      <w:r w:rsidR="008D1E9F" w:rsidRPr="00380522">
        <w:rPr>
          <w:b/>
          <w:bCs/>
          <w:i/>
          <w:iCs/>
          <w:lang w:val="en-US"/>
        </w:rPr>
        <w:t>FillingArray</w:t>
      </w:r>
      <w:r w:rsidRPr="00380522">
        <w:rPr>
          <w:b/>
          <w:bCs/>
          <w:i/>
          <w:iCs/>
          <w:lang w:val="en-US"/>
        </w:rPr>
        <w:t>Keyboard</w:t>
      </w:r>
      <w:proofErr w:type="spellEnd"/>
    </w:p>
    <w:p w14:paraId="4BC93349" w14:textId="1C26768C" w:rsidR="00380522" w:rsidRPr="007905A0" w:rsidRDefault="007905A0" w:rsidP="000B79BB">
      <w:pPr>
        <w:ind w:firstLine="0"/>
      </w:pPr>
      <w:r>
        <w:t xml:space="preserve">              </w:t>
      </w:r>
      <w:r w:rsidR="00507537" w:rsidRPr="00A673FB">
        <w:rPr>
          <w:noProof/>
        </w:rPr>
        <w:t xml:space="preserve">                   </w:t>
      </w:r>
      <w:r w:rsidR="00A673FB">
        <w:rPr>
          <w:noProof/>
          <w:lang w:eastAsia="ru-RU"/>
        </w:rPr>
        <w:drawing>
          <wp:inline distT="0" distB="0" distL="0" distR="0" wp14:anchorId="0A9EAB0F" wp14:editId="71DD40EE">
            <wp:extent cx="2781300" cy="4276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563D" w14:textId="57F049F6" w:rsidR="00380522" w:rsidRPr="00062C75" w:rsidRDefault="00380522" w:rsidP="000B79BB">
      <w:pPr>
        <w:ind w:firstLine="0"/>
        <w:jc w:val="left"/>
        <w:rPr>
          <w:b/>
          <w:bCs/>
          <w:i/>
          <w:iCs/>
        </w:rPr>
      </w:pPr>
      <w:r w:rsidRPr="00062C75">
        <w:t xml:space="preserve">               </w:t>
      </w:r>
      <w:r w:rsidR="00A673FB" w:rsidRPr="00A673FB">
        <w:t xml:space="preserve">   </w:t>
      </w:r>
      <w:r w:rsidRPr="00062C75">
        <w:t xml:space="preserve"> </w:t>
      </w:r>
      <w:r>
        <w:t>Рисунок</w:t>
      </w:r>
      <w:r w:rsidRPr="00062C75">
        <w:t xml:space="preserve"> 7 – </w:t>
      </w:r>
      <w:r>
        <w:t>Блок</w:t>
      </w:r>
      <w:r w:rsidRPr="00062C75">
        <w:t xml:space="preserve"> – </w:t>
      </w:r>
      <w:r>
        <w:t>схемы</w:t>
      </w:r>
      <w:r w:rsidRPr="00062C75">
        <w:t xml:space="preserve"> </w:t>
      </w:r>
      <w:r>
        <w:t>функций</w:t>
      </w:r>
      <w:r w:rsidRPr="00062C75">
        <w:t xml:space="preserve"> </w:t>
      </w:r>
      <w:proofErr w:type="spellStart"/>
      <w:r w:rsidRPr="00380522">
        <w:rPr>
          <w:b/>
          <w:bCs/>
          <w:i/>
          <w:iCs/>
          <w:lang w:val="en-US"/>
        </w:rPr>
        <w:t>PrintArray</w:t>
      </w:r>
      <w:proofErr w:type="spellEnd"/>
    </w:p>
    <w:p w14:paraId="6B616732" w14:textId="12C0EA0B" w:rsidR="00380522" w:rsidRPr="00062C75" w:rsidRDefault="00380522" w:rsidP="000B79BB">
      <w:pPr>
        <w:ind w:firstLine="0"/>
        <w:rPr>
          <w:b/>
          <w:bCs/>
          <w:i/>
          <w:iCs/>
        </w:rPr>
      </w:pPr>
    </w:p>
    <w:p w14:paraId="0DDF6BA9" w14:textId="4F31E6B2" w:rsidR="00380522" w:rsidRPr="00062C75" w:rsidRDefault="00380522" w:rsidP="000B79BB">
      <w:pPr>
        <w:ind w:firstLine="0"/>
        <w:rPr>
          <w:b/>
          <w:bCs/>
          <w:i/>
          <w:iCs/>
        </w:rPr>
      </w:pPr>
    </w:p>
    <w:p w14:paraId="486C0C43" w14:textId="03BABCBC" w:rsidR="00380522" w:rsidRPr="005436E7" w:rsidRDefault="005436E7" w:rsidP="000B79BB">
      <w:pPr>
        <w:ind w:firstLine="0"/>
      </w:pPr>
      <w:r w:rsidRPr="005436E7">
        <w:t xml:space="preserve">                                                     </w:t>
      </w:r>
      <w:r w:rsidR="00A673FB">
        <w:rPr>
          <w:noProof/>
          <w:lang w:eastAsia="ru-RU"/>
        </w:rPr>
        <w:drawing>
          <wp:inline distT="0" distB="0" distL="0" distR="0" wp14:anchorId="2DE735F7" wp14:editId="27C95A77">
            <wp:extent cx="4706007" cy="69161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DE11" w14:textId="2371C19B" w:rsidR="00380522" w:rsidRPr="005436E7" w:rsidRDefault="00380522" w:rsidP="000B79BB">
      <w:pPr>
        <w:ind w:firstLine="0"/>
        <w:rPr>
          <w:b/>
          <w:bCs/>
          <w:i/>
          <w:iCs/>
        </w:rPr>
      </w:pPr>
      <w:r w:rsidRPr="005436E7">
        <w:t xml:space="preserve">                         </w:t>
      </w:r>
      <w:r>
        <w:t>Рисунок</w:t>
      </w:r>
      <w:r w:rsidRPr="005436E7">
        <w:t xml:space="preserve"> 8 – </w:t>
      </w:r>
      <w:r>
        <w:t>Блок</w:t>
      </w:r>
      <w:r w:rsidRPr="005436E7">
        <w:t xml:space="preserve"> – </w:t>
      </w:r>
      <w:r>
        <w:t>схема</w:t>
      </w:r>
      <w:r w:rsidRPr="005436E7">
        <w:t xml:space="preserve"> </w:t>
      </w:r>
      <w:r>
        <w:t>функции</w:t>
      </w:r>
      <w:r w:rsidRPr="005436E7">
        <w:t xml:space="preserve"> </w:t>
      </w:r>
      <w:proofErr w:type="spellStart"/>
      <w:r w:rsidR="005436E7">
        <w:rPr>
          <w:b/>
          <w:bCs/>
          <w:i/>
          <w:iCs/>
          <w:lang w:val="en-US"/>
        </w:rPr>
        <w:t>ForTask</w:t>
      </w:r>
      <w:proofErr w:type="spellEnd"/>
      <w:r w:rsidR="005436E7" w:rsidRPr="005436E7">
        <w:rPr>
          <w:b/>
          <w:bCs/>
          <w:i/>
          <w:iCs/>
        </w:rPr>
        <w:t>1</w:t>
      </w:r>
    </w:p>
    <w:p w14:paraId="6EF2BA07" w14:textId="1D6C6EAA" w:rsidR="00380522" w:rsidRPr="005436E7" w:rsidRDefault="00CA7768" w:rsidP="000B79BB">
      <w:pPr>
        <w:ind w:firstLine="0"/>
        <w:rPr>
          <w:b/>
          <w:bCs/>
          <w:i/>
          <w:iCs/>
        </w:rPr>
      </w:pPr>
      <w:r w:rsidRPr="005436E7">
        <w:rPr>
          <w:b/>
          <w:bCs/>
          <w:i/>
          <w:iCs/>
        </w:rPr>
        <w:lastRenderedPageBreak/>
        <w:t xml:space="preserve">                         </w:t>
      </w:r>
      <w:r w:rsidR="00A673FB">
        <w:rPr>
          <w:b/>
          <w:bCs/>
          <w:i/>
          <w:iCs/>
          <w:noProof/>
          <w:lang w:eastAsia="ru-RU"/>
        </w:rPr>
        <w:drawing>
          <wp:inline distT="0" distB="0" distL="0" distR="0" wp14:anchorId="63DE2375" wp14:editId="7FD8C0A7">
            <wp:extent cx="4124901" cy="681132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B8DC" w14:textId="5BE8F8B9" w:rsidR="00CA7768" w:rsidRPr="00A673FB" w:rsidRDefault="00CA7768" w:rsidP="000B79BB">
      <w:pPr>
        <w:ind w:firstLine="0"/>
        <w:rPr>
          <w:b/>
          <w:bCs/>
          <w:i/>
          <w:iCs/>
        </w:rPr>
      </w:pPr>
      <w:r w:rsidRPr="005436E7">
        <w:t xml:space="preserve">                       </w:t>
      </w:r>
      <w:r>
        <w:t>Рисунок</w:t>
      </w:r>
      <w:r w:rsidRPr="00A673FB">
        <w:t xml:space="preserve"> 9 – </w:t>
      </w:r>
      <w:r>
        <w:t>Блок</w:t>
      </w:r>
      <w:r w:rsidRPr="00A673FB">
        <w:t xml:space="preserve"> – </w:t>
      </w:r>
      <w:r>
        <w:t>схема</w:t>
      </w:r>
      <w:r w:rsidRPr="00A673FB">
        <w:t xml:space="preserve"> </w:t>
      </w:r>
      <w:r>
        <w:t>функции</w:t>
      </w:r>
      <w:r w:rsidRPr="00A673FB">
        <w:t xml:space="preserve"> </w:t>
      </w:r>
      <w:proofErr w:type="spellStart"/>
      <w:r w:rsidRPr="00CA7768">
        <w:rPr>
          <w:b/>
          <w:bCs/>
          <w:i/>
          <w:iCs/>
          <w:lang w:val="en-US"/>
        </w:rPr>
        <w:t>CountOddElements</w:t>
      </w:r>
      <w:proofErr w:type="spellEnd"/>
    </w:p>
    <w:p w14:paraId="139AB11E" w14:textId="3089928F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28C83671" w14:textId="23DD5343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7CCFEC61" w14:textId="4FAC4A89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1FB44901" w14:textId="62618008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5179967C" w14:textId="408EFC3F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486FD7A0" w14:textId="05AFEDB2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493E6D9A" w14:textId="7AFF7FAA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36D18AFA" w14:textId="1FCD7A28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28D40223" w14:textId="7BE04C23" w:rsidR="00CA7768" w:rsidRPr="00A673FB" w:rsidRDefault="00CA7768" w:rsidP="000B79BB">
      <w:pPr>
        <w:ind w:firstLine="0"/>
      </w:pPr>
      <w:r w:rsidRPr="00A673FB">
        <w:lastRenderedPageBreak/>
        <w:t xml:space="preserve">     </w:t>
      </w:r>
      <w:r w:rsidR="00A673FB">
        <w:rPr>
          <w:noProof/>
          <w:lang w:eastAsia="ru-RU"/>
        </w:rPr>
        <w:drawing>
          <wp:inline distT="0" distB="0" distL="0" distR="0" wp14:anchorId="66D5E375" wp14:editId="45553B32">
            <wp:extent cx="5940425" cy="5702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88BD" w14:textId="7E9597BF" w:rsidR="00A673FB" w:rsidRDefault="00CA7768" w:rsidP="000B79BB">
      <w:pPr>
        <w:ind w:firstLine="0"/>
        <w:rPr>
          <w:b/>
          <w:bCs/>
          <w:i/>
          <w:iCs/>
          <w:lang w:val="en-US"/>
        </w:rPr>
      </w:pPr>
      <w:r w:rsidRPr="00A673FB">
        <w:t xml:space="preserve">                          </w:t>
      </w:r>
      <w:r>
        <w:t>Рисунок 10 – Блок – схема функции</w:t>
      </w:r>
      <w:r w:rsidRPr="00CA7768">
        <w:rPr>
          <w:b/>
          <w:bCs/>
          <w:i/>
          <w:iCs/>
        </w:rPr>
        <w:t xml:space="preserve"> </w:t>
      </w:r>
      <w:r w:rsidRPr="00CA7768">
        <w:rPr>
          <w:b/>
          <w:bCs/>
          <w:i/>
          <w:iCs/>
          <w:lang w:val="en-US"/>
        </w:rPr>
        <w:t>SecondArrayTask3</w:t>
      </w:r>
    </w:p>
    <w:p w14:paraId="4BEB7904" w14:textId="77777777" w:rsidR="00A673FB" w:rsidRDefault="00A673FB" w:rsidP="000B79BB">
      <w:pPr>
        <w:spacing w:after="160"/>
        <w:ind w:firstLine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5903B723" w14:textId="5A9969FD" w:rsidR="00CA7768" w:rsidRDefault="00A673FB" w:rsidP="000B79BB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                        </w:t>
      </w:r>
      <w:r>
        <w:rPr>
          <w:noProof/>
          <w:lang w:eastAsia="ru-RU"/>
        </w:rPr>
        <w:drawing>
          <wp:inline distT="0" distB="0" distL="0" distR="0" wp14:anchorId="7F4BD812" wp14:editId="5AE38880">
            <wp:extent cx="3820058" cy="618258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E3F4" w14:textId="777E165F" w:rsidR="00A673FB" w:rsidRDefault="00A673FB" w:rsidP="000B79BB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         </w:t>
      </w:r>
      <w:r>
        <w:t xml:space="preserve">Рисунок 11 – Блок – схема функции </w:t>
      </w:r>
      <w:proofErr w:type="spellStart"/>
      <w:r w:rsidRPr="00A673FB">
        <w:rPr>
          <w:b/>
          <w:bCs/>
          <w:i/>
          <w:iCs/>
          <w:lang w:val="en-US"/>
        </w:rPr>
        <w:t>CalculateProduct</w:t>
      </w:r>
      <w:proofErr w:type="spellEnd"/>
    </w:p>
    <w:p w14:paraId="3B2D28E2" w14:textId="77777777" w:rsidR="00A673FB" w:rsidRDefault="00A673FB" w:rsidP="000B79BB">
      <w:pPr>
        <w:spacing w:after="160"/>
        <w:ind w:firstLine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1476039F" w14:textId="2BE2DCD6" w:rsidR="00165704" w:rsidRDefault="00165704" w:rsidP="000B79BB">
      <w:pPr>
        <w:pStyle w:val="a3"/>
        <w:numPr>
          <w:ilvl w:val="1"/>
          <w:numId w:val="2"/>
        </w:numPr>
        <w:spacing w:after="160"/>
        <w:rPr>
          <w:b/>
          <w:bCs/>
          <w:sz w:val="28"/>
          <w:szCs w:val="28"/>
        </w:rPr>
      </w:pPr>
      <w:r w:rsidRPr="00165704">
        <w:rPr>
          <w:b/>
          <w:bCs/>
          <w:sz w:val="28"/>
          <w:szCs w:val="28"/>
        </w:rPr>
        <w:lastRenderedPageBreak/>
        <w:t xml:space="preserve">Текст программы на языке программирования С задание </w:t>
      </w:r>
      <w:r w:rsidR="00002242" w:rsidRPr="00002242">
        <w:rPr>
          <w:b/>
          <w:bCs/>
          <w:sz w:val="28"/>
          <w:szCs w:val="28"/>
        </w:rPr>
        <w:t>4</w:t>
      </w:r>
      <w:r w:rsidRPr="00165704">
        <w:rPr>
          <w:b/>
          <w:bCs/>
          <w:sz w:val="28"/>
          <w:szCs w:val="28"/>
        </w:rPr>
        <w:t>-1</w:t>
      </w:r>
    </w:p>
    <w:p w14:paraId="7689EF09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4A4364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AC37ED6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8E5BC4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075804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767CB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1767CB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 w:rsidRPr="001767CB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6C8223B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D5E88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7458A1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Выделяет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память под массив целых чисел.</w:t>
      </w:r>
    </w:p>
    <w:p w14:paraId="01D02792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298AC5E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выделенную память под массив.</w:t>
      </w:r>
    </w:p>
    <w:p w14:paraId="4BD651A2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8069F3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1732B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01444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5A4978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ввода.</w:t>
      </w:r>
    </w:p>
    <w:p w14:paraId="76550F8B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384245F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18352A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077BE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2A456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8B6835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ввода размера массива.</w:t>
      </w:r>
    </w:p>
    <w:p w14:paraId="4CD9C6D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размера массива, если верное, иначе выдает ошибку.</w:t>
      </w:r>
    </w:p>
    <w:p w14:paraId="59AF352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197C2D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1B3EA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3F4024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B8C9D1D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Функция, которая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освоюождает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память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из под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массива.</w:t>
      </w:r>
    </w:p>
    <w:p w14:paraId="3C743B13" w14:textId="71AE6532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520B241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07363B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DeletedArray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C423A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990A9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A38614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массива.</w:t>
      </w:r>
    </w:p>
    <w:p w14:paraId="6FF7D40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который мы проверяем на NULL.</w:t>
      </w:r>
    </w:p>
    <w:p w14:paraId="118CF897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непрохождении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проверки выдает ошибку.</w:t>
      </w:r>
    </w:p>
    <w:p w14:paraId="6829849B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BD120A7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DE613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4342F5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6C86A5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случайными или введенными с клавиатуры числами.</w:t>
      </w:r>
    </w:p>
    <w:p w14:paraId="0F76596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4A4FDE97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751B267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*/</w:t>
      </w:r>
    </w:p>
    <w:p w14:paraId="2D9F746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407C4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ECEE9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188CF5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массив, считывая значения с клавиатуры.</w:t>
      </w:r>
    </w:p>
    <w:p w14:paraId="688661C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06627CE5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0B5E0FF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29862F5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19291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4B551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80D24FB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случайными числами в заданном диапазоне.</w:t>
      </w:r>
    </w:p>
    <w:p w14:paraId="2B509D28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4EA9D7A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64C21BF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5B8DDA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1D201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65284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BC7641D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на экран.</w:t>
      </w:r>
    </w:p>
    <w:p w14:paraId="2B58A672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02F62B4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38E6D75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ADF5C28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DF1C3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4A078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20EA91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Считает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колиичество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четных элементов, значения модуля которых меньше пяти.</w:t>
      </w:r>
    </w:p>
    <w:p w14:paraId="3778DCC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32BA6B7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34B9EF1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четных элементов, значения модуля которых меньше пяти.</w:t>
      </w:r>
    </w:p>
    <w:p w14:paraId="5C1692B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9080B6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CalculateProduct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AAC888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DC003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10227A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Выполняет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задание 1: перемножает четные элементы, значение модуля которых меньше пяти.</w:t>
      </w:r>
    </w:p>
    <w:p w14:paraId="5AB84FC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6BD8F61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7D65625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Произведение четных элементов, значение модуля которых меньше пяти, если таких элементов нет возвращает ноль.</w:t>
      </w:r>
    </w:p>
    <w:p w14:paraId="357A6DD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D56B1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ForTask1(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790BFE" w14:textId="0D62387E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CDFE8C" w14:textId="751A8B49" w:rsidR="001767CB" w:rsidRP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r w:rsidR="001767CB"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**</w:t>
      </w:r>
    </w:p>
    <w:p w14:paraId="49AAEA4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Выполняет</w:t>
      </w:r>
      <w:proofErr w:type="gram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задание 2: находит количество нечетных элементов, значение модуля которых больше заданного числа.</w:t>
      </w:r>
    </w:p>
    <w:p w14:paraId="3CEB2A3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24C0750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0657361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нечетных элементов, значение модуля которых больше заданного </w:t>
      </w:r>
      <w:proofErr w:type="spellStart"/>
      <w:proofErr w:type="gram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числа,если</w:t>
      </w:r>
      <w:proofErr w:type="spellEnd"/>
      <w:proofErr w:type="gram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таких элементов нет возвращает ноль.</w:t>
      </w:r>
    </w:p>
    <w:p w14:paraId="5AC3A77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EFC4B2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CountOddElements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DC2FF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283EC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BFCB59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Выполняет</w:t>
      </w:r>
      <w:proofErr w:type="gram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задание 3: умножает нечетные и кратные трем элементы на их номер.</w:t>
      </w:r>
    </w:p>
    <w:p w14:paraId="48CFAAF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61DE8D4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arr2 Указатель на массив, в который будут записаны результаты умножения.</w:t>
      </w:r>
    </w:p>
    <w:p w14:paraId="31DF154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563FB32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Новый массив после выполнения задания 3.</w:t>
      </w:r>
    </w:p>
    <w:p w14:paraId="64C9F7F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33B0CD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SecondArrayTask3(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6921F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4A17D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480813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Перечисление для выбора способа заполнения массива.</w:t>
      </w:r>
    </w:p>
    <w:p w14:paraId="40EA287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21E74D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575CE6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37CEF8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</w:p>
    <w:p w14:paraId="4AFF111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5319C490" w14:textId="77777777" w:rsid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225B94" w14:textId="1124FD65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D20276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входа в программу.</w:t>
      </w:r>
    </w:p>
    <w:p w14:paraId="5593ED1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корнем.</w:t>
      </w:r>
    </w:p>
    <w:p w14:paraId="26FB430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0473BD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7CE4CF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6C691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r w:rsidRPr="000B7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A096A4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7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3E2EF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в массиве: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9C43B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7DDE39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70450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IntArray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07B78A" w14:textId="6AC04E93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6E934121" w14:textId="77777777" w:rsidR="00002242" w:rsidRPr="000B79BB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1930F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 w:rsidRPr="001767CB"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Исходный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78CCCC" w14:textId="2BF1873B" w:rsidR="001767CB" w:rsidRP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1767CB"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PrintArray</w:t>
      </w:r>
      <w:proofErr w:type="spellEnd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559030" w14:textId="77777777" w:rsidR="001767CB" w:rsidRPr="001767CB" w:rsidRDefault="001767CB" w:rsidP="000B79BB">
      <w:pPr>
        <w:pStyle w:val="a3"/>
        <w:autoSpaceDE w:val="0"/>
        <w:autoSpaceDN w:val="0"/>
        <w:adjustRightInd w:val="0"/>
        <w:ind w:left="375"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E931A3" w14:textId="18173AE0" w:rsid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nПроизведение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четных элементов, значение модуля которых меньше пяти: %d\n"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, ForTask1(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4E3A58E0" w14:textId="77777777" w:rsidR="00002242" w:rsidRP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2231A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nКоличество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нечетных элементов, значения модуля которых больше заданного числа: %d\n"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CountOddElements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CD79BAD" w14:textId="77777777" w:rsidR="001767CB" w:rsidRPr="001767CB" w:rsidRDefault="001767CB" w:rsidP="000B79BB">
      <w:pPr>
        <w:pStyle w:val="a3"/>
        <w:autoSpaceDE w:val="0"/>
        <w:autoSpaceDN w:val="0"/>
        <w:adjustRightInd w:val="0"/>
        <w:ind w:left="375"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7C04A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умножения нечетных элементов кратных трем на их номер: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CC4FF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arr2 =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IntArray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249EE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SecondArrayTask3(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arr2, size), size);</w:t>
      </w:r>
    </w:p>
    <w:p w14:paraId="6AF00A0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BCDAB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free(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1ED52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free(arr2);</w:t>
      </w:r>
    </w:p>
    <w:p w14:paraId="7EE30D2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7BA96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E1E4BA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B4915D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D7C09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03E80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E9FEF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0;</w:t>
      </w:r>
    </w:p>
    <w:p w14:paraId="7CE7CF3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&amp;input) != 1)</w:t>
      </w:r>
    </w:p>
    <w:p w14:paraId="6405E16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A5E81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\a"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C59DD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00224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45E32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45B967E" w14:textId="77777777" w:rsidR="00002242" w:rsidRPr="000B79BB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7A9ABB" w14:textId="5DF17D2A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1D8EF03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A1762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3F3ED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InputArray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559A0A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A761B5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Input();</w:t>
      </w:r>
    </w:p>
    <w:p w14:paraId="500484B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&lt;= 0)</w:t>
      </w:r>
    </w:p>
    <w:p w14:paraId="5863663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547B9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 массива должен быть больше нуля.\a"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15E0C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B7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5D815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36FBC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651A90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4DB9057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13898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8F33E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C7833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02458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002242"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5311BE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807ABE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выделения памяти"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59BD7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02242">
        <w:rPr>
          <w:rFonts w:ascii="Cascadia Mono" w:hAnsi="Cascadia Mono" w:cs="Cascadia Mono"/>
          <w:color w:val="6F008A"/>
          <w:sz w:val="19"/>
          <w:szCs w:val="19"/>
          <w:highlight w:val="white"/>
        </w:rPr>
        <w:t>EXIT_FAILURE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C6593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E589A4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23315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29B6F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5E11E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3E2A14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851846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50F69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11389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2B550C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E98EA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138A9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7B9AE5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61D21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минимальную границу случайных чисел: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C6773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DownBound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D7E97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максимальную границу случайных чисел: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2489C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UpBound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Input();</w:t>
      </w:r>
    </w:p>
    <w:p w14:paraId="12C70B7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06C9C" w14:textId="2BDD55DC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="00002242"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DownBound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UpBound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623915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D8B630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"Неправильно введена граница чисел!\a"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634576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B7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6C76A5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1042F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E5482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30E053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EBE5C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rand() % 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UpBound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DownBound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+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DownBound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DADD6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6DB29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68CE0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B3C7F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0B333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B8685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87EDF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nВведите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%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zu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целых чисел для заполнения массива: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C1934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73AA24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70D8E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Input();</w:t>
      </w:r>
    </w:p>
    <w:p w14:paraId="273D4B7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83F2E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0AABB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6A41A7" w14:textId="6371E56F" w:rsidR="001767CB" w:rsidRP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</w:t>
      </w:r>
    </w:p>
    <w:p w14:paraId="5D658A0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6CC04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1A25B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nКаким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способом вы хотите заполнить массив?\n"</w:t>
      </w:r>
    </w:p>
    <w:p w14:paraId="2424910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"Случайные числа - %d\n"</w:t>
      </w:r>
    </w:p>
    <w:p w14:paraId="29DB927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"Ввод с клавиатуры - %d\n"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, RANDOM, KEYBOARD);</w:t>
      </w:r>
    </w:p>
    <w:p w14:paraId="678E43B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C943B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Input();</w:t>
      </w:r>
    </w:p>
    <w:p w14:paraId="5F38653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choice = 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TASK)a;</w:t>
      </w:r>
    </w:p>
    <w:p w14:paraId="11904B6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AA308B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7153B30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RANDOM:</w:t>
      </w:r>
    </w:p>
    <w:p w14:paraId="548C491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24DE1C4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F0A15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KEYBOARD:</w:t>
      </w:r>
    </w:p>
    <w:p w14:paraId="656A91F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446ED19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6BDA1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69B43D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"Неправильный номер задания!\a"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8700A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02242">
        <w:rPr>
          <w:rFonts w:ascii="Cascadia Mono" w:hAnsi="Cascadia Mono" w:cs="Cascadia Mono"/>
          <w:color w:val="6F008A"/>
          <w:sz w:val="19"/>
          <w:szCs w:val="19"/>
          <w:highlight w:val="white"/>
        </w:rPr>
        <w:t>EXIT_FAILURE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31B7B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161397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9E6C2E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D0F47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401296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815E0A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58508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916B13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699B18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213D1989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0094FC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47135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BD960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30239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CalculateProduct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D31EE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5608E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 </w:t>
      </w:r>
    </w:p>
    <w:p w14:paraId="03A005C6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0A227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8D92F8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F0066D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2 == 0) &amp;&amp; (abs(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&lt; 5))</w:t>
      </w:r>
    </w:p>
    <w:p w14:paraId="0D7727F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F4610D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2E00F29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66F5D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9F3719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5B5A426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B2C70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8B492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ForTask1(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82AB5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EF5308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mylti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5F5497A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count1 =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CalculateProduct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4A6989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(count1 &gt; 0)</w:t>
      </w:r>
    </w:p>
    <w:p w14:paraId="00BF896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F063B8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D27B750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7B05F9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2 == 0) &amp;&amp; (abs(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&lt; 5))</w:t>
      </w:r>
    </w:p>
    <w:p w14:paraId="0450E4E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E6B183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mylti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*= </w:t>
      </w:r>
      <w:proofErr w:type="spellStart"/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D8DA23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D9511D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D93FB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mylti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6F141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61CB4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5C073C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326856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7D9117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D7FF9E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A27CB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98417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CountOddElements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1548A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910C4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8FEE6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Ввидите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любое целое число: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BAE37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Input();</w:t>
      </w:r>
    </w:p>
    <w:p w14:paraId="67B5ABB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3F8A6B7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C4AA7F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19F3B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2 != 0 &amp;&amp; abs(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&gt; number)</w:t>
      </w:r>
    </w:p>
    <w:p w14:paraId="59A67BA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2E3ACC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5367738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C8E9B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0BA4D1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762B8B9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97412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AC380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SecondArrayTask3(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EE7F45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595574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42172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B7E531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47386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% 2 != 0 &amp;&amp;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3 == 0)</w:t>
      </w:r>
    </w:p>
    <w:p w14:paraId="3F4BC27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6F995B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*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5B214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17BBB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C89340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9E7EA9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96DEC1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0802C0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35E875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7C18A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CADA5E" w14:textId="1675FE1B" w:rsid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A208F5" w14:textId="77777777" w:rsidR="00002242" w:rsidRDefault="00002242" w:rsidP="000B79BB">
      <w:pPr>
        <w:spacing w:after="16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2BB33E9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732F13" w14:textId="0FC9F72F" w:rsidR="005B068E" w:rsidRDefault="005B068E" w:rsidP="000B79BB">
      <w:pPr>
        <w:pStyle w:val="a3"/>
        <w:numPr>
          <w:ilvl w:val="1"/>
          <w:numId w:val="2"/>
        </w:num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5B068E">
        <w:rPr>
          <w:b/>
          <w:bCs/>
          <w:sz w:val="28"/>
          <w:szCs w:val="28"/>
        </w:rPr>
        <w:t>Результаты выполнения програм</w:t>
      </w:r>
      <w:r>
        <w:rPr>
          <w:b/>
          <w:bCs/>
          <w:sz w:val="28"/>
          <w:szCs w:val="28"/>
        </w:rPr>
        <w:t>мы</w:t>
      </w:r>
    </w:p>
    <w:p w14:paraId="521C762D" w14:textId="6B438AFF" w:rsidR="001615B5" w:rsidRPr="001615B5" w:rsidRDefault="001615B5" w:rsidP="000B79BB">
      <w:pPr>
        <w:pStyle w:val="a3"/>
        <w:spacing w:after="160"/>
        <w:ind w:left="516" w:firstLine="0"/>
      </w:pPr>
      <w:r w:rsidRPr="001615B5">
        <w:t xml:space="preserve">Результаты выполнения программы </w:t>
      </w:r>
      <w:proofErr w:type="spellStart"/>
      <w:r w:rsidRPr="001615B5">
        <w:t>представленны</w:t>
      </w:r>
      <w:proofErr w:type="spellEnd"/>
      <w:r w:rsidRPr="001615B5">
        <w:t xml:space="preserve"> ниже (Рисун</w:t>
      </w:r>
      <w:r>
        <w:t>ки</w:t>
      </w:r>
      <w:r w:rsidRPr="001615B5">
        <w:t xml:space="preserve"> 12-17)</w:t>
      </w:r>
    </w:p>
    <w:p w14:paraId="3D6F08AA" w14:textId="5EE77E86" w:rsidR="005B068E" w:rsidRDefault="005B068E" w:rsidP="000B79BB">
      <w:pPr>
        <w:spacing w:after="160"/>
        <w:ind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32F8B08C" wp14:editId="71477F31">
            <wp:extent cx="5940425" cy="22650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C11B" w14:textId="48645739" w:rsidR="005B068E" w:rsidRDefault="005B068E" w:rsidP="000B79BB">
      <w:pPr>
        <w:spacing w:after="160"/>
        <w:ind w:firstLine="0"/>
      </w:pPr>
      <w:r>
        <w:rPr>
          <w:sz w:val="28"/>
          <w:szCs w:val="28"/>
        </w:rPr>
        <w:t xml:space="preserve">       </w:t>
      </w:r>
      <w:r w:rsidRPr="001615B5">
        <w:t>Рисунок 12 – Результаты выполнения программы случайным вводом</w:t>
      </w:r>
    </w:p>
    <w:p w14:paraId="4C730FA8" w14:textId="77777777" w:rsidR="001615B5" w:rsidRPr="001615B5" w:rsidRDefault="001615B5" w:rsidP="000B79BB">
      <w:pPr>
        <w:spacing w:after="160"/>
        <w:ind w:firstLine="0"/>
      </w:pPr>
    </w:p>
    <w:p w14:paraId="5C32DDFA" w14:textId="0C00CE11" w:rsidR="005153C1" w:rsidRPr="001615B5" w:rsidRDefault="005153C1" w:rsidP="000B79BB">
      <w:pPr>
        <w:spacing w:after="160"/>
        <w:ind w:firstLine="0"/>
        <w:rPr>
          <w:lang w:val="en-US"/>
        </w:rPr>
      </w:pPr>
      <w:r w:rsidRPr="001615B5">
        <w:rPr>
          <w:noProof/>
          <w:lang w:eastAsia="ru-RU"/>
        </w:rPr>
        <w:drawing>
          <wp:inline distT="0" distB="0" distL="0" distR="0" wp14:anchorId="0EAE6DA9" wp14:editId="335CDD65">
            <wp:extent cx="5940425" cy="2609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CF8F" w14:textId="306D24F5" w:rsidR="005153C1" w:rsidRDefault="005153C1" w:rsidP="000B79BB">
      <w:pPr>
        <w:spacing w:after="160"/>
        <w:ind w:firstLine="0"/>
      </w:pPr>
      <w:r w:rsidRPr="001615B5">
        <w:t xml:space="preserve">       Рисунок 13 – Результаты выполнения программы ручным вводом</w:t>
      </w:r>
    </w:p>
    <w:p w14:paraId="662F873F" w14:textId="77777777" w:rsidR="001615B5" w:rsidRPr="001615B5" w:rsidRDefault="001615B5" w:rsidP="000B79BB">
      <w:pPr>
        <w:spacing w:after="160"/>
        <w:ind w:firstLine="0"/>
      </w:pPr>
    </w:p>
    <w:p w14:paraId="3D016988" w14:textId="0CC514C7" w:rsidR="005153C1" w:rsidRPr="001615B5" w:rsidRDefault="005153C1" w:rsidP="000B79BB">
      <w:pPr>
        <w:spacing w:after="160"/>
        <w:ind w:firstLine="0"/>
        <w:rPr>
          <w:lang w:val="en-US"/>
        </w:rPr>
      </w:pPr>
      <w:r w:rsidRPr="000B79BB">
        <w:t xml:space="preserve">         </w:t>
      </w:r>
      <w:r w:rsidRPr="001615B5">
        <w:rPr>
          <w:noProof/>
          <w:lang w:eastAsia="ru-RU"/>
        </w:rPr>
        <w:drawing>
          <wp:inline distT="0" distB="0" distL="0" distR="0" wp14:anchorId="09B9F39D" wp14:editId="1099ECC6">
            <wp:extent cx="4782217" cy="8287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CB90" w14:textId="0F44CB5B" w:rsidR="005153C1" w:rsidRPr="001615B5" w:rsidRDefault="005153C1" w:rsidP="000B79BB">
      <w:pPr>
        <w:spacing w:after="160"/>
        <w:ind w:firstLine="0"/>
      </w:pPr>
      <w:r w:rsidRPr="001615B5">
        <w:t xml:space="preserve">               Рисунок 14 – Вывод ошибки ввода разм</w:t>
      </w:r>
      <w:r w:rsidR="00E019D2" w:rsidRPr="001615B5">
        <w:t>е</w:t>
      </w:r>
      <w:r w:rsidRPr="001615B5">
        <w:t>ра массива</w:t>
      </w:r>
    </w:p>
    <w:p w14:paraId="15EE155B" w14:textId="77777777" w:rsidR="005153C1" w:rsidRPr="001615B5" w:rsidRDefault="005153C1" w:rsidP="000B79BB">
      <w:pPr>
        <w:spacing w:after="160"/>
        <w:ind w:firstLine="0"/>
      </w:pPr>
    </w:p>
    <w:p w14:paraId="5D7F155A" w14:textId="77777777" w:rsidR="005153C1" w:rsidRPr="001615B5" w:rsidRDefault="005153C1" w:rsidP="000B79BB">
      <w:pPr>
        <w:spacing w:after="160"/>
        <w:ind w:firstLine="0"/>
      </w:pPr>
    </w:p>
    <w:p w14:paraId="530C610A" w14:textId="77777777" w:rsidR="00165704" w:rsidRPr="001615B5" w:rsidRDefault="00165704" w:rsidP="000B79BB">
      <w:pPr>
        <w:pStyle w:val="a3"/>
        <w:spacing w:after="160"/>
        <w:ind w:left="516" w:firstLine="0"/>
        <w:rPr>
          <w:b/>
          <w:bCs/>
        </w:rPr>
      </w:pPr>
    </w:p>
    <w:p w14:paraId="759BDD1A" w14:textId="666C0CE8" w:rsidR="00A673FB" w:rsidRPr="001615B5" w:rsidRDefault="00E019D2" w:rsidP="000B79BB">
      <w:pPr>
        <w:ind w:firstLine="0"/>
      </w:pPr>
      <w:r w:rsidRPr="001615B5">
        <w:t xml:space="preserve">           </w:t>
      </w:r>
      <w:r w:rsidRPr="001615B5">
        <w:rPr>
          <w:noProof/>
          <w:lang w:eastAsia="ru-RU"/>
        </w:rPr>
        <w:drawing>
          <wp:inline distT="0" distB="0" distL="0" distR="0" wp14:anchorId="73A0DE46" wp14:editId="1EDA2ABE">
            <wp:extent cx="4734586" cy="202910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AD0D" w14:textId="121C8075" w:rsidR="00E019D2" w:rsidRDefault="00E019D2" w:rsidP="000B79BB">
      <w:pPr>
        <w:ind w:firstLine="0"/>
      </w:pPr>
      <w:r w:rsidRPr="001615B5">
        <w:t xml:space="preserve">          Рисунок 15 – Вывод ошибки ввода границы случайных чисел</w:t>
      </w:r>
    </w:p>
    <w:p w14:paraId="6A78B5E8" w14:textId="77777777" w:rsidR="001615B5" w:rsidRPr="001615B5" w:rsidRDefault="001615B5" w:rsidP="000B79BB">
      <w:pPr>
        <w:ind w:firstLine="0"/>
      </w:pPr>
    </w:p>
    <w:p w14:paraId="61A03932" w14:textId="2C1CCBF7" w:rsidR="00E019D2" w:rsidRPr="001615B5" w:rsidRDefault="00E019D2" w:rsidP="000B79BB">
      <w:pPr>
        <w:ind w:firstLine="0"/>
        <w:rPr>
          <w:lang w:val="en-US"/>
        </w:rPr>
      </w:pPr>
      <w:r w:rsidRPr="000B79BB">
        <w:t xml:space="preserve">                       </w:t>
      </w:r>
      <w:r w:rsidRPr="001615B5">
        <w:rPr>
          <w:noProof/>
          <w:lang w:eastAsia="ru-RU"/>
        </w:rPr>
        <w:drawing>
          <wp:inline distT="0" distB="0" distL="0" distR="0" wp14:anchorId="7048A7D0" wp14:editId="6C52E15E">
            <wp:extent cx="3258005" cy="74305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9BE5" w14:textId="33E78855" w:rsidR="00E019D2" w:rsidRDefault="00E019D2" w:rsidP="000B79BB">
      <w:pPr>
        <w:ind w:firstLine="0"/>
      </w:pPr>
      <w:r w:rsidRPr="001615B5">
        <w:t xml:space="preserve">                             Рисунок 16 – Вывод ошибки ввода </w:t>
      </w:r>
    </w:p>
    <w:p w14:paraId="5465F2CE" w14:textId="77777777" w:rsidR="001615B5" w:rsidRPr="001615B5" w:rsidRDefault="001615B5" w:rsidP="000B79BB">
      <w:pPr>
        <w:ind w:firstLine="0"/>
      </w:pPr>
    </w:p>
    <w:p w14:paraId="1DB6FF79" w14:textId="52F421B7" w:rsidR="00E019D2" w:rsidRPr="001615B5" w:rsidRDefault="00E019D2" w:rsidP="000B79BB">
      <w:pPr>
        <w:ind w:firstLine="0"/>
        <w:rPr>
          <w:lang w:val="en-US"/>
        </w:rPr>
      </w:pPr>
      <w:r w:rsidRPr="001615B5">
        <w:rPr>
          <w:lang w:val="en-US"/>
        </w:rPr>
        <w:t xml:space="preserve">     </w:t>
      </w:r>
      <w:r w:rsidRPr="001615B5">
        <w:rPr>
          <w:noProof/>
          <w:lang w:eastAsia="ru-RU"/>
        </w:rPr>
        <w:drawing>
          <wp:inline distT="0" distB="0" distL="0" distR="0" wp14:anchorId="3390C538" wp14:editId="7088A1D9">
            <wp:extent cx="5277587" cy="144800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677" w14:textId="26F5B350" w:rsidR="00E019D2" w:rsidRPr="001615B5" w:rsidRDefault="00E019D2" w:rsidP="000B79BB">
      <w:pPr>
        <w:ind w:firstLine="0"/>
      </w:pPr>
      <w:r w:rsidRPr="001615B5">
        <w:t xml:space="preserve">                Рисунок 17 – Вывод ошибки выбора способа заполнения</w:t>
      </w:r>
    </w:p>
    <w:p w14:paraId="3AECD270" w14:textId="77777777" w:rsidR="00E019D2" w:rsidRPr="001615B5" w:rsidRDefault="00E019D2" w:rsidP="000B79BB">
      <w:pPr>
        <w:spacing w:after="160"/>
        <w:ind w:firstLine="0"/>
      </w:pPr>
      <w:r w:rsidRPr="001615B5">
        <w:br w:type="page"/>
      </w:r>
    </w:p>
    <w:p w14:paraId="11A3F1F0" w14:textId="7464B1B2" w:rsidR="007E2EDC" w:rsidRPr="001615B5" w:rsidRDefault="007E2EDC" w:rsidP="000B79BB">
      <w:pPr>
        <w:pStyle w:val="a3"/>
        <w:numPr>
          <w:ilvl w:val="1"/>
          <w:numId w:val="2"/>
        </w:numPr>
        <w:rPr>
          <w:b/>
          <w:bCs/>
        </w:rPr>
      </w:pPr>
      <w:r w:rsidRPr="001615B5">
        <w:rPr>
          <w:b/>
          <w:bCs/>
        </w:rPr>
        <w:lastRenderedPageBreak/>
        <w:t xml:space="preserve">Выполнение тестовых примеров задание </w:t>
      </w:r>
      <w:r w:rsidRPr="001615B5">
        <w:rPr>
          <w:b/>
          <w:bCs/>
          <w:lang w:val="en-US"/>
        </w:rPr>
        <w:t>4</w:t>
      </w:r>
      <w:r w:rsidRPr="001615B5">
        <w:rPr>
          <w:b/>
          <w:bCs/>
        </w:rPr>
        <w:t>-1</w:t>
      </w:r>
    </w:p>
    <w:p w14:paraId="3467278A" w14:textId="24D32FB2" w:rsidR="001615B5" w:rsidRPr="001615B5" w:rsidRDefault="001615B5" w:rsidP="000B79BB">
      <w:pPr>
        <w:pStyle w:val="a3"/>
        <w:ind w:left="516" w:firstLine="0"/>
      </w:pPr>
      <w:r>
        <w:t>В</w:t>
      </w:r>
      <w:r w:rsidRPr="001615B5">
        <w:t xml:space="preserve"> </w:t>
      </w:r>
      <w:r>
        <w:t>программе</w:t>
      </w:r>
      <w:r w:rsidRPr="001615B5">
        <w:t xml:space="preserve"> </w:t>
      </w:r>
      <w:r>
        <w:rPr>
          <w:lang w:val="en-US"/>
        </w:rPr>
        <w:t>Microsoft</w:t>
      </w:r>
      <w:r w:rsidRPr="001615B5">
        <w:t xml:space="preserve"> </w:t>
      </w:r>
      <w:r>
        <w:rPr>
          <w:lang w:val="en-US"/>
        </w:rPr>
        <w:t>Visual</w:t>
      </w:r>
      <w:r w:rsidRPr="001615B5">
        <w:t xml:space="preserve"> </w:t>
      </w:r>
      <w:r>
        <w:rPr>
          <w:lang w:val="en-US"/>
        </w:rPr>
        <w:t>Studio</w:t>
      </w:r>
      <w:r w:rsidRPr="001615B5">
        <w:t xml:space="preserve"> </w:t>
      </w:r>
      <w:r>
        <w:t>выполнены тестовые примеры</w:t>
      </w:r>
      <w:r w:rsidRPr="001615B5">
        <w:t>.</w:t>
      </w:r>
      <w:r>
        <w:t xml:space="preserve"> Результаты их выполнения </w:t>
      </w:r>
      <w:proofErr w:type="spellStart"/>
      <w:r>
        <w:t>представленны</w:t>
      </w:r>
      <w:proofErr w:type="spellEnd"/>
      <w:r>
        <w:t xml:space="preserve"> ниже </w:t>
      </w:r>
      <w:r w:rsidRPr="001615B5">
        <w:t>(</w:t>
      </w:r>
      <w:r>
        <w:t>Рисунки 18-19)</w:t>
      </w:r>
    </w:p>
    <w:p w14:paraId="3CB92CBA" w14:textId="284DC2F9" w:rsidR="00E019D2" w:rsidRPr="001615B5" w:rsidRDefault="00CF1E78" w:rsidP="000B79BB">
      <w:pPr>
        <w:ind w:firstLine="0"/>
        <w:rPr>
          <w:lang w:val="en-US"/>
        </w:rPr>
      </w:pPr>
      <w:r w:rsidRPr="001615B5">
        <w:rPr>
          <w:noProof/>
          <w:lang w:eastAsia="ru-RU"/>
        </w:rPr>
        <w:drawing>
          <wp:inline distT="0" distB="0" distL="0" distR="0" wp14:anchorId="79EC8382" wp14:editId="7DC276A0">
            <wp:extent cx="5940425" cy="27457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A532" w14:textId="66209F14" w:rsidR="00CF1E78" w:rsidRDefault="00CF1E78" w:rsidP="000B79BB">
      <w:pPr>
        <w:ind w:firstLine="0"/>
      </w:pPr>
      <w:r w:rsidRPr="001615B5">
        <w:t>Рисунок 18 – Результат выполнения тестового примера программы случайным вводом</w:t>
      </w:r>
    </w:p>
    <w:p w14:paraId="0C839EBB" w14:textId="77777777" w:rsidR="001615B5" w:rsidRPr="001615B5" w:rsidRDefault="001615B5" w:rsidP="000B79BB">
      <w:pPr>
        <w:ind w:firstLine="0"/>
      </w:pPr>
    </w:p>
    <w:p w14:paraId="06818115" w14:textId="1B5DFD16" w:rsidR="00CF1E78" w:rsidRPr="001615B5" w:rsidRDefault="00CF1E78" w:rsidP="000B79BB">
      <w:pPr>
        <w:ind w:firstLine="0"/>
        <w:rPr>
          <w:lang w:val="en-US"/>
        </w:rPr>
      </w:pPr>
      <w:r w:rsidRPr="001615B5">
        <w:rPr>
          <w:noProof/>
          <w:lang w:eastAsia="ru-RU"/>
        </w:rPr>
        <w:drawing>
          <wp:inline distT="0" distB="0" distL="0" distR="0" wp14:anchorId="4751A3C4" wp14:editId="26F250B4">
            <wp:extent cx="5940425" cy="329374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F9FF" w14:textId="0BB1EFAD" w:rsidR="001615B5" w:rsidRPr="001615B5" w:rsidRDefault="00CF1E78" w:rsidP="000B79BB">
      <w:pPr>
        <w:ind w:firstLine="0"/>
      </w:pPr>
      <w:r w:rsidRPr="001615B5">
        <w:t xml:space="preserve">Рисунок 19 – Результат выполнения </w:t>
      </w:r>
      <w:proofErr w:type="spellStart"/>
      <w:r w:rsidRPr="001615B5">
        <w:t>тестовго</w:t>
      </w:r>
      <w:proofErr w:type="spellEnd"/>
      <w:r w:rsidRPr="001615B5">
        <w:t xml:space="preserve"> примера программы</w:t>
      </w:r>
      <w:r w:rsidR="001615B5" w:rsidRPr="001615B5">
        <w:t xml:space="preserve"> ручным вводом</w:t>
      </w:r>
    </w:p>
    <w:p w14:paraId="44446B02" w14:textId="77777777" w:rsidR="001615B5" w:rsidRPr="001615B5" w:rsidRDefault="001615B5" w:rsidP="000B79BB">
      <w:pPr>
        <w:spacing w:after="160"/>
        <w:ind w:firstLine="0"/>
      </w:pPr>
      <w:r w:rsidRPr="001615B5">
        <w:br w:type="page"/>
      </w:r>
    </w:p>
    <w:p w14:paraId="34DAFED1" w14:textId="5934F4A2" w:rsidR="008F5007" w:rsidRPr="008F5007" w:rsidRDefault="008F5007" w:rsidP="000B79BB">
      <w:pPr>
        <w:ind w:firstLine="0"/>
        <w:rPr>
          <w:b/>
          <w:bCs/>
          <w:sz w:val="28"/>
          <w:szCs w:val="28"/>
        </w:rPr>
      </w:pPr>
      <w:r w:rsidRPr="001A00F0">
        <w:rPr>
          <w:b/>
          <w:bCs/>
          <w:sz w:val="28"/>
          <w:szCs w:val="28"/>
        </w:rPr>
        <w:lastRenderedPageBreak/>
        <w:t xml:space="preserve">1.6 Отметка о выполнении задания в веб-хостинге системы контроля версий задание </w:t>
      </w:r>
      <w:r w:rsidRPr="008F5007">
        <w:rPr>
          <w:b/>
          <w:bCs/>
          <w:sz w:val="28"/>
          <w:szCs w:val="28"/>
        </w:rPr>
        <w:t>4-1</w:t>
      </w:r>
    </w:p>
    <w:p w14:paraId="4AB7E3FB" w14:textId="77777777" w:rsidR="00CF1E78" w:rsidRPr="00CF1E78" w:rsidRDefault="00CF1E78" w:rsidP="000B79BB">
      <w:pPr>
        <w:ind w:firstLine="0"/>
        <w:rPr>
          <w:sz w:val="28"/>
          <w:szCs w:val="28"/>
        </w:rPr>
      </w:pPr>
    </w:p>
    <w:sectPr w:rsidR="00CF1E78" w:rsidRPr="00CF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538A"/>
    <w:multiLevelType w:val="multilevel"/>
    <w:tmpl w:val="38961D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" w15:restartNumberingAfterBreak="0">
    <w:nsid w:val="498B232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24"/>
    <w:rsid w:val="00002242"/>
    <w:rsid w:val="00062C75"/>
    <w:rsid w:val="000653B8"/>
    <w:rsid w:val="000B79BB"/>
    <w:rsid w:val="001615B5"/>
    <w:rsid w:val="00165704"/>
    <w:rsid w:val="001767CB"/>
    <w:rsid w:val="00265603"/>
    <w:rsid w:val="003234F0"/>
    <w:rsid w:val="00380522"/>
    <w:rsid w:val="00437224"/>
    <w:rsid w:val="005054EA"/>
    <w:rsid w:val="00507537"/>
    <w:rsid w:val="005153C1"/>
    <w:rsid w:val="00524ECA"/>
    <w:rsid w:val="005376A4"/>
    <w:rsid w:val="005436E7"/>
    <w:rsid w:val="005A4C9D"/>
    <w:rsid w:val="005B068E"/>
    <w:rsid w:val="00647BE2"/>
    <w:rsid w:val="007905A0"/>
    <w:rsid w:val="007E2EDC"/>
    <w:rsid w:val="008D1E9F"/>
    <w:rsid w:val="008F5007"/>
    <w:rsid w:val="00963DC5"/>
    <w:rsid w:val="009B1B02"/>
    <w:rsid w:val="00A673FB"/>
    <w:rsid w:val="00AD3A3C"/>
    <w:rsid w:val="00CA7768"/>
    <w:rsid w:val="00CF1E78"/>
    <w:rsid w:val="00E019D2"/>
    <w:rsid w:val="00EE7707"/>
    <w:rsid w:val="00F3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2D75"/>
  <w15:docId w15:val="{4A350C70-406E-4314-9164-08A2EC78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224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224"/>
    <w:pPr>
      <w:ind w:left="720"/>
      <w:contextualSpacing/>
    </w:pPr>
  </w:style>
  <w:style w:type="paragraph" w:styleId="a4">
    <w:name w:val="caption"/>
    <w:basedOn w:val="a"/>
    <w:next w:val="a"/>
    <w:link w:val="a5"/>
    <w:uiPriority w:val="35"/>
    <w:unhideWhenUsed/>
    <w:qFormat/>
    <w:rsid w:val="00437224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character" w:customStyle="1" w:styleId="a5">
    <w:name w:val="Название объекта Знак"/>
    <w:basedOn w:val="a0"/>
    <w:link w:val="a4"/>
    <w:uiPriority w:val="35"/>
    <w:rsid w:val="005A4C9D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Иван</cp:lastModifiedBy>
  <cp:revision>2</cp:revision>
  <dcterms:created xsi:type="dcterms:W3CDTF">2024-12-23T10:41:00Z</dcterms:created>
  <dcterms:modified xsi:type="dcterms:W3CDTF">2024-12-23T10:41:00Z</dcterms:modified>
</cp:coreProperties>
</file>