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Shri </w:t>
      </w:r>
      <w:proofErr w:type="spellStart"/>
      <w:r w:rsidRPr="00494850">
        <w:rPr>
          <w:rFonts w:ascii="Times New Roman" w:hAnsi="Times New Roman" w:cs="Times New Roman"/>
          <w:b/>
          <w:bCs/>
          <w:sz w:val="28"/>
          <w:szCs w:val="28"/>
        </w:rPr>
        <w:t>Ramdeobaba</w:t>
      </w:r>
      <w:proofErr w:type="spellEnd"/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 &amp; Management Nagpur-13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Department of Computer Application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Session: 2023-2024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82E">
        <w:rPr>
          <w:noProof/>
          <w:szCs w:val="24"/>
          <w:lang w:bidi="hi-IN"/>
        </w:rPr>
        <w:drawing>
          <wp:inline distT="0" distB="0" distL="0" distR="0" wp14:anchorId="3BC470DA" wp14:editId="7A2A1DCE">
            <wp:extent cx="1141315" cy="125701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2E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Submission for</w:t>
      </w:r>
    </w:p>
    <w:p w:rsidR="00494850" w:rsidRPr="00494850" w:rsidRDefault="00494850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Name: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Database Management Systems Lab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Code: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MCP545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Name of the Student: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Jayesh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E2482E">
        <w:rPr>
          <w:rFonts w:ascii="Times New Roman" w:hAnsi="Times New Roman" w:cs="Times New Roman"/>
          <w:sz w:val="28"/>
          <w:szCs w:val="28"/>
        </w:rPr>
        <w:t>alit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Nandanwar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Class Roll No: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MCA II semester 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Shift: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Under the Guidance of </w:t>
      </w: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Yoginee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Pethe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3C02A6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>Date of submission:</w:t>
      </w:r>
      <w:r w:rsidR="009E6903">
        <w:rPr>
          <w:rFonts w:ascii="Times New Roman" w:hAnsi="Times New Roman" w:cs="Times New Roman"/>
          <w:sz w:val="28"/>
          <w:szCs w:val="28"/>
        </w:rPr>
        <w:t xml:space="preserve"> 26/02/2024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82E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Experiments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E2482E" w:rsidRP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Create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b) Alter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c) Truncate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Drop table</w:t>
      </w:r>
    </w:p>
    <w:p w:rsidR="00E2482E" w:rsidRPr="00E2482E" w:rsidRDefault="00E2482E" w:rsidP="00E2482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DML commands of SQL with suitable examples</w:t>
      </w:r>
    </w:p>
    <w:p w:rsidR="00E2482E" w:rsidRPr="00E2482E" w:rsidRDefault="00E2482E" w:rsidP="00E248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  <w:t>b) Insert</w:t>
      </w:r>
      <w:r>
        <w:rPr>
          <w:rFonts w:ascii="Times New Roman" w:hAnsi="Times New Roman" w:cs="Times New Roman"/>
          <w:sz w:val="24"/>
          <w:szCs w:val="24"/>
        </w:rPr>
        <w:tab/>
        <w:t>c) Update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Delete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different types of operators in SQL</w:t>
      </w:r>
    </w:p>
    <w:p w:rsidR="00E2482E" w:rsidRP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Arithmetic Operators           </w:t>
      </w:r>
      <w:r w:rsidRPr="00E2482E">
        <w:rPr>
          <w:rFonts w:ascii="Times New Roman" w:hAnsi="Times New Roman" w:cs="Times New Roman"/>
          <w:sz w:val="24"/>
          <w:szCs w:val="24"/>
        </w:rPr>
        <w:t>b) Logical Operators</w:t>
      </w:r>
    </w:p>
    <w:p w:rsid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c)  Comparison Operators</w:t>
      </w:r>
      <w:r w:rsidRPr="00E2482E">
        <w:rPr>
          <w:rFonts w:ascii="Times New Roman" w:hAnsi="Times New Roman" w:cs="Times New Roman"/>
          <w:sz w:val="24"/>
          <w:szCs w:val="24"/>
        </w:rPr>
        <w:tab/>
        <w:t>d) Set Operators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Aggregate functions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Group By &amp; Having clause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Order by clause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joins like cross join, natural join, inner join, and outer joins.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Sub queries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views, and synonyms.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PL/SQL.</w:t>
      </w:r>
    </w:p>
    <w:p w:rsidR="00E2482E" w:rsidRDefault="00E24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482E" w:rsidRDefault="00E74EB6" w:rsidP="00E22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5</w:t>
      </w:r>
    </w:p>
    <w:p w:rsidR="00E74EB6" w:rsidRPr="00E74EB6" w:rsidRDefault="00971011" w:rsidP="00E74EB6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E78" w:rsidRP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4EB6" w:rsidRPr="00E74EB6">
        <w:rPr>
          <w:rFonts w:ascii="Times New Roman" w:hAnsi="Times New Roman" w:cs="Times New Roman"/>
          <w:sz w:val="24"/>
          <w:szCs w:val="24"/>
        </w:rPr>
        <w:t>Study and Implementation of different types of joins like cross join, natural join, inner join, and outer joins.</w:t>
      </w:r>
    </w:p>
    <w:p w:rsidR="00E22E78" w:rsidRPr="00971011" w:rsidRDefault="00971011" w:rsidP="00E74EB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Find the details of customer Aditya.</w:t>
      </w:r>
      <w:bookmarkStart w:id="0" w:name="_GoBack"/>
      <w:bookmarkEnd w:id="0"/>
    </w:p>
    <w:p w:rsidR="001C7EBF" w:rsidRPr="001C7EBF" w:rsidRDefault="001C7EBF" w:rsidP="00E74EB6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* FROM customers NATURAL JOIN deposit 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='Aditya'</w:t>
      </w:r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Find the names of customers who are borrowers and depositors and having living city Nagpur.</w:t>
      </w:r>
    </w:p>
    <w:p w:rsidR="009E6903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customers</w:t>
      </w:r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,loan,deposit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903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loan.cname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EBF" w:rsidRPr="001C7EBF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customers.city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='NAGPUR'</w:t>
      </w:r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Find the name, department number, and department name of all employees.</w:t>
      </w:r>
    </w:p>
    <w:p w:rsidR="009E6903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,emp.deptno,dname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EBF" w:rsidRPr="001C7EBF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Display all jobs that are in department 30. Include the location of the department in the output.</w:t>
      </w:r>
    </w:p>
    <w:p w:rsidR="009E6903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job</w:t>
      </w:r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,loc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EBF" w:rsidRPr="001C7EBF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=30</w:t>
      </w:r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Find the employee name, department number, and department name for all employees who work in NEW YORK.</w:t>
      </w:r>
    </w:p>
    <w:p w:rsidR="009E6903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,emp.deptno,dname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EBF" w:rsidRPr="001C7EBF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dept.loc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='NEW YORK'</w:t>
      </w:r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Find the name, account no, amount and city of customer ANIL.</w:t>
      </w:r>
    </w:p>
    <w:p w:rsidR="009E6903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,actno,amount,city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customers,deposit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EBF" w:rsidRPr="001C7EBF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='ANIL'</w:t>
      </w:r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lastRenderedPageBreak/>
        <w:t>Find the names of customers who are borrowers and depositors.</w:t>
      </w:r>
    </w:p>
    <w:p w:rsidR="001C7EBF" w:rsidRPr="001C7EBF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deposit</w:t>
      </w:r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,loan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loan.cname</w:t>
      </w:r>
      <w:proofErr w:type="spellEnd"/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 xml:space="preserve">Find the names of customers who are borrowers and depositors and having living city Nagpur and branch city </w:t>
      </w:r>
      <w:proofErr w:type="spellStart"/>
      <w:r w:rsidRPr="00E74EB6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E74EB6">
        <w:rPr>
          <w:rFonts w:ascii="Times New Roman" w:hAnsi="Times New Roman" w:cs="Times New Roman"/>
          <w:sz w:val="24"/>
          <w:szCs w:val="24"/>
        </w:rPr>
        <w:t>.</w:t>
      </w:r>
    </w:p>
    <w:p w:rsidR="009E6903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customers</w:t>
      </w:r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,loan,deposit,branch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903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loan.cname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903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deposit.bname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branch.bname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customers.city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='NAGPUR' </w:t>
      </w:r>
    </w:p>
    <w:p w:rsidR="001C7EBF" w:rsidRPr="001C7EBF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branch.city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='MUMBAI'</w:t>
      </w:r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Find the name, department number, and department name of all employees having salary 5000</w:t>
      </w:r>
    </w:p>
    <w:p w:rsidR="009E6903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,emp.deptno,dname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EBF" w:rsidRPr="001C7EBF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emp.sal</w:t>
      </w:r>
      <w:proofErr w:type="spellEnd"/>
      <w:r w:rsidR="009E6903">
        <w:rPr>
          <w:rFonts w:ascii="Times New Roman" w:hAnsi="Times New Roman" w:cs="Times New Roman"/>
          <w:sz w:val="24"/>
          <w:szCs w:val="24"/>
        </w:rPr>
        <w:t xml:space="preserve"> </w:t>
      </w:r>
      <w:r w:rsidRPr="001C7EBF">
        <w:rPr>
          <w:rFonts w:ascii="Times New Roman" w:hAnsi="Times New Roman" w:cs="Times New Roman"/>
          <w:sz w:val="24"/>
          <w:szCs w:val="24"/>
        </w:rPr>
        <w:t>&gt;5</w:t>
      </w:r>
      <w:r w:rsidR="009E6903">
        <w:rPr>
          <w:rFonts w:ascii="Times New Roman" w:hAnsi="Times New Roman" w:cs="Times New Roman"/>
          <w:sz w:val="24"/>
          <w:szCs w:val="24"/>
        </w:rPr>
        <w:t xml:space="preserve"> </w:t>
      </w:r>
      <w:r w:rsidRPr="001C7EBF">
        <w:rPr>
          <w:rFonts w:ascii="Times New Roman" w:hAnsi="Times New Roman" w:cs="Times New Roman"/>
          <w:sz w:val="24"/>
          <w:szCs w:val="24"/>
        </w:rPr>
        <w:t>000</w:t>
      </w:r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Retrieve all employees and their department names, including those without a department.</w:t>
      </w:r>
    </w:p>
    <w:p w:rsidR="001C7EBF" w:rsidRPr="001C7EBF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LEFT OUTER JOIN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Retrieve all departments and their employees, including departments without employees.</w:t>
      </w:r>
    </w:p>
    <w:p w:rsidR="001C7EBF" w:rsidRPr="001C7EBF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RIGHT OUTER JOIN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Retrieve all employees and departments.</w:t>
      </w:r>
    </w:p>
    <w:p w:rsidR="001C7EBF" w:rsidRPr="001C7EBF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FULL OUTER JOIN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Retrieve employees and their department names, sorting the result by department name in ascending order.</w:t>
      </w:r>
    </w:p>
    <w:p w:rsidR="009E6903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EBF" w:rsidRPr="001C7EBF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ASC</w:t>
      </w:r>
    </w:p>
    <w:p w:rsid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6903" w:rsidRPr="001C7EBF" w:rsidRDefault="009E6903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lastRenderedPageBreak/>
        <w:t>Retrieve all customers and their deposit amounts, including those without deposits.</w:t>
      </w:r>
    </w:p>
    <w:p w:rsidR="009E6903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1C7EBF"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gramStart"/>
      <w:r w:rsidR="001C7EBF" w:rsidRPr="001C7EBF">
        <w:rPr>
          <w:rFonts w:ascii="Times New Roman" w:hAnsi="Times New Roman" w:cs="Times New Roman"/>
          <w:sz w:val="24"/>
          <w:szCs w:val="24"/>
        </w:rPr>
        <w:t>,deposit.amount</w:t>
      </w:r>
      <w:proofErr w:type="spellEnd"/>
      <w:proofErr w:type="gramEnd"/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903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FROM customers LEFT OUTER JOIN deposit </w:t>
      </w:r>
    </w:p>
    <w:p w:rsidR="001C7EBF" w:rsidRPr="001C7EBF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Retrieve all deposits and the corresponding customer information, including deposits without associated customers.</w:t>
      </w:r>
    </w:p>
    <w:p w:rsidR="009E6903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* FROM customers RIGHT OUTER JOIN deposit </w:t>
      </w:r>
    </w:p>
    <w:p w:rsidR="001C7EBF" w:rsidRPr="001C7EBF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E74E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Retrieve all customers and deposits, including those without matches on either side.</w:t>
      </w:r>
    </w:p>
    <w:p w:rsidR="009E6903" w:rsidRDefault="009E6903" w:rsidP="009E690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SELECT * FROM customers FULL OUTER JOIN deposit </w:t>
      </w:r>
    </w:p>
    <w:p w:rsidR="00FD10BD" w:rsidRPr="00FD10BD" w:rsidRDefault="001C7EBF" w:rsidP="009E690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cs/>
          <w:lang w:bidi="hi-IN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ON customers.cname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</w:p>
    <w:sectPr w:rsidR="00FD10BD" w:rsidRPr="00FD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3FA7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02EB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947"/>
    <w:multiLevelType w:val="hybridMultilevel"/>
    <w:tmpl w:val="AA3061C4"/>
    <w:lvl w:ilvl="0" w:tplc="1A242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65FC"/>
    <w:multiLevelType w:val="hybridMultilevel"/>
    <w:tmpl w:val="0764D020"/>
    <w:lvl w:ilvl="0" w:tplc="B4442E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6271F"/>
    <w:multiLevelType w:val="hybridMultilevel"/>
    <w:tmpl w:val="2B20B932"/>
    <w:lvl w:ilvl="0" w:tplc="D1DCA570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254E51DF"/>
    <w:multiLevelType w:val="hybridMultilevel"/>
    <w:tmpl w:val="C0AAEA12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E31FC"/>
    <w:multiLevelType w:val="hybridMultilevel"/>
    <w:tmpl w:val="1CCC26D6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21319"/>
    <w:multiLevelType w:val="hybridMultilevel"/>
    <w:tmpl w:val="78364DEA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65C9F"/>
    <w:multiLevelType w:val="hybridMultilevel"/>
    <w:tmpl w:val="B2107BE8"/>
    <w:lvl w:ilvl="0" w:tplc="14820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631F3"/>
    <w:multiLevelType w:val="hybridMultilevel"/>
    <w:tmpl w:val="E242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F27A3"/>
    <w:multiLevelType w:val="hybridMultilevel"/>
    <w:tmpl w:val="4118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B8"/>
    <w:rsid w:val="000E0B82"/>
    <w:rsid w:val="00135BFF"/>
    <w:rsid w:val="001C7EBF"/>
    <w:rsid w:val="00261E69"/>
    <w:rsid w:val="00272643"/>
    <w:rsid w:val="003C02A6"/>
    <w:rsid w:val="00494850"/>
    <w:rsid w:val="00535C5E"/>
    <w:rsid w:val="007239BB"/>
    <w:rsid w:val="007449C4"/>
    <w:rsid w:val="00772F5A"/>
    <w:rsid w:val="00886A95"/>
    <w:rsid w:val="008B3FF2"/>
    <w:rsid w:val="008E68AF"/>
    <w:rsid w:val="008F6DB8"/>
    <w:rsid w:val="00971011"/>
    <w:rsid w:val="009E6903"/>
    <w:rsid w:val="00C07DAE"/>
    <w:rsid w:val="00E22E78"/>
    <w:rsid w:val="00E2482E"/>
    <w:rsid w:val="00E74EB6"/>
    <w:rsid w:val="00F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9D66"/>
  <w15:chartTrackingRefBased/>
  <w15:docId w15:val="{068BE09D-CF3F-4F1B-AD0D-FB63B048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2E"/>
    <w:pPr>
      <w:ind w:left="720"/>
      <w:contextualSpacing/>
    </w:pPr>
  </w:style>
  <w:style w:type="table" w:styleId="TableGrid">
    <w:name w:val="Table Grid"/>
    <w:basedOn w:val="TableNormal"/>
    <w:uiPriority w:val="39"/>
    <w:rsid w:val="00E2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Nandanwar</dc:creator>
  <cp:keywords/>
  <dc:description/>
  <cp:lastModifiedBy>MSI</cp:lastModifiedBy>
  <cp:revision>3</cp:revision>
  <dcterms:created xsi:type="dcterms:W3CDTF">2024-02-20T16:59:00Z</dcterms:created>
  <dcterms:modified xsi:type="dcterms:W3CDTF">2024-02-20T17:06:00Z</dcterms:modified>
</cp:coreProperties>
</file>