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 w:rsidR="00997434">
        <w:rPr>
          <w:rFonts w:ascii="Times New Roman" w:hAnsi="Times New Roman" w:cs="Times New Roman"/>
          <w:sz w:val="28"/>
          <w:szCs w:val="28"/>
        </w:rPr>
        <w:t xml:space="preserve"> 15</w:t>
      </w:r>
      <w:r w:rsidR="007826C5">
        <w:rPr>
          <w:rFonts w:ascii="Times New Roman" w:hAnsi="Times New Roman" w:cs="Times New Roman"/>
          <w:sz w:val="28"/>
          <w:szCs w:val="28"/>
        </w:rPr>
        <w:t>/02/2024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Arithmetic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82E" w:rsidRPr="007826C5" w:rsidRDefault="00DE1A34" w:rsidP="00E22E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2</w:t>
      </w:r>
    </w:p>
    <w:p w:rsidR="00DE1A34" w:rsidRPr="00DE1A34" w:rsidRDefault="00971011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E78" w:rsidRP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A34" w:rsidRPr="00DE1A34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DE1A34" w:rsidRDefault="00DE1A34" w:rsidP="00DE1A34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Create the tables described below</w:t>
      </w:r>
    </w:p>
    <w:p w:rsidR="00DE1A34" w:rsidRPr="00DE1A34" w:rsidRDefault="00DE1A34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E1A34" w:rsidRPr="00DA777E" w:rsidRDefault="00DE1A34" w:rsidP="00DE1A3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50"/>
        <w:gridCol w:w="742"/>
        <w:gridCol w:w="1581"/>
      </w:tblGrid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Column Name</w:t>
            </w:r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Datatype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Size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Constraints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Product_No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Key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ProfitPercent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UnitMeasure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Varchar2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SellPrice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  <w:tr w:rsidR="00DA777E" w:rsidRPr="00DA777E" w:rsidTr="00DA777E">
        <w:tc>
          <w:tcPr>
            <w:tcW w:w="183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CostPrice</w:t>
            </w:r>
            <w:proofErr w:type="spellEnd"/>
          </w:p>
        </w:tc>
        <w:tc>
          <w:tcPr>
            <w:tcW w:w="1079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</w:t>
            </w:r>
          </w:p>
        </w:tc>
        <w:tc>
          <w:tcPr>
            <w:tcW w:w="74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8,2</w:t>
            </w:r>
          </w:p>
        </w:tc>
        <w:tc>
          <w:tcPr>
            <w:tcW w:w="1581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6961" w:tblpY="-877"/>
        <w:tblW w:w="0" w:type="auto"/>
        <w:tblLook w:val="04A0" w:firstRow="1" w:lastRow="0" w:firstColumn="1" w:lastColumn="0" w:noHBand="0" w:noVBand="1"/>
      </w:tblPr>
      <w:tblGrid>
        <w:gridCol w:w="1799"/>
        <w:gridCol w:w="2857"/>
      </w:tblGrid>
      <w:tr w:rsidR="00DA777E" w:rsidRPr="00DA777E" w:rsidTr="00DA777E">
        <w:trPr>
          <w:trHeight w:val="266"/>
        </w:trPr>
        <w:tc>
          <w:tcPr>
            <w:tcW w:w="1799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2857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Between 10000 to 80000</w:t>
            </w:r>
          </w:p>
        </w:tc>
      </w:tr>
      <w:tr w:rsidR="00DA777E" w:rsidRPr="00DA777E" w:rsidTr="00DA777E">
        <w:trPr>
          <w:trHeight w:val="266"/>
        </w:trPr>
        <w:tc>
          <w:tcPr>
            <w:tcW w:w="1799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</w:p>
        </w:tc>
        <w:tc>
          <w:tcPr>
            <w:tcW w:w="2857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Cs/>
                <w:sz w:val="24"/>
                <w:szCs w:val="24"/>
              </w:rPr>
              <w:t>&gt;1000</w:t>
            </w:r>
          </w:p>
        </w:tc>
      </w:tr>
    </w:tbl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SALESMAN_MASTER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293"/>
        <w:gridCol w:w="733"/>
        <w:gridCol w:w="1566"/>
      </w:tblGrid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SalesmanName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96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96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89"/>
        </w:trPr>
        <w:tc>
          <w:tcPr>
            <w:tcW w:w="179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SalAmt</w:t>
            </w:r>
            <w:proofErr w:type="spellEnd"/>
          </w:p>
        </w:tc>
        <w:tc>
          <w:tcPr>
            <w:tcW w:w="129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3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5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text" w:horzAnchor="page" w:tblpX="7150" w:tblpY="-1720"/>
        <w:tblW w:w="0" w:type="auto"/>
        <w:tblLook w:val="04A0" w:firstRow="1" w:lastRow="0" w:firstColumn="1" w:lastColumn="0" w:noHBand="0" w:noVBand="1"/>
      </w:tblPr>
      <w:tblGrid>
        <w:gridCol w:w="1413"/>
        <w:gridCol w:w="2981"/>
      </w:tblGrid>
      <w:tr w:rsidR="00DA777E" w:rsidRPr="00DA777E" w:rsidTr="00DA777E">
        <w:trPr>
          <w:trHeight w:val="292"/>
        </w:trPr>
        <w:tc>
          <w:tcPr>
            <w:tcW w:w="1413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981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BE </w:t>
            </w: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NAGPUR</w:t>
            </w:r>
          </w:p>
        </w:tc>
      </w:tr>
      <w:tr w:rsidR="00DA777E" w:rsidRPr="00DA777E" w:rsidTr="00DA777E">
        <w:trPr>
          <w:trHeight w:val="292"/>
        </w:trPr>
        <w:tc>
          <w:tcPr>
            <w:tcW w:w="1413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</w:p>
        </w:tc>
        <w:tc>
          <w:tcPr>
            <w:tcW w:w="2981" w:type="dxa"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Client_Master</w:t>
      </w:r>
      <w:proofErr w:type="spellEnd"/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980"/>
        <w:gridCol w:w="2066"/>
        <w:gridCol w:w="1052"/>
        <w:gridCol w:w="2127"/>
      </w:tblGrid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DA777E">
        <w:trPr>
          <w:trHeight w:val="211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11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77E" w:rsidRPr="00DA777E" w:rsidTr="00DA777E">
        <w:trPr>
          <w:trHeight w:val="206"/>
        </w:trPr>
        <w:tc>
          <w:tcPr>
            <w:tcW w:w="1980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Bal_Due</w:t>
            </w:r>
            <w:proofErr w:type="spellEnd"/>
          </w:p>
        </w:tc>
        <w:tc>
          <w:tcPr>
            <w:tcW w:w="206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2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12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77E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DA777E">
        <w:rPr>
          <w:rFonts w:ascii="Times New Roman" w:hAnsi="Times New Roman" w:cs="Times New Roman"/>
          <w:b/>
          <w:bCs/>
          <w:sz w:val="28"/>
          <w:szCs w:val="28"/>
          <w:lang w:val="en-IN"/>
        </w:rPr>
        <w:t>Sales_Order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777"/>
        <w:gridCol w:w="1218"/>
        <w:gridCol w:w="1007"/>
        <w:gridCol w:w="1006"/>
        <w:gridCol w:w="4343"/>
      </w:tblGrid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</w:tr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A777E" w:rsidRPr="00DA777E" w:rsidTr="00997434">
        <w:trPr>
          <w:trHeight w:val="870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Client_Master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A777E" w:rsidRPr="00DA777E" w:rsidTr="00997434">
        <w:trPr>
          <w:trHeight w:val="294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A777E" w:rsidRPr="00DA777E" w:rsidTr="00997434">
        <w:trPr>
          <w:trHeight w:val="883"/>
        </w:trPr>
        <w:tc>
          <w:tcPr>
            <w:tcW w:w="177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</w:p>
        </w:tc>
        <w:tc>
          <w:tcPr>
            <w:tcW w:w="1218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007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6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3" w:type="dxa"/>
            <w:hideMark/>
          </w:tcPr>
          <w:p w:rsidR="00DA777E" w:rsidRPr="00DA777E" w:rsidRDefault="00DA777E" w:rsidP="00DA77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Salesman_No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>Salesman_Master</w:t>
            </w:r>
            <w:proofErr w:type="spellEnd"/>
            <w:r w:rsidRPr="00DA777E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</w:tbl>
    <w:p w:rsidR="00DA777E" w:rsidRPr="00DA777E" w:rsidRDefault="00DA777E" w:rsidP="00DA7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777E" w:rsidRPr="00DE1A34" w:rsidRDefault="00DA777E" w:rsidP="00DE1A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997434" w:rsidRDefault="009974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668D0" w:rsidRDefault="00971011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  <w:r w:rsidR="00997434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Pr="009710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97434" w:rsidRDefault="00997434" w:rsidP="00C668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PRODUCT_MASTER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PRODUCT_MASTER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Product_No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ProfitPercent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4,2)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UnitMeasure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BETWEEN 10000 AND 80000),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 CHECK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CostPrice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&gt; 1000)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SALESMAN</w:t>
      </w:r>
      <w:r>
        <w:rPr>
          <w:rFonts w:ascii="Times New Roman" w:hAnsi="Times New Roman" w:cs="Times New Roman"/>
          <w:b/>
          <w:bCs/>
          <w:sz w:val="24"/>
          <w:szCs w:val="24"/>
        </w:rPr>
        <w:t>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SALESMAN_MASTER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SalesmanName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30)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SalAmt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pincode_unique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city_not_nagpur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CHECK (City &lt;</w:t>
      </w:r>
      <w:bookmarkStart w:id="0" w:name="_GoBack"/>
      <w:bookmarkEnd w:id="0"/>
      <w:r w:rsidRPr="00DE1A34">
        <w:rPr>
          <w:rFonts w:ascii="Times New Roman" w:hAnsi="Times New Roman" w:cs="Times New Roman"/>
          <w:sz w:val="24"/>
          <w:szCs w:val="24"/>
        </w:rPr>
        <w:t>&gt; 'NAGPUR')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>_MASTER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CLIENT_MASTER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Address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100),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City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15),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State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20),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Bal_Due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8,2)</w:t>
      </w:r>
    </w:p>
    <w:p w:rsid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p w:rsidR="009974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997434" w:rsidRDefault="00997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7434" w:rsidRPr="00DE1A34" w:rsidRDefault="009974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</w:p>
    <w:p w:rsidR="00DE1A34" w:rsidRPr="00997434" w:rsidRDefault="00997434" w:rsidP="00997434">
      <w:pPr>
        <w:pStyle w:val="ListParagraph"/>
        <w:numPr>
          <w:ilvl w:val="0"/>
          <w:numId w:val="12"/>
        </w:numPr>
        <w:spacing w:after="0" w:line="360" w:lineRule="auto"/>
        <w:ind w:left="567" w:hanging="2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SALES_ORDER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CREATE TABLE </w:t>
      </w:r>
      <w:r w:rsidRPr="00997434">
        <w:rPr>
          <w:rFonts w:ascii="Times New Roman" w:hAnsi="Times New Roman" w:cs="Times New Roman"/>
          <w:b/>
          <w:bCs/>
          <w:sz w:val="24"/>
          <w:szCs w:val="24"/>
        </w:rPr>
        <w:t>SALES_ORDER</w:t>
      </w:r>
      <w:r w:rsidRPr="00DE1A3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 PRIMARY KEY,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E1A34">
        <w:rPr>
          <w:rFonts w:ascii="Times New Roman" w:hAnsi="Times New Roman" w:cs="Times New Roman"/>
          <w:sz w:val="24"/>
          <w:szCs w:val="24"/>
        </w:rPr>
        <w:t>6),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 REFERENCES CLIENT_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),</w:t>
      </w:r>
    </w:p>
    <w:p w:rsidR="00DE1A34" w:rsidRPr="00DE1A34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 xml:space="preserve">    FOREI</w:t>
      </w:r>
      <w:r w:rsidR="00997434">
        <w:rPr>
          <w:rFonts w:ascii="Times New Roman" w:hAnsi="Times New Roman" w:cs="Times New Roman"/>
          <w:sz w:val="24"/>
          <w:szCs w:val="24"/>
        </w:rPr>
        <w:t>GN KEY (</w:t>
      </w:r>
      <w:proofErr w:type="spellStart"/>
      <w:r w:rsidR="009974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="00997434">
        <w:rPr>
          <w:rFonts w:ascii="Times New Roman" w:hAnsi="Times New Roman" w:cs="Times New Roman"/>
          <w:sz w:val="24"/>
          <w:szCs w:val="24"/>
        </w:rPr>
        <w:t xml:space="preserve">) REFERENCES </w:t>
      </w:r>
      <w:r w:rsidRPr="00DE1A34">
        <w:rPr>
          <w:rFonts w:ascii="Times New Roman" w:hAnsi="Times New Roman" w:cs="Times New Roman"/>
          <w:sz w:val="24"/>
          <w:szCs w:val="24"/>
        </w:rPr>
        <w:t>SALESMAN_</w:t>
      </w:r>
      <w:proofErr w:type="gramStart"/>
      <w:r w:rsidRPr="00DE1A34">
        <w:rPr>
          <w:rFonts w:ascii="Times New Roman" w:hAnsi="Times New Roman" w:cs="Times New Roman"/>
          <w:sz w:val="24"/>
          <w:szCs w:val="24"/>
        </w:rPr>
        <w:t>MASTER(</w:t>
      </w:r>
      <w:proofErr w:type="spellStart"/>
      <w:proofErr w:type="gramEnd"/>
      <w:r w:rsidRPr="00DE1A34">
        <w:rPr>
          <w:rFonts w:ascii="Times New Roman" w:hAnsi="Times New Roman" w:cs="Times New Roman"/>
          <w:sz w:val="24"/>
          <w:szCs w:val="24"/>
        </w:rPr>
        <w:t>Salesman_No</w:t>
      </w:r>
      <w:proofErr w:type="spellEnd"/>
      <w:r w:rsidRPr="00DE1A34">
        <w:rPr>
          <w:rFonts w:ascii="Times New Roman" w:hAnsi="Times New Roman" w:cs="Times New Roman"/>
          <w:sz w:val="24"/>
          <w:szCs w:val="24"/>
        </w:rPr>
        <w:t>)</w:t>
      </w:r>
    </w:p>
    <w:p w:rsidR="00C668D0" w:rsidRPr="00C668D0" w:rsidRDefault="00DE1A34" w:rsidP="00997434">
      <w:pPr>
        <w:spacing w:after="0" w:line="24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DE1A34">
        <w:rPr>
          <w:rFonts w:ascii="Times New Roman" w:hAnsi="Times New Roman" w:cs="Times New Roman"/>
          <w:sz w:val="24"/>
          <w:szCs w:val="24"/>
        </w:rPr>
        <w:t>);</w:t>
      </w:r>
    </w:p>
    <w:sectPr w:rsidR="00C668D0" w:rsidRPr="00C6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7E6"/>
    <w:multiLevelType w:val="hybridMultilevel"/>
    <w:tmpl w:val="54689210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F1ADD"/>
    <w:multiLevelType w:val="hybridMultilevel"/>
    <w:tmpl w:val="EB92D9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826F6A"/>
    <w:multiLevelType w:val="hybridMultilevel"/>
    <w:tmpl w:val="AE7A1CA2"/>
    <w:lvl w:ilvl="0" w:tplc="D9FE92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E0B82"/>
    <w:rsid w:val="00135BFF"/>
    <w:rsid w:val="00261E69"/>
    <w:rsid w:val="00272643"/>
    <w:rsid w:val="003C02A6"/>
    <w:rsid w:val="003E738E"/>
    <w:rsid w:val="00494850"/>
    <w:rsid w:val="00535C5E"/>
    <w:rsid w:val="007239BB"/>
    <w:rsid w:val="007449C4"/>
    <w:rsid w:val="00772F5A"/>
    <w:rsid w:val="007826C5"/>
    <w:rsid w:val="00886A95"/>
    <w:rsid w:val="008B3FF2"/>
    <w:rsid w:val="008E68AF"/>
    <w:rsid w:val="008F6DB8"/>
    <w:rsid w:val="00971011"/>
    <w:rsid w:val="00997434"/>
    <w:rsid w:val="00C07DAE"/>
    <w:rsid w:val="00C668D0"/>
    <w:rsid w:val="00DA777E"/>
    <w:rsid w:val="00DE1A34"/>
    <w:rsid w:val="00E22E78"/>
    <w:rsid w:val="00E2482E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EBA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MSI</cp:lastModifiedBy>
  <cp:revision>5</cp:revision>
  <dcterms:created xsi:type="dcterms:W3CDTF">2024-02-03T15:40:00Z</dcterms:created>
  <dcterms:modified xsi:type="dcterms:W3CDTF">2024-02-15T15:06:00Z</dcterms:modified>
</cp:coreProperties>
</file>