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Default="00E22E78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</w:p>
    <w:p w:rsidR="00E22E78" w:rsidRPr="00E22E78" w:rsidRDefault="00971011" w:rsidP="00E22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2E78" w:rsidRPr="00E22E78" w:rsidRDefault="00E22E78" w:rsidP="00E22E78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b) Alter table</w:t>
      </w:r>
      <w:r w:rsidRPr="00E22E78">
        <w:rPr>
          <w:rFonts w:ascii="Times New Roman" w:hAnsi="Times New Roman" w:cs="Times New Roman"/>
          <w:sz w:val="24"/>
          <w:szCs w:val="24"/>
        </w:rPr>
        <w:tab/>
        <w:t>c) Truncate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d) Drop table</w:t>
      </w:r>
    </w:p>
    <w:p w:rsidR="00E22E78" w:rsidRPr="00E22E78" w:rsidRDefault="00E22E78" w:rsidP="00E22E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2E78" w:rsidRPr="00E22E78" w:rsidRDefault="00E22E78" w:rsidP="00E22E7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Select</w:t>
      </w:r>
      <w:r w:rsidRPr="00E22E78">
        <w:rPr>
          <w:rFonts w:ascii="Times New Roman" w:hAnsi="Times New Roman" w:cs="Times New Roman"/>
          <w:sz w:val="24"/>
          <w:szCs w:val="24"/>
        </w:rPr>
        <w:tab/>
        <w:t>b) Insert</w:t>
      </w:r>
      <w:r w:rsidRPr="00E22E78">
        <w:rPr>
          <w:rFonts w:ascii="Times New Roman" w:hAnsi="Times New Roman" w:cs="Times New Roman"/>
          <w:sz w:val="24"/>
          <w:szCs w:val="24"/>
        </w:rPr>
        <w:tab/>
        <w:t>c) Update</w:t>
      </w:r>
      <w:r w:rsidRPr="00E22E78">
        <w:rPr>
          <w:rFonts w:ascii="Times New Roman" w:hAnsi="Times New Roman" w:cs="Times New Roman"/>
          <w:sz w:val="24"/>
          <w:szCs w:val="24"/>
        </w:rPr>
        <w:tab/>
        <w:t>d) Delete</w:t>
      </w:r>
    </w:p>
    <w:p w:rsidR="00E22E78" w:rsidRPr="00971011" w:rsidRDefault="00971011" w:rsidP="00E22E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E22E78" w:rsidRPr="00E22E78" w:rsidRDefault="00E22E78" w:rsidP="00E22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CREATE, ALTER, DROP, TRUNCATE</w:t>
      </w:r>
    </w:p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22E78">
        <w:rPr>
          <w:rFonts w:ascii="Times New Roman" w:hAnsi="Times New Roman" w:cs="Times New Roman"/>
          <w:sz w:val="24"/>
          <w:szCs w:val="24"/>
        </w:rPr>
        <w:t>Create following tables according to the following definition.</w:t>
      </w:r>
    </w:p>
    <w:p w:rsidR="00E22E78" w:rsidRPr="00E22E78" w:rsidRDefault="00E22E78" w:rsidP="00E22E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DEPOSIT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Adate</w:t>
      </w:r>
      <w:proofErr w:type="spellEnd"/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gramStart"/>
      <w:r w:rsidRPr="00E22E78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City</w:t>
      </w:r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Amount</w:t>
      </w:r>
    </w:p>
    <w:tbl>
      <w:tblPr>
        <w:tblStyle w:val="TableGrid"/>
        <w:tblpPr w:leftFromText="180" w:rightFromText="180" w:vertAnchor="text" w:horzAnchor="page" w:tblpX="6324" w:tblpY="284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7449C4" w:rsidTr="007449C4">
        <w:trPr>
          <w:trHeight w:val="304"/>
        </w:trPr>
        <w:tc>
          <w:tcPr>
            <w:tcW w:w="3504" w:type="dxa"/>
            <w:gridSpan w:val="2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BORROW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52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Loanno</w:t>
            </w:r>
            <w:proofErr w:type="spellEnd"/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49C4" w:rsidTr="007449C4">
        <w:trPr>
          <w:trHeight w:val="291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</w:tbl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E22E78" w:rsidTr="008E68AF">
        <w:trPr>
          <w:trHeight w:val="266"/>
        </w:trPr>
        <w:tc>
          <w:tcPr>
            <w:tcW w:w="4356" w:type="dxa"/>
            <w:gridSpan w:val="2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DEPOSIT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2E78" w:rsidTr="00E22E78">
        <w:trPr>
          <w:trHeight w:val="254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E22E78" w:rsidTr="008E68AF">
        <w:trPr>
          <w:trHeight w:val="266"/>
        </w:trPr>
        <w:tc>
          <w:tcPr>
            <w:tcW w:w="4356" w:type="dxa"/>
            <w:gridSpan w:val="2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50" w:tblpY="287"/>
        <w:tblW w:w="0" w:type="auto"/>
        <w:tblLook w:val="04A0" w:firstRow="1" w:lastRow="0" w:firstColumn="1" w:lastColumn="0" w:noHBand="0" w:noVBand="1"/>
      </w:tblPr>
      <w:tblGrid>
        <w:gridCol w:w="1745"/>
        <w:gridCol w:w="1745"/>
      </w:tblGrid>
      <w:tr w:rsidR="007449C4" w:rsidTr="007449C4">
        <w:trPr>
          <w:trHeight w:val="235"/>
        </w:trPr>
        <w:tc>
          <w:tcPr>
            <w:tcW w:w="3490" w:type="dxa"/>
            <w:gridSpan w:val="2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7449C4" w:rsidTr="007449C4">
        <w:trPr>
          <w:trHeight w:val="235"/>
        </w:trPr>
        <w:tc>
          <w:tcPr>
            <w:tcW w:w="1745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45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7449C4" w:rsidTr="007449C4">
        <w:trPr>
          <w:trHeight w:val="235"/>
        </w:trPr>
        <w:tc>
          <w:tcPr>
            <w:tcW w:w="1745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45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225"/>
        </w:trPr>
        <w:tc>
          <w:tcPr>
            <w:tcW w:w="1745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45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E22E78" w:rsidTr="008E68AF">
        <w:trPr>
          <w:trHeight w:val="255"/>
        </w:trPr>
        <w:tc>
          <w:tcPr>
            <w:tcW w:w="4356" w:type="dxa"/>
            <w:gridSpan w:val="2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</w:p>
        </w:tc>
      </w:tr>
      <w:tr w:rsidR="00E22E78" w:rsidTr="00E22E78">
        <w:trPr>
          <w:trHeight w:val="255"/>
        </w:trPr>
        <w:tc>
          <w:tcPr>
            <w:tcW w:w="2178" w:type="dxa"/>
          </w:tcPr>
          <w:p w:rsidR="00E22E78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E22E78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E22E78" w:rsidTr="00E22E78">
        <w:trPr>
          <w:trHeight w:val="255"/>
        </w:trPr>
        <w:tc>
          <w:tcPr>
            <w:tcW w:w="2178" w:type="dxa"/>
          </w:tcPr>
          <w:p w:rsidR="00E22E78" w:rsidRDefault="007449C4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E22E78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44"/>
        </w:trPr>
        <w:tc>
          <w:tcPr>
            <w:tcW w:w="2178" w:type="dxa"/>
          </w:tcPr>
          <w:p w:rsidR="00E22E78" w:rsidRDefault="007449C4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178" w:type="dxa"/>
          </w:tcPr>
          <w:p w:rsidR="00E22E78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C4" w:rsidRDefault="007449C4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C4" w:rsidRPr="007449C4" w:rsidRDefault="00272643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7449C4">
        <w:rPr>
          <w:rFonts w:ascii="Times New Roman" w:hAnsi="Times New Roman" w:cs="Times New Roman"/>
          <w:sz w:val="24"/>
          <w:szCs w:val="24"/>
        </w:rPr>
        <w:t xml:space="preserve"> For DEPOSIT table - </w:t>
      </w:r>
      <w:r w:rsidR="007449C4" w:rsidRPr="007449C4">
        <w:rPr>
          <w:rFonts w:ascii="Times New Roman" w:hAnsi="Times New Roman" w:cs="Times New Roman"/>
          <w:sz w:val="24"/>
          <w:szCs w:val="24"/>
        </w:rPr>
        <w:t>CREATE TABLE DEPOSIT (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8,2),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7449C4" w:rsidRDefault="007449C4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9C4" w:rsidRPr="007449C4" w:rsidRDefault="007449C4" w:rsidP="007449C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BRANCH table - </w:t>
      </w:r>
      <w:r w:rsidRPr="007449C4">
        <w:rPr>
          <w:rFonts w:ascii="Times New Roman" w:hAnsi="Times New Roman" w:cs="Times New Roman"/>
          <w:sz w:val="24"/>
          <w:szCs w:val="24"/>
        </w:rPr>
        <w:t>CREATE TABLE BRANCH (</w:t>
      </w:r>
    </w:p>
    <w:p w:rsidR="007449C4" w:rsidRPr="007449C4" w:rsidRDefault="007449C4" w:rsidP="007449C4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9C4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</w:t>
      </w:r>
    </w:p>
    <w:p w:rsidR="007449C4" w:rsidRDefault="007449C4" w:rsidP="007449C4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7449C4" w:rsidRDefault="007449C4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39BB" w:rsidRPr="007239BB" w:rsidRDefault="007449C4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CUSTOMERS table - </w:t>
      </w:r>
      <w:r w:rsidR="007239BB" w:rsidRPr="007239BB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7239BB" w:rsidRPr="007239BB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</w:t>
      </w:r>
    </w:p>
    <w:p w:rsidR="007449C4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7239BB" w:rsidRDefault="007239BB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9BB" w:rsidRPr="007239BB" w:rsidRDefault="007239BB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BORROW table - </w:t>
      </w:r>
      <w:r w:rsidRPr="007239BB">
        <w:rPr>
          <w:rFonts w:ascii="Times New Roman" w:hAnsi="Times New Roman" w:cs="Times New Roman"/>
          <w:sz w:val="24"/>
          <w:szCs w:val="24"/>
        </w:rPr>
        <w:t>CREATE TABLE BORROW (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8,2)</w:t>
      </w:r>
    </w:p>
    <w:p w:rsid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7449C4" w:rsidRPr="00E22E78" w:rsidRDefault="007449C4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Pr="007449C4" w:rsidRDefault="00E22E78" w:rsidP="007449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Add new column DOB </w:t>
      </w:r>
      <w:r w:rsidR="008E68AF">
        <w:rPr>
          <w:rFonts w:ascii="Times New Roman" w:hAnsi="Times New Roman" w:cs="Times New Roman"/>
          <w:sz w:val="24"/>
          <w:szCs w:val="24"/>
        </w:rPr>
        <w:t>into</w:t>
      </w:r>
      <w:r w:rsidRPr="007449C4">
        <w:rPr>
          <w:rFonts w:ascii="Times New Roman" w:hAnsi="Times New Roman" w:cs="Times New Roman"/>
          <w:sz w:val="24"/>
          <w:szCs w:val="24"/>
        </w:rPr>
        <w:t xml:space="preserve"> the CUSTOMER table.</w:t>
      </w:r>
    </w:p>
    <w:p w:rsidR="007449C4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  <w:r w:rsidR="00744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7449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Add LOCATION column in BRANCH table</w:t>
      </w:r>
      <w:r w:rsidR="00272643">
        <w:rPr>
          <w:rFonts w:ascii="Times New Roman" w:hAnsi="Times New Roman" w:cs="Times New Roman"/>
          <w:sz w:val="24"/>
          <w:szCs w:val="24"/>
        </w:rPr>
        <w:t>.</w:t>
      </w:r>
    </w:p>
    <w:p w:rsidR="00272643" w:rsidRP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branch 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643">
        <w:rPr>
          <w:rFonts w:ascii="Times New Roman" w:hAnsi="Times New Roman" w:cs="Times New Roman"/>
          <w:sz w:val="24"/>
          <w:szCs w:val="24"/>
        </w:rPr>
        <w:t>20)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Pr="00272643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Modify customer name space to 30 characters.</w:t>
      </w:r>
    </w:p>
    <w:p w:rsidR="00272643" w:rsidRP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Pr="00272643" w:rsidRDefault="00272643" w:rsidP="00272643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Change datatype of Loan number column to numeric type.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NUMERIC;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Delete LOCATION column.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branch </w:t>
      </w:r>
      <w:r>
        <w:rPr>
          <w:rFonts w:ascii="Times New Roman" w:hAnsi="Times New Roman" w:cs="Times New Roman"/>
          <w:sz w:val="24"/>
          <w:szCs w:val="24"/>
        </w:rPr>
        <w:t>DROP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</w:t>
      </w:r>
      <w:r w:rsidRPr="00272643">
        <w:rPr>
          <w:rFonts w:ascii="Times New Roman" w:hAnsi="Times New Roman" w:cs="Times New Roman"/>
          <w:sz w:val="24"/>
          <w:szCs w:val="24"/>
        </w:rPr>
        <w:t xml:space="preserve"> location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Create DEPOSIT_TMP table that contains all information of DEPOSIT table.</w:t>
      </w:r>
    </w:p>
    <w:p w:rsidR="000E0B82" w:rsidRDefault="00272643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</w:t>
      </w:r>
      <w:r w:rsidR="000E0B82"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Create BRANCH_TMP table that contains only structure same as BRANCH table.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branch_tmp</w:t>
      </w:r>
      <w:proofErr w:type="spellEnd"/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0E0B82">
        <w:rPr>
          <w:rFonts w:ascii="Times New Roman" w:hAnsi="Times New Roman" w:cs="Times New Roman"/>
          <w:sz w:val="24"/>
          <w:szCs w:val="24"/>
        </w:rPr>
        <w:t xml:space="preserve"> 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Remove all rows from DEPOSIT_TMP table.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TRUNCATE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Delete DEPOSIT_TMP.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DROP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0B82" w:rsidRDefault="000E0B82" w:rsidP="000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Pr="000E0B82">
        <w:rPr>
          <w:rFonts w:ascii="Times New Roman" w:hAnsi="Times New Roman" w:cs="Times New Roman"/>
          <w:sz w:val="24"/>
          <w:szCs w:val="24"/>
        </w:rPr>
        <w:t>Insert the data as shown below.</w:t>
      </w: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t xml:space="preserve">DEPOSIT </w:t>
      </w:r>
    </w:p>
    <w:tbl>
      <w:tblPr>
        <w:tblW w:w="9575" w:type="dxa"/>
        <w:tblInd w:w="-115" w:type="dxa"/>
        <w:tblCellMar>
          <w:top w:w="67" w:type="dxa"/>
          <w:left w:w="115" w:type="dxa"/>
          <w:bottom w:w="5" w:type="dxa"/>
          <w:right w:w="152" w:type="dxa"/>
        </w:tblCellMar>
        <w:tblLook w:val="04A0" w:firstRow="1" w:lastRow="0" w:firstColumn="1" w:lastColumn="0" w:noHBand="0" w:noVBand="1"/>
      </w:tblPr>
      <w:tblGrid>
        <w:gridCol w:w="1190"/>
        <w:gridCol w:w="1745"/>
        <w:gridCol w:w="3250"/>
        <w:gridCol w:w="1695"/>
        <w:gridCol w:w="1695"/>
      </w:tblGrid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ACTNO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ADATE </w:t>
            </w:r>
          </w:p>
        </w:tc>
      </w:tr>
      <w:tr w:rsidR="000E0B82" w:rsidRPr="000E0B82" w:rsidTr="00C07DAE">
        <w:trPr>
          <w:trHeight w:val="23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1-MAR-95 </w:t>
            </w:r>
          </w:p>
        </w:tc>
      </w:tr>
      <w:tr w:rsidR="000E0B82" w:rsidRPr="000E0B82" w:rsidTr="00C07DAE">
        <w:trPr>
          <w:trHeight w:val="17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C07DAE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Aditya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4-JAN-96 </w:t>
            </w:r>
          </w:p>
        </w:tc>
      </w:tr>
      <w:tr w:rsidR="000E0B82" w:rsidRPr="000E0B82" w:rsidTr="00C07DAE">
        <w:trPr>
          <w:trHeight w:val="29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3500.00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17-NOV-95 </w:t>
            </w:r>
          </w:p>
        </w:tc>
      </w:tr>
      <w:tr w:rsidR="000E0B82" w:rsidRPr="000E0B82" w:rsidTr="00C07DAE">
        <w:trPr>
          <w:trHeight w:val="21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17-DEC-95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27-MAR-96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31-MAR-96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5-SEP-95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2-JUL-95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NAGPUR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10-AUG-95 </w:t>
            </w:r>
          </w:p>
        </w:tc>
      </w:tr>
    </w:tbl>
    <w:p w:rsidR="00772F5A" w:rsidRDefault="00C07DAE" w:rsidP="00772F5A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deposit </w:t>
      </w:r>
      <w:r w:rsidR="00886A9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886A95">
        <w:rPr>
          <w:rFonts w:ascii="Times New Roman" w:hAnsi="Times New Roman" w:cs="Times New Roman"/>
          <w:bCs/>
          <w:sz w:val="24"/>
          <w:szCs w:val="24"/>
        </w:rPr>
        <w:t>Actno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Bname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="00772F5A" w:rsidRPr="00772F5A">
        <w:rPr>
          <w:rFonts w:ascii="Times New Roman" w:hAnsi="Times New Roman" w:cs="Times New Roman"/>
          <w:bCs/>
          <w:sz w:val="24"/>
          <w:szCs w:val="24"/>
        </w:rPr>
        <w:t>Adate</w:t>
      </w:r>
      <w:proofErr w:type="spellEnd"/>
      <w:r w:rsidR="00772F5A" w:rsidRPr="00772F5A">
        <w:rPr>
          <w:rFonts w:ascii="Times New Roman" w:hAnsi="Times New Roman" w:cs="Times New Roman"/>
          <w:bCs/>
          <w:sz w:val="24"/>
          <w:szCs w:val="24"/>
        </w:rPr>
        <w:t>)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72F5A" w:rsidRPr="00772F5A" w:rsidRDefault="00886A95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>VALUES (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1, 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="00772F5A" w:rsidRPr="00772F5A">
        <w:rPr>
          <w:rFonts w:ascii="Times New Roman" w:hAnsi="Times New Roman" w:cs="Times New Roman"/>
          <w:bCs/>
          <w:sz w:val="24"/>
          <w:szCs w:val="24"/>
        </w:rPr>
        <w:t>', '</w:t>
      </w:r>
      <w:r w:rsidR="00772F5A">
        <w:rPr>
          <w:rFonts w:ascii="Times New Roman" w:hAnsi="Times New Roman" w:cs="Times New Roman"/>
          <w:bCs/>
          <w:sz w:val="24"/>
          <w:szCs w:val="24"/>
        </w:rPr>
        <w:t>STATE BANK OF INDIA', 1000.00, '03-01-1995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>')</w:t>
      </w:r>
    </w:p>
    <w:p w:rsid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772F5A" w:rsidRPr="00772F5A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="00772F5A">
        <w:rPr>
          <w:rFonts w:ascii="Times New Roman" w:hAnsi="Times New Roman" w:cs="Times New Roman"/>
          <w:bCs/>
          <w:sz w:val="24"/>
          <w:szCs w:val="24"/>
        </w:rPr>
        <w:t>INSERT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2F5A">
        <w:rPr>
          <w:rFonts w:ascii="Times New Roman" w:hAnsi="Times New Roman" w:cs="Times New Roman"/>
          <w:bCs/>
          <w:sz w:val="24"/>
          <w:szCs w:val="24"/>
        </w:rPr>
        <w:t>ALL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(2, 'Aditya', 'KOTAK MAHINDRA BANK', 5000.00, '01-04-1996')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(3,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Minal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'ANDHRA BANK', 3500.00, '11-17-1995')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(4,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'YES BANK', 1200.00, '12-17-1995')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(5,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'DENA BANK', 3000.00, '03-27-1996')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(6,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'UCO', 2000.00, '03-31-1996')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(7,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'CITY', 1000.00, '09-05-1995')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(8,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'UNION', 5000.00, '07-02-1995')</w:t>
      </w:r>
    </w:p>
    <w:p w:rsidR="00772F5A" w:rsidRPr="00772F5A" w:rsidRDefault="00772F5A" w:rsidP="00772F5A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(9,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'NAGPUR', 7000.00, '08-10-1995')</w:t>
      </w:r>
    </w:p>
    <w:p w:rsidR="00886A95" w:rsidRDefault="00772F5A" w:rsidP="00886A95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FROM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DUAL</w:t>
      </w:r>
      <w:r w:rsidRPr="00772F5A">
        <w:rPr>
          <w:rFonts w:ascii="Times New Roman" w:hAnsi="Times New Roman" w:cs="Times New Roman"/>
          <w:bCs/>
          <w:sz w:val="24"/>
          <w:szCs w:val="24"/>
        </w:rPr>
        <w:t>;</w:t>
      </w:r>
    </w:p>
    <w:p w:rsidR="000E0B82" w:rsidRPr="00886A95" w:rsidRDefault="000E0B82" w:rsidP="00886A95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BRANCH </w:t>
      </w:r>
    </w:p>
    <w:tbl>
      <w:tblPr>
        <w:tblW w:w="9562" w:type="dxa"/>
        <w:tblInd w:w="-115" w:type="dxa"/>
        <w:tblCellMar>
          <w:top w:w="62" w:type="dxa"/>
          <w:left w:w="115" w:type="dxa"/>
          <w:right w:w="82" w:type="dxa"/>
        </w:tblCellMar>
        <w:tblLook w:val="04A0" w:firstRow="1" w:lastRow="0" w:firstColumn="1" w:lastColumn="0" w:noHBand="0" w:noVBand="1"/>
      </w:tblPr>
      <w:tblGrid>
        <w:gridCol w:w="6035"/>
        <w:gridCol w:w="3527"/>
      </w:tblGrid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BNAME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0E0B82" w:rsidRPr="000E0B82" w:rsidTr="00C07DAE">
        <w:trPr>
          <w:trHeight w:val="40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476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2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BANGLORE </w:t>
            </w:r>
          </w:p>
        </w:tc>
      </w:tr>
      <w:tr w:rsidR="000E0B82" w:rsidRPr="000E0B82" w:rsidTr="00C07DAE">
        <w:trPr>
          <w:trHeight w:val="6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22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27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 BANK OF </w:t>
            </w:r>
            <w:r w:rsidR="00C07DAE"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15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C07DAE" w:rsidRDefault="00C07DAE" w:rsidP="000E0B82">
      <w:pPr>
        <w:rPr>
          <w:rFonts w:ascii="Times New Roman" w:hAnsi="Times New Roman" w:cs="Times New Roman"/>
          <w:b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INSERT ALL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branch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('STATE BANK OF INDIA','NAGPUR')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('ANDHRA BANK',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('YES BANK',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('DENA BANK',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('UCO', 'BANGLORE')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('CITY',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('UNION',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('STATE BANK OF INDIA',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'BOMBAY')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SELECT * FROM DUAL;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CUSTOMERS </w:t>
      </w:r>
    </w:p>
    <w:tbl>
      <w:tblPr>
        <w:tblW w:w="9652" w:type="dxa"/>
        <w:tblInd w:w="-115" w:type="dxa"/>
        <w:tblCellMar>
          <w:top w:w="6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4810"/>
        <w:gridCol w:w="4842"/>
      </w:tblGrid>
      <w:tr w:rsidR="000E0B82" w:rsidRPr="000E0B82" w:rsidTr="00C07DAE">
        <w:trPr>
          <w:trHeight w:val="298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CALCUTTA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Mrinal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PATNA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SURAT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C07DAE" w:rsidRDefault="00C07DAE" w:rsidP="000E0B82">
      <w:pPr>
        <w:rPr>
          <w:rFonts w:ascii="Times New Roman" w:hAnsi="Times New Roman" w:cs="Times New Roman"/>
          <w:b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'CALCUTTA')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('Aditya', 'DELHI')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Mrinal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null)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ALL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'PATNA')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'SURAT')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</w:t>
      </w:r>
      <w:r w:rsidRPr="00886A95">
        <w:rPr>
          <w:rFonts w:ascii="Times New Roman" w:hAnsi="Times New Roman" w:cs="Times New Roman"/>
          <w:bCs/>
          <w:sz w:val="24"/>
          <w:szCs w:val="24"/>
        </w:rPr>
        <w:t>LECT * FROM DUAL;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886A95" w:rsidRDefault="00886A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BORROW </w:t>
      </w:r>
    </w:p>
    <w:tbl>
      <w:tblPr>
        <w:tblW w:w="9619" w:type="dxa"/>
        <w:tblInd w:w="-115" w:type="dxa"/>
        <w:tblCellMar>
          <w:top w:w="67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116"/>
        <w:gridCol w:w="3950"/>
        <w:gridCol w:w="2174"/>
      </w:tblGrid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LOANNO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</w:tr>
      <w:tr w:rsidR="000E0B82" w:rsidRPr="000E0B82" w:rsidTr="00C07DAE">
        <w:trPr>
          <w:trHeight w:val="22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</w:tr>
      <w:tr w:rsidR="000E0B82" w:rsidRPr="000E0B82" w:rsidTr="00C07DAE">
        <w:trPr>
          <w:trHeight w:val="316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KOTAK </w:t>
            </w:r>
            <w:r w:rsid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MAHINDRA </w:t>
            </w: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4000.00</w:t>
            </w:r>
          </w:p>
        </w:tc>
      </w:tr>
    </w:tbl>
    <w:p w:rsidR="000E0B82" w:rsidRDefault="000E0B82" w:rsidP="000E0B82">
      <w:pPr>
        <w:rPr>
          <w:rFonts w:ascii="Times New Roman" w:hAnsi="Times New Roman" w:cs="Times New Roman"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sz w:val="24"/>
          <w:szCs w:val="24"/>
        </w:rPr>
        <w:t>INSERT ALL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10,'Abhinav','STATE BANK OF INDIA'</w:t>
      </w:r>
      <w:r w:rsidRPr="00886A95">
        <w:rPr>
          <w:rFonts w:ascii="Times New Roman" w:hAnsi="Times New Roman" w:cs="Times New Roman"/>
          <w:sz w:val="24"/>
          <w:szCs w:val="24"/>
        </w:rPr>
        <w:t>, 1000.00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20,'Aditya','KOTAK MAHINDRA BANK'</w:t>
      </w:r>
      <w:r w:rsidRPr="00886A95">
        <w:rPr>
          <w:rFonts w:ascii="Times New Roman" w:hAnsi="Times New Roman" w:cs="Times New Roman"/>
          <w:sz w:val="24"/>
          <w:szCs w:val="24"/>
        </w:rPr>
        <w:t>, 5000.00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30,'Minal','ANDHRA BANK'</w:t>
      </w:r>
      <w:r w:rsidRPr="00886A95">
        <w:rPr>
          <w:rFonts w:ascii="Times New Roman" w:hAnsi="Times New Roman" w:cs="Times New Roman"/>
          <w:sz w:val="24"/>
          <w:szCs w:val="24"/>
        </w:rPr>
        <w:t>, 3000.00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40,'Shrushti','YES BANK'</w:t>
      </w:r>
      <w:r w:rsidRPr="00886A95">
        <w:rPr>
          <w:rFonts w:ascii="Times New Roman" w:hAnsi="Times New Roman" w:cs="Times New Roman"/>
          <w:sz w:val="24"/>
          <w:szCs w:val="24"/>
        </w:rPr>
        <w:t>, 2000.00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50,'Radha','DENA BANK'</w:t>
      </w:r>
      <w:r w:rsidRPr="00886A95">
        <w:rPr>
          <w:rFonts w:ascii="Times New Roman" w:hAnsi="Times New Roman" w:cs="Times New Roman"/>
          <w:sz w:val="24"/>
          <w:szCs w:val="24"/>
        </w:rPr>
        <w:t>, 8000.00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60,'Akash','UCO'</w:t>
      </w:r>
      <w:r w:rsidRPr="00886A95">
        <w:rPr>
          <w:rFonts w:ascii="Times New Roman" w:hAnsi="Times New Roman" w:cs="Times New Roman"/>
          <w:sz w:val="24"/>
          <w:szCs w:val="24"/>
        </w:rPr>
        <w:t>, 3000.00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70,'Aniket','CITY'</w:t>
      </w:r>
      <w:r w:rsidRPr="00886A95">
        <w:rPr>
          <w:rFonts w:ascii="Times New Roman" w:hAnsi="Times New Roman" w:cs="Times New Roman"/>
          <w:sz w:val="24"/>
          <w:szCs w:val="24"/>
        </w:rPr>
        <w:t>, 4000.00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E68AF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sz w:val="24"/>
          <w:szCs w:val="24"/>
        </w:rPr>
        <w:t>SELECT * FROM DUAL;</w:t>
      </w:r>
    </w:p>
    <w:p w:rsidR="008E68AF" w:rsidRDefault="008E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AF" w:rsidRPr="008E68AF" w:rsidRDefault="00FD10BD" w:rsidP="008E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8E68AF" w:rsidRPr="008E68AF">
        <w:rPr>
          <w:rFonts w:ascii="Times New Roman" w:hAnsi="Times New Roman" w:cs="Times New Roman"/>
          <w:sz w:val="24"/>
          <w:szCs w:val="24"/>
        </w:rPr>
        <w:t xml:space="preserve">iii) From the above given tables perform the following queries: </w:t>
      </w: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Describe deposit, branch. </w:t>
      </w:r>
    </w:p>
    <w:p w:rsidR="008E68AF" w:rsidRP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deposit;</w:t>
      </w:r>
    </w:p>
    <w:p w:rsid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branch;</w:t>
      </w:r>
    </w:p>
    <w:p w:rsidR="008E68AF" w:rsidRP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borrow, customers.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DESC borrow;</w:t>
      </w:r>
    </w:p>
    <w:p w:rsid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DESC customers;</w:t>
      </w:r>
    </w:p>
    <w:p w:rsidR="008E68AF" w:rsidRP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 all data from table DEPOSIT.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deposit;</w:t>
      </w:r>
    </w:p>
    <w:p w:rsidR="008E68AF" w:rsidRP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Give account no and amount of depositors. 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</w:t>
      </w:r>
      <w:r w:rsidRPr="008E68AF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 amount FROM deposit;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depositors h</w:t>
      </w:r>
      <w:r>
        <w:rPr>
          <w:rFonts w:ascii="Times New Roman" w:hAnsi="Times New Roman" w:cs="Times New Roman"/>
          <w:sz w:val="24"/>
          <w:szCs w:val="24"/>
        </w:rPr>
        <w:t>aving amount greater than 4000.</w:t>
      </w:r>
    </w:p>
    <w:p w:rsidR="00FD10BD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FROM deposit WHERE amount &gt; 4000;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List all data from table BORROW. 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customer nam</w:t>
      </w:r>
      <w:r>
        <w:rPr>
          <w:rFonts w:ascii="Times New Roman" w:hAnsi="Times New Roman" w:cs="Times New Roman"/>
          <w:sz w:val="24"/>
          <w:szCs w:val="24"/>
        </w:rPr>
        <w:t>e and loan amount of borrowers.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amount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borrows from YES BANK branc</w:t>
      </w:r>
      <w:r>
        <w:rPr>
          <w:rFonts w:ascii="Times New Roman" w:hAnsi="Times New Roman" w:cs="Times New Roman"/>
          <w:sz w:val="24"/>
          <w:szCs w:val="24"/>
        </w:rPr>
        <w:t xml:space="preserve">h and loan amount greater than </w:t>
      </w:r>
      <w:r w:rsidRPr="008E68AF">
        <w:rPr>
          <w:rFonts w:ascii="Times New Roman" w:hAnsi="Times New Roman" w:cs="Times New Roman"/>
          <w:sz w:val="24"/>
          <w:szCs w:val="24"/>
        </w:rPr>
        <w:t>3000.</w:t>
      </w:r>
    </w:p>
    <w:p w:rsid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>='YES BANK' AND amount &gt;3000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</w:t>
      </w:r>
      <w:r w:rsidR="00FD10BD">
        <w:rPr>
          <w:rFonts w:ascii="Times New Roman" w:hAnsi="Times New Roman" w:cs="Times New Roman"/>
          <w:sz w:val="24"/>
          <w:szCs w:val="24"/>
        </w:rPr>
        <w:t xml:space="preserve"> all data from table CUSTOMERS.</w:t>
      </w:r>
    </w:p>
    <w:p w:rsid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customers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 name of customers from BOMBAY.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customers WHERE city='BOMBAY'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</w:t>
      </w:r>
      <w:r w:rsidR="00FD10BD">
        <w:rPr>
          <w:rFonts w:ascii="Times New Roman" w:hAnsi="Times New Roman" w:cs="Times New Roman"/>
          <w:sz w:val="24"/>
          <w:szCs w:val="24"/>
        </w:rPr>
        <w:t>ist all data from table BRANCH.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branch;</w:t>
      </w:r>
    </w:p>
    <w:p w:rsidR="00FD10BD" w:rsidRP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0E0B82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customers who opened account after date '1-12-96'.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&gt; '12-01-96'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FD10BD" w:rsidRDefault="00FD1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FD10BD">
        <w:rPr>
          <w:rFonts w:ascii="Times New Roman" w:hAnsi="Times New Roman" w:cs="Times New Roman"/>
          <w:sz w:val="24"/>
          <w:szCs w:val="24"/>
        </w:rPr>
        <w:t>iv) Change the name of borrow to loan (rename borrow to loan)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ALTER TABLE borrow RENAME TO loan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D10BD" w:rsidRP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D10BD" w:rsidRP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(v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) Give the SQL solutions for following queries</w:t>
      </w: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Select branch names from the loan relation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List all the tuples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attributes from the loan relation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SELECT *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branch_name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loan no. From the loan relation.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all the loan numbers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from the loan relation.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 amount FORM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Find all loan no.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of the DENA BANK branch where the amount is Greater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</w:p>
    <w:p w:rsidR="00135BFF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amount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='DENA BANK' AND</w:t>
      </w:r>
    </w:p>
    <w:p w:rsidR="00FD10BD" w:rsidRDefault="00135BFF" w:rsidP="00135BFF">
      <w:pPr>
        <w:spacing w:after="0" w:line="276" w:lineRule="auto"/>
        <w:ind w:left="851" w:firstLine="36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amount</w:t>
      </w:r>
      <w:proofErr w:type="gram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&gt;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</w:t>
      </w:r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amount = amount *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 having branch UCO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amount = amount *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deposit of VIJAY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='VIJAY';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customers from BOMBAY city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customers WHERE city='BOMBAY';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depositors if the branch is ANDHRA BANK and depositor name is Aditya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135BFF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='ANDHRA BAN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K' AND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='Aditya</w:t>
      </w:r>
    </w:p>
    <w:p w:rsidR="00FD10BD" w:rsidRDefault="00135BFF" w:rsidP="00135BFF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';</w:t>
      </w:r>
    </w:p>
    <w:p w:rsidR="00135BFF" w:rsidRDefault="00135BFF" w:rsidP="00135BFF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Delete depositors having deposit less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deposit WHERE amount &lt;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and branch KOTAK MAHINDRA BANK</w:t>
      </w:r>
    </w:p>
    <w:p w:rsidR="00135BFF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='KOTAK</w:t>
      </w:r>
    </w:p>
    <w:p w:rsidR="00FD10BD" w:rsidRDefault="00135BFF" w:rsidP="00135BFF">
      <w:pPr>
        <w:spacing w:after="0" w:line="276" w:lineRule="auto"/>
        <w:ind w:left="851"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MAHINDRA BANK'; 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borrower having branch name UCO</w:t>
      </w:r>
    </w:p>
    <w:p w:rsidR="00FD10BD" w:rsidRP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</w:t>
      </w:r>
    </w:p>
    <w:sectPr w:rsidR="00FD10BD" w:rsidRPr="00FD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272643"/>
    <w:rsid w:val="003C02A6"/>
    <w:rsid w:val="00494850"/>
    <w:rsid w:val="007239BB"/>
    <w:rsid w:val="007449C4"/>
    <w:rsid w:val="00772F5A"/>
    <w:rsid w:val="00886A95"/>
    <w:rsid w:val="008B3FF2"/>
    <w:rsid w:val="008E68AF"/>
    <w:rsid w:val="008F6DB8"/>
    <w:rsid w:val="00971011"/>
    <w:rsid w:val="00C07DAE"/>
    <w:rsid w:val="00E22E78"/>
    <w:rsid w:val="00E2482E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A0C6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2024-02-03T13:33:00Z</dcterms:created>
  <dcterms:modified xsi:type="dcterms:W3CDTF">2024-02-03T15:39:00Z</dcterms:modified>
</cp:coreProperties>
</file>