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EE56" w14:textId="3FD32D16" w:rsidR="00133146" w:rsidRDefault="00133146">
      <w:r>
        <w:t>Lab-14 – OTP</w:t>
      </w:r>
    </w:p>
    <w:p w14:paraId="3B5BFE27" w14:textId="26BC81B4" w:rsidR="00133146" w:rsidRDefault="00133146" w:rsidP="00133146">
      <w:pPr>
        <w:pStyle w:val="ListParagraph"/>
        <w:numPr>
          <w:ilvl w:val="0"/>
          <w:numId w:val="1"/>
        </w:numPr>
      </w:pPr>
      <w:r>
        <w:t>Goals</w:t>
      </w:r>
    </w:p>
    <w:p w14:paraId="314C7096" w14:textId="01268AD5" w:rsidR="00133146" w:rsidRDefault="00C02E48" w:rsidP="00133146">
      <w:pPr>
        <w:pStyle w:val="ListParagraph"/>
        <w:numPr>
          <w:ilvl w:val="0"/>
          <w:numId w:val="1"/>
        </w:numPr>
      </w:pPr>
      <w:r>
        <w:t>71,111,97,108,115</w:t>
      </w:r>
    </w:p>
    <w:p w14:paraId="4D2437A2" w14:textId="75BCAB86" w:rsidR="00133146" w:rsidRDefault="00133146" w:rsidP="00133146">
      <w:pPr>
        <w:pStyle w:val="ListParagraph"/>
        <w:numPr>
          <w:ilvl w:val="0"/>
          <w:numId w:val="1"/>
        </w:numPr>
      </w:pPr>
      <w:r>
        <w:t xml:space="preserve">01000111 </w:t>
      </w:r>
      <w:r w:rsidR="00C02E48">
        <w:t>01101111 01100001 01101100 01110011</w:t>
      </w:r>
    </w:p>
    <w:p w14:paraId="0B30BC49" w14:textId="5EB23589" w:rsidR="00C02E48" w:rsidRDefault="00C02E48" w:rsidP="00133146">
      <w:pPr>
        <w:pStyle w:val="ListParagraph"/>
        <w:numPr>
          <w:ilvl w:val="0"/>
          <w:numId w:val="1"/>
        </w:numPr>
      </w:pPr>
      <w:r>
        <w:t>10110110</w:t>
      </w:r>
      <w:r>
        <w:t xml:space="preserve"> </w:t>
      </w:r>
      <w:r>
        <w:t>10110111</w:t>
      </w:r>
      <w:r>
        <w:t xml:space="preserve"> </w:t>
      </w:r>
      <w:r>
        <w:t>01101101</w:t>
      </w:r>
      <w:r>
        <w:t xml:space="preserve"> </w:t>
      </w:r>
      <w:r>
        <w:t>01101110</w:t>
      </w:r>
      <w:r>
        <w:t xml:space="preserve"> </w:t>
      </w:r>
      <w:r>
        <w:t>11011011</w:t>
      </w:r>
    </w:p>
    <w:p w14:paraId="703FBAEB" w14:textId="09AAE045" w:rsidR="00133146" w:rsidRDefault="00C02E48" w:rsidP="00133146">
      <w:pPr>
        <w:pStyle w:val="ListParagraph"/>
        <w:numPr>
          <w:ilvl w:val="0"/>
          <w:numId w:val="1"/>
        </w:numPr>
      </w:pPr>
      <w:r>
        <w:t>1</w:t>
      </w:r>
      <w:r>
        <w:t>1110010</w:t>
      </w:r>
      <w:r>
        <w:t xml:space="preserve"> </w:t>
      </w:r>
      <w:r>
        <w:t>00010000</w:t>
      </w:r>
      <w:r>
        <w:t xml:space="preserve"> </w:t>
      </w:r>
      <w:r>
        <w:t>00111001</w:t>
      </w:r>
      <w:r>
        <w:t xml:space="preserve"> </w:t>
      </w:r>
      <w:r>
        <w:t>00000100</w:t>
      </w:r>
      <w:r>
        <w:t xml:space="preserve"> </w:t>
      </w:r>
      <w:r>
        <w:t>10000000</w:t>
      </w:r>
    </w:p>
    <w:p w14:paraId="6FAE7197" w14:textId="561C5617" w:rsidR="00AA7ACE" w:rsidRDefault="00AA7ACE" w:rsidP="00133146">
      <w:pPr>
        <w:pStyle w:val="ListParagraph"/>
        <w:numPr>
          <w:ilvl w:val="0"/>
          <w:numId w:val="1"/>
        </w:numPr>
      </w:pPr>
      <w:r>
        <w:t>4</w:t>
      </w:r>
      <w:r w:rsidR="00C02E48">
        <w:t>02472832</w:t>
      </w:r>
    </w:p>
    <w:p w14:paraId="0ED9FCC2" w14:textId="119C9BBE" w:rsidR="00C02E48" w:rsidRDefault="00C02E48" w:rsidP="00133146">
      <w:pPr>
        <w:pStyle w:val="ListParagraph"/>
        <w:numPr>
          <w:ilvl w:val="0"/>
          <w:numId w:val="1"/>
        </w:numPr>
      </w:pPr>
      <w:r>
        <w:t>01001110 01101111 01110110 001000000 00110001</w:t>
      </w:r>
    </w:p>
    <w:p w14:paraId="2E49606E" w14:textId="54C4A1B4" w:rsidR="00C02E48" w:rsidRDefault="00C02E48" w:rsidP="00133146">
      <w:pPr>
        <w:pStyle w:val="ListParagraph"/>
        <w:numPr>
          <w:ilvl w:val="0"/>
          <w:numId w:val="1"/>
        </w:numPr>
      </w:pPr>
      <w:r>
        <w:t>Nov 1</w:t>
      </w:r>
    </w:p>
    <w:sectPr w:rsidR="00C0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730D0"/>
    <w:multiLevelType w:val="hybridMultilevel"/>
    <w:tmpl w:val="8BAEF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00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46"/>
    <w:rsid w:val="00133146"/>
    <w:rsid w:val="004B31F8"/>
    <w:rsid w:val="00AA7ACE"/>
    <w:rsid w:val="00C0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B4855"/>
  <w15:chartTrackingRefBased/>
  <w15:docId w15:val="{8C2770C1-222C-9041-BD1B-20220B16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Deyoung, Sinclair Vincent</dc:creator>
  <cp:keywords/>
  <dc:description/>
  <cp:lastModifiedBy>Deyoung, Sinclair Vincent</cp:lastModifiedBy>
  <cp:revision>1</cp:revision>
  <dcterms:created xsi:type="dcterms:W3CDTF">2023-11-01T18:41:00Z</dcterms:created>
  <dcterms:modified xsi:type="dcterms:W3CDTF">2023-11-01T20:05:00Z</dcterms:modified>
</cp:coreProperties>
</file>