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8B66" w14:textId="30A53168" w:rsidR="009E3B39" w:rsidRPr="00E15183" w:rsidRDefault="00E15183" w:rsidP="001B3B0B">
      <w:pPr>
        <w:rPr>
          <w:b/>
          <w:bCs/>
          <w:sz w:val="96"/>
          <w:szCs w:val="96"/>
          <w:u w:val="single"/>
        </w:rPr>
      </w:pPr>
      <w:proofErr w:type="spellStart"/>
      <w:r w:rsidRPr="00E15183">
        <w:rPr>
          <w:b/>
          <w:bCs/>
          <w:sz w:val="96"/>
          <w:szCs w:val="96"/>
          <w:u w:val="single"/>
        </w:rPr>
        <w:t>CanSniffer</w:t>
      </w:r>
      <w:proofErr w:type="spellEnd"/>
      <w:r w:rsidRPr="00E15183">
        <w:rPr>
          <w:b/>
          <w:bCs/>
          <w:sz w:val="96"/>
          <w:szCs w:val="96"/>
          <w:u w:val="single"/>
        </w:rPr>
        <w:t xml:space="preserve"> </w:t>
      </w:r>
      <w:r w:rsidR="001B3B0B" w:rsidRPr="00E15183">
        <w:rPr>
          <w:b/>
          <w:bCs/>
          <w:sz w:val="96"/>
          <w:szCs w:val="96"/>
          <w:u w:val="single"/>
        </w:rPr>
        <w:t xml:space="preserve">Part List </w:t>
      </w:r>
    </w:p>
    <w:p w14:paraId="76C4A15F" w14:textId="3D6806E1" w:rsidR="001B3B0B" w:rsidRDefault="001B3B0B" w:rsidP="001B3B0B">
      <w:hyperlink r:id="rId4" w:history="1">
        <w:r w:rsidRPr="001B3B0B">
          <w:rPr>
            <w:rStyle w:val="Hyperlink"/>
          </w:rPr>
          <w:t>Mini Nano V3.0 ATmega328P </w:t>
        </w:r>
      </w:hyperlink>
    </w:p>
    <w:p w14:paraId="1FCB2A89" w14:textId="77777777" w:rsidR="001B3B0B" w:rsidRPr="00732549" w:rsidRDefault="001B3B0B" w:rsidP="001B3B0B">
      <w:pPr>
        <w:rPr>
          <w:sz w:val="20"/>
          <w:szCs w:val="20"/>
        </w:rPr>
      </w:pPr>
    </w:p>
    <w:p w14:paraId="558671FC" w14:textId="7F19BDFD" w:rsidR="001B3B0B" w:rsidRDefault="001B3B0B" w:rsidP="001B3B0B">
      <w:hyperlink r:id="rId5" w:history="1">
        <w:r w:rsidRPr="001B3B0B">
          <w:rPr>
            <w:rStyle w:val="Hyperlink"/>
          </w:rPr>
          <w:t>5 Pcs 0.96 Inch OLED I2C IIC Display Module 12864 128x64 Pixel SSD1306 Mini Self-Luminous OLED Screen Board Compatible with Arduino Raspberry Pi</w:t>
        </w:r>
      </w:hyperlink>
    </w:p>
    <w:p w14:paraId="23766735" w14:textId="77777777" w:rsidR="001B3B0B" w:rsidRPr="00732549" w:rsidRDefault="001B3B0B" w:rsidP="001B3B0B">
      <w:pPr>
        <w:rPr>
          <w:sz w:val="20"/>
          <w:szCs w:val="20"/>
        </w:rPr>
      </w:pPr>
    </w:p>
    <w:p w14:paraId="3A9EA652" w14:textId="2BA1C55F" w:rsidR="001B3B0B" w:rsidRPr="001B3B0B" w:rsidRDefault="001B3B0B" w:rsidP="001B3B0B">
      <w:hyperlink r:id="rId6" w:history="1">
        <w:proofErr w:type="spellStart"/>
        <w:r w:rsidRPr="001B3B0B">
          <w:rPr>
            <w:rStyle w:val="Hyperlink"/>
          </w:rPr>
          <w:t>WWZMDiB</w:t>
        </w:r>
        <w:proofErr w:type="spellEnd"/>
        <w:r w:rsidRPr="001B3B0B">
          <w:rPr>
            <w:rStyle w:val="Hyperlink"/>
          </w:rPr>
          <w:t xml:space="preserve"> 3 Pcs MCP2515 TJA1050 CAN Bus Module SPI Interface Compatible with for Arduino Raspberry Pi ESP32 STM (CAN Bus Controller + Receiver)</w:t>
        </w:r>
      </w:hyperlink>
    </w:p>
    <w:p w14:paraId="3F0B94F8" w14:textId="77777777" w:rsidR="00856A64" w:rsidRPr="00732549" w:rsidRDefault="00856A64">
      <w:pPr>
        <w:rPr>
          <w:sz w:val="20"/>
          <w:szCs w:val="20"/>
        </w:rPr>
      </w:pPr>
    </w:p>
    <w:p w14:paraId="5BC87109" w14:textId="093110E9" w:rsidR="001B3B0B" w:rsidRDefault="001B3B0B" w:rsidP="001B3B0B">
      <w:hyperlink r:id="rId7" w:history="1">
        <w:r w:rsidRPr="001B3B0B">
          <w:rPr>
            <w:rStyle w:val="Hyperlink"/>
          </w:rPr>
          <w:t>AITRIP 8 Pack Mini MP1584EN DC-DC Buck Converter Adjustable Power Supply Module 24V to 12V 9V 5V 3VCompatible with Arduino Raspberry Pi</w:t>
        </w:r>
      </w:hyperlink>
    </w:p>
    <w:p w14:paraId="6BFC7A62" w14:textId="77777777" w:rsidR="001B3B0B" w:rsidRPr="00732549" w:rsidRDefault="001B3B0B" w:rsidP="001B3B0B">
      <w:pPr>
        <w:rPr>
          <w:sz w:val="20"/>
          <w:szCs w:val="20"/>
        </w:rPr>
      </w:pPr>
    </w:p>
    <w:p w14:paraId="667E45CE" w14:textId="0D8AE349" w:rsidR="001B3B0B" w:rsidRDefault="001B3B0B" w:rsidP="001B3B0B">
      <w:hyperlink r:id="rId8" w:history="1">
        <w:r w:rsidRPr="001B3B0B">
          <w:rPr>
            <w:rStyle w:val="Hyperlink"/>
          </w:rPr>
          <w:t>100pcs 5.1K ohm Resistor 1/4w (0.25 Watt) ±1% Tolerance Metal Film Fixed Resistor</w:t>
        </w:r>
      </w:hyperlink>
    </w:p>
    <w:p w14:paraId="7CDB0319" w14:textId="77777777" w:rsidR="001B3B0B" w:rsidRPr="00732549" w:rsidRDefault="001B3B0B" w:rsidP="001B3B0B">
      <w:pPr>
        <w:rPr>
          <w:sz w:val="20"/>
          <w:szCs w:val="20"/>
        </w:rPr>
      </w:pPr>
    </w:p>
    <w:p w14:paraId="5FC0EDBA" w14:textId="68DCE1A6" w:rsidR="001B3B0B" w:rsidRPr="001B3B0B" w:rsidRDefault="001B3B0B" w:rsidP="001B3B0B">
      <w:hyperlink r:id="rId9" w:history="1">
        <w:r w:rsidRPr="001B3B0B">
          <w:rPr>
            <w:rStyle w:val="Hyperlink"/>
          </w:rPr>
          <w:t>DIANN 5pcs USB Type-C Breakout Board Serial Basic Breakout Female Connector Type PCB Converter Board</w:t>
        </w:r>
      </w:hyperlink>
    </w:p>
    <w:p w14:paraId="6462ACDE" w14:textId="77777777" w:rsidR="001B3B0B" w:rsidRPr="00732549" w:rsidRDefault="001B3B0B" w:rsidP="001B3B0B">
      <w:pPr>
        <w:rPr>
          <w:sz w:val="20"/>
          <w:szCs w:val="20"/>
        </w:rPr>
      </w:pPr>
    </w:p>
    <w:p w14:paraId="5C422631" w14:textId="7B37868D" w:rsidR="001B3B0B" w:rsidRPr="001B3B0B" w:rsidRDefault="00031B61" w:rsidP="001B3B0B">
      <w:hyperlink r:id="rId10" w:history="1">
        <w:r w:rsidRPr="00A7280A">
          <w:rPr>
            <w:rStyle w:val="Hyperlink"/>
          </w:rPr>
          <w:t xml:space="preserve">NMEA2000 Cable (Choose the length you need to get from your T to the </w:t>
        </w:r>
        <w:r w:rsidR="00A7280A" w:rsidRPr="00A7280A">
          <w:rPr>
            <w:rStyle w:val="Hyperlink"/>
          </w:rPr>
          <w:t>can-sniffer</w:t>
        </w:r>
        <w:r w:rsidRPr="00A7280A">
          <w:rPr>
            <w:rStyle w:val="Hyperlink"/>
          </w:rPr>
          <w:t>)</w:t>
        </w:r>
      </w:hyperlink>
    </w:p>
    <w:p w14:paraId="40AE0531" w14:textId="77777777" w:rsidR="001B3B0B" w:rsidRPr="00732549" w:rsidRDefault="001B3B0B" w:rsidP="001B3B0B">
      <w:pPr>
        <w:rPr>
          <w:sz w:val="20"/>
          <w:szCs w:val="20"/>
        </w:rPr>
      </w:pPr>
    </w:p>
    <w:p w14:paraId="3CB19DA3" w14:textId="3E428AF5" w:rsidR="009E3B39" w:rsidRPr="009E3B39" w:rsidRDefault="009E3B39" w:rsidP="009E3B39">
      <w:hyperlink r:id="rId11" w:history="1">
        <w:r w:rsidRPr="009E3B39">
          <w:rPr>
            <w:rStyle w:val="Hyperlink"/>
          </w:rPr>
          <w:t>QIANRENON 5Gbps USB C Threaded Fixed Short Cable USB Type C 3.0 Male to Female Embedded Charging Data Adapter Cable USB C 3.0 Bulkhead Mount Connector PD 60W 3A, for Furniture/Car/RV, 30cm/11.8in</w:t>
        </w:r>
      </w:hyperlink>
    </w:p>
    <w:p w14:paraId="431DD0E7" w14:textId="77777777" w:rsidR="001B3B0B" w:rsidRPr="00732549" w:rsidRDefault="001B3B0B">
      <w:pPr>
        <w:rPr>
          <w:sz w:val="20"/>
          <w:szCs w:val="20"/>
        </w:rPr>
      </w:pPr>
    </w:p>
    <w:p w14:paraId="3474566D" w14:textId="52F1EBB2" w:rsidR="00E770C1" w:rsidRDefault="00E770C1">
      <w:hyperlink r:id="rId12" w:history="1">
        <w:r w:rsidRPr="00732549">
          <w:rPr>
            <w:rStyle w:val="Hyperlink"/>
          </w:rPr>
          <w:t>Fuse Holders (Use a .5 amp)</w:t>
        </w:r>
      </w:hyperlink>
    </w:p>
    <w:sectPr w:rsidR="00E7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0B"/>
    <w:rsid w:val="00031B61"/>
    <w:rsid w:val="00054F15"/>
    <w:rsid w:val="001B3B0B"/>
    <w:rsid w:val="001E2A84"/>
    <w:rsid w:val="004F58A9"/>
    <w:rsid w:val="00732549"/>
    <w:rsid w:val="00856A64"/>
    <w:rsid w:val="009E3B39"/>
    <w:rsid w:val="00A7280A"/>
    <w:rsid w:val="00BA0771"/>
    <w:rsid w:val="00E15183"/>
    <w:rsid w:val="00E7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8A3C"/>
  <w15:chartTrackingRefBased/>
  <w15:docId w15:val="{7AD122D7-B945-4D50-9F60-6EDEB8D6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B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3B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.co/d/iYNPI7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.co/d/fcjrWKk" TargetMode="External"/><Relationship Id="rId12" Type="http://schemas.openxmlformats.org/officeDocument/2006/relationships/hyperlink" Target="https://a.co/d/goclt4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.co/d/hni7XxY" TargetMode="External"/><Relationship Id="rId11" Type="http://schemas.openxmlformats.org/officeDocument/2006/relationships/hyperlink" Target="https://a.co/d/732Qydr" TargetMode="External"/><Relationship Id="rId5" Type="http://schemas.openxmlformats.org/officeDocument/2006/relationships/hyperlink" Target="https://a.co/d/dg0eo4o" TargetMode="External"/><Relationship Id="rId10" Type="http://schemas.openxmlformats.org/officeDocument/2006/relationships/hyperlink" Target="https://a.co/d/eeWpZUh" TargetMode="External"/><Relationship Id="rId4" Type="http://schemas.openxmlformats.org/officeDocument/2006/relationships/hyperlink" Target="https://a.co/d/cDqx4sV" TargetMode="External"/><Relationship Id="rId9" Type="http://schemas.openxmlformats.org/officeDocument/2006/relationships/hyperlink" Target="https://a.co/d/3tN9iE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156</Words>
  <Characters>803</Characters>
  <Application>Microsoft Office Word</Application>
  <DocSecurity>0</DocSecurity>
  <Lines>24</Lines>
  <Paragraphs>10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Strohofer</dc:creator>
  <cp:keywords/>
  <dc:description/>
  <cp:lastModifiedBy>Michael Strohofer</cp:lastModifiedBy>
  <cp:revision>8</cp:revision>
  <dcterms:created xsi:type="dcterms:W3CDTF">2026-01-31T16:30:00Z</dcterms:created>
  <dcterms:modified xsi:type="dcterms:W3CDTF">2026-01-31T17:12:00Z</dcterms:modified>
</cp:coreProperties>
</file>