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07AA" w14:textId="796AFC97" w:rsidR="00E82419" w:rsidRPr="004B48FB" w:rsidRDefault="00E82419" w:rsidP="00E82419">
      <w:pPr>
        <w:pStyle w:val="a3"/>
        <w:numPr>
          <w:ilvl w:val="0"/>
          <w:numId w:val="1"/>
        </w:numPr>
      </w:pPr>
      <w:r>
        <w:t>Запрос состояний системы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82419" w14:paraId="40700DD8" w14:textId="77777777" w:rsidTr="006B5479">
        <w:tc>
          <w:tcPr>
            <w:tcW w:w="2830" w:type="dxa"/>
          </w:tcPr>
          <w:p w14:paraId="07B0D7DB" w14:textId="77777777" w:rsidR="00E82419" w:rsidRPr="00237A41" w:rsidRDefault="00E82419" w:rsidP="006B5479">
            <w:r>
              <w:t>Адрес устройства</w:t>
            </w:r>
          </w:p>
        </w:tc>
        <w:tc>
          <w:tcPr>
            <w:tcW w:w="6515" w:type="dxa"/>
          </w:tcPr>
          <w:p w14:paraId="2655B0E5" w14:textId="77777777" w:rsidR="00E82419" w:rsidRPr="00A3767F" w:rsidRDefault="00E82419" w:rsidP="006B54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E82419" w14:paraId="109CDF13" w14:textId="77777777" w:rsidTr="006B5479">
        <w:tc>
          <w:tcPr>
            <w:tcW w:w="2830" w:type="dxa"/>
          </w:tcPr>
          <w:p w14:paraId="25CFEA57" w14:textId="77777777" w:rsidR="00E82419" w:rsidRPr="00237A41" w:rsidRDefault="00E82419" w:rsidP="006B5479">
            <w:r>
              <w:t>Функц. код</w:t>
            </w:r>
          </w:p>
        </w:tc>
        <w:tc>
          <w:tcPr>
            <w:tcW w:w="6515" w:type="dxa"/>
          </w:tcPr>
          <w:p w14:paraId="345DE166" w14:textId="77777777" w:rsidR="00E82419" w:rsidRPr="00237A41" w:rsidRDefault="00E82419" w:rsidP="006B5479">
            <w:r>
              <w:t>3</w:t>
            </w:r>
          </w:p>
        </w:tc>
      </w:tr>
      <w:tr w:rsidR="00E82419" w14:paraId="59A010FE" w14:textId="77777777" w:rsidTr="006B5479">
        <w:tc>
          <w:tcPr>
            <w:tcW w:w="2830" w:type="dxa"/>
          </w:tcPr>
          <w:p w14:paraId="6D268749" w14:textId="77777777" w:rsidR="00E82419" w:rsidRPr="00237A41" w:rsidRDefault="00E82419" w:rsidP="006B5479">
            <w:r>
              <w:t>Адрес первого регистра</w:t>
            </w:r>
          </w:p>
        </w:tc>
        <w:tc>
          <w:tcPr>
            <w:tcW w:w="6515" w:type="dxa"/>
          </w:tcPr>
          <w:p w14:paraId="7A20DBE0" w14:textId="77777777" w:rsidR="00E82419" w:rsidRPr="00A3767F" w:rsidRDefault="00E82419" w:rsidP="006B5479">
            <w:r>
              <w:t>0</w:t>
            </w:r>
          </w:p>
        </w:tc>
      </w:tr>
      <w:tr w:rsidR="00E82419" w14:paraId="3A02BE5B" w14:textId="77777777" w:rsidTr="006B5479">
        <w:tc>
          <w:tcPr>
            <w:tcW w:w="2830" w:type="dxa"/>
          </w:tcPr>
          <w:p w14:paraId="6CB8BA69" w14:textId="77777777" w:rsidR="00E82419" w:rsidRPr="00237A41" w:rsidRDefault="00E82419" w:rsidP="006B5479">
            <w:r>
              <w:t>Количество регистров</w:t>
            </w:r>
          </w:p>
        </w:tc>
        <w:tc>
          <w:tcPr>
            <w:tcW w:w="6515" w:type="dxa"/>
          </w:tcPr>
          <w:p w14:paraId="05D43BB2" w14:textId="32679A23" w:rsidR="00E82419" w:rsidRPr="007E283B" w:rsidRDefault="007A4235" w:rsidP="006B54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F5DA4">
              <w:rPr>
                <w:lang w:val="en-US"/>
              </w:rPr>
              <w:t>3</w:t>
            </w:r>
          </w:p>
        </w:tc>
      </w:tr>
      <w:tr w:rsidR="00E82419" w14:paraId="31F539E3" w14:textId="77777777" w:rsidTr="006B5479">
        <w:tc>
          <w:tcPr>
            <w:tcW w:w="2830" w:type="dxa"/>
          </w:tcPr>
          <w:p w14:paraId="164D86B9" w14:textId="77777777" w:rsidR="00E82419" w:rsidRDefault="00E82419" w:rsidP="006B5479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6515" w:type="dxa"/>
          </w:tcPr>
          <w:p w14:paraId="37361CA2" w14:textId="77777777" w:rsidR="00E82419" w:rsidRDefault="00E82419" w:rsidP="006B54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 w14:paraId="27BA746F" w14:textId="77777777" w:rsidR="00E82419" w:rsidRDefault="00E82419" w:rsidP="00E82419"/>
    <w:p w14:paraId="1BEAB09F" w14:textId="62A08903" w:rsidR="00F05B66" w:rsidRDefault="00E82419" w:rsidP="00E82419">
      <w:r>
        <w:t>Ответ:</w:t>
      </w:r>
    </w:p>
    <w:p w14:paraId="3D60DFED" w14:textId="4EE3301B" w:rsidR="009E52FD" w:rsidRDefault="009E52FD" w:rsidP="00E82419">
      <w:r>
        <w:rPr>
          <w:noProof/>
        </w:rPr>
        <w:drawing>
          <wp:inline distT="0" distB="0" distL="0" distR="0" wp14:anchorId="7CB94F0D" wp14:editId="321EB067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3871" w14:textId="7F0BAB5E" w:rsidR="00395EA1" w:rsidRDefault="001F5B79" w:rsidP="00E82419">
      <w:r>
        <w:t>Отправить команду: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F5B79" w14:paraId="3321CFC8" w14:textId="77777777" w:rsidTr="008E443A">
        <w:tc>
          <w:tcPr>
            <w:tcW w:w="2830" w:type="dxa"/>
          </w:tcPr>
          <w:p w14:paraId="6CD121AD" w14:textId="77777777" w:rsidR="001F5B79" w:rsidRPr="00237A41" w:rsidRDefault="001F5B79" w:rsidP="008E443A">
            <w:r>
              <w:t>Адрес устройства</w:t>
            </w:r>
          </w:p>
        </w:tc>
        <w:tc>
          <w:tcPr>
            <w:tcW w:w="6515" w:type="dxa"/>
          </w:tcPr>
          <w:p w14:paraId="2E05E4A8" w14:textId="77777777" w:rsidR="001F5B79" w:rsidRPr="00A3767F" w:rsidRDefault="001F5B79" w:rsidP="008E443A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1F5B79" w14:paraId="3A835BF2" w14:textId="77777777" w:rsidTr="008E443A">
        <w:tc>
          <w:tcPr>
            <w:tcW w:w="2830" w:type="dxa"/>
          </w:tcPr>
          <w:p w14:paraId="332D01D3" w14:textId="77777777" w:rsidR="001F5B79" w:rsidRPr="00237A41" w:rsidRDefault="001F5B79" w:rsidP="008E443A">
            <w:r>
              <w:t>Функц. код</w:t>
            </w:r>
          </w:p>
        </w:tc>
        <w:tc>
          <w:tcPr>
            <w:tcW w:w="6515" w:type="dxa"/>
          </w:tcPr>
          <w:p w14:paraId="60ABD125" w14:textId="77777777" w:rsidR="001F5B79" w:rsidRPr="00237A41" w:rsidRDefault="001F5B79" w:rsidP="008E443A">
            <w:r>
              <w:t>6</w:t>
            </w:r>
          </w:p>
        </w:tc>
      </w:tr>
      <w:tr w:rsidR="001F5B79" w14:paraId="6DD28129" w14:textId="77777777" w:rsidTr="008E443A">
        <w:tc>
          <w:tcPr>
            <w:tcW w:w="2830" w:type="dxa"/>
          </w:tcPr>
          <w:p w14:paraId="5C6B3525" w14:textId="77777777" w:rsidR="001F5B79" w:rsidRPr="00237A41" w:rsidRDefault="001F5B79" w:rsidP="008E443A">
            <w:r>
              <w:t>Адрес первого регистра</w:t>
            </w:r>
          </w:p>
        </w:tc>
        <w:tc>
          <w:tcPr>
            <w:tcW w:w="6515" w:type="dxa"/>
          </w:tcPr>
          <w:p w14:paraId="17E2AB4E" w14:textId="3D99203B" w:rsidR="001F5B79" w:rsidRPr="00A3767F" w:rsidRDefault="001F5B79" w:rsidP="008E443A">
            <w:r>
              <w:t>0 (0 – ресивер, 1,2,3 - столы)</w:t>
            </w:r>
          </w:p>
        </w:tc>
      </w:tr>
      <w:tr w:rsidR="001F5B79" w14:paraId="3A5D6534" w14:textId="77777777" w:rsidTr="008E443A">
        <w:tc>
          <w:tcPr>
            <w:tcW w:w="2830" w:type="dxa"/>
          </w:tcPr>
          <w:p w14:paraId="3FB1FA14" w14:textId="77777777" w:rsidR="001F5B79" w:rsidRPr="00237A41" w:rsidRDefault="001F5B79" w:rsidP="008E443A">
            <w:r>
              <w:t>Значение</w:t>
            </w:r>
          </w:p>
        </w:tc>
        <w:tc>
          <w:tcPr>
            <w:tcW w:w="6515" w:type="dxa"/>
          </w:tcPr>
          <w:p w14:paraId="29D3B898" w14:textId="5CC53E5B" w:rsidR="001F5B79" w:rsidRPr="00A3767F" w:rsidRDefault="001F5B79" w:rsidP="008E443A">
            <w:r>
              <w:t>0 (1 – вакуумировать)</w:t>
            </w:r>
          </w:p>
        </w:tc>
      </w:tr>
      <w:tr w:rsidR="001F5B79" w14:paraId="11F24B2A" w14:textId="77777777" w:rsidTr="008E443A">
        <w:tc>
          <w:tcPr>
            <w:tcW w:w="2830" w:type="dxa"/>
          </w:tcPr>
          <w:p w14:paraId="2C004865" w14:textId="77777777" w:rsidR="001F5B79" w:rsidRDefault="001F5B79" w:rsidP="008E443A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6515" w:type="dxa"/>
          </w:tcPr>
          <w:p w14:paraId="21E60FA1" w14:textId="77777777" w:rsidR="001F5B79" w:rsidRDefault="001F5B79" w:rsidP="008E443A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 w14:paraId="7DBA3D5D" w14:textId="7FFFEEE7" w:rsidR="001F5B79" w:rsidRDefault="001F5B79" w:rsidP="00E82419"/>
    <w:p w14:paraId="187D0690" w14:textId="51BF5C0F" w:rsidR="006918F7" w:rsidRDefault="006918F7" w:rsidP="00E82419">
      <w:r>
        <w:t>Изменяемые настройки: 4-9</w:t>
      </w:r>
    </w:p>
    <w:p w14:paraId="353B7A6D" w14:textId="29CDECEA" w:rsidR="009E52FD" w:rsidRDefault="009E52FD" w:rsidP="00E82419">
      <w:r>
        <w:t>4 – давление, при котором включается насос при сигнале вакуумировать ресивер</w:t>
      </w:r>
    </w:p>
    <w:p w14:paraId="5C06A56C" w14:textId="4EC8DDA8" w:rsidR="009E52FD" w:rsidRDefault="009E52FD" w:rsidP="00E82419">
      <w:r>
        <w:t>5 – минимальное допустимое значение давления в ресивере</w:t>
      </w:r>
    </w:p>
    <w:p w14:paraId="0AEC6527" w14:textId="6F2B000E" w:rsidR="009E52FD" w:rsidRDefault="009E52FD" w:rsidP="00E82419">
      <w:r>
        <w:t xml:space="preserve">6 – давление, при </w:t>
      </w:r>
      <w:r w:rsidR="00794CBC">
        <w:t>достижении которого открывается клапан стола при сигнале вакуумировать стол</w:t>
      </w:r>
    </w:p>
    <w:p w14:paraId="5FAE1DA2" w14:textId="38DB3BF4" w:rsidR="00794CBC" w:rsidRDefault="00794CBC" w:rsidP="00E82419">
      <w:r>
        <w:t xml:space="preserve">7 – уровень давления, считающийся нормальным (если стол не вакуумируется и давление на сенсоре стола меньше этого значения, открывается выпускной </w:t>
      </w:r>
      <w:r w:rsidRPr="00794CBC">
        <w:t>(</w:t>
      </w:r>
      <w:r>
        <w:rPr>
          <w:lang w:val="en-US"/>
        </w:rPr>
        <w:t>outer</w:t>
      </w:r>
      <w:r w:rsidRPr="00794CBC">
        <w:t xml:space="preserve">) </w:t>
      </w:r>
      <w:r>
        <w:t>клапан стола</w:t>
      </w:r>
    </w:p>
    <w:p w14:paraId="4D97D5CF" w14:textId="6B9C75AC" w:rsidR="00794CBC" w:rsidRDefault="00794CBC" w:rsidP="00E82419">
      <w:r>
        <w:t>8 – максимальное время непрерывной работы насоса. При привышении этого значения работа насоса ставитс на паузу на время, равное этой же временной величине</w:t>
      </w:r>
    </w:p>
    <w:p w14:paraId="48F88923" w14:textId="0416C607" w:rsidR="00794CBC" w:rsidRPr="00794CBC" w:rsidRDefault="00794CBC" w:rsidP="00E82419">
      <w:r>
        <w:t>9 – длина временного промежутка импульса вакуумируемого стола</w:t>
      </w:r>
    </w:p>
    <w:p w14:paraId="4FA18002" w14:textId="3D58224A" w:rsidR="009E52FD" w:rsidRPr="009E52FD" w:rsidRDefault="009E52FD" w:rsidP="00E82419">
      <w:r w:rsidRPr="009E52FD">
        <w:t>10</w:t>
      </w:r>
      <w:r>
        <w:t xml:space="preserve"> </w:t>
      </w:r>
      <w:r w:rsidRPr="009E52FD">
        <w:t xml:space="preserve">– </w:t>
      </w:r>
      <w:r>
        <w:t>процент</w:t>
      </w:r>
      <w:r w:rsidRPr="009E52FD">
        <w:t xml:space="preserve"> </w:t>
      </w:r>
      <w:r>
        <w:t>времени работы насоса, относительно всего времени работы вакуумной системы (с момента запуска)</w:t>
      </w:r>
    </w:p>
    <w:p w14:paraId="40980978" w14:textId="23B00767" w:rsidR="00F07110" w:rsidRPr="009E52FD" w:rsidRDefault="00F07110" w:rsidP="00E82419"/>
    <w:p w14:paraId="3318C6D9" w14:textId="44D38564" w:rsidR="00F07110" w:rsidRPr="00F07110" w:rsidRDefault="00F07110" w:rsidP="00F07110">
      <w:pPr>
        <w:pStyle w:val="a3"/>
        <w:numPr>
          <w:ilvl w:val="0"/>
          <w:numId w:val="1"/>
        </w:numPr>
        <w:rPr>
          <w:lang w:val="en-US"/>
        </w:rPr>
      </w:pPr>
      <w:r>
        <w:t>Запрос показаний датчиков давления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07110" w14:paraId="328DEA97" w14:textId="77777777" w:rsidTr="006B5479">
        <w:tc>
          <w:tcPr>
            <w:tcW w:w="2830" w:type="dxa"/>
          </w:tcPr>
          <w:p w14:paraId="55C3230F" w14:textId="77777777" w:rsidR="00F07110" w:rsidRPr="00237A41" w:rsidRDefault="00F07110" w:rsidP="006B5479">
            <w:r>
              <w:t>Адрес устройства</w:t>
            </w:r>
          </w:p>
        </w:tc>
        <w:tc>
          <w:tcPr>
            <w:tcW w:w="6515" w:type="dxa"/>
          </w:tcPr>
          <w:p w14:paraId="3A24D862" w14:textId="77777777" w:rsidR="00F07110" w:rsidRPr="00A3767F" w:rsidRDefault="00F07110" w:rsidP="006B54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F07110" w14:paraId="524AFCF6" w14:textId="77777777" w:rsidTr="006B5479">
        <w:tc>
          <w:tcPr>
            <w:tcW w:w="2830" w:type="dxa"/>
          </w:tcPr>
          <w:p w14:paraId="096D652C" w14:textId="77777777" w:rsidR="00F07110" w:rsidRPr="00237A41" w:rsidRDefault="00F07110" w:rsidP="006B5479">
            <w:r>
              <w:t>Функц. код</w:t>
            </w:r>
          </w:p>
        </w:tc>
        <w:tc>
          <w:tcPr>
            <w:tcW w:w="6515" w:type="dxa"/>
          </w:tcPr>
          <w:p w14:paraId="44CEF2F2" w14:textId="77777777" w:rsidR="00F07110" w:rsidRPr="00237A41" w:rsidRDefault="00F07110" w:rsidP="006B5479">
            <w:r>
              <w:t>3</w:t>
            </w:r>
          </w:p>
        </w:tc>
      </w:tr>
      <w:tr w:rsidR="00F07110" w14:paraId="24D90D2C" w14:textId="77777777" w:rsidTr="006B5479">
        <w:tc>
          <w:tcPr>
            <w:tcW w:w="2830" w:type="dxa"/>
          </w:tcPr>
          <w:p w14:paraId="21D75B69" w14:textId="77777777" w:rsidR="00F07110" w:rsidRPr="00237A41" w:rsidRDefault="00F07110" w:rsidP="006B5479">
            <w:r>
              <w:lastRenderedPageBreak/>
              <w:t>Адрес первого регистра</w:t>
            </w:r>
          </w:p>
        </w:tc>
        <w:tc>
          <w:tcPr>
            <w:tcW w:w="6515" w:type="dxa"/>
          </w:tcPr>
          <w:p w14:paraId="5DDA9027" w14:textId="686694D7" w:rsidR="00F07110" w:rsidRPr="00A3767F" w:rsidRDefault="009E52FD" w:rsidP="006B5479">
            <w:r>
              <w:t>22</w:t>
            </w:r>
            <w:r w:rsidR="00F07110">
              <w:t xml:space="preserve"> (</w:t>
            </w:r>
            <w:r>
              <w:t>24</w:t>
            </w:r>
            <w:r w:rsidR="00F07110">
              <w:t xml:space="preserve">, </w:t>
            </w:r>
            <w:r>
              <w:t>26</w:t>
            </w:r>
            <w:r w:rsidR="00F07110">
              <w:t xml:space="preserve">, </w:t>
            </w:r>
            <w:r>
              <w:t>28</w:t>
            </w:r>
            <w:r w:rsidR="005D6FE4">
              <w:t xml:space="preserve"> - регистры давлений столов 1-3, соответственно</w:t>
            </w:r>
            <w:r w:rsidR="00F07110">
              <w:t>)</w:t>
            </w:r>
          </w:p>
        </w:tc>
      </w:tr>
      <w:tr w:rsidR="00F07110" w14:paraId="430C83DA" w14:textId="77777777" w:rsidTr="006B5479">
        <w:tc>
          <w:tcPr>
            <w:tcW w:w="2830" w:type="dxa"/>
          </w:tcPr>
          <w:p w14:paraId="35DB2521" w14:textId="77777777" w:rsidR="00F07110" w:rsidRPr="00237A41" w:rsidRDefault="00F07110" w:rsidP="006B5479">
            <w:r>
              <w:t>Количество регистров</w:t>
            </w:r>
          </w:p>
        </w:tc>
        <w:tc>
          <w:tcPr>
            <w:tcW w:w="6515" w:type="dxa"/>
          </w:tcPr>
          <w:p w14:paraId="332C3C27" w14:textId="2AA59C18" w:rsidR="00F07110" w:rsidRPr="00F05B66" w:rsidRDefault="00F07110" w:rsidP="006B5479">
            <w:pPr>
              <w:rPr>
                <w:lang w:val="en-US"/>
              </w:rPr>
            </w:pPr>
            <w:r>
              <w:t>2</w:t>
            </w:r>
          </w:p>
        </w:tc>
      </w:tr>
      <w:tr w:rsidR="00F07110" w14:paraId="5CC3B174" w14:textId="77777777" w:rsidTr="006B5479">
        <w:tc>
          <w:tcPr>
            <w:tcW w:w="2830" w:type="dxa"/>
          </w:tcPr>
          <w:p w14:paraId="522B1A4F" w14:textId="77777777" w:rsidR="00F07110" w:rsidRDefault="00F07110" w:rsidP="006B5479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6515" w:type="dxa"/>
          </w:tcPr>
          <w:p w14:paraId="5A9D39EA" w14:textId="77777777" w:rsidR="00F07110" w:rsidRDefault="00F07110" w:rsidP="006B5479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</w:tbl>
    <w:p w14:paraId="01B131E3" w14:textId="5697AC05" w:rsidR="00F07110" w:rsidRPr="00FF3BDB" w:rsidRDefault="00FF3BDB" w:rsidP="00F07110">
      <w:pPr>
        <w:ind w:left="360"/>
      </w:pPr>
      <w:r>
        <w:t xml:space="preserve">В ответе вернутся значения двух регистров по 2 байта каждый, чтобы получить значение давления, нужно взять значение всех байт (4) и перевести во </w:t>
      </w:r>
      <w:r>
        <w:rPr>
          <w:lang w:val="en-US"/>
        </w:rPr>
        <w:t>float</w:t>
      </w:r>
    </w:p>
    <w:sectPr w:rsidR="00F07110" w:rsidRPr="00FF3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B09F1"/>
    <w:multiLevelType w:val="hybridMultilevel"/>
    <w:tmpl w:val="315AC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A"/>
    <w:rsid w:val="0011560B"/>
    <w:rsid w:val="001F5B79"/>
    <w:rsid w:val="0028645F"/>
    <w:rsid w:val="00335AB2"/>
    <w:rsid w:val="0035273B"/>
    <w:rsid w:val="0037708B"/>
    <w:rsid w:val="00395EA1"/>
    <w:rsid w:val="00507416"/>
    <w:rsid w:val="005D6FE4"/>
    <w:rsid w:val="006918F7"/>
    <w:rsid w:val="00794CBC"/>
    <w:rsid w:val="007974AF"/>
    <w:rsid w:val="007A4235"/>
    <w:rsid w:val="007E283B"/>
    <w:rsid w:val="008E55CA"/>
    <w:rsid w:val="009E52FD"/>
    <w:rsid w:val="00A14952"/>
    <w:rsid w:val="00A801A9"/>
    <w:rsid w:val="00AF7678"/>
    <w:rsid w:val="00B42746"/>
    <w:rsid w:val="00CF5DA4"/>
    <w:rsid w:val="00E82419"/>
    <w:rsid w:val="00E941B8"/>
    <w:rsid w:val="00F05B66"/>
    <w:rsid w:val="00F07110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DBF0"/>
  <w15:chartTrackingRefBased/>
  <w15:docId w15:val="{49D5F2A2-5EAF-4213-9ECC-A3A748A9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4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19"/>
    <w:pPr>
      <w:ind w:left="720"/>
      <w:contextualSpacing/>
    </w:pPr>
  </w:style>
  <w:style w:type="table" w:styleId="a4">
    <w:name w:val="Table Grid"/>
    <w:basedOn w:val="a1"/>
    <w:uiPriority w:val="39"/>
    <w:rsid w:val="00E82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Доманов Виктор Владимирович</dc:creator>
  <cp:keywords/>
  <dc:description/>
  <cp:lastModifiedBy>user</cp:lastModifiedBy>
  <cp:revision>19</cp:revision>
  <dcterms:created xsi:type="dcterms:W3CDTF">2022-09-07T12:13:00Z</dcterms:created>
  <dcterms:modified xsi:type="dcterms:W3CDTF">2022-10-17T13:46:00Z</dcterms:modified>
</cp:coreProperties>
</file>