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63F5" w14:textId="77777777" w:rsidR="00506363" w:rsidRDefault="00506363" w:rsidP="00506363">
      <w:pPr>
        <w:pStyle w:val="Heading3"/>
      </w:pPr>
      <w:bookmarkStart w:id="0" w:name="_Toc9850483"/>
      <w:r>
        <w:t>View the Actual Website</w:t>
      </w:r>
      <w:bookmarkEnd w:id="0"/>
    </w:p>
    <w:p w14:paraId="25D8AA89" w14:textId="77777777" w:rsidR="00506363" w:rsidRDefault="00506363" w:rsidP="00506363">
      <w:pPr>
        <w:rPr>
          <w:sz w:val="22"/>
          <w:szCs w:val="22"/>
        </w:rPr>
      </w:pPr>
    </w:p>
    <w:p w14:paraId="04131F6B" w14:textId="77777777" w:rsidR="00506363" w:rsidRDefault="00506363" w:rsidP="0050636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FC7C3" wp14:editId="244F5D62">
                <wp:simplePos x="0" y="0"/>
                <wp:positionH relativeFrom="column">
                  <wp:posOffset>622570</wp:posOffset>
                </wp:positionH>
                <wp:positionV relativeFrom="paragraph">
                  <wp:posOffset>158696</wp:posOffset>
                </wp:positionV>
                <wp:extent cx="2869660" cy="262647"/>
                <wp:effectExtent l="25400" t="0" r="13335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660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CE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9pt;margin-top:12.5pt;width:225.95pt;height:20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To view the actual website (that customers see), click ‘</w:t>
      </w:r>
      <w:r w:rsidRPr="00307D7D">
        <w:rPr>
          <w:b/>
          <w:bCs/>
          <w:sz w:val="22"/>
          <w:szCs w:val="22"/>
        </w:rPr>
        <w:t>The Lion Inn</w:t>
      </w:r>
      <w:r>
        <w:rPr>
          <w:sz w:val="22"/>
          <w:szCs w:val="22"/>
        </w:rPr>
        <w:t>’ in the top left:</w:t>
      </w:r>
    </w:p>
    <w:p w14:paraId="6CA8F095" w14:textId="77777777" w:rsidR="00506363" w:rsidRDefault="00506363" w:rsidP="00506363">
      <w:pPr>
        <w:rPr>
          <w:sz w:val="22"/>
          <w:szCs w:val="22"/>
        </w:rPr>
      </w:pPr>
    </w:p>
    <w:p w14:paraId="2822847C" w14:textId="77777777" w:rsidR="00506363" w:rsidRPr="00307D7D" w:rsidRDefault="00506363" w:rsidP="0050636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BE2E67" wp14:editId="0206E8EF">
            <wp:extent cx="5727700" cy="31464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hboard-ow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425E" w14:textId="77777777" w:rsidR="00506363" w:rsidRDefault="00506363" w:rsidP="00506363">
      <w:pPr>
        <w:rPr>
          <w:sz w:val="22"/>
          <w:szCs w:val="22"/>
        </w:rPr>
      </w:pPr>
    </w:p>
    <w:p w14:paraId="159BE844" w14:textId="77777777" w:rsidR="00506363" w:rsidRDefault="00506363" w:rsidP="00506363">
      <w:pPr>
        <w:rPr>
          <w:sz w:val="22"/>
          <w:szCs w:val="22"/>
        </w:rPr>
      </w:pPr>
      <w:r>
        <w:rPr>
          <w:sz w:val="22"/>
          <w:szCs w:val="22"/>
        </w:rPr>
        <w:t>It looks like this:</w:t>
      </w:r>
    </w:p>
    <w:p w14:paraId="192A438F" w14:textId="77777777" w:rsidR="00506363" w:rsidRDefault="00506363" w:rsidP="00506363">
      <w:pPr>
        <w:rPr>
          <w:sz w:val="22"/>
          <w:szCs w:val="22"/>
        </w:rPr>
      </w:pPr>
    </w:p>
    <w:p w14:paraId="056E8A09" w14:textId="77777777" w:rsidR="00506363" w:rsidRDefault="00506363" w:rsidP="0050636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E22BF30" wp14:editId="760D6E47">
            <wp:extent cx="2710213" cy="7003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lioninnbut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46" cy="7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B39" w14:textId="1E3605FF" w:rsidR="007F1CB0" w:rsidRPr="00506363" w:rsidRDefault="00506363">
      <w:pPr>
        <w:rPr>
          <w:sz w:val="22"/>
          <w:szCs w:val="22"/>
        </w:rPr>
      </w:pPr>
      <w:bookmarkStart w:id="1" w:name="_GoBack"/>
      <w:bookmarkEnd w:id="1"/>
    </w:p>
    <w:sectPr w:rsidR="007F1CB0" w:rsidRPr="00506363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63"/>
    <w:rsid w:val="00506363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860A"/>
  <w14:defaultImageDpi w14:val="32767"/>
  <w15:chartTrackingRefBased/>
  <w15:docId w15:val="{E9602B3B-E3C3-C846-8376-317DB943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636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3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3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2019-05-27T12:02:00Z</dcterms:created>
  <dcterms:modified xsi:type="dcterms:W3CDTF">2019-05-27T12:03:00Z</dcterms:modified>
</cp:coreProperties>
</file>