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63B70" w14:textId="77777777" w:rsidR="005545AD" w:rsidRPr="005545AD" w:rsidRDefault="005545AD" w:rsidP="005545AD">
      <w:pPr>
        <w:spacing w:after="0" w:line="240" w:lineRule="auto"/>
        <w:rPr>
          <w:sz w:val="20"/>
          <w:szCs w:val="20"/>
        </w:rPr>
      </w:pPr>
      <w:r w:rsidRPr="005545AD">
        <w:rPr>
          <w:sz w:val="20"/>
          <w:szCs w:val="20"/>
        </w:rPr>
        <w:t>Behnaz MOJAVERIAN</w:t>
      </w:r>
    </w:p>
    <w:p w14:paraId="61132DB3" w14:textId="77777777" w:rsidR="005545AD" w:rsidRPr="005545AD" w:rsidRDefault="005545AD" w:rsidP="005545AD">
      <w:pPr>
        <w:spacing w:after="0" w:line="240" w:lineRule="auto"/>
        <w:rPr>
          <w:sz w:val="20"/>
          <w:szCs w:val="20"/>
        </w:rPr>
      </w:pPr>
      <w:r w:rsidRPr="005545AD">
        <w:rPr>
          <w:sz w:val="20"/>
          <w:szCs w:val="20"/>
        </w:rPr>
        <w:t>Mérovée CHARRUE</w:t>
      </w:r>
    </w:p>
    <w:p w14:paraId="37CD0917" w14:textId="77777777" w:rsidR="005545AD" w:rsidRPr="005545AD" w:rsidRDefault="005545AD" w:rsidP="005545AD">
      <w:pPr>
        <w:spacing w:after="0" w:line="240" w:lineRule="auto"/>
        <w:rPr>
          <w:sz w:val="20"/>
          <w:szCs w:val="20"/>
        </w:rPr>
      </w:pPr>
      <w:r w:rsidRPr="005545AD">
        <w:rPr>
          <w:sz w:val="20"/>
          <w:szCs w:val="20"/>
        </w:rPr>
        <w:t>Fatouma HASSAN HAMAD</w:t>
      </w:r>
    </w:p>
    <w:p w14:paraId="4FE281C2" w14:textId="77777777" w:rsidR="005545AD" w:rsidRPr="005545AD" w:rsidRDefault="005545AD" w:rsidP="005545AD">
      <w:pPr>
        <w:spacing w:after="0" w:line="240" w:lineRule="auto"/>
        <w:rPr>
          <w:sz w:val="20"/>
          <w:szCs w:val="20"/>
        </w:rPr>
      </w:pPr>
      <w:r w:rsidRPr="005545AD">
        <w:rPr>
          <w:sz w:val="20"/>
          <w:szCs w:val="20"/>
        </w:rPr>
        <w:t>Quentin CURTET</w:t>
      </w:r>
    </w:p>
    <w:p w14:paraId="3F98D77A" w14:textId="77777777" w:rsidR="005545AD" w:rsidRPr="005545AD" w:rsidRDefault="005545AD" w:rsidP="005545AD">
      <w:pPr>
        <w:spacing w:after="0" w:line="240" w:lineRule="auto"/>
        <w:rPr>
          <w:sz w:val="20"/>
          <w:szCs w:val="20"/>
        </w:rPr>
      </w:pPr>
      <w:r w:rsidRPr="005545AD">
        <w:rPr>
          <w:sz w:val="20"/>
          <w:szCs w:val="20"/>
        </w:rPr>
        <w:t>Mickael SINARDET</w:t>
      </w:r>
    </w:p>
    <w:p w14:paraId="077D8216" w14:textId="0725319F" w:rsidR="00E54656" w:rsidRDefault="00E54656" w:rsidP="005545AD">
      <w:pPr>
        <w:pStyle w:val="Titre"/>
        <w:spacing w:after="0"/>
        <w:jc w:val="center"/>
      </w:pPr>
      <w:r>
        <w:t>Projet ACSI : QUIZ</w:t>
      </w:r>
      <w:bookmarkStart w:id="0" w:name="_GoBack"/>
      <w:bookmarkEnd w:id="0"/>
    </w:p>
    <w:p w14:paraId="658F41A7" w14:textId="77777777" w:rsidR="00994AE3" w:rsidRDefault="00994AE3" w:rsidP="005545AD">
      <w:pPr>
        <w:pStyle w:val="Titre"/>
        <w:spacing w:after="0"/>
        <w:jc w:val="center"/>
      </w:pPr>
      <w:r>
        <w:t>Charte de codage</w:t>
      </w:r>
    </w:p>
    <w:p w14:paraId="43D697CF" w14:textId="77777777" w:rsidR="00994AE3" w:rsidRDefault="00994AE3" w:rsidP="005545AD">
      <w:pPr>
        <w:spacing w:after="0" w:line="240" w:lineRule="auto"/>
      </w:pPr>
    </w:p>
    <w:p w14:paraId="1A8AA882" w14:textId="114931E4" w:rsidR="005545AD" w:rsidRPr="00AC6CC2" w:rsidRDefault="000D1708" w:rsidP="005545AD">
      <w:pPr>
        <w:spacing w:after="0" w:line="240" w:lineRule="auto"/>
        <w:rPr>
          <w:b/>
          <w:i/>
        </w:rPr>
      </w:pPr>
      <w:r w:rsidRPr="00AC6CC2">
        <w:rPr>
          <w:b/>
          <w:i/>
        </w:rPr>
        <w:t>Logiciel </w:t>
      </w:r>
      <w:r w:rsidR="00184929">
        <w:rPr>
          <w:b/>
          <w:i/>
        </w:rPr>
        <w:t xml:space="preserve">/ Outils </w:t>
      </w:r>
      <w:r w:rsidRPr="00AC6CC2">
        <w:rPr>
          <w:b/>
          <w:i/>
        </w:rPr>
        <w:t xml:space="preserve">: </w:t>
      </w:r>
    </w:p>
    <w:p w14:paraId="546F4191" w14:textId="77777777" w:rsidR="005545AD" w:rsidRDefault="005545AD" w:rsidP="005545AD">
      <w:pPr>
        <w:spacing w:after="0" w:line="240" w:lineRule="auto"/>
        <w:ind w:firstLine="708"/>
      </w:pPr>
      <w:r>
        <w:t>Eclipse</w:t>
      </w:r>
    </w:p>
    <w:p w14:paraId="4B33364F" w14:textId="77777777" w:rsidR="005545AD" w:rsidRDefault="005545AD" w:rsidP="005545AD">
      <w:pPr>
        <w:spacing w:after="0" w:line="240" w:lineRule="auto"/>
        <w:ind w:firstLine="708"/>
      </w:pPr>
      <w:r>
        <w:t>B</w:t>
      </w:r>
      <w:r w:rsidR="000D1708">
        <w:t>ug tracker</w:t>
      </w:r>
    </w:p>
    <w:p w14:paraId="3A012DDD" w14:textId="12B14E05" w:rsidR="00EF053A" w:rsidRDefault="00EF053A" w:rsidP="005545AD">
      <w:pPr>
        <w:spacing w:after="0" w:line="240" w:lineRule="auto"/>
        <w:ind w:firstLine="708"/>
      </w:pPr>
      <w:r>
        <w:tab/>
        <w:t>(à voir…)</w:t>
      </w:r>
    </w:p>
    <w:p w14:paraId="06B75E5A" w14:textId="77777777" w:rsidR="000D1708" w:rsidRDefault="005545AD" w:rsidP="005545AD">
      <w:pPr>
        <w:spacing w:after="0" w:line="240" w:lineRule="auto"/>
        <w:ind w:firstLine="708"/>
      </w:pPr>
      <w:r>
        <w:t>SVN</w:t>
      </w:r>
    </w:p>
    <w:p w14:paraId="420B4D7E" w14:textId="51C2D20D" w:rsidR="00EF053A" w:rsidRDefault="00EF053A" w:rsidP="005545AD">
      <w:pPr>
        <w:spacing w:after="0" w:line="240" w:lineRule="auto"/>
        <w:ind w:firstLine="708"/>
      </w:pPr>
      <w:r>
        <w:tab/>
        <w:t>Serveur : (à voir…)</w:t>
      </w:r>
    </w:p>
    <w:p w14:paraId="78D6BBE9" w14:textId="61DF93C4" w:rsidR="00EF053A" w:rsidRDefault="00EF053A" w:rsidP="000734AE">
      <w:pPr>
        <w:spacing w:after="0" w:line="240" w:lineRule="auto"/>
        <w:ind w:firstLine="708"/>
      </w:pPr>
      <w:r>
        <w:tab/>
        <w:t xml:space="preserve">Client : </w:t>
      </w:r>
      <w:r w:rsidRPr="000734AE">
        <w:rPr>
          <w:i/>
        </w:rPr>
        <w:t>Win</w:t>
      </w:r>
      <w:r w:rsidR="00BF6644">
        <w:rPr>
          <w:i/>
        </w:rPr>
        <w:t>dows</w:t>
      </w:r>
      <w:r w:rsidRPr="000734AE">
        <w:rPr>
          <w:i/>
        </w:rPr>
        <w:t> </w:t>
      </w:r>
      <w:r>
        <w:t>: Tortoise</w:t>
      </w:r>
      <w:r w:rsidR="000734AE">
        <w:t xml:space="preserve"> / </w:t>
      </w:r>
      <w:r w:rsidRPr="000734AE">
        <w:rPr>
          <w:i/>
        </w:rPr>
        <w:t>Mac </w:t>
      </w:r>
      <w:r>
        <w:t>: RapidSVN (à voir…)</w:t>
      </w:r>
    </w:p>
    <w:p w14:paraId="400BBFFC" w14:textId="1DD0FD51" w:rsidR="00184929" w:rsidRDefault="00184929" w:rsidP="005545AD">
      <w:pPr>
        <w:spacing w:after="0" w:line="240" w:lineRule="auto"/>
        <w:ind w:firstLine="708"/>
      </w:pPr>
      <w:r>
        <w:t>SQL Server</w:t>
      </w:r>
    </w:p>
    <w:p w14:paraId="43AB5A84" w14:textId="77777777" w:rsidR="005545AD" w:rsidRDefault="005545AD" w:rsidP="005545AD">
      <w:pPr>
        <w:spacing w:after="0" w:line="240" w:lineRule="auto"/>
      </w:pPr>
    </w:p>
    <w:p w14:paraId="1FBC6028" w14:textId="77777777" w:rsidR="005545AD" w:rsidRPr="00AC6CC2" w:rsidRDefault="005545AD" w:rsidP="005545AD">
      <w:pPr>
        <w:spacing w:after="0" w:line="240" w:lineRule="auto"/>
        <w:rPr>
          <w:b/>
          <w:i/>
        </w:rPr>
      </w:pPr>
      <w:r w:rsidRPr="00AC6CC2">
        <w:rPr>
          <w:b/>
          <w:i/>
        </w:rPr>
        <w:t>Langue :</w:t>
      </w:r>
    </w:p>
    <w:p w14:paraId="18C1AF15" w14:textId="77777777" w:rsidR="00994AE3" w:rsidRDefault="005545AD" w:rsidP="005545AD">
      <w:pPr>
        <w:spacing w:after="0" w:line="240" w:lineRule="auto"/>
        <w:ind w:firstLine="708"/>
      </w:pPr>
      <w:r>
        <w:t>P</w:t>
      </w:r>
      <w:r w:rsidR="00994AE3">
        <w:t>our les méthodes : Anglais</w:t>
      </w:r>
    </w:p>
    <w:p w14:paraId="4646886B" w14:textId="39588BA3" w:rsidR="00EF69FA" w:rsidRDefault="00EF69FA" w:rsidP="00EF69FA">
      <w:pPr>
        <w:pStyle w:val="Paragraphedeliste"/>
        <w:spacing w:after="0" w:line="240" w:lineRule="auto"/>
      </w:pPr>
      <w:r>
        <w:t>Pour les classe : Français</w:t>
      </w:r>
    </w:p>
    <w:p w14:paraId="59667638" w14:textId="5B057BFF" w:rsidR="00994AE3" w:rsidRDefault="005545AD" w:rsidP="005545AD">
      <w:pPr>
        <w:pStyle w:val="Paragraphedeliste"/>
        <w:spacing w:after="0" w:line="240" w:lineRule="auto"/>
      </w:pPr>
      <w:r>
        <w:t>Pour</w:t>
      </w:r>
      <w:r w:rsidR="00163CD6">
        <w:t xml:space="preserve"> les </w:t>
      </w:r>
      <w:r w:rsidR="00E62033">
        <w:t>variables</w:t>
      </w:r>
      <w:r w:rsidR="00163CD6">
        <w:t xml:space="preserve"> / paramètres</w:t>
      </w:r>
      <w:r w:rsidR="00994AE3">
        <w:t> : Français</w:t>
      </w:r>
    </w:p>
    <w:p w14:paraId="398E6ACB" w14:textId="289CCB64" w:rsidR="00E01019" w:rsidRDefault="005545AD" w:rsidP="00EF69FA">
      <w:pPr>
        <w:pStyle w:val="Paragraphedeliste"/>
        <w:spacing w:after="0" w:line="240" w:lineRule="auto"/>
      </w:pPr>
      <w:r>
        <w:t>P</w:t>
      </w:r>
      <w:r w:rsidR="00994AE3">
        <w:t>our les commentaires : Français</w:t>
      </w:r>
    </w:p>
    <w:p w14:paraId="223375A0" w14:textId="77777777" w:rsidR="00EF69FA" w:rsidRDefault="00EF69FA" w:rsidP="00EF69FA">
      <w:pPr>
        <w:spacing w:after="0" w:line="240" w:lineRule="auto"/>
      </w:pPr>
    </w:p>
    <w:p w14:paraId="7B56344F" w14:textId="5024431E" w:rsidR="00994AE3" w:rsidRDefault="00E01019" w:rsidP="00E01019">
      <w:pPr>
        <w:spacing w:after="0" w:line="240" w:lineRule="auto"/>
        <w:rPr>
          <w:b/>
          <w:i/>
        </w:rPr>
      </w:pPr>
      <w:r w:rsidRPr="00AC6CC2">
        <w:rPr>
          <w:b/>
          <w:i/>
        </w:rPr>
        <w:t>Nommage</w:t>
      </w:r>
      <w:r w:rsidR="00994AE3" w:rsidRPr="00AC6CC2">
        <w:rPr>
          <w:b/>
          <w:i/>
        </w:rPr>
        <w:t xml:space="preserve"> : </w:t>
      </w:r>
    </w:p>
    <w:p w14:paraId="2B5248E0" w14:textId="6EF43491" w:rsidR="00310D13" w:rsidRPr="00AC6CC2" w:rsidRDefault="00310D13" w:rsidP="00E01019">
      <w:pPr>
        <w:spacing w:after="0" w:line="240" w:lineRule="auto"/>
        <w:rPr>
          <w:b/>
          <w:i/>
        </w:rPr>
      </w:pPr>
      <w:r>
        <w:rPr>
          <w:b/>
          <w:i/>
        </w:rPr>
        <w:tab/>
        <w:t>Variables :</w:t>
      </w:r>
    </w:p>
    <w:p w14:paraId="6A2300A1" w14:textId="083C39C2" w:rsidR="00994AE3" w:rsidRDefault="00994AE3" w:rsidP="00A9563B">
      <w:pPr>
        <w:pStyle w:val="Paragraphedeliste"/>
        <w:spacing w:after="0" w:line="240" w:lineRule="auto"/>
      </w:pPr>
      <w:r>
        <w:t>« _ » devant les paramètres</w:t>
      </w:r>
      <w:r w:rsidR="002E2195">
        <w:t xml:space="preserve"> (</w:t>
      </w:r>
      <w:r w:rsidR="00AC6CC2">
        <w:t>methode(</w:t>
      </w:r>
      <w:r w:rsidR="00AE6571">
        <w:rPr>
          <w:color w:val="008000"/>
        </w:rPr>
        <w:t>_monParamè</w:t>
      </w:r>
      <w:r w:rsidR="002E2195" w:rsidRPr="00AC6CC2">
        <w:rPr>
          <w:color w:val="008000"/>
        </w:rPr>
        <w:t>tre</w:t>
      </w:r>
      <w:r w:rsidR="00AC6CC2">
        <w:rPr>
          <w:color w:val="008000"/>
        </w:rPr>
        <w:t>)</w:t>
      </w:r>
      <w:r w:rsidR="002E2195">
        <w:t>)</w:t>
      </w:r>
      <w:r>
        <w:t>.</w:t>
      </w:r>
    </w:p>
    <w:p w14:paraId="5BDC063D" w14:textId="47235121" w:rsidR="00994AE3" w:rsidRDefault="00994AE3" w:rsidP="005545AD">
      <w:pPr>
        <w:pStyle w:val="Paragraphedeliste"/>
        <w:spacing w:after="0" w:line="240" w:lineRule="auto"/>
      </w:pPr>
      <w:r>
        <w:t>Constantes : Majuscule</w:t>
      </w:r>
      <w:r w:rsidR="002E79C0">
        <w:t>s</w:t>
      </w:r>
      <w:r w:rsidR="002E2195">
        <w:t xml:space="preserve"> (</w:t>
      </w:r>
      <w:r w:rsidR="002E2195" w:rsidRPr="00AC6CC2">
        <w:rPr>
          <w:color w:val="008000"/>
        </w:rPr>
        <w:t>MACONSTANTE</w:t>
      </w:r>
      <w:r w:rsidR="002E2195">
        <w:t>)</w:t>
      </w:r>
      <w:r w:rsidR="002E79C0">
        <w:t>.</w:t>
      </w:r>
    </w:p>
    <w:p w14:paraId="22E845A0" w14:textId="20E96F89" w:rsidR="00994AE3" w:rsidRDefault="00994AE3" w:rsidP="005545AD">
      <w:pPr>
        <w:pStyle w:val="Paragraphedeliste"/>
        <w:spacing w:after="0" w:line="240" w:lineRule="auto"/>
      </w:pPr>
      <w:r>
        <w:t>Variable</w:t>
      </w:r>
      <w:r w:rsidR="00434118">
        <w:t>s</w:t>
      </w:r>
      <w:r>
        <w:t xml:space="preserve"> standard</w:t>
      </w:r>
      <w:r w:rsidR="00434118">
        <w:t>s</w:t>
      </w:r>
      <w:r>
        <w:t> : Camel Case</w:t>
      </w:r>
      <w:r w:rsidR="002E2195">
        <w:t xml:space="preserve"> (</w:t>
      </w:r>
      <w:r w:rsidR="002E2195" w:rsidRPr="00AC6CC2">
        <w:rPr>
          <w:color w:val="008000"/>
        </w:rPr>
        <w:t>maVari</w:t>
      </w:r>
      <w:r w:rsidR="00774D38">
        <w:rPr>
          <w:color w:val="008000"/>
        </w:rPr>
        <w:t>a</w:t>
      </w:r>
      <w:r w:rsidR="002E2195" w:rsidRPr="00AC6CC2">
        <w:rPr>
          <w:color w:val="008000"/>
        </w:rPr>
        <w:t>ble</w:t>
      </w:r>
      <w:r w:rsidR="002E2195">
        <w:t>)</w:t>
      </w:r>
      <w:r>
        <w:t>.</w:t>
      </w:r>
    </w:p>
    <w:p w14:paraId="43C3E171" w14:textId="6910DFE9" w:rsidR="00994AE3" w:rsidRDefault="002E2195" w:rsidP="005545AD">
      <w:pPr>
        <w:pStyle w:val="Paragraphedeliste"/>
        <w:spacing w:after="0" w:line="240" w:lineRule="auto"/>
      </w:pPr>
      <w:r>
        <w:t>Variable</w:t>
      </w:r>
      <w:r w:rsidR="00434118">
        <w:t>s</w:t>
      </w:r>
      <w:r>
        <w:t xml:space="preserve"> collection</w:t>
      </w:r>
      <w:r w:rsidR="00434118">
        <w:t>s</w:t>
      </w:r>
      <w:r>
        <w:t xml:space="preserve"> : </w:t>
      </w:r>
      <w:r w:rsidRPr="00AC6CC2">
        <w:rPr>
          <w:color w:val="008000"/>
        </w:rPr>
        <w:t>nomV</w:t>
      </w:r>
      <w:r w:rsidR="00994AE3" w:rsidRPr="00AC6CC2">
        <w:rPr>
          <w:color w:val="008000"/>
        </w:rPr>
        <w:t>ariable_liste</w:t>
      </w:r>
    </w:p>
    <w:p w14:paraId="4CAC8F7B" w14:textId="0746E10A" w:rsidR="00994AE3" w:rsidRDefault="002E2195" w:rsidP="005545AD">
      <w:pPr>
        <w:pStyle w:val="Paragraphedeliste"/>
        <w:spacing w:after="0" w:line="240" w:lineRule="auto"/>
        <w:rPr>
          <w:color w:val="008000"/>
        </w:rPr>
      </w:pPr>
      <w:r>
        <w:t>Variable</w:t>
      </w:r>
      <w:r w:rsidR="00434118">
        <w:t>s</w:t>
      </w:r>
      <w:r>
        <w:t xml:space="preserve"> tableau</w:t>
      </w:r>
      <w:r w:rsidR="00DA2601">
        <w:t>x</w:t>
      </w:r>
      <w:r>
        <w:t xml:space="preserve"> : </w:t>
      </w:r>
      <w:r w:rsidRPr="00AC6CC2">
        <w:rPr>
          <w:color w:val="008000"/>
        </w:rPr>
        <w:t>nomV</w:t>
      </w:r>
      <w:r w:rsidR="00994AE3" w:rsidRPr="00AC6CC2">
        <w:rPr>
          <w:color w:val="008000"/>
        </w:rPr>
        <w:t>a</w:t>
      </w:r>
      <w:r w:rsidRPr="00AC6CC2">
        <w:rPr>
          <w:color w:val="008000"/>
        </w:rPr>
        <w:t>r</w:t>
      </w:r>
      <w:r w:rsidR="00994AE3" w:rsidRPr="00AC6CC2">
        <w:rPr>
          <w:color w:val="008000"/>
        </w:rPr>
        <w:t>iable_tab</w:t>
      </w:r>
    </w:p>
    <w:p w14:paraId="250265B1" w14:textId="77777777" w:rsidR="00F12319" w:rsidRDefault="00F12319" w:rsidP="005545AD">
      <w:pPr>
        <w:pStyle w:val="Paragraphedeliste"/>
        <w:spacing w:after="0" w:line="240" w:lineRule="auto"/>
        <w:rPr>
          <w:color w:val="008000"/>
        </w:rPr>
      </w:pPr>
    </w:p>
    <w:p w14:paraId="6803F02B" w14:textId="7683963F" w:rsidR="00F12319" w:rsidRPr="00F12319" w:rsidRDefault="00F12319" w:rsidP="005545AD">
      <w:pPr>
        <w:pStyle w:val="Paragraphedeliste"/>
        <w:spacing w:after="0" w:line="240" w:lineRule="auto"/>
        <w:rPr>
          <w:b/>
          <w:i/>
        </w:rPr>
      </w:pPr>
      <w:r w:rsidRPr="00F12319">
        <w:rPr>
          <w:b/>
          <w:i/>
        </w:rPr>
        <w:t>Classes :</w:t>
      </w:r>
    </w:p>
    <w:p w14:paraId="13093CF3" w14:textId="7D1B632B" w:rsidR="00994AE3" w:rsidRDefault="002E2195" w:rsidP="005545AD">
      <w:pPr>
        <w:pStyle w:val="Paragraphedeliste"/>
        <w:spacing w:after="0" w:line="240" w:lineRule="auto"/>
      </w:pPr>
      <w:r>
        <w:t xml:space="preserve">Nom classe : </w:t>
      </w:r>
      <w:r w:rsidRPr="00AC6CC2">
        <w:rPr>
          <w:color w:val="008000"/>
        </w:rPr>
        <w:t>NomC</w:t>
      </w:r>
      <w:r w:rsidR="00994AE3" w:rsidRPr="00AC6CC2">
        <w:rPr>
          <w:color w:val="008000"/>
        </w:rPr>
        <w:t>lasse</w:t>
      </w:r>
    </w:p>
    <w:p w14:paraId="6473F2E4" w14:textId="22E82AAE" w:rsidR="00994AE3" w:rsidRDefault="00AE7B47" w:rsidP="005545AD">
      <w:pPr>
        <w:pStyle w:val="Paragraphedeliste"/>
        <w:spacing w:after="0" w:line="240" w:lineRule="auto"/>
      </w:pPr>
      <w:r>
        <w:tab/>
        <w:t xml:space="preserve">Abstraite : </w:t>
      </w:r>
      <w:r w:rsidR="002E2195" w:rsidRPr="00AC6CC2">
        <w:rPr>
          <w:color w:val="008000"/>
        </w:rPr>
        <w:t>A_NomC</w:t>
      </w:r>
      <w:r w:rsidR="00994AE3" w:rsidRPr="00AC6CC2">
        <w:rPr>
          <w:color w:val="008000"/>
        </w:rPr>
        <w:t>lasse</w:t>
      </w:r>
    </w:p>
    <w:p w14:paraId="4F3A1302" w14:textId="07976601" w:rsidR="00994AE3" w:rsidRDefault="002E2195" w:rsidP="005545AD">
      <w:pPr>
        <w:pStyle w:val="Paragraphedeliste"/>
        <w:spacing w:after="0" w:line="240" w:lineRule="auto"/>
      </w:pPr>
      <w:r>
        <w:tab/>
        <w:t xml:space="preserve">Interface : </w:t>
      </w:r>
      <w:r w:rsidRPr="00AC6CC2">
        <w:rPr>
          <w:color w:val="008000"/>
        </w:rPr>
        <w:t>I_NomC</w:t>
      </w:r>
      <w:r w:rsidR="00994AE3" w:rsidRPr="00AC6CC2">
        <w:rPr>
          <w:color w:val="008000"/>
        </w:rPr>
        <w:t>lasse</w:t>
      </w:r>
    </w:p>
    <w:p w14:paraId="01F80913" w14:textId="2C07629E" w:rsidR="00994AE3" w:rsidRDefault="002E2195" w:rsidP="005545AD">
      <w:pPr>
        <w:pStyle w:val="Paragraphedeliste"/>
        <w:spacing w:after="0" w:line="240" w:lineRule="auto"/>
      </w:pPr>
      <w:r>
        <w:tab/>
        <w:t xml:space="preserve">Statique : </w:t>
      </w:r>
      <w:r w:rsidRPr="00AC6CC2">
        <w:rPr>
          <w:color w:val="008000"/>
        </w:rPr>
        <w:t>S_NomC</w:t>
      </w:r>
      <w:r w:rsidR="00994AE3" w:rsidRPr="00AC6CC2">
        <w:rPr>
          <w:color w:val="008000"/>
        </w:rPr>
        <w:t>lasse</w:t>
      </w:r>
    </w:p>
    <w:p w14:paraId="2380CD1C" w14:textId="04C81A11" w:rsidR="00994AE3" w:rsidRDefault="00994AE3" w:rsidP="005545AD">
      <w:pPr>
        <w:pStyle w:val="Paragraphedeliste"/>
        <w:spacing w:after="0" w:line="240" w:lineRule="auto"/>
      </w:pPr>
    </w:p>
    <w:p w14:paraId="0B9CA49E" w14:textId="7DCDA894" w:rsidR="00310D13" w:rsidRPr="00310D13" w:rsidRDefault="00310D13" w:rsidP="005545AD">
      <w:pPr>
        <w:pStyle w:val="Paragraphedeliste"/>
        <w:spacing w:after="0" w:line="240" w:lineRule="auto"/>
        <w:rPr>
          <w:b/>
          <w:i/>
        </w:rPr>
      </w:pPr>
      <w:r w:rsidRPr="00310D13">
        <w:rPr>
          <w:b/>
          <w:i/>
        </w:rPr>
        <w:t>Méthodes :</w:t>
      </w:r>
    </w:p>
    <w:p w14:paraId="1F496F49" w14:textId="3BF78202" w:rsidR="00994AE3" w:rsidRDefault="00994AE3" w:rsidP="005545AD">
      <w:pPr>
        <w:pStyle w:val="Paragraphedeliste"/>
        <w:spacing w:after="0" w:line="240" w:lineRule="auto"/>
      </w:pPr>
      <w:r>
        <w:t>Nom méthode : Camel case</w:t>
      </w:r>
      <w:r w:rsidR="00AE7B47">
        <w:t xml:space="preserve"> (</w:t>
      </w:r>
      <w:r w:rsidR="00AE7B47" w:rsidRPr="00AC6CC2">
        <w:rPr>
          <w:color w:val="008000"/>
        </w:rPr>
        <w:t>maMethode</w:t>
      </w:r>
      <w:r w:rsidR="009477D4" w:rsidRPr="00AC6CC2">
        <w:rPr>
          <w:color w:val="008000"/>
        </w:rPr>
        <w:t>(</w:t>
      </w:r>
      <w:r w:rsidR="009E759C" w:rsidRPr="00AC6CC2">
        <w:rPr>
          <w:color w:val="008000"/>
        </w:rPr>
        <w:t>..</w:t>
      </w:r>
      <w:r w:rsidR="009477D4" w:rsidRPr="00AC6CC2">
        <w:rPr>
          <w:color w:val="008000"/>
        </w:rPr>
        <w:t>)</w:t>
      </w:r>
      <w:r w:rsidR="00AE7B47">
        <w:t>).</w:t>
      </w:r>
    </w:p>
    <w:p w14:paraId="5F3F1245" w14:textId="77777777" w:rsidR="00994AE3" w:rsidRDefault="00994AE3" w:rsidP="005545AD">
      <w:pPr>
        <w:pStyle w:val="Paragraphedeliste"/>
        <w:spacing w:after="0" w:line="240" w:lineRule="auto"/>
      </w:pPr>
      <w:r>
        <w:t xml:space="preserve">Méthode booléenne : </w:t>
      </w:r>
      <w:r w:rsidRPr="00AC6CC2">
        <w:rPr>
          <w:color w:val="008000"/>
        </w:rPr>
        <w:t>isEmpty() </w:t>
      </w:r>
      <w:r>
        <w:t>;</w:t>
      </w:r>
    </w:p>
    <w:p w14:paraId="11ACB73D" w14:textId="21435F5E" w:rsidR="00994AE3" w:rsidRDefault="00994AE3" w:rsidP="005545AD">
      <w:pPr>
        <w:pStyle w:val="Paragraphedeliste"/>
        <w:spacing w:after="0" w:line="240" w:lineRule="auto"/>
      </w:pPr>
      <w:r>
        <w:t xml:space="preserve">Geteur/Seteur : </w:t>
      </w:r>
      <w:r w:rsidRPr="00AC6CC2">
        <w:rPr>
          <w:color w:val="008000"/>
        </w:rPr>
        <w:t>getVariable()</w:t>
      </w:r>
      <w:r w:rsidR="009E759C">
        <w:t xml:space="preserve"> / </w:t>
      </w:r>
      <w:r w:rsidR="009E759C" w:rsidRPr="00AC6CC2">
        <w:rPr>
          <w:color w:val="008000"/>
        </w:rPr>
        <w:t>setVariable()</w:t>
      </w:r>
      <w:r w:rsidRPr="00AC6CC2">
        <w:rPr>
          <w:color w:val="008000"/>
        </w:rPr>
        <w:t> </w:t>
      </w:r>
      <w:r>
        <w:t>;</w:t>
      </w:r>
    </w:p>
    <w:p w14:paraId="0430911F" w14:textId="77777777" w:rsidR="008B77BD" w:rsidRDefault="008B77BD" w:rsidP="008B77BD">
      <w:pPr>
        <w:spacing w:after="0" w:line="240" w:lineRule="auto"/>
        <w:rPr>
          <w:b/>
          <w:i/>
        </w:rPr>
      </w:pPr>
    </w:p>
    <w:p w14:paraId="29FE4E4B" w14:textId="6EB48E42" w:rsidR="00994AE3" w:rsidRPr="008B77BD" w:rsidRDefault="00310D13" w:rsidP="008B77BD">
      <w:pPr>
        <w:spacing w:after="0" w:line="240" w:lineRule="auto"/>
        <w:rPr>
          <w:b/>
          <w:i/>
        </w:rPr>
      </w:pPr>
      <w:r w:rsidRPr="008B77BD">
        <w:rPr>
          <w:b/>
          <w:i/>
        </w:rPr>
        <w:t>Types :</w:t>
      </w:r>
    </w:p>
    <w:p w14:paraId="176E7E5B" w14:textId="04F2175E" w:rsidR="009A3494" w:rsidRDefault="009A3494" w:rsidP="0027609B">
      <w:pPr>
        <w:pStyle w:val="Paragraphedeliste"/>
        <w:spacing w:after="0" w:line="240" w:lineRule="auto"/>
      </w:pPr>
      <w:r>
        <w:t>Chiffre entiers : Integer</w:t>
      </w:r>
    </w:p>
    <w:p w14:paraId="1C0E5064" w14:textId="1FC26AE5" w:rsidR="00994AE3" w:rsidRDefault="00994AE3" w:rsidP="005545AD">
      <w:pPr>
        <w:pStyle w:val="Paragraphedeliste"/>
        <w:spacing w:after="0" w:line="240" w:lineRule="auto"/>
      </w:pPr>
      <w:r>
        <w:t>Chiffres à virgule : Double</w:t>
      </w:r>
    </w:p>
    <w:p w14:paraId="59C30506" w14:textId="63282DB6" w:rsidR="00994AE3" w:rsidRDefault="009A3494" w:rsidP="009A3494">
      <w:pPr>
        <w:pStyle w:val="Paragraphedeliste"/>
        <w:spacing w:after="0" w:line="240" w:lineRule="auto"/>
      </w:pPr>
      <w:r>
        <w:t>Mot : String</w:t>
      </w:r>
    </w:p>
    <w:p w14:paraId="729DE3A4" w14:textId="77777777" w:rsidR="00115270" w:rsidRDefault="00115270" w:rsidP="005545AD">
      <w:pPr>
        <w:pStyle w:val="Paragraphedeliste"/>
        <w:spacing w:after="0" w:line="240" w:lineRule="auto"/>
      </w:pPr>
      <w:r>
        <w:t>C</w:t>
      </w:r>
      <w:r w:rsidR="00994AE3">
        <w:t>hoix</w:t>
      </w:r>
      <w:r>
        <w:t xml:space="preserve"> double (vrai/faux, admin/user, 1/0,…) : Boolean</w:t>
      </w:r>
    </w:p>
    <w:p w14:paraId="2922C114" w14:textId="2905100F" w:rsidR="00994AE3" w:rsidRDefault="00115270" w:rsidP="008B77BD">
      <w:pPr>
        <w:pStyle w:val="Paragraphedeliste"/>
        <w:spacing w:after="0" w:line="240" w:lineRule="auto"/>
      </w:pPr>
      <w:r>
        <w:t xml:space="preserve">Choix multiple (difficile/moyen/facille, …) : </w:t>
      </w:r>
      <w:r w:rsidR="00994AE3">
        <w:t>Integer.</w:t>
      </w:r>
    </w:p>
    <w:p w14:paraId="585C0EE3" w14:textId="77777777" w:rsidR="008B77BD" w:rsidRDefault="008B77BD" w:rsidP="008B77BD">
      <w:pPr>
        <w:spacing w:after="0" w:line="240" w:lineRule="auto"/>
      </w:pPr>
    </w:p>
    <w:p w14:paraId="79097FC4" w14:textId="172E4270" w:rsidR="008B77BD" w:rsidRPr="008B77BD" w:rsidRDefault="008B77BD" w:rsidP="008B77BD">
      <w:pPr>
        <w:spacing w:after="0" w:line="240" w:lineRule="auto"/>
        <w:rPr>
          <w:b/>
          <w:i/>
        </w:rPr>
      </w:pPr>
      <w:r w:rsidRPr="008B77BD">
        <w:rPr>
          <w:b/>
          <w:i/>
        </w:rPr>
        <w:lastRenderedPageBreak/>
        <w:t>Commentaires :</w:t>
      </w:r>
    </w:p>
    <w:p w14:paraId="71DF7A4C" w14:textId="0A7AE8E3" w:rsidR="0073317D" w:rsidRDefault="00994AE3" w:rsidP="0073317D">
      <w:pPr>
        <w:spacing w:after="0" w:line="240" w:lineRule="auto"/>
      </w:pPr>
      <w:r>
        <w:tab/>
      </w:r>
      <w:r w:rsidRPr="008B77BD">
        <w:rPr>
          <w:i/>
        </w:rPr>
        <w:t>JavaDoc</w:t>
      </w:r>
      <w:r w:rsidR="00CA1207">
        <w:t xml:space="preserve"> pour chaque méthode (juste au dessus</w:t>
      </w:r>
      <w:r w:rsidR="0073317D">
        <w:t xml:space="preserve"> « </w:t>
      </w:r>
      <w:r w:rsidR="0073317D" w:rsidRPr="0073317D">
        <w:rPr>
          <w:color w:val="008000"/>
        </w:rPr>
        <w:t>/** .</w:t>
      </w:r>
      <w:r w:rsidR="00591A45">
        <w:rPr>
          <w:color w:val="008000"/>
        </w:rPr>
        <w:t>.</w:t>
      </w:r>
      <w:r w:rsidR="0073317D" w:rsidRPr="0073317D">
        <w:rPr>
          <w:color w:val="008000"/>
        </w:rPr>
        <w:t>. */ </w:t>
      </w:r>
      <w:r w:rsidR="0073317D">
        <w:t>»</w:t>
      </w:r>
      <w:r w:rsidR="00CA1207">
        <w:t>).</w:t>
      </w:r>
    </w:p>
    <w:p w14:paraId="739EA880" w14:textId="493CC70E" w:rsidR="00994AE3" w:rsidRDefault="0073317D" w:rsidP="00591A45">
      <w:pPr>
        <w:spacing w:after="0" w:line="240" w:lineRule="auto"/>
        <w:ind w:firstLine="708"/>
      </w:pPr>
      <w:r>
        <w:t>Commentaire simple ligne p</w:t>
      </w:r>
      <w:r w:rsidR="00994AE3">
        <w:t>our les variables</w:t>
      </w:r>
      <w:r>
        <w:t xml:space="preserve"> (« </w:t>
      </w:r>
      <w:r w:rsidRPr="0073317D">
        <w:rPr>
          <w:color w:val="008000"/>
        </w:rPr>
        <w:t>//</w:t>
      </w:r>
      <w:r w:rsidR="00B865B9">
        <w:rPr>
          <w:color w:val="008000"/>
        </w:rPr>
        <w:t xml:space="preserve"> …</w:t>
      </w:r>
      <w:r w:rsidRPr="0073317D">
        <w:rPr>
          <w:color w:val="008000"/>
        </w:rPr>
        <w:t> </w:t>
      </w:r>
      <w:r>
        <w:t>»)</w:t>
      </w:r>
      <w:r w:rsidR="00152E1F">
        <w:t>.</w:t>
      </w:r>
    </w:p>
    <w:p w14:paraId="7F7CDB2B" w14:textId="3BAD329D" w:rsidR="00994AE3" w:rsidRDefault="00591A45" w:rsidP="001635B4">
      <w:pPr>
        <w:spacing w:after="0" w:line="240" w:lineRule="auto"/>
        <w:ind w:firstLine="708"/>
      </w:pPr>
      <w:r>
        <w:t>Commentaire multi-lignes pour chaque boucle / test (</w:t>
      </w:r>
      <w:r w:rsidR="001635B4">
        <w:t xml:space="preserve">juste au dessus </w:t>
      </w:r>
      <w:r>
        <w:t>« </w:t>
      </w:r>
      <w:r w:rsidRPr="00591A45">
        <w:rPr>
          <w:color w:val="008000"/>
        </w:rPr>
        <w:t>/* .</w:t>
      </w:r>
      <w:r>
        <w:rPr>
          <w:color w:val="008000"/>
        </w:rPr>
        <w:t>.</w:t>
      </w:r>
      <w:r w:rsidRPr="00591A45">
        <w:rPr>
          <w:color w:val="008000"/>
        </w:rPr>
        <w:t>. */ </w:t>
      </w:r>
      <w:r>
        <w:t>»)</w:t>
      </w:r>
      <w:r w:rsidR="00152E1F">
        <w:t>.</w:t>
      </w:r>
    </w:p>
    <w:p w14:paraId="55534F85" w14:textId="0C959B97" w:rsidR="00994AE3" w:rsidRDefault="00440FF4" w:rsidP="004E29D9">
      <w:pPr>
        <w:spacing w:after="0" w:line="240" w:lineRule="auto"/>
        <w:ind w:firstLine="708"/>
      </w:pPr>
      <w:r>
        <w:t>&gt;&gt; Les commentaires expliques succinctement et clairement le code.</w:t>
      </w:r>
    </w:p>
    <w:p w14:paraId="29017E62" w14:textId="77777777" w:rsidR="004E29D9" w:rsidRDefault="004E29D9" w:rsidP="004E29D9">
      <w:pPr>
        <w:spacing w:after="0" w:line="240" w:lineRule="auto"/>
      </w:pPr>
    </w:p>
    <w:p w14:paraId="4C63AF7B" w14:textId="77777777" w:rsidR="004E29D9" w:rsidRDefault="00994AE3" w:rsidP="004E29D9">
      <w:pPr>
        <w:spacing w:after="0" w:line="240" w:lineRule="auto"/>
        <w:rPr>
          <w:b/>
          <w:i/>
        </w:rPr>
      </w:pPr>
      <w:r w:rsidRPr="004E29D9">
        <w:rPr>
          <w:b/>
          <w:i/>
        </w:rPr>
        <w:t>Les accolades :</w:t>
      </w:r>
    </w:p>
    <w:p w14:paraId="3A17CDA5" w14:textId="211594A7" w:rsidR="00003D2D" w:rsidRDefault="00003D2D" w:rsidP="004E29D9">
      <w:pPr>
        <w:spacing w:after="0" w:line="240" w:lineRule="auto"/>
      </w:pPr>
      <w:r>
        <w:rPr>
          <w:b/>
          <w:i/>
        </w:rPr>
        <w:tab/>
      </w:r>
      <w:r>
        <w:t>En fin de ligne :</w:t>
      </w:r>
    </w:p>
    <w:p w14:paraId="53F487BC" w14:textId="789F5D48" w:rsidR="00003D2D" w:rsidRDefault="00003D2D" w:rsidP="004E29D9">
      <w:pPr>
        <w:spacing w:after="0" w:line="240" w:lineRule="auto"/>
      </w:pPr>
      <w:r>
        <w:tab/>
      </w:r>
      <w:r>
        <w:tab/>
        <w:t xml:space="preserve">maMethode(…) </w:t>
      </w:r>
      <w:r w:rsidRPr="00003D2D">
        <w:rPr>
          <w:color w:val="008000"/>
        </w:rPr>
        <w:t>{</w:t>
      </w:r>
    </w:p>
    <w:p w14:paraId="293BDD23" w14:textId="14CA7DA2" w:rsidR="00003D2D" w:rsidRDefault="00003D2D" w:rsidP="004E29D9">
      <w:pPr>
        <w:spacing w:after="0" w:line="240" w:lineRule="auto"/>
        <w:rPr>
          <w:color w:val="008000"/>
        </w:rPr>
      </w:pPr>
      <w:r>
        <w:tab/>
      </w:r>
      <w:r>
        <w:tab/>
      </w:r>
      <w:r w:rsidRPr="00003D2D">
        <w:rPr>
          <w:color w:val="008000"/>
        </w:rPr>
        <w:t>}</w:t>
      </w:r>
    </w:p>
    <w:p w14:paraId="050C8217" w14:textId="77777777" w:rsidR="00003D2D" w:rsidRDefault="00003D2D" w:rsidP="00003D2D">
      <w:pPr>
        <w:spacing w:after="0" w:line="240" w:lineRule="auto"/>
      </w:pPr>
      <w:r w:rsidRPr="00003D2D">
        <w:tab/>
        <w:t>En fin de if, de else, etc. :</w:t>
      </w:r>
    </w:p>
    <w:p w14:paraId="4752DD94" w14:textId="4BE75830" w:rsidR="00994AE3" w:rsidRPr="00003D2D" w:rsidRDefault="00994AE3" w:rsidP="00003D2D">
      <w:pPr>
        <w:spacing w:after="0" w:line="240" w:lineRule="auto"/>
        <w:ind w:left="708" w:firstLine="708"/>
      </w:pPr>
      <w:r>
        <w:t>if (</w:t>
      </w:r>
      <w:r w:rsidR="004E29D9">
        <w:t>…</w:t>
      </w:r>
      <w:r>
        <w:t>)</w:t>
      </w:r>
      <w:r w:rsidR="004E29D9">
        <w:t xml:space="preserve"> </w:t>
      </w:r>
      <w:r w:rsidRPr="00B814BF">
        <w:rPr>
          <w:color w:val="008000"/>
        </w:rPr>
        <w:t>{</w:t>
      </w:r>
    </w:p>
    <w:p w14:paraId="57B7C0AF" w14:textId="77777777" w:rsidR="00003D2D" w:rsidRDefault="004E29D9" w:rsidP="00003D2D">
      <w:pPr>
        <w:pStyle w:val="Paragraphedeliste"/>
        <w:spacing w:after="0" w:line="240" w:lineRule="auto"/>
      </w:pPr>
      <w:r>
        <w:tab/>
      </w:r>
      <w:r w:rsidR="00003D2D">
        <w:tab/>
      </w:r>
      <w:r>
        <w:t>…</w:t>
      </w:r>
    </w:p>
    <w:p w14:paraId="4C0BC809" w14:textId="77777777" w:rsidR="00003D2D" w:rsidRDefault="00994AE3" w:rsidP="00003D2D">
      <w:pPr>
        <w:pStyle w:val="Paragraphedeliste"/>
        <w:spacing w:after="0" w:line="240" w:lineRule="auto"/>
        <w:ind w:firstLine="696"/>
        <w:rPr>
          <w:color w:val="008000"/>
        </w:rPr>
      </w:pPr>
      <w:r w:rsidRPr="00003D2D">
        <w:rPr>
          <w:color w:val="008000"/>
        </w:rPr>
        <w:t>}</w:t>
      </w:r>
    </w:p>
    <w:p w14:paraId="3A7C17D8" w14:textId="7B05CE4B" w:rsidR="00994AE3" w:rsidRDefault="00994AE3" w:rsidP="00003D2D">
      <w:pPr>
        <w:pStyle w:val="Paragraphedeliste"/>
        <w:spacing w:after="0" w:line="240" w:lineRule="auto"/>
        <w:ind w:firstLine="696"/>
      </w:pPr>
      <w:r>
        <w:t xml:space="preserve">else </w:t>
      </w:r>
      <w:r w:rsidRPr="00003D2D">
        <w:rPr>
          <w:color w:val="008000"/>
        </w:rPr>
        <w:t>{</w:t>
      </w:r>
    </w:p>
    <w:p w14:paraId="035C71C3" w14:textId="77777777" w:rsidR="00003D2D" w:rsidRDefault="004E29D9" w:rsidP="00003D2D">
      <w:pPr>
        <w:pStyle w:val="Paragraphedeliste"/>
        <w:spacing w:after="0" w:line="240" w:lineRule="auto"/>
      </w:pPr>
      <w:r>
        <w:tab/>
      </w:r>
      <w:r w:rsidR="00003D2D">
        <w:tab/>
      </w:r>
      <w:r>
        <w:t>…</w:t>
      </w:r>
    </w:p>
    <w:p w14:paraId="14FA660D" w14:textId="1D09F873" w:rsidR="00994AE3" w:rsidRDefault="00994AE3" w:rsidP="00E933C3">
      <w:pPr>
        <w:pStyle w:val="Paragraphedeliste"/>
        <w:spacing w:after="0" w:line="240" w:lineRule="auto"/>
        <w:ind w:firstLine="696"/>
        <w:rPr>
          <w:color w:val="008000"/>
        </w:rPr>
      </w:pPr>
      <w:r w:rsidRPr="00003D2D">
        <w:rPr>
          <w:color w:val="008000"/>
        </w:rPr>
        <w:t>}</w:t>
      </w:r>
    </w:p>
    <w:p w14:paraId="228D04B5" w14:textId="77777777" w:rsidR="00E933C3" w:rsidRDefault="00E933C3" w:rsidP="00E933C3">
      <w:pPr>
        <w:spacing w:after="0" w:line="240" w:lineRule="auto"/>
      </w:pPr>
    </w:p>
    <w:p w14:paraId="6529C581" w14:textId="77777777" w:rsidR="00994AE3" w:rsidRPr="00E933C3" w:rsidRDefault="00994AE3" w:rsidP="00E933C3">
      <w:pPr>
        <w:spacing w:after="0" w:line="240" w:lineRule="auto"/>
        <w:rPr>
          <w:b/>
          <w:i/>
        </w:rPr>
      </w:pPr>
      <w:r w:rsidRPr="00E933C3">
        <w:rPr>
          <w:b/>
          <w:i/>
        </w:rPr>
        <w:t>Indentation :</w:t>
      </w:r>
    </w:p>
    <w:p w14:paraId="0E8ADC54" w14:textId="1FF11149" w:rsidR="00994AE3" w:rsidRDefault="00E933C3" w:rsidP="005545AD">
      <w:pPr>
        <w:pStyle w:val="Paragraphedeliste"/>
        <w:spacing w:after="0" w:line="240" w:lineRule="auto"/>
      </w:pPr>
      <w:r>
        <w:t>4 espaces par Tabulation (TAB).</w:t>
      </w:r>
    </w:p>
    <w:p w14:paraId="00333CAA" w14:textId="4EA90041" w:rsidR="00994AE3" w:rsidRDefault="00994AE3" w:rsidP="005545AD">
      <w:pPr>
        <w:pStyle w:val="Paragraphedeliste"/>
        <w:spacing w:after="0" w:line="240" w:lineRule="auto"/>
      </w:pPr>
      <w:r>
        <w:t xml:space="preserve">Indentation </w:t>
      </w:r>
      <w:r w:rsidR="003C2DCA">
        <w:t xml:space="preserve">standard </w:t>
      </w:r>
      <w:r>
        <w:t xml:space="preserve">à chaque </w:t>
      </w:r>
      <w:r w:rsidR="00375A55">
        <w:t>niveau d’</w:t>
      </w:r>
      <w:r>
        <w:t>accolade</w:t>
      </w:r>
      <w:r w:rsidR="00E933C3">
        <w:t>.</w:t>
      </w:r>
    </w:p>
    <w:p w14:paraId="48AAF76F" w14:textId="77777777" w:rsidR="00994AE3" w:rsidRDefault="00994AE3" w:rsidP="005545AD">
      <w:pPr>
        <w:pStyle w:val="Paragraphedeliste"/>
        <w:spacing w:after="0" w:line="240" w:lineRule="auto"/>
      </w:pPr>
      <w:r>
        <w:tab/>
      </w:r>
    </w:p>
    <w:p w14:paraId="61E34792" w14:textId="77777777" w:rsidR="00994AE3" w:rsidRDefault="00994AE3" w:rsidP="005545AD">
      <w:pPr>
        <w:spacing w:after="0" w:line="240" w:lineRule="auto"/>
      </w:pPr>
    </w:p>
    <w:sectPr w:rsidR="00994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E3"/>
    <w:rsid w:val="00003D2D"/>
    <w:rsid w:val="000734AE"/>
    <w:rsid w:val="000D1708"/>
    <w:rsid w:val="00115270"/>
    <w:rsid w:val="00152E1F"/>
    <w:rsid w:val="001635B4"/>
    <w:rsid w:val="00163CD6"/>
    <w:rsid w:val="00184929"/>
    <w:rsid w:val="0027609B"/>
    <w:rsid w:val="002E2195"/>
    <w:rsid w:val="002E79C0"/>
    <w:rsid w:val="00310D13"/>
    <w:rsid w:val="00375A55"/>
    <w:rsid w:val="003C2DCA"/>
    <w:rsid w:val="00434118"/>
    <w:rsid w:val="00440FF4"/>
    <w:rsid w:val="004B7F7D"/>
    <w:rsid w:val="004E29D9"/>
    <w:rsid w:val="005545AD"/>
    <w:rsid w:val="00591A45"/>
    <w:rsid w:val="005C163F"/>
    <w:rsid w:val="0073317D"/>
    <w:rsid w:val="00774D38"/>
    <w:rsid w:val="008B77BD"/>
    <w:rsid w:val="009477D4"/>
    <w:rsid w:val="00994AE3"/>
    <w:rsid w:val="009A3494"/>
    <w:rsid w:val="009E759C"/>
    <w:rsid w:val="00A9563B"/>
    <w:rsid w:val="00AC6CC2"/>
    <w:rsid w:val="00AE6571"/>
    <w:rsid w:val="00AE7B47"/>
    <w:rsid w:val="00B814BF"/>
    <w:rsid w:val="00B865B9"/>
    <w:rsid w:val="00BF6644"/>
    <w:rsid w:val="00CA1207"/>
    <w:rsid w:val="00CE6C8B"/>
    <w:rsid w:val="00DA2601"/>
    <w:rsid w:val="00E01019"/>
    <w:rsid w:val="00E54656"/>
    <w:rsid w:val="00E62033"/>
    <w:rsid w:val="00E625BA"/>
    <w:rsid w:val="00E933C3"/>
    <w:rsid w:val="00EF053A"/>
    <w:rsid w:val="00EF69FA"/>
    <w:rsid w:val="00F1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AF5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4A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4A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94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4A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4A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9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243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Sinardet</dc:creator>
  <cp:lastModifiedBy>Utilisateur de Microsoft Office</cp:lastModifiedBy>
  <cp:revision>44</cp:revision>
  <dcterms:created xsi:type="dcterms:W3CDTF">2013-12-11T12:45:00Z</dcterms:created>
  <dcterms:modified xsi:type="dcterms:W3CDTF">2013-12-16T13:48:00Z</dcterms:modified>
</cp:coreProperties>
</file>