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C" w:rsidRDefault="00221CAF" w:rsidP="00221CAF">
      <w:pPr>
        <w:pStyle w:val="Titre"/>
        <w:jc w:val="center"/>
      </w:pPr>
      <w:r>
        <w:t>Bilan de notre travail</w:t>
      </w:r>
    </w:p>
    <w:p w:rsidR="00221CAF" w:rsidRPr="00221CAF" w:rsidRDefault="00221CAF" w:rsidP="00221CAF">
      <w:pPr>
        <w:spacing w:after="0"/>
      </w:pPr>
    </w:p>
    <w:p w:rsidR="00221CAF" w:rsidRDefault="00221CAF" w:rsidP="00221CAF">
      <w:pPr>
        <w:spacing w:after="0"/>
      </w:pPr>
      <w:r>
        <w:t>Par rapport au cahier des charges qui nous a été confié au début du projet, nous avons rempli la quasi-totalité des objectifs que nous nous étions fixés.</w:t>
      </w:r>
    </w:p>
    <w:p w:rsidR="00221CAF" w:rsidRDefault="00221CAF" w:rsidP="00221CAF">
      <w:pPr>
        <w:pStyle w:val="Titre1"/>
        <w:numPr>
          <w:ilvl w:val="0"/>
          <w:numId w:val="2"/>
        </w:numPr>
      </w:pPr>
      <w:r>
        <w:t>Les points accomplis</w:t>
      </w:r>
    </w:p>
    <w:p w:rsidR="00221CAF" w:rsidRDefault="00221CAF" w:rsidP="00221CAF">
      <w:pPr>
        <w:pStyle w:val="Paragraphedeliste"/>
        <w:numPr>
          <w:ilvl w:val="0"/>
          <w:numId w:val="3"/>
        </w:numPr>
        <w:spacing w:after="0"/>
      </w:pPr>
      <w:r>
        <w:t>Les administrateurs du système peuvent créer, modifier, supprimer des quiz.</w:t>
      </w:r>
    </w:p>
    <w:p w:rsidR="000B101A" w:rsidRDefault="000B101A" w:rsidP="00221CAF">
      <w:pPr>
        <w:pStyle w:val="Paragraphedeliste"/>
        <w:numPr>
          <w:ilvl w:val="0"/>
          <w:numId w:val="3"/>
        </w:numPr>
        <w:spacing w:after="0"/>
      </w:pPr>
      <w:r>
        <w:t>Les administrateurs ont accès aux statistiques suivantes : le nombre de quiz existant, le score moyen aux quiz, le nombre de participants par quiz et le temps moyen de chaque quiz.</w:t>
      </w:r>
    </w:p>
    <w:p w:rsidR="00221CAF" w:rsidRPr="00221CAF" w:rsidRDefault="00221CAF" w:rsidP="00221CAF">
      <w:pPr>
        <w:pStyle w:val="Paragraphedeliste"/>
        <w:numPr>
          <w:ilvl w:val="0"/>
          <w:numId w:val="3"/>
        </w:numPr>
        <w:spacing w:after="0"/>
      </w:pPr>
      <w:r>
        <w:t>Les quiz sont définis de la façon suivante : un nom, une difficulté, un nombre de questions, un auteur du quiz, et un temps maximal.</w:t>
      </w:r>
    </w:p>
    <w:p w:rsidR="00221CAF" w:rsidRDefault="00221CAF" w:rsidP="00221CAF">
      <w:pPr>
        <w:pStyle w:val="Paragraphedeliste"/>
        <w:numPr>
          <w:ilvl w:val="0"/>
          <w:numId w:val="3"/>
        </w:numPr>
      </w:pPr>
      <w:r>
        <w:t>L’utilisateur peut jouer aux différents quiz contenus dans la BDD.</w:t>
      </w:r>
    </w:p>
    <w:p w:rsidR="00242D0A" w:rsidRDefault="00242D0A" w:rsidP="00221CAF">
      <w:pPr>
        <w:pStyle w:val="Paragraphedeliste"/>
        <w:numPr>
          <w:ilvl w:val="0"/>
          <w:numId w:val="3"/>
        </w:numPr>
      </w:pPr>
      <w:r>
        <w:t>L’utilisateur peut se déconnecter ou quitter l’application grâce aux boutons prévus à cet effet.</w:t>
      </w:r>
    </w:p>
    <w:p w:rsidR="00221CAF" w:rsidRDefault="00221CAF" w:rsidP="00221CAF">
      <w:pPr>
        <w:pStyle w:val="Paragraphedeliste"/>
        <w:numPr>
          <w:ilvl w:val="0"/>
          <w:numId w:val="3"/>
        </w:numPr>
      </w:pPr>
      <w:r>
        <w:t>Un nouvel utilisateur peut s’inscrire et ensuite se connecter pour pouvoir jouer.</w:t>
      </w:r>
    </w:p>
    <w:p w:rsidR="00221CAF" w:rsidRDefault="00221CAF" w:rsidP="00221CAF">
      <w:pPr>
        <w:pStyle w:val="Paragraphedeliste"/>
        <w:numPr>
          <w:ilvl w:val="0"/>
          <w:numId w:val="3"/>
        </w:numPr>
      </w:pPr>
      <w:r>
        <w:t>L’utilisateur peut également consulter ses statistiques : le nombre de quiz qu’il a effectué, le nombre de quiz disponibles, et les différents scores (par quiz, par niveau de difficulté et les scores moyens par quiz).</w:t>
      </w:r>
    </w:p>
    <w:p w:rsidR="00221CAF" w:rsidRDefault="00221CAF" w:rsidP="00221CAF">
      <w:pPr>
        <w:pStyle w:val="Paragraphedeliste"/>
        <w:numPr>
          <w:ilvl w:val="0"/>
          <w:numId w:val="3"/>
        </w:numPr>
      </w:pPr>
      <w:r>
        <w:t xml:space="preserve">Lors d’une partie, les questions peuvent s’afficher les unes à la suite des autres, </w:t>
      </w:r>
      <w:r w:rsidR="000B101A">
        <w:t>mais l’utilisateur peut également passer à la question d’après si il ne connait pas la réponse et revenir sur cette question à la fin.</w:t>
      </w:r>
    </w:p>
    <w:p w:rsidR="000B101A" w:rsidRDefault="000B101A" w:rsidP="00221CAF">
      <w:pPr>
        <w:pStyle w:val="Paragraphedeliste"/>
        <w:numPr>
          <w:ilvl w:val="0"/>
          <w:numId w:val="3"/>
        </w:numPr>
      </w:pPr>
      <w:r>
        <w:t>Au cours de cette même partie, il y a un chronomètre présent qui précise à tout moment le temps restant au joueur pour finir sa partie.</w:t>
      </w:r>
    </w:p>
    <w:p w:rsidR="000B101A" w:rsidRDefault="000B101A" w:rsidP="00221CAF">
      <w:pPr>
        <w:pStyle w:val="Paragraphedeliste"/>
        <w:numPr>
          <w:ilvl w:val="0"/>
          <w:numId w:val="3"/>
        </w:numPr>
      </w:pPr>
      <w:r>
        <w:t>Les questions sont définies de la manière suivante : un texte, un nombre de réponse (10 au maximum), un nombre de réponse justes (9 au maximum).</w:t>
      </w:r>
    </w:p>
    <w:p w:rsidR="000B101A" w:rsidRDefault="000B101A" w:rsidP="00221CAF">
      <w:pPr>
        <w:pStyle w:val="Paragraphedeliste"/>
        <w:numPr>
          <w:ilvl w:val="0"/>
          <w:numId w:val="3"/>
        </w:numPr>
      </w:pPr>
      <w:r>
        <w:t>Le score est défini comme suit : une réponse juste = tous les points, une réponse fausse = aucun point et une réponse incomplète = aucun point.</w:t>
      </w:r>
    </w:p>
    <w:p w:rsidR="000B101A" w:rsidRDefault="000B101A" w:rsidP="000B101A">
      <w:pPr>
        <w:pStyle w:val="Paragraphedeliste"/>
        <w:numPr>
          <w:ilvl w:val="0"/>
          <w:numId w:val="3"/>
        </w:numPr>
      </w:pPr>
      <w:r>
        <w:t>A la fin d’une partie, un joueur peut voir le score qu’il vient de réaliser et aussi voir la correction pour qu’il puisse comparer ses réponses avec celle de la correction.</w:t>
      </w:r>
    </w:p>
    <w:p w:rsidR="000B101A" w:rsidRDefault="000B101A" w:rsidP="000B101A">
      <w:pPr>
        <w:pStyle w:val="Titre1"/>
        <w:numPr>
          <w:ilvl w:val="0"/>
          <w:numId w:val="2"/>
        </w:numPr>
      </w:pPr>
      <w:r>
        <w:t>Les points à améliorer</w:t>
      </w:r>
    </w:p>
    <w:p w:rsidR="000B101A" w:rsidRDefault="000B101A" w:rsidP="000B101A">
      <w:pPr>
        <w:pStyle w:val="Paragraphedeliste"/>
        <w:numPr>
          <w:ilvl w:val="0"/>
          <w:numId w:val="3"/>
        </w:numPr>
        <w:spacing w:after="0"/>
      </w:pPr>
      <w:r>
        <w:t>Rajouter la gestion des images car pour le moment les questions et les réponses ne contiennent que du texte et aucune image.</w:t>
      </w:r>
    </w:p>
    <w:p w:rsidR="000B101A" w:rsidRDefault="00242D0A" w:rsidP="000B101A">
      <w:pPr>
        <w:pStyle w:val="Paragraphedeliste"/>
        <w:numPr>
          <w:ilvl w:val="0"/>
          <w:numId w:val="3"/>
        </w:numPr>
        <w:spacing w:after="0"/>
      </w:pPr>
      <w:r>
        <w:t>Gérer le classement par quiz, car pour le moment les joueurs n’ont que leurs scores pour les différents quiz, mais il n’y a aucune comparaison aux autres joueurs.</w:t>
      </w:r>
    </w:p>
    <w:p w:rsidR="00242D0A" w:rsidRDefault="00242D0A" w:rsidP="00242D0A">
      <w:pPr>
        <w:pStyle w:val="Paragraphedeliste"/>
        <w:numPr>
          <w:ilvl w:val="0"/>
          <w:numId w:val="3"/>
        </w:numPr>
        <w:spacing w:after="0"/>
      </w:pPr>
      <w:r>
        <w:t>Améliorer la qualité du code, car il y a beaucoup de méthodes qui se répètent ou plusieurs méthodes qui peuvent être regroupées en une seule.</w:t>
      </w:r>
    </w:p>
    <w:p w:rsidR="00242D0A" w:rsidRDefault="00242D0A" w:rsidP="00242D0A">
      <w:pPr>
        <w:pStyle w:val="Titre1"/>
        <w:numPr>
          <w:ilvl w:val="0"/>
          <w:numId w:val="2"/>
        </w:numPr>
      </w:pPr>
      <w:r>
        <w:t>Les fonctionnalités en plus</w:t>
      </w:r>
    </w:p>
    <w:p w:rsidR="00242D0A" w:rsidRDefault="00242D0A" w:rsidP="00242D0A">
      <w:pPr>
        <w:pStyle w:val="Paragraphedeliste"/>
        <w:numPr>
          <w:ilvl w:val="0"/>
          <w:numId w:val="3"/>
        </w:numPr>
        <w:spacing w:after="0"/>
      </w:pPr>
      <w:r>
        <w:t>Nous avons géré différents thèmes possibles pour l’application dans le menu d’option, il y a actuellement 3 thèmes disponibles.</w:t>
      </w:r>
    </w:p>
    <w:p w:rsidR="00242D0A" w:rsidRPr="00242D0A" w:rsidRDefault="00242D0A" w:rsidP="00242D0A">
      <w:pPr>
        <w:pStyle w:val="Paragraphedeliste"/>
        <w:numPr>
          <w:ilvl w:val="0"/>
          <w:numId w:val="3"/>
        </w:numPr>
        <w:spacing w:after="0"/>
      </w:pPr>
      <w:r>
        <w:t xml:space="preserve">Notre application empêche au maximum les injections SQL lors du remplissage dans des zones de texte (comme l’inscription, la connexion, la saisie d’un quiz, d’une question ou </w:t>
      </w:r>
      <w:bookmarkStart w:id="0" w:name="_GoBack"/>
      <w:bookmarkEnd w:id="0"/>
      <w:r w:rsidR="005A7964">
        <w:t>d’une</w:t>
      </w:r>
      <w:r>
        <w:t xml:space="preserve"> réponse).</w:t>
      </w:r>
    </w:p>
    <w:sectPr w:rsidR="00242D0A" w:rsidRPr="00242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C6888"/>
    <w:multiLevelType w:val="hybridMultilevel"/>
    <w:tmpl w:val="75384918"/>
    <w:lvl w:ilvl="0" w:tplc="6BAC2A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45607"/>
    <w:multiLevelType w:val="hybridMultilevel"/>
    <w:tmpl w:val="9C0282DE"/>
    <w:lvl w:ilvl="0" w:tplc="23D289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567D7"/>
    <w:multiLevelType w:val="hybridMultilevel"/>
    <w:tmpl w:val="F7B456CC"/>
    <w:lvl w:ilvl="0" w:tplc="8670E6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AF"/>
    <w:rsid w:val="000B101A"/>
    <w:rsid w:val="001C625E"/>
    <w:rsid w:val="001E1032"/>
    <w:rsid w:val="002044DF"/>
    <w:rsid w:val="00221CAF"/>
    <w:rsid w:val="00242D0A"/>
    <w:rsid w:val="002610AE"/>
    <w:rsid w:val="002D2E9E"/>
    <w:rsid w:val="003747F1"/>
    <w:rsid w:val="003A5DFD"/>
    <w:rsid w:val="003D4E7B"/>
    <w:rsid w:val="003E12DC"/>
    <w:rsid w:val="0043452A"/>
    <w:rsid w:val="00457487"/>
    <w:rsid w:val="00486156"/>
    <w:rsid w:val="004A31A0"/>
    <w:rsid w:val="00536C8E"/>
    <w:rsid w:val="0055236F"/>
    <w:rsid w:val="005617A4"/>
    <w:rsid w:val="005A2D9B"/>
    <w:rsid w:val="005A7964"/>
    <w:rsid w:val="0067282F"/>
    <w:rsid w:val="006738E4"/>
    <w:rsid w:val="006B3BBF"/>
    <w:rsid w:val="006F1A31"/>
    <w:rsid w:val="00704279"/>
    <w:rsid w:val="00715094"/>
    <w:rsid w:val="007B14B8"/>
    <w:rsid w:val="00800A98"/>
    <w:rsid w:val="008B3C8E"/>
    <w:rsid w:val="008D39CF"/>
    <w:rsid w:val="008E0BA9"/>
    <w:rsid w:val="009643AD"/>
    <w:rsid w:val="00A43A4D"/>
    <w:rsid w:val="00AB1D9B"/>
    <w:rsid w:val="00AC7732"/>
    <w:rsid w:val="00AE2F65"/>
    <w:rsid w:val="00B22D95"/>
    <w:rsid w:val="00B23B92"/>
    <w:rsid w:val="00B518C9"/>
    <w:rsid w:val="00B75271"/>
    <w:rsid w:val="00B7758A"/>
    <w:rsid w:val="00BE4689"/>
    <w:rsid w:val="00C60006"/>
    <w:rsid w:val="00D4267A"/>
    <w:rsid w:val="00DB03AE"/>
    <w:rsid w:val="00ED6649"/>
    <w:rsid w:val="00EE60DA"/>
    <w:rsid w:val="00F01103"/>
    <w:rsid w:val="00F41F20"/>
    <w:rsid w:val="00F532F4"/>
    <w:rsid w:val="00F64A46"/>
    <w:rsid w:val="00F86632"/>
    <w:rsid w:val="00F9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31652-176A-4D11-A141-647B3CEC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1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1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21C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21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2014-05-20T21:04:00Z</dcterms:created>
  <dcterms:modified xsi:type="dcterms:W3CDTF">2014-05-20T21:41:00Z</dcterms:modified>
</cp:coreProperties>
</file>