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 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کیستند؟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 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 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 چی که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دارند نابود مى‌شوند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 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چرم کفش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 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چندر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فرزاد ؤ أحمد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 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 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أغۊز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مارمولک در حال بالا رفتن از درخت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مارمولک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 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است دارم سینه 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 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 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 دأئن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چندر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 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 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 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 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أغۊزه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أغۊز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 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 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 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 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 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ديمأ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 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اينستاگرام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