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سال دیگر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دیگر مى‌خواهیم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یک‌باره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مانتو زشت نیست اما مورد پسند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چیزى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زمین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 ٚ کۊن ٚ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کۊن ٚ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 ٚ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سیخ‌هاى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یک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گیلک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 ٚ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هسته‌جدا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درخت‌ها را چه‌کسی برید؟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را شکستى پوست را یک طرف بگذار مغز را یک طرف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میانى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ترسیدم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بسیار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دور ریختنى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ریختن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کاسه ماست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ماست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 نیمرو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نهایت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نهایت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چیزی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چه زیبا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همین‌گونه هستند، در زمان مشروطه هم به‌یک‌باره قیام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قیام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داریم پلو خالی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