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DBB12" w14:textId="77777777" w:rsidR="00C46A8C" w:rsidRDefault="00525F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бюджетное профессиональное образовательное учреждение Вологодской области «Череповецкий лесомеханический техникум им. В.П. Чкалова»</w:t>
      </w:r>
    </w:p>
    <w:p w14:paraId="523E892A" w14:textId="77777777" w:rsidR="00C46A8C" w:rsidRDefault="00525F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АТТЕСТАЦИОННЫЙ ЛИСТ ПО УЧЕБНОЙ ПРАКТИКЕ</w:t>
      </w:r>
    </w:p>
    <w:p w14:paraId="4420F21D" w14:textId="6634B4E6" w:rsidR="00C46A8C" w:rsidRDefault="00525F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C170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022">
        <w:rPr>
          <w:rFonts w:ascii="Times New Roman" w:hAnsi="Times New Roman" w:cs="Times New Roman"/>
          <w:sz w:val="24"/>
          <w:szCs w:val="24"/>
        </w:rPr>
        <w:t>__</w:t>
      </w:r>
      <w:r w:rsidR="00EA58D4">
        <w:rPr>
          <w:rFonts w:ascii="Times New Roman" w:hAnsi="Times New Roman" w:cs="Times New Roman"/>
          <w:sz w:val="24"/>
          <w:szCs w:val="24"/>
          <w:u w:val="single"/>
        </w:rPr>
        <w:t>Тараторин Евгений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 </w:t>
      </w:r>
    </w:p>
    <w:p w14:paraId="3EF524EB" w14:textId="77777777" w:rsidR="00C46A8C" w:rsidRDefault="00525F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5D9611CD" w14:textId="796F2A34" w:rsidR="00C46A8C" w:rsidRDefault="00525F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_______</w:t>
      </w:r>
      <w:r w:rsidR="001441EB" w:rsidRPr="005F0827">
        <w:rPr>
          <w:rFonts w:ascii="Times New Roman" w:hAnsi="Times New Roman" w:cs="Times New Roman"/>
          <w:sz w:val="24"/>
          <w:szCs w:val="24"/>
          <w:u w:val="single"/>
        </w:rPr>
        <w:t>09.02.07 </w:t>
      </w:r>
      <w:hyperlink r:id="rId4" w:tgtFrame="_blank" w:history="1">
        <w:r w:rsidR="001441EB" w:rsidRPr="005F0827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Информационные системы и программирование</w:t>
        </w:r>
      </w:hyperlink>
      <w:r>
        <w:rPr>
          <w:rFonts w:ascii="Times New Roman" w:hAnsi="Times New Roman" w:cs="Times New Roman"/>
          <w:sz w:val="24"/>
          <w:szCs w:val="24"/>
        </w:rPr>
        <w:t xml:space="preserve">_____ </w:t>
      </w:r>
    </w:p>
    <w:p w14:paraId="6135DBC8" w14:textId="77777777" w:rsidR="00C46A8C" w:rsidRDefault="00525F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(код и наименование специальности)</w:t>
      </w:r>
    </w:p>
    <w:p w14:paraId="6A3D8097" w14:textId="6114E3AC" w:rsidR="00C46A8C" w:rsidRDefault="00525F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____</w:t>
      </w:r>
      <w:r w:rsidR="001441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__________                                 Группа _____</w:t>
      </w:r>
      <w:r w:rsidR="001441EB" w:rsidRPr="001441EB">
        <w:rPr>
          <w:rFonts w:ascii="Times New Roman" w:hAnsi="Times New Roman" w:cs="Times New Roman"/>
          <w:sz w:val="24"/>
          <w:szCs w:val="24"/>
          <w:u w:val="single"/>
        </w:rPr>
        <w:t>ИС-21</w:t>
      </w:r>
      <w:r>
        <w:rPr>
          <w:rFonts w:ascii="Times New Roman" w:hAnsi="Times New Roman" w:cs="Times New Roman"/>
          <w:sz w:val="24"/>
          <w:szCs w:val="24"/>
        </w:rPr>
        <w:t>___________</w:t>
      </w:r>
    </w:p>
    <w:p w14:paraId="547B0123" w14:textId="77777777" w:rsidR="00C46A8C" w:rsidRDefault="00C46A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E78538" w14:textId="5B52C58E" w:rsidR="00C46A8C" w:rsidRDefault="00525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 прошел учебную практику по профессиональному модулю ПМ.0</w:t>
      </w:r>
      <w:r w:rsidR="00B657E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_______ ______</w:t>
      </w:r>
      <w:r w:rsidRPr="00525F1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033EC">
        <w:rPr>
          <w:rFonts w:ascii="Times New Roman" w:hAnsi="Times New Roman" w:cs="Times New Roman"/>
          <w:sz w:val="24"/>
          <w:szCs w:val="24"/>
          <w:u w:val="single"/>
        </w:rPr>
        <w:t>Сопровождение информационных систем</w:t>
      </w:r>
      <w:r w:rsidR="002A6AB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05EE5F3C" w14:textId="2677B23B" w:rsidR="00C46A8C" w:rsidRDefault="00525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 0</w:t>
      </w:r>
      <w:r w:rsidR="00CA1CA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D05" w:rsidRPr="00E033EC">
        <w:rPr>
          <w:rFonts w:ascii="Times New Roman" w:hAnsi="Times New Roman" w:cs="Times New Roman"/>
          <w:sz w:val="24"/>
          <w:szCs w:val="24"/>
          <w:u w:val="single"/>
        </w:rPr>
        <w:t>Сопровождение информационных систем</w:t>
      </w:r>
      <w:r>
        <w:rPr>
          <w:rFonts w:ascii="Times New Roman" w:hAnsi="Times New Roman" w:cs="Times New Roman"/>
          <w:sz w:val="24"/>
          <w:szCs w:val="24"/>
        </w:rPr>
        <w:t xml:space="preserve"> в объеме __</w:t>
      </w:r>
      <w:r w:rsidR="001E35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_ недель ( _</w:t>
      </w:r>
      <w:r w:rsidR="001E3529">
        <w:rPr>
          <w:rFonts w:ascii="Times New Roman" w:hAnsi="Times New Roman" w:cs="Times New Roman"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t>__ часов).</w:t>
      </w:r>
    </w:p>
    <w:p w14:paraId="76608580" w14:textId="77777777" w:rsidR="001E3529" w:rsidRDefault="00525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прохождения  с «__</w:t>
      </w:r>
      <w:r w:rsidR="001E3529" w:rsidRPr="001E3529"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>_» _____</w:t>
      </w:r>
      <w:r w:rsidR="001E3529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>
        <w:rPr>
          <w:rFonts w:ascii="Times New Roman" w:hAnsi="Times New Roman" w:cs="Times New Roman"/>
          <w:sz w:val="24"/>
          <w:szCs w:val="24"/>
        </w:rPr>
        <w:t>__ 20</w:t>
      </w:r>
      <w:r w:rsidR="001E3529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г. по «_</w:t>
      </w:r>
      <w:r w:rsidR="001E3529" w:rsidRPr="001E3529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>__» __</w:t>
      </w:r>
      <w:r w:rsidR="001E3529" w:rsidRPr="001E3529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>_______ 20</w:t>
      </w:r>
      <w:r w:rsidR="001E3529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4C82284" w14:textId="0DA3D235" w:rsidR="00C46A8C" w:rsidRDefault="001E35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 «__</w:t>
      </w:r>
      <w:r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>_» _____</w:t>
      </w:r>
      <w:r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>__ 2020 г. по «_</w:t>
      </w:r>
      <w:r>
        <w:rPr>
          <w:rFonts w:ascii="Times New Roman" w:hAnsi="Times New Roman" w:cs="Times New Roman"/>
          <w:sz w:val="24"/>
          <w:szCs w:val="24"/>
          <w:u w:val="single"/>
        </w:rPr>
        <w:t>16</w:t>
      </w:r>
      <w:r>
        <w:rPr>
          <w:rFonts w:ascii="Times New Roman" w:hAnsi="Times New Roman" w:cs="Times New Roman"/>
          <w:sz w:val="24"/>
          <w:szCs w:val="24"/>
        </w:rPr>
        <w:t>__» __</w:t>
      </w:r>
      <w:r w:rsidRPr="001E3529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_______ 2020 г. </w:t>
      </w:r>
      <w:r w:rsidR="00525F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0F1C1" w14:textId="77777777" w:rsidR="00C46A8C" w:rsidRDefault="00C46A8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1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209"/>
        <w:gridCol w:w="9"/>
        <w:gridCol w:w="2258"/>
        <w:gridCol w:w="2095"/>
      </w:tblGrid>
      <w:tr w:rsidR="00C46A8C" w14:paraId="01FAFA60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4CA73DBF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Коды и наименование проверяемых компетенций.</w:t>
            </w:r>
          </w:p>
          <w:p w14:paraId="46F8B0E9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работ, выполненные студентом во время практики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4DA7C365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Качество выполнения работ </w:t>
            </w:r>
            <w:r>
              <w:rPr>
                <w:rFonts w:ascii="Times New Roman" w:hAnsi="Times New Roman" w:cs="Times New Roman"/>
                <w:i/>
              </w:rPr>
              <w:t>оценка прописью</w:t>
            </w: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37FFD0FC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компетенций</w:t>
            </w:r>
          </w:p>
          <w:p w14:paraId="6C011E79" w14:textId="77777777" w:rsidR="00C46A8C" w:rsidRDefault="00525F12">
            <w:pPr>
              <w:spacing w:after="0" w:line="240" w:lineRule="auto"/>
              <w:ind w:left="-10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освоена/не освоена</w:t>
            </w:r>
          </w:p>
        </w:tc>
      </w:tr>
      <w:tr w:rsidR="00C46A8C" w14:paraId="59F1FE0E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1463F671" w14:textId="77777777" w:rsidR="00C46A8C" w:rsidRDefault="00525F12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6.1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Разрабатывать техническое задание на сопровождение информационной системы</w:t>
            </w:r>
          </w:p>
        </w:tc>
      </w:tr>
      <w:tr w:rsidR="00C46A8C" w14:paraId="40881065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33AC47FD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Виды работ:</w:t>
            </w:r>
          </w:p>
          <w:p w14:paraId="735273C6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Разработка технического задания информационной системы и эскизного проекта ИС. </w:t>
            </w:r>
          </w:p>
          <w:p w14:paraId="3D305BFB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сценариев использования ИС.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03457924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1B44FC19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2824E86E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3EE9BDD8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6.2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Выполнять исправление ошибок в программном коде информационной системы</w:t>
            </w:r>
          </w:p>
        </w:tc>
      </w:tr>
      <w:tr w:rsidR="00C46A8C" w14:paraId="3D3B87B6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2AF57916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26331284" w14:textId="77777777" w:rsidR="00C46A8C" w:rsidRDefault="00525F12">
            <w:pPr>
              <w:keepNext/>
              <w:shd w:val="clear" w:color="auto" w:fill="FFFFFF"/>
              <w:spacing w:after="0" w:line="240" w:lineRule="auto"/>
              <w:rPr>
                <w:rFonts w:eastAsia="Calibri"/>
                <w:bCs/>
                <w:color w:val="000000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Организация сбора данных об ошибках в ИС.</w:t>
            </w:r>
          </w:p>
          <w:p w14:paraId="105A1D69" w14:textId="77777777" w:rsidR="00C46A8C" w:rsidRDefault="00525F12">
            <w:pPr>
              <w:shd w:val="clear" w:color="auto" w:fill="FFFFFF"/>
              <w:spacing w:after="140" w:line="240" w:lineRule="auto"/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6C26F53F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2D9B6341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298DCFCB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2FD21574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6.3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Разрабатывать обучающую документацию для пользователей информационной системы</w:t>
            </w:r>
          </w:p>
        </w:tc>
      </w:tr>
      <w:tr w:rsidR="00C46A8C" w14:paraId="325C7193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4069719E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28389031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Разработка руководства пользователя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ИС. </w:t>
            </w:r>
          </w:p>
          <w:p w14:paraId="1D0080D1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375AA3AC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2B45DDD8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3B1B89DD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1F7DE088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 6.4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Оценивать качество и надежность функционирования информационной системы в соответствии с критериями технического задания</w:t>
            </w:r>
          </w:p>
        </w:tc>
      </w:tr>
      <w:tr w:rsidR="00C46A8C" w14:paraId="30981D83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2A84AF90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3F4FFDB5" w14:textId="77777777" w:rsidR="00C46A8C" w:rsidRDefault="00525F12">
            <w:pPr>
              <w:shd w:val="clear" w:color="auto" w:fill="FFFFFF"/>
              <w:spacing w:after="1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  <w:p w14:paraId="7AC4CCC9" w14:textId="77777777" w:rsidR="00C46A8C" w:rsidRDefault="00525F12">
            <w:pPr>
              <w:pStyle w:val="a1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6AF13886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4312501C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5CAE080B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56B0EE2D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6.5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Осуществлять техническое сопровождение, обновление и восстановление данных ИС в соответствии с техническим заданием</w:t>
            </w:r>
          </w:p>
        </w:tc>
      </w:tr>
      <w:tr w:rsidR="00C46A8C" w14:paraId="6792C3A6" w14:textId="77777777">
        <w:tc>
          <w:tcPr>
            <w:tcW w:w="5220" w:type="dxa"/>
            <w:gridSpan w:val="2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14:paraId="1B7763B7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4E393587" w14:textId="77777777" w:rsidR="00C46A8C" w:rsidRDefault="00525F12">
            <w:pPr>
              <w:shd w:val="clear" w:color="auto" w:fill="FFFFFF"/>
              <w:tabs>
                <w:tab w:val="left" w:pos="2980"/>
              </w:tabs>
              <w:snapToGrid w:val="0"/>
              <w:spacing w:after="140" w:line="240" w:lineRule="auto"/>
              <w:ind w:right="150"/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>Выявление особенностей сопровождения ИС.</w:t>
            </w:r>
          </w:p>
          <w:p w14:paraId="03C751EA" w14:textId="77777777" w:rsidR="00C46A8C" w:rsidRDefault="00525F12">
            <w:pPr>
              <w:pStyle w:val="a1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ИС . </w:t>
            </w:r>
          </w:p>
          <w:p w14:paraId="109E37A2" w14:textId="77777777" w:rsidR="00C46A8C" w:rsidRDefault="00525F12">
            <w:pPr>
              <w:shd w:val="clear" w:color="auto" w:fill="FFFFFF"/>
              <w:spacing w:after="14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lastRenderedPageBreak/>
              <w:t>Определение целей и разработка регламента резервного копирования.</w:t>
            </w:r>
          </w:p>
        </w:tc>
        <w:tc>
          <w:tcPr>
            <w:tcW w:w="225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0C8E91E" w14:textId="77777777" w:rsidR="00C46A8C" w:rsidRDefault="00C46A8C">
            <w:pPr>
              <w:shd w:val="clear" w:color="auto" w:fill="FFFFFF"/>
              <w:spacing w:after="0" w:line="240" w:lineRule="auto"/>
            </w:pP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56A3DE44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458C2A05" w14:textId="77777777">
        <w:tc>
          <w:tcPr>
            <w:tcW w:w="7476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04689532" w14:textId="77777777" w:rsidR="00C46A8C" w:rsidRDefault="00525F12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1.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B304321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0E799D36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2D34E446" w14:textId="77777777" w:rsidR="00C46A8C" w:rsidRDefault="00525F12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61261ED4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02BABDC8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6A90CD32" w14:textId="77777777" w:rsidR="00C46A8C" w:rsidRDefault="00525F12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3.Планировать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501CFA4A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1CC1FAD6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510F4D6A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4.Планировать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5319B858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7D8E005D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58C0A8AD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5.Планировать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7213D2E1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3867ACB4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4BB0EF17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6.Проявлять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5DD11035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5D33A2B8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7C593AFF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7.Содействовать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06393F07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0B7911E4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20F64902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8.Использовать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235B953D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7B98031D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3EB00B4E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9.Использовать информационные технологии в профессиональной деятельности.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02AE8103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2F1D0C62" w14:textId="77777777">
        <w:tc>
          <w:tcPr>
            <w:tcW w:w="7476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1BC6421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10.Пользоваться профессиональной документацией на государственном и иностранном языке</w:t>
            </w:r>
          </w:p>
        </w:tc>
        <w:tc>
          <w:tcPr>
            <w:tcW w:w="2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035A0276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70E931" w14:textId="77777777" w:rsidR="00C46A8C" w:rsidRDefault="00C46A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EAB41" w14:textId="77777777" w:rsidR="00C46A8C" w:rsidRDefault="00525F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Характеристика учебной и профессиональной деятельности  </w:t>
      </w:r>
    </w:p>
    <w:p w14:paraId="3DECCE21" w14:textId="77777777" w:rsidR="00C46A8C" w:rsidRDefault="00525F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студента во время учебной практики </w:t>
      </w:r>
      <w:r>
        <w:rPr>
          <w:rFonts w:ascii="Times New Roman" w:hAnsi="Times New Roman"/>
          <w:i/>
          <w:sz w:val="24"/>
          <w:szCs w:val="24"/>
        </w:rPr>
        <w:t>УП 04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40ACA905" w14:textId="77777777" w:rsidR="00C46A8C" w:rsidRDefault="00525F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отношения обучающегося к практике, приобретению практических умений и навыков,  трудовая дисциплина и т.д. </w:t>
      </w:r>
    </w:p>
    <w:tbl>
      <w:tblPr>
        <w:tblW w:w="9606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537"/>
        <w:gridCol w:w="6608"/>
        <w:gridCol w:w="2461"/>
      </w:tblGrid>
      <w:tr w:rsidR="00C46A8C" w14:paraId="7C768D49" w14:textId="77777777">
        <w:trPr>
          <w:trHeight w:val="709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ADD0746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14:paraId="4C6CD5D5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6541836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3317C33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Степень проявления</w:t>
            </w:r>
          </w:p>
        </w:tc>
      </w:tr>
      <w:tr w:rsidR="00C46A8C" w14:paraId="2A5130AB" w14:textId="77777777">
        <w:trPr>
          <w:trHeight w:val="531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B1724C6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1EAB87D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Теоретическая подготовка 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высокая, средняя, низкая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4B4774A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01B88B1A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7C4E159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705C2EA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Профессиональная подготовка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(высокая, средняя, низкая)</w:t>
            </w:r>
          </w:p>
          <w:p w14:paraId="23134B99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647F616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2886B5AF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FBD2782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6A16F82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 к выполняемой работе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добросовестное, не всегда добросовестное, не добросовестное 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A3FB16E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6033B40C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2F4C38E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2FEF548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 алгоритма осуществления основных видов деятельности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знает, знает не в полном объеме)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A1484B3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6BCB5467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A8F1537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E2DA531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работы с документацией, НПА, программным обеспечением, оргтехникой, оборудованием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(умелое, не всегда умелое,не умеет пользоваться)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82703D8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06E1BFF1" w14:textId="77777777">
        <w:trPr>
          <w:trHeight w:val="447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271D293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3A8459F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Трудовая дисциплина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соблюдает, есть замечания ,не соблюдает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9838DC0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6A8C" w14:paraId="1E861A94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D8D3514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4D3A0067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Ответственность и исполнительность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высокая,средняя,низкая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452E5BD7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6A8C" w14:paraId="16EF0FE8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9B66095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A3EC2E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Умение анализировать рабочую ситуацию и осуществлять самоконтроль и оценку своей работы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(умеет, не всегда умеет, не умеет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FA84F18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6A8C" w14:paraId="777B5FCD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C41F5FE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98712C0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Умение работать в команде, коллективе 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умеет, не всегда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умеет, не умеет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DE724CC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6A8C" w14:paraId="6F4009AC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317366E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C8FF6A6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Отношения с коллегами, руководством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уважительные, разные,конфликтные)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9F60C3A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6C00E63" w14:textId="77777777" w:rsidR="00C46A8C" w:rsidRDefault="00C46A8C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tbl>
      <w:tblPr>
        <w:tblW w:w="4503" w:type="dxa"/>
        <w:jc w:val="right"/>
        <w:tblLook w:val="00A0" w:firstRow="1" w:lastRow="0" w:firstColumn="1" w:lastColumn="0" w:noHBand="0" w:noVBand="0"/>
      </w:tblPr>
      <w:tblGrid>
        <w:gridCol w:w="336"/>
        <w:gridCol w:w="554"/>
        <w:gridCol w:w="284"/>
        <w:gridCol w:w="1787"/>
        <w:gridCol w:w="838"/>
        <w:gridCol w:w="704"/>
      </w:tblGrid>
      <w:tr w:rsidR="00C46A8C" w14:paraId="3C958461" w14:textId="77777777">
        <w:trPr>
          <w:jc w:val="right"/>
        </w:trPr>
        <w:tc>
          <w:tcPr>
            <w:tcW w:w="249" w:type="dxa"/>
            <w:shd w:val="clear" w:color="auto" w:fill="auto"/>
          </w:tcPr>
          <w:p w14:paraId="10F4AC08" w14:textId="77777777" w:rsidR="00C46A8C" w:rsidRDefault="00525F12">
            <w:pPr>
              <w:pStyle w:val="NoSpacing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56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15786E00" w14:textId="77777777" w:rsidR="00C46A8C" w:rsidRDefault="00C46A8C">
            <w:pPr>
              <w:pStyle w:val="NoSpacing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5" w:type="dxa"/>
            <w:shd w:val="clear" w:color="auto" w:fill="auto"/>
          </w:tcPr>
          <w:p w14:paraId="4820A73A" w14:textId="77777777" w:rsidR="00C46A8C" w:rsidRDefault="00525F12">
            <w:pPr>
              <w:pStyle w:val="NoSpacing"/>
              <w:widowControl w:val="0"/>
              <w:spacing w:line="276" w:lineRule="auto"/>
              <w:ind w:left="-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84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27BC42E0" w14:textId="77777777" w:rsidR="00C46A8C" w:rsidRDefault="00C46A8C">
            <w:pPr>
              <w:pStyle w:val="NoSpacing"/>
              <w:widowControl w:val="0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C5E46F1" w14:textId="77777777" w:rsidR="00C46A8C" w:rsidRDefault="00525F12">
            <w:pPr>
              <w:pStyle w:val="NoSpacing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14:paraId="47D474E6" w14:textId="77777777" w:rsidR="00C46A8C" w:rsidRDefault="00525F12">
            <w:pPr>
              <w:pStyle w:val="NoSpacing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год</w:t>
            </w:r>
          </w:p>
        </w:tc>
      </w:tr>
    </w:tbl>
    <w:p w14:paraId="4F045B7F" w14:textId="77777777" w:rsidR="00C46A8C" w:rsidRDefault="00525F1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 от образовательной организации   </w:t>
      </w:r>
    </w:p>
    <w:p w14:paraId="7537044E" w14:textId="77777777" w:rsidR="00C46A8C" w:rsidRDefault="00525F1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_________________                       _______________________________________ </w:t>
      </w:r>
    </w:p>
    <w:p w14:paraId="5AAD1720" w14:textId="77777777" w:rsidR="00C46A8C" w:rsidRDefault="00525F12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>
        <w:rPr>
          <w:rFonts w:ascii="Times New Roman" w:hAnsi="Times New Roman"/>
          <w:i/>
          <w:sz w:val="20"/>
          <w:szCs w:val="24"/>
        </w:rPr>
        <w:t xml:space="preserve">                      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                                        </w:t>
      </w:r>
      <w:r>
        <w:rPr>
          <w:rFonts w:ascii="Times New Roman" w:hAnsi="Times New Roman"/>
          <w:i/>
          <w:sz w:val="20"/>
          <w:szCs w:val="24"/>
        </w:rPr>
        <w:t>Ф.И.О.</w:t>
      </w:r>
    </w:p>
    <w:p w14:paraId="3D5D0AF4" w14:textId="77777777" w:rsidR="00C46A8C" w:rsidRDefault="00C46A8C"/>
    <w:p w14:paraId="357A14CC" w14:textId="77777777" w:rsidR="00C46A8C" w:rsidRDefault="00C46A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CAE01" w14:textId="77777777" w:rsidR="00C46A8C" w:rsidRDefault="00C46A8C"/>
    <w:sectPr w:rsidR="00C46A8C">
      <w:pgSz w:w="11906" w:h="16838"/>
      <w:pgMar w:top="709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swiss"/>
    <w:pitch w:val="variable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A8C"/>
    <w:rsid w:val="001441EB"/>
    <w:rsid w:val="001E3529"/>
    <w:rsid w:val="002A6ABD"/>
    <w:rsid w:val="00525F12"/>
    <w:rsid w:val="00537D05"/>
    <w:rsid w:val="00B657EF"/>
    <w:rsid w:val="00C17022"/>
    <w:rsid w:val="00C46A8C"/>
    <w:rsid w:val="00CA1CA4"/>
    <w:rsid w:val="00D67EFE"/>
    <w:rsid w:val="00DA5F8D"/>
    <w:rsid w:val="00E033EC"/>
    <w:rsid w:val="00EA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5883"/>
  <w15:docId w15:val="{93F519E0-C92C-4EFE-92B2-E8266B13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99"/>
    <w:qFormat/>
    <w:rsid w:val="00656F60"/>
    <w:rPr>
      <w:rFonts w:eastAsia="Times New Roman" w:cs="Times New Roman"/>
      <w:color w:val="00000A"/>
      <w:sz w:val="22"/>
      <w:lang w:eastAsia="en-US"/>
    </w:rPr>
  </w:style>
  <w:style w:type="paragraph" w:customStyle="1" w:styleId="a1">
    <w:name w:val="Обычный (веб)"/>
    <w:basedOn w:val="Normal"/>
    <w:qFormat/>
    <w:pPr>
      <w:spacing w:before="280" w:after="280"/>
    </w:pPr>
  </w:style>
  <w:style w:type="table" w:styleId="TableGrid">
    <w:name w:val="Table Grid"/>
    <w:basedOn w:val="TableNormal"/>
    <w:uiPriority w:val="59"/>
    <w:rsid w:val="00656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search?c%5bname%5d=0&amp;c%5bsection%5d=people&amp;c%5bschool_country%5d=1&amp;c%5bschool_city%5d=8&amp;c%5bschool%5d=287028&amp;c%5bschool_spec%5d=%D0%98%D0%BD%D1%84%D0%BE%D1%80%D0%BC%D0%B0%D1%86%D0%B8%D0%BE%D0%BD%D0%BD%D1%8B%D0%B5%20%D1%81%D0%B8%D1%81%D1%82%D0%B5%D0%BC%D1%8B%20%D0%B8%20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Azik</cp:lastModifiedBy>
  <cp:revision>37</cp:revision>
  <dcterms:created xsi:type="dcterms:W3CDTF">2018-02-11T16:01:00Z</dcterms:created>
  <dcterms:modified xsi:type="dcterms:W3CDTF">2020-05-15T10:11:00Z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