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DBB12" w14:textId="77777777" w:rsidR="00C46A8C" w:rsidRDefault="00525F1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бюджетное профессиональное образовательное учреждение Вологодской области «Череповецкий лесомеханический техникум им. В.П. Чкалова»</w:t>
      </w:r>
    </w:p>
    <w:p w14:paraId="523E892A" w14:textId="77777777" w:rsidR="00C46A8C" w:rsidRDefault="00525F1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АТТЕСТАЦИОННЫЙ ЛИСТ ПО УЧЕБНОЙ ПРАКТИКЕ</w:t>
      </w:r>
    </w:p>
    <w:p w14:paraId="4420F21D" w14:textId="6DA1F096" w:rsidR="00C46A8C" w:rsidRDefault="00525F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</w:t>
      </w:r>
      <w:r w:rsidR="00C170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7022">
        <w:rPr>
          <w:rFonts w:ascii="Times New Roman" w:hAnsi="Times New Roman" w:cs="Times New Roman"/>
          <w:sz w:val="24"/>
          <w:szCs w:val="24"/>
        </w:rPr>
        <w:t>__</w:t>
      </w:r>
      <w:r w:rsidR="00A3521D">
        <w:rPr>
          <w:rFonts w:ascii="Times New Roman" w:hAnsi="Times New Roman" w:cs="Times New Roman"/>
          <w:sz w:val="24"/>
          <w:szCs w:val="24"/>
          <w:u w:val="single"/>
        </w:rPr>
        <w:t>Волков Сергей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________________________________________________ </w:t>
      </w:r>
    </w:p>
    <w:p w14:paraId="3EF524EB" w14:textId="77777777" w:rsidR="00C46A8C" w:rsidRDefault="00525F12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(фамилия, имя, отчество)</w:t>
      </w:r>
    </w:p>
    <w:p w14:paraId="5D9611CD" w14:textId="796F2A34" w:rsidR="00C46A8C" w:rsidRDefault="00525F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Специальность _______</w:t>
      </w:r>
      <w:r w:rsidR="001441EB" w:rsidRPr="005F0827">
        <w:rPr>
          <w:rFonts w:ascii="Times New Roman" w:hAnsi="Times New Roman" w:cs="Times New Roman"/>
          <w:sz w:val="24"/>
          <w:szCs w:val="24"/>
          <w:u w:val="single"/>
        </w:rPr>
        <w:t>09.02.07 </w:t>
      </w:r>
      <w:hyperlink r:id="rId4" w:tgtFrame="_blank" w:history="1">
        <w:r w:rsidR="001441EB" w:rsidRPr="005F0827">
          <w:rPr>
            <w:rFonts w:ascii="Times New Roman" w:hAnsi="Times New Roman" w:cs="Times New Roman"/>
            <w:color w:val="000000"/>
            <w:sz w:val="24"/>
            <w:szCs w:val="24"/>
            <w:u w:val="single"/>
          </w:rPr>
          <w:t>Информационные системы и программирование</w:t>
        </w:r>
      </w:hyperlink>
      <w:r>
        <w:rPr>
          <w:rFonts w:ascii="Times New Roman" w:hAnsi="Times New Roman" w:cs="Times New Roman"/>
          <w:sz w:val="24"/>
          <w:szCs w:val="24"/>
        </w:rPr>
        <w:t xml:space="preserve">_____ </w:t>
      </w:r>
    </w:p>
    <w:p w14:paraId="6135DBC8" w14:textId="77777777" w:rsidR="00C46A8C" w:rsidRDefault="00525F12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(код и наименование специальности)</w:t>
      </w:r>
    </w:p>
    <w:p w14:paraId="6A3D8097" w14:textId="6114E3AC" w:rsidR="00C46A8C" w:rsidRDefault="00525F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Курс ____</w:t>
      </w:r>
      <w:r w:rsidR="001441E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__________                                 Группа _____</w:t>
      </w:r>
      <w:r w:rsidR="001441EB" w:rsidRPr="001441EB">
        <w:rPr>
          <w:rFonts w:ascii="Times New Roman" w:hAnsi="Times New Roman" w:cs="Times New Roman"/>
          <w:sz w:val="24"/>
          <w:szCs w:val="24"/>
          <w:u w:val="single"/>
        </w:rPr>
        <w:t>ИС-21</w:t>
      </w:r>
      <w:r>
        <w:rPr>
          <w:rFonts w:ascii="Times New Roman" w:hAnsi="Times New Roman" w:cs="Times New Roman"/>
          <w:sz w:val="24"/>
          <w:szCs w:val="24"/>
        </w:rPr>
        <w:t>___________</w:t>
      </w:r>
    </w:p>
    <w:p w14:paraId="547B0123" w14:textId="77777777" w:rsidR="00C46A8C" w:rsidRDefault="00C46A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E78538" w14:textId="5B52C58E" w:rsidR="00C46A8C" w:rsidRDefault="00525F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Успешно прошел учебную практику по профессиональному модулю ПМ.0</w:t>
      </w:r>
      <w:r w:rsidR="00B657EF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_______ ______</w:t>
      </w:r>
      <w:r w:rsidRPr="00525F1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E033EC">
        <w:rPr>
          <w:rFonts w:ascii="Times New Roman" w:hAnsi="Times New Roman" w:cs="Times New Roman"/>
          <w:sz w:val="24"/>
          <w:szCs w:val="24"/>
          <w:u w:val="single"/>
        </w:rPr>
        <w:t>Сопровождение информационных систем</w:t>
      </w:r>
      <w:r w:rsidR="002A6AB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______________________________</w:t>
      </w:r>
    </w:p>
    <w:p w14:paraId="05EE5F3C" w14:textId="2677B23B" w:rsidR="00C46A8C" w:rsidRDefault="00525F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 0</w:t>
      </w:r>
      <w:r w:rsidR="00CA1CA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7D05" w:rsidRPr="00E033EC">
        <w:rPr>
          <w:rFonts w:ascii="Times New Roman" w:hAnsi="Times New Roman" w:cs="Times New Roman"/>
          <w:sz w:val="24"/>
          <w:szCs w:val="24"/>
          <w:u w:val="single"/>
        </w:rPr>
        <w:t>Сопровождение информационных систем</w:t>
      </w:r>
      <w:r>
        <w:rPr>
          <w:rFonts w:ascii="Times New Roman" w:hAnsi="Times New Roman" w:cs="Times New Roman"/>
          <w:sz w:val="24"/>
          <w:szCs w:val="24"/>
        </w:rPr>
        <w:t xml:space="preserve"> в объеме __</w:t>
      </w:r>
      <w:r w:rsidR="001E352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_ недель ( _</w:t>
      </w:r>
      <w:r w:rsidR="001E3529">
        <w:rPr>
          <w:rFonts w:ascii="Times New Roman" w:hAnsi="Times New Roman" w:cs="Times New Roman"/>
          <w:sz w:val="24"/>
          <w:szCs w:val="24"/>
        </w:rPr>
        <w:t>98</w:t>
      </w:r>
      <w:r>
        <w:rPr>
          <w:rFonts w:ascii="Times New Roman" w:hAnsi="Times New Roman" w:cs="Times New Roman"/>
          <w:sz w:val="24"/>
          <w:szCs w:val="24"/>
        </w:rPr>
        <w:t>__ часов).</w:t>
      </w:r>
    </w:p>
    <w:p w14:paraId="76608580" w14:textId="77777777" w:rsidR="001E3529" w:rsidRDefault="00525F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Сроки прохождения  с «__</w:t>
      </w:r>
      <w:r w:rsidR="001E3529" w:rsidRPr="001E3529">
        <w:rPr>
          <w:rFonts w:ascii="Times New Roman" w:hAnsi="Times New Roman" w:cs="Times New Roman"/>
          <w:sz w:val="24"/>
          <w:szCs w:val="24"/>
          <w:u w:val="single"/>
        </w:rPr>
        <w:t>20</w:t>
      </w:r>
      <w:r>
        <w:rPr>
          <w:rFonts w:ascii="Times New Roman" w:hAnsi="Times New Roman" w:cs="Times New Roman"/>
          <w:sz w:val="24"/>
          <w:szCs w:val="24"/>
        </w:rPr>
        <w:t>_» _____</w:t>
      </w:r>
      <w:r w:rsidR="001E3529">
        <w:rPr>
          <w:rFonts w:ascii="Times New Roman" w:hAnsi="Times New Roman" w:cs="Times New Roman"/>
          <w:sz w:val="24"/>
          <w:szCs w:val="24"/>
          <w:u w:val="single"/>
        </w:rPr>
        <w:t>апреля</w:t>
      </w:r>
      <w:r>
        <w:rPr>
          <w:rFonts w:ascii="Times New Roman" w:hAnsi="Times New Roman" w:cs="Times New Roman"/>
          <w:sz w:val="24"/>
          <w:szCs w:val="24"/>
        </w:rPr>
        <w:t>__ 20</w:t>
      </w:r>
      <w:r w:rsidR="001E3529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г. по «_</w:t>
      </w:r>
      <w:r w:rsidR="001E3529" w:rsidRPr="001E3529">
        <w:rPr>
          <w:rFonts w:ascii="Times New Roman" w:hAnsi="Times New Roman" w:cs="Times New Roman"/>
          <w:sz w:val="24"/>
          <w:szCs w:val="24"/>
          <w:u w:val="single"/>
        </w:rPr>
        <w:t>1</w:t>
      </w:r>
      <w:r>
        <w:rPr>
          <w:rFonts w:ascii="Times New Roman" w:hAnsi="Times New Roman" w:cs="Times New Roman"/>
          <w:sz w:val="24"/>
          <w:szCs w:val="24"/>
        </w:rPr>
        <w:t>__» __</w:t>
      </w:r>
      <w:r w:rsidR="001E3529" w:rsidRPr="001E3529">
        <w:rPr>
          <w:rFonts w:ascii="Times New Roman" w:hAnsi="Times New Roman" w:cs="Times New Roman"/>
          <w:sz w:val="24"/>
          <w:szCs w:val="24"/>
          <w:u w:val="single"/>
        </w:rPr>
        <w:t>мая</w:t>
      </w:r>
      <w:r>
        <w:rPr>
          <w:rFonts w:ascii="Times New Roman" w:hAnsi="Times New Roman" w:cs="Times New Roman"/>
          <w:sz w:val="24"/>
          <w:szCs w:val="24"/>
        </w:rPr>
        <w:t>_______ 20</w:t>
      </w:r>
      <w:r w:rsidR="001E3529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24C82284" w14:textId="0DA3D235" w:rsidR="00C46A8C" w:rsidRDefault="001E35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с «__</w:t>
      </w:r>
      <w:r>
        <w:rPr>
          <w:rFonts w:ascii="Times New Roman" w:hAnsi="Times New Roman" w:cs="Times New Roman"/>
          <w:sz w:val="24"/>
          <w:szCs w:val="24"/>
          <w:u w:val="single"/>
        </w:rPr>
        <w:t>12</w:t>
      </w:r>
      <w:r>
        <w:rPr>
          <w:rFonts w:ascii="Times New Roman" w:hAnsi="Times New Roman" w:cs="Times New Roman"/>
          <w:sz w:val="24"/>
          <w:szCs w:val="24"/>
        </w:rPr>
        <w:t>_» _____</w:t>
      </w:r>
      <w:r>
        <w:rPr>
          <w:rFonts w:ascii="Times New Roman" w:hAnsi="Times New Roman" w:cs="Times New Roman"/>
          <w:sz w:val="24"/>
          <w:szCs w:val="24"/>
          <w:u w:val="single"/>
        </w:rPr>
        <w:t>мая</w:t>
      </w:r>
      <w:r>
        <w:rPr>
          <w:rFonts w:ascii="Times New Roman" w:hAnsi="Times New Roman" w:cs="Times New Roman"/>
          <w:sz w:val="24"/>
          <w:szCs w:val="24"/>
        </w:rPr>
        <w:t>__ 2020 г. по «_</w:t>
      </w:r>
      <w:r>
        <w:rPr>
          <w:rFonts w:ascii="Times New Roman" w:hAnsi="Times New Roman" w:cs="Times New Roman"/>
          <w:sz w:val="24"/>
          <w:szCs w:val="24"/>
          <w:u w:val="single"/>
        </w:rPr>
        <w:t>16</w:t>
      </w:r>
      <w:r>
        <w:rPr>
          <w:rFonts w:ascii="Times New Roman" w:hAnsi="Times New Roman" w:cs="Times New Roman"/>
          <w:sz w:val="24"/>
          <w:szCs w:val="24"/>
        </w:rPr>
        <w:t>__» __</w:t>
      </w:r>
      <w:r w:rsidRPr="001E3529">
        <w:rPr>
          <w:rFonts w:ascii="Times New Roman" w:hAnsi="Times New Roman" w:cs="Times New Roman"/>
          <w:sz w:val="24"/>
          <w:szCs w:val="24"/>
          <w:u w:val="single"/>
        </w:rPr>
        <w:t>мая</w:t>
      </w:r>
      <w:r>
        <w:rPr>
          <w:rFonts w:ascii="Times New Roman" w:hAnsi="Times New Roman" w:cs="Times New Roman"/>
          <w:sz w:val="24"/>
          <w:szCs w:val="24"/>
        </w:rPr>
        <w:t xml:space="preserve">_______ 2020 г. </w:t>
      </w:r>
      <w:r w:rsidR="00525F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E0F1C1" w14:textId="77777777" w:rsidR="00C46A8C" w:rsidRDefault="00C46A8C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571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5209"/>
        <w:gridCol w:w="9"/>
        <w:gridCol w:w="2258"/>
        <w:gridCol w:w="2095"/>
      </w:tblGrid>
      <w:tr w:rsidR="00C46A8C" w14:paraId="01FAFA60" w14:textId="77777777">
        <w:tc>
          <w:tcPr>
            <w:tcW w:w="5211" w:type="dxa"/>
            <w:shd w:val="clear" w:color="auto" w:fill="auto"/>
            <w:tcMar>
              <w:left w:w="98" w:type="dxa"/>
            </w:tcMar>
          </w:tcPr>
          <w:p w14:paraId="4CA73DBF" w14:textId="77777777" w:rsidR="00C46A8C" w:rsidRDefault="00525F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Коды и наименование проверяемых компетенций.</w:t>
            </w:r>
          </w:p>
          <w:p w14:paraId="46F8B0E9" w14:textId="77777777" w:rsidR="00C46A8C" w:rsidRDefault="00525F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Виды работ, выполненные студентом во время практики</w:t>
            </w:r>
          </w:p>
        </w:tc>
        <w:tc>
          <w:tcPr>
            <w:tcW w:w="2268" w:type="dxa"/>
            <w:gridSpan w:val="2"/>
            <w:shd w:val="clear" w:color="auto" w:fill="auto"/>
            <w:tcMar>
              <w:left w:w="98" w:type="dxa"/>
            </w:tcMar>
          </w:tcPr>
          <w:p w14:paraId="4DA7C365" w14:textId="77777777" w:rsidR="00C46A8C" w:rsidRDefault="00525F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Качество выполнения работ </w:t>
            </w:r>
            <w:r>
              <w:rPr>
                <w:rFonts w:ascii="Times New Roman" w:hAnsi="Times New Roman" w:cs="Times New Roman"/>
                <w:i/>
              </w:rPr>
              <w:t>оценка прописью</w:t>
            </w:r>
          </w:p>
        </w:tc>
        <w:tc>
          <w:tcPr>
            <w:tcW w:w="2092" w:type="dxa"/>
            <w:shd w:val="clear" w:color="auto" w:fill="auto"/>
            <w:tcMar>
              <w:left w:w="98" w:type="dxa"/>
            </w:tcMar>
          </w:tcPr>
          <w:p w14:paraId="37FFD0FC" w14:textId="77777777" w:rsidR="00C46A8C" w:rsidRDefault="00525F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 компетенций</w:t>
            </w:r>
          </w:p>
          <w:p w14:paraId="6C011E79" w14:textId="77777777" w:rsidR="00C46A8C" w:rsidRDefault="00525F12">
            <w:pPr>
              <w:spacing w:after="0" w:line="240" w:lineRule="auto"/>
              <w:ind w:left="-10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   освоена/не освоена</w:t>
            </w:r>
          </w:p>
        </w:tc>
      </w:tr>
      <w:tr w:rsidR="00C46A8C" w14:paraId="59F1FE0E" w14:textId="77777777">
        <w:tc>
          <w:tcPr>
            <w:tcW w:w="9571" w:type="dxa"/>
            <w:gridSpan w:val="4"/>
            <w:shd w:val="clear" w:color="auto" w:fill="auto"/>
            <w:tcMar>
              <w:left w:w="98" w:type="dxa"/>
            </w:tcMar>
          </w:tcPr>
          <w:p w14:paraId="1463F671" w14:textId="77777777" w:rsidR="00C46A8C" w:rsidRDefault="00525F12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ПК 6.1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Разрабатывать техническое задание на сопровождение информационной системы</w:t>
            </w:r>
          </w:p>
        </w:tc>
      </w:tr>
      <w:tr w:rsidR="00C46A8C" w14:paraId="40881065" w14:textId="77777777">
        <w:tc>
          <w:tcPr>
            <w:tcW w:w="5211" w:type="dxa"/>
            <w:shd w:val="clear" w:color="auto" w:fill="auto"/>
            <w:tcMar>
              <w:left w:w="98" w:type="dxa"/>
            </w:tcMar>
          </w:tcPr>
          <w:p w14:paraId="33AC47FD" w14:textId="77777777" w:rsidR="00C46A8C" w:rsidRDefault="00525F12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Виды работ:</w:t>
            </w:r>
          </w:p>
          <w:p w14:paraId="735273C6" w14:textId="77777777" w:rsidR="00C46A8C" w:rsidRDefault="00525F12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Разработка технического задания информационной системы и эскизного проекта ИС. </w:t>
            </w:r>
          </w:p>
          <w:p w14:paraId="3D305BFB" w14:textId="77777777" w:rsidR="00C46A8C" w:rsidRDefault="00525F12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Определение сценариев использования ИС.</w:t>
            </w:r>
          </w:p>
        </w:tc>
        <w:tc>
          <w:tcPr>
            <w:tcW w:w="2268" w:type="dxa"/>
            <w:gridSpan w:val="2"/>
            <w:shd w:val="clear" w:color="auto" w:fill="auto"/>
            <w:tcMar>
              <w:left w:w="98" w:type="dxa"/>
            </w:tcMar>
          </w:tcPr>
          <w:p w14:paraId="03457924" w14:textId="77777777" w:rsidR="00C46A8C" w:rsidRDefault="00C46A8C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  <w:tcMar>
              <w:left w:w="98" w:type="dxa"/>
            </w:tcMar>
          </w:tcPr>
          <w:p w14:paraId="1B44FC19" w14:textId="77777777" w:rsidR="00C46A8C" w:rsidRDefault="00C46A8C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6A8C" w14:paraId="2824E86E" w14:textId="77777777">
        <w:tc>
          <w:tcPr>
            <w:tcW w:w="9571" w:type="dxa"/>
            <w:gridSpan w:val="4"/>
            <w:shd w:val="clear" w:color="auto" w:fill="auto"/>
            <w:tcMar>
              <w:left w:w="98" w:type="dxa"/>
            </w:tcMar>
          </w:tcPr>
          <w:p w14:paraId="3EE9BDD8" w14:textId="77777777" w:rsidR="00C46A8C" w:rsidRDefault="00525F12">
            <w:pPr>
              <w:shd w:val="clear" w:color="auto" w:fill="FFFFFF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ПК 6.2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Выполнять исправление ошибок в программном коде информационной системы</w:t>
            </w:r>
          </w:p>
        </w:tc>
      </w:tr>
      <w:tr w:rsidR="00C46A8C" w14:paraId="3D3B87B6" w14:textId="77777777">
        <w:tc>
          <w:tcPr>
            <w:tcW w:w="5211" w:type="dxa"/>
            <w:shd w:val="clear" w:color="auto" w:fill="auto"/>
            <w:tcMar>
              <w:left w:w="98" w:type="dxa"/>
            </w:tcMar>
          </w:tcPr>
          <w:p w14:paraId="2AF57916" w14:textId="77777777" w:rsidR="00C46A8C" w:rsidRDefault="00525F12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Виды работ: </w:t>
            </w:r>
          </w:p>
          <w:p w14:paraId="26331284" w14:textId="77777777" w:rsidR="00C46A8C" w:rsidRDefault="00525F12">
            <w:pPr>
              <w:keepNext/>
              <w:shd w:val="clear" w:color="auto" w:fill="FFFFFF"/>
              <w:spacing w:after="0" w:line="240" w:lineRule="auto"/>
              <w:rPr>
                <w:rFonts w:eastAsia="Calibri"/>
                <w:bCs/>
                <w:color w:val="000000"/>
              </w:rPr>
            </w:pPr>
            <w:r>
              <w:rPr>
                <w:rFonts w:ascii="Liberation Serif" w:eastAsia="Times New Roman" w:hAnsi="Liberation Serif" w:cs="Liberation Serif;Times New Roma"/>
                <w:color w:val="000000"/>
                <w:sz w:val="24"/>
                <w:szCs w:val="24"/>
              </w:rPr>
              <w:t>Организация сбора данных об ошибках в ИС.</w:t>
            </w:r>
          </w:p>
          <w:p w14:paraId="105A1D69" w14:textId="77777777" w:rsidR="00C46A8C" w:rsidRDefault="00525F12">
            <w:pPr>
              <w:shd w:val="clear" w:color="auto" w:fill="FFFFFF"/>
              <w:spacing w:after="140" w:line="240" w:lineRule="auto"/>
            </w:pPr>
            <w:r>
              <w:rPr>
                <w:rFonts w:ascii="Liberation Serif" w:eastAsia="Times New Roman" w:hAnsi="Liberation Serif" w:cs="Liberation Serif;Times New Roma"/>
                <w:color w:val="000000"/>
                <w:sz w:val="24"/>
                <w:szCs w:val="24"/>
              </w:rPr>
              <w:t>Внесение изменений в исходный код программы.</w:t>
            </w:r>
          </w:p>
        </w:tc>
        <w:tc>
          <w:tcPr>
            <w:tcW w:w="2268" w:type="dxa"/>
            <w:gridSpan w:val="2"/>
            <w:shd w:val="clear" w:color="auto" w:fill="auto"/>
            <w:tcMar>
              <w:left w:w="98" w:type="dxa"/>
            </w:tcMar>
          </w:tcPr>
          <w:p w14:paraId="6C26F53F" w14:textId="77777777" w:rsidR="00C46A8C" w:rsidRDefault="00C46A8C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  <w:tcMar>
              <w:left w:w="98" w:type="dxa"/>
            </w:tcMar>
          </w:tcPr>
          <w:p w14:paraId="2D9B6341" w14:textId="77777777" w:rsidR="00C46A8C" w:rsidRDefault="00C46A8C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6A8C" w14:paraId="298DCFCB" w14:textId="77777777">
        <w:tc>
          <w:tcPr>
            <w:tcW w:w="9571" w:type="dxa"/>
            <w:gridSpan w:val="4"/>
            <w:shd w:val="clear" w:color="auto" w:fill="auto"/>
            <w:tcMar>
              <w:left w:w="98" w:type="dxa"/>
            </w:tcMar>
          </w:tcPr>
          <w:p w14:paraId="2FD21574" w14:textId="77777777" w:rsidR="00C46A8C" w:rsidRDefault="00525F12">
            <w:pPr>
              <w:shd w:val="clear" w:color="auto" w:fill="FFFFFF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ПК 6.3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Разрабатывать обучающую документацию для пользователей информационной системы</w:t>
            </w:r>
          </w:p>
        </w:tc>
      </w:tr>
      <w:tr w:rsidR="00C46A8C" w14:paraId="325C7193" w14:textId="77777777">
        <w:tc>
          <w:tcPr>
            <w:tcW w:w="5211" w:type="dxa"/>
            <w:shd w:val="clear" w:color="auto" w:fill="auto"/>
            <w:tcMar>
              <w:left w:w="98" w:type="dxa"/>
            </w:tcMar>
          </w:tcPr>
          <w:p w14:paraId="4069719E" w14:textId="77777777" w:rsidR="00C46A8C" w:rsidRDefault="00525F12">
            <w:pPr>
              <w:shd w:val="clear" w:color="auto" w:fill="FFFFFF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Виды работ: </w:t>
            </w:r>
          </w:p>
          <w:p w14:paraId="28389031" w14:textId="77777777" w:rsidR="00C46A8C" w:rsidRDefault="00525F12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Разработка руководства пользователя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ИС. </w:t>
            </w:r>
          </w:p>
          <w:p w14:paraId="1D0080D1" w14:textId="77777777" w:rsidR="00C46A8C" w:rsidRDefault="00C46A8C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shd w:val="clear" w:color="auto" w:fill="auto"/>
            <w:tcMar>
              <w:left w:w="98" w:type="dxa"/>
            </w:tcMar>
          </w:tcPr>
          <w:p w14:paraId="375AA3AC" w14:textId="77777777" w:rsidR="00C46A8C" w:rsidRDefault="00C46A8C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  <w:tcMar>
              <w:left w:w="98" w:type="dxa"/>
            </w:tcMar>
          </w:tcPr>
          <w:p w14:paraId="2B45DDD8" w14:textId="77777777" w:rsidR="00C46A8C" w:rsidRDefault="00C46A8C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6A8C" w14:paraId="3B1B89DD" w14:textId="77777777">
        <w:tc>
          <w:tcPr>
            <w:tcW w:w="9571" w:type="dxa"/>
            <w:gridSpan w:val="4"/>
            <w:shd w:val="clear" w:color="auto" w:fill="auto"/>
            <w:tcMar>
              <w:left w:w="98" w:type="dxa"/>
            </w:tcMar>
          </w:tcPr>
          <w:p w14:paraId="1F7DE088" w14:textId="77777777" w:rsidR="00C46A8C" w:rsidRDefault="00525F12">
            <w:pPr>
              <w:shd w:val="clear" w:color="auto" w:fill="FFFFFF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ПК 6.4</w:t>
            </w: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Оценивать качество и надежность функционирования информационной системы в соответствии с критериями технического задания</w:t>
            </w:r>
          </w:p>
        </w:tc>
      </w:tr>
      <w:tr w:rsidR="00C46A8C" w14:paraId="30981D83" w14:textId="77777777">
        <w:tc>
          <w:tcPr>
            <w:tcW w:w="5211" w:type="dxa"/>
            <w:shd w:val="clear" w:color="auto" w:fill="auto"/>
            <w:tcMar>
              <w:left w:w="98" w:type="dxa"/>
            </w:tcMar>
          </w:tcPr>
          <w:p w14:paraId="2A84AF90" w14:textId="77777777" w:rsidR="00C46A8C" w:rsidRDefault="00525F12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Виды работ: </w:t>
            </w:r>
          </w:p>
          <w:p w14:paraId="3F4FFDB5" w14:textId="77777777" w:rsidR="00C46A8C" w:rsidRDefault="00525F12">
            <w:pPr>
              <w:shd w:val="clear" w:color="auto" w:fill="FFFFFF"/>
              <w:spacing w:after="1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;Times New Roma"/>
                <w:color w:val="000000"/>
                <w:sz w:val="24"/>
                <w:szCs w:val="24"/>
              </w:rPr>
              <w:t>Оценка качества функционирования ИС.</w:t>
            </w:r>
          </w:p>
          <w:p w14:paraId="7AC4CCC9" w14:textId="77777777" w:rsidR="00C46A8C" w:rsidRDefault="00525F12">
            <w:pPr>
              <w:pStyle w:val="a1"/>
              <w:shd w:val="clear" w:color="auto" w:fill="FFFFFF"/>
              <w:tabs>
                <w:tab w:val="left" w:pos="2980"/>
              </w:tabs>
              <w:snapToGrid w:val="0"/>
              <w:spacing w:before="0" w:after="0" w:line="240" w:lineRule="auto"/>
              <w:ind w:right="1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;Times New Roma"/>
                <w:color w:val="000000"/>
                <w:sz w:val="24"/>
                <w:szCs w:val="24"/>
              </w:rPr>
              <w:t xml:space="preserve">Проведение анализа  </w:t>
            </w: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защищенности информационной системы</w:t>
            </w:r>
          </w:p>
        </w:tc>
        <w:tc>
          <w:tcPr>
            <w:tcW w:w="2268" w:type="dxa"/>
            <w:gridSpan w:val="2"/>
            <w:shd w:val="clear" w:color="auto" w:fill="auto"/>
            <w:tcMar>
              <w:left w:w="98" w:type="dxa"/>
            </w:tcMar>
          </w:tcPr>
          <w:p w14:paraId="6AF13886" w14:textId="77777777" w:rsidR="00C46A8C" w:rsidRDefault="00C46A8C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  <w:tcMar>
              <w:left w:w="98" w:type="dxa"/>
            </w:tcMar>
          </w:tcPr>
          <w:p w14:paraId="4312501C" w14:textId="77777777" w:rsidR="00C46A8C" w:rsidRDefault="00C46A8C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6A8C" w14:paraId="5CAE080B" w14:textId="77777777">
        <w:tc>
          <w:tcPr>
            <w:tcW w:w="9571" w:type="dxa"/>
            <w:gridSpan w:val="4"/>
            <w:shd w:val="clear" w:color="auto" w:fill="auto"/>
            <w:tcMar>
              <w:left w:w="98" w:type="dxa"/>
            </w:tcMar>
          </w:tcPr>
          <w:p w14:paraId="56B0EE2D" w14:textId="77777777" w:rsidR="00C46A8C" w:rsidRDefault="00525F12">
            <w:pPr>
              <w:shd w:val="clear" w:color="auto" w:fill="FFFFFF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ПК 6.5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Осуществлять техническое сопровождение, обновление и восстановление данных ИС в соответствии с техническим заданием</w:t>
            </w:r>
          </w:p>
        </w:tc>
      </w:tr>
      <w:tr w:rsidR="00C46A8C" w14:paraId="6792C3A6" w14:textId="77777777">
        <w:tc>
          <w:tcPr>
            <w:tcW w:w="5220" w:type="dxa"/>
            <w:gridSpan w:val="2"/>
            <w:tcBorders>
              <w:top w:val="nil"/>
              <w:right w:val="nil"/>
            </w:tcBorders>
            <w:shd w:val="clear" w:color="auto" w:fill="auto"/>
            <w:tcMar>
              <w:left w:w="98" w:type="dxa"/>
            </w:tcMar>
          </w:tcPr>
          <w:p w14:paraId="1B7763B7" w14:textId="77777777" w:rsidR="00C46A8C" w:rsidRDefault="00525F12">
            <w:pPr>
              <w:shd w:val="clear" w:color="auto" w:fill="FFFFFF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Виды работ: </w:t>
            </w:r>
          </w:p>
          <w:p w14:paraId="4E393587" w14:textId="77777777" w:rsidR="00C46A8C" w:rsidRDefault="00525F12">
            <w:pPr>
              <w:shd w:val="clear" w:color="auto" w:fill="FFFFFF"/>
              <w:tabs>
                <w:tab w:val="left" w:pos="2980"/>
              </w:tabs>
              <w:snapToGrid w:val="0"/>
              <w:spacing w:after="140" w:line="240" w:lineRule="auto"/>
              <w:ind w:right="150"/>
            </w:pPr>
            <w:r>
              <w:rPr>
                <w:rFonts w:ascii="Liberation Serif" w:eastAsia="Calibri" w:hAnsi="Liberation Serif" w:cs="Liberation Serif;Times New Roma"/>
                <w:color w:val="000000"/>
                <w:sz w:val="24"/>
                <w:szCs w:val="24"/>
              </w:rPr>
              <w:t>Выявление особенностей сопровождения ИС.</w:t>
            </w:r>
          </w:p>
          <w:p w14:paraId="03C751EA" w14:textId="77777777" w:rsidR="00C46A8C" w:rsidRDefault="00525F12">
            <w:pPr>
              <w:pStyle w:val="a1"/>
              <w:shd w:val="clear" w:color="auto" w:fill="FFFFFF"/>
              <w:tabs>
                <w:tab w:val="left" w:pos="2980"/>
              </w:tabs>
              <w:snapToGrid w:val="0"/>
              <w:spacing w:before="0" w:after="0" w:line="240" w:lineRule="auto"/>
              <w:ind w:right="150"/>
            </w:pPr>
            <w:r>
              <w:rPr>
                <w:rFonts w:ascii="Liberation Serif" w:eastAsia="Times New Roman" w:hAnsi="Liberation Serif" w:cs="Liberation Serif;Times New Roma"/>
                <w:color w:val="000000"/>
                <w:sz w:val="24"/>
                <w:szCs w:val="24"/>
              </w:rPr>
              <w:t xml:space="preserve">Обеспечение безопасности функционирования ИС . </w:t>
            </w:r>
          </w:p>
          <w:p w14:paraId="109E37A2" w14:textId="77777777" w:rsidR="00C46A8C" w:rsidRDefault="00525F12">
            <w:pPr>
              <w:shd w:val="clear" w:color="auto" w:fill="FFFFFF"/>
              <w:spacing w:after="14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;Times New Roma"/>
                <w:color w:val="000000"/>
                <w:sz w:val="24"/>
                <w:szCs w:val="24"/>
              </w:rPr>
              <w:lastRenderedPageBreak/>
              <w:t>Определение целей и разработка регламента резервного копирования.</w:t>
            </w:r>
          </w:p>
        </w:tc>
        <w:tc>
          <w:tcPr>
            <w:tcW w:w="2256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0C8E91E" w14:textId="77777777" w:rsidR="00C46A8C" w:rsidRDefault="00C46A8C">
            <w:pPr>
              <w:shd w:val="clear" w:color="auto" w:fill="FFFFFF"/>
              <w:spacing w:after="0" w:line="240" w:lineRule="auto"/>
            </w:pPr>
          </w:p>
        </w:tc>
        <w:tc>
          <w:tcPr>
            <w:tcW w:w="2095" w:type="dxa"/>
            <w:shd w:val="clear" w:color="auto" w:fill="auto"/>
            <w:tcMar>
              <w:left w:w="98" w:type="dxa"/>
            </w:tcMar>
          </w:tcPr>
          <w:p w14:paraId="56A3DE44" w14:textId="77777777" w:rsidR="00C46A8C" w:rsidRDefault="00C46A8C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6A8C" w14:paraId="458C2A05" w14:textId="77777777">
        <w:tc>
          <w:tcPr>
            <w:tcW w:w="7476" w:type="dxa"/>
            <w:gridSpan w:val="3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04689532" w14:textId="77777777" w:rsidR="00C46A8C" w:rsidRDefault="00525F12">
            <w:p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 1. Выбирать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2095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3B304321" w14:textId="77777777" w:rsidR="00C46A8C" w:rsidRDefault="00C46A8C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6A8C" w14:paraId="0E799D36" w14:textId="77777777">
        <w:tc>
          <w:tcPr>
            <w:tcW w:w="7476" w:type="dxa"/>
            <w:gridSpan w:val="3"/>
            <w:shd w:val="clear" w:color="auto" w:fill="auto"/>
            <w:tcMar>
              <w:left w:w="98" w:type="dxa"/>
            </w:tcMar>
          </w:tcPr>
          <w:p w14:paraId="2D34E446" w14:textId="77777777" w:rsidR="00C46A8C" w:rsidRDefault="00525F12">
            <w:p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 2.Осуществлять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2095" w:type="dxa"/>
            <w:shd w:val="clear" w:color="auto" w:fill="auto"/>
            <w:tcMar>
              <w:left w:w="98" w:type="dxa"/>
            </w:tcMar>
          </w:tcPr>
          <w:p w14:paraId="61261ED4" w14:textId="77777777" w:rsidR="00C46A8C" w:rsidRDefault="00C46A8C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6A8C" w14:paraId="02BABDC8" w14:textId="77777777">
        <w:tc>
          <w:tcPr>
            <w:tcW w:w="7476" w:type="dxa"/>
            <w:gridSpan w:val="3"/>
            <w:shd w:val="clear" w:color="auto" w:fill="auto"/>
            <w:tcMar>
              <w:left w:w="98" w:type="dxa"/>
            </w:tcMar>
          </w:tcPr>
          <w:p w14:paraId="6A90CD32" w14:textId="77777777" w:rsidR="00C46A8C" w:rsidRDefault="00525F12">
            <w:p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 3.Планировать и реализовывать собственное профессиональное и личностное развитие.</w:t>
            </w:r>
          </w:p>
        </w:tc>
        <w:tc>
          <w:tcPr>
            <w:tcW w:w="2095" w:type="dxa"/>
            <w:shd w:val="clear" w:color="auto" w:fill="auto"/>
            <w:tcMar>
              <w:left w:w="98" w:type="dxa"/>
            </w:tcMar>
          </w:tcPr>
          <w:p w14:paraId="501CFA4A" w14:textId="77777777" w:rsidR="00C46A8C" w:rsidRDefault="00C46A8C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6A8C" w14:paraId="1CC1FAD6" w14:textId="77777777">
        <w:tc>
          <w:tcPr>
            <w:tcW w:w="7476" w:type="dxa"/>
            <w:gridSpan w:val="3"/>
            <w:shd w:val="clear" w:color="auto" w:fill="auto"/>
            <w:tcMar>
              <w:left w:w="98" w:type="dxa"/>
            </w:tcMar>
          </w:tcPr>
          <w:p w14:paraId="510F4D6A" w14:textId="77777777" w:rsidR="00C46A8C" w:rsidRDefault="00525F1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 4.Планировать и реализовывать собственное профессиональное и личностное развитие.</w:t>
            </w:r>
          </w:p>
        </w:tc>
        <w:tc>
          <w:tcPr>
            <w:tcW w:w="2095" w:type="dxa"/>
            <w:shd w:val="clear" w:color="auto" w:fill="auto"/>
            <w:tcMar>
              <w:left w:w="98" w:type="dxa"/>
            </w:tcMar>
          </w:tcPr>
          <w:p w14:paraId="5319B858" w14:textId="77777777" w:rsidR="00C46A8C" w:rsidRDefault="00C46A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6A8C" w14:paraId="7D8E005D" w14:textId="77777777">
        <w:tc>
          <w:tcPr>
            <w:tcW w:w="7476" w:type="dxa"/>
            <w:gridSpan w:val="3"/>
            <w:shd w:val="clear" w:color="auto" w:fill="auto"/>
            <w:tcMar>
              <w:left w:w="98" w:type="dxa"/>
            </w:tcMar>
          </w:tcPr>
          <w:p w14:paraId="58C0A8AD" w14:textId="77777777" w:rsidR="00C46A8C" w:rsidRDefault="00525F1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 5.Планировать и реализовывать собственное профессиональное и личностное развитие.</w:t>
            </w:r>
          </w:p>
        </w:tc>
        <w:tc>
          <w:tcPr>
            <w:tcW w:w="2095" w:type="dxa"/>
            <w:shd w:val="clear" w:color="auto" w:fill="auto"/>
            <w:tcMar>
              <w:left w:w="98" w:type="dxa"/>
            </w:tcMar>
          </w:tcPr>
          <w:p w14:paraId="7213D2E1" w14:textId="77777777" w:rsidR="00C46A8C" w:rsidRDefault="00C46A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6A8C" w14:paraId="3867ACB4" w14:textId="77777777">
        <w:tc>
          <w:tcPr>
            <w:tcW w:w="7476" w:type="dxa"/>
            <w:gridSpan w:val="3"/>
            <w:shd w:val="clear" w:color="auto" w:fill="auto"/>
            <w:tcMar>
              <w:left w:w="98" w:type="dxa"/>
            </w:tcMar>
          </w:tcPr>
          <w:p w14:paraId="4BB0EF17" w14:textId="77777777" w:rsidR="00C46A8C" w:rsidRDefault="00525F1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 6.Проявлять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</w:p>
        </w:tc>
        <w:tc>
          <w:tcPr>
            <w:tcW w:w="2095" w:type="dxa"/>
            <w:shd w:val="clear" w:color="auto" w:fill="auto"/>
            <w:tcMar>
              <w:left w:w="98" w:type="dxa"/>
            </w:tcMar>
          </w:tcPr>
          <w:p w14:paraId="5DD11035" w14:textId="77777777" w:rsidR="00C46A8C" w:rsidRDefault="00C46A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6A8C" w14:paraId="5D33A2B8" w14:textId="77777777">
        <w:tc>
          <w:tcPr>
            <w:tcW w:w="7476" w:type="dxa"/>
            <w:gridSpan w:val="3"/>
            <w:shd w:val="clear" w:color="auto" w:fill="auto"/>
            <w:tcMar>
              <w:left w:w="98" w:type="dxa"/>
            </w:tcMar>
          </w:tcPr>
          <w:p w14:paraId="7C593AFF" w14:textId="77777777" w:rsidR="00C46A8C" w:rsidRDefault="00525F1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 7.Содействовать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2095" w:type="dxa"/>
            <w:shd w:val="clear" w:color="auto" w:fill="auto"/>
            <w:tcMar>
              <w:left w:w="98" w:type="dxa"/>
            </w:tcMar>
          </w:tcPr>
          <w:p w14:paraId="06393F07" w14:textId="77777777" w:rsidR="00C46A8C" w:rsidRDefault="00C46A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6A8C" w14:paraId="0B7911E4" w14:textId="77777777">
        <w:tc>
          <w:tcPr>
            <w:tcW w:w="7476" w:type="dxa"/>
            <w:gridSpan w:val="3"/>
            <w:shd w:val="clear" w:color="auto" w:fill="auto"/>
            <w:tcMar>
              <w:left w:w="98" w:type="dxa"/>
            </w:tcMar>
          </w:tcPr>
          <w:p w14:paraId="20F64902" w14:textId="77777777" w:rsidR="00C46A8C" w:rsidRDefault="00525F1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 8.Использовать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2095" w:type="dxa"/>
            <w:shd w:val="clear" w:color="auto" w:fill="auto"/>
            <w:tcMar>
              <w:left w:w="98" w:type="dxa"/>
            </w:tcMar>
          </w:tcPr>
          <w:p w14:paraId="235B953D" w14:textId="77777777" w:rsidR="00C46A8C" w:rsidRDefault="00C46A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6A8C" w14:paraId="7B98031D" w14:textId="77777777">
        <w:tc>
          <w:tcPr>
            <w:tcW w:w="7476" w:type="dxa"/>
            <w:gridSpan w:val="3"/>
            <w:shd w:val="clear" w:color="auto" w:fill="auto"/>
            <w:tcMar>
              <w:left w:w="98" w:type="dxa"/>
            </w:tcMar>
          </w:tcPr>
          <w:p w14:paraId="3EB00B4E" w14:textId="77777777" w:rsidR="00C46A8C" w:rsidRDefault="00525F1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 9.Использовать информационные технологии в профессиональной деятельности.</w:t>
            </w:r>
          </w:p>
        </w:tc>
        <w:tc>
          <w:tcPr>
            <w:tcW w:w="2095" w:type="dxa"/>
            <w:shd w:val="clear" w:color="auto" w:fill="auto"/>
            <w:tcMar>
              <w:left w:w="98" w:type="dxa"/>
            </w:tcMar>
          </w:tcPr>
          <w:p w14:paraId="02AE8103" w14:textId="77777777" w:rsidR="00C46A8C" w:rsidRDefault="00C46A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6A8C" w14:paraId="2F1D0C62" w14:textId="77777777">
        <w:tc>
          <w:tcPr>
            <w:tcW w:w="7476" w:type="dxa"/>
            <w:gridSpan w:val="3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11BC6421" w14:textId="77777777" w:rsidR="00C46A8C" w:rsidRDefault="00525F1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 10.Пользоваться профессиональной документацией на государственном и иностранном языке</w:t>
            </w:r>
          </w:p>
        </w:tc>
        <w:tc>
          <w:tcPr>
            <w:tcW w:w="2095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035A0276" w14:textId="77777777" w:rsidR="00C46A8C" w:rsidRDefault="00C46A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70E931" w14:textId="77777777" w:rsidR="00C46A8C" w:rsidRDefault="00C46A8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AEAB41" w14:textId="77777777" w:rsidR="00C46A8C" w:rsidRDefault="00525F1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Характеристика учебной и профессиональной деятельности  </w:t>
      </w:r>
    </w:p>
    <w:p w14:paraId="3DECCE21" w14:textId="77777777" w:rsidR="00C46A8C" w:rsidRDefault="00525F1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студента во время учебной практики </w:t>
      </w:r>
      <w:r>
        <w:rPr>
          <w:rFonts w:ascii="Times New Roman" w:hAnsi="Times New Roman"/>
          <w:i/>
          <w:sz w:val="24"/>
          <w:szCs w:val="24"/>
        </w:rPr>
        <w:t>УП 04</w:t>
      </w:r>
      <w:r>
        <w:rPr>
          <w:rFonts w:ascii="Times New Roman" w:hAnsi="Times New Roman"/>
          <w:b/>
          <w:i/>
          <w:sz w:val="24"/>
          <w:szCs w:val="24"/>
        </w:rPr>
        <w:t xml:space="preserve"> </w:t>
      </w:r>
    </w:p>
    <w:p w14:paraId="40ACA905" w14:textId="77777777" w:rsidR="00C46A8C" w:rsidRDefault="00525F1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Оценка отношения обучающегося к практике, приобретению практических умений и навыков,  трудовая дисциплина и т.д. </w:t>
      </w:r>
    </w:p>
    <w:tbl>
      <w:tblPr>
        <w:tblW w:w="9606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1E0" w:firstRow="1" w:lastRow="1" w:firstColumn="1" w:lastColumn="1" w:noHBand="0" w:noVBand="0"/>
      </w:tblPr>
      <w:tblGrid>
        <w:gridCol w:w="537"/>
        <w:gridCol w:w="6608"/>
        <w:gridCol w:w="2461"/>
      </w:tblGrid>
      <w:tr w:rsidR="00C46A8C" w14:paraId="7C768D49" w14:textId="77777777">
        <w:trPr>
          <w:trHeight w:val="709"/>
        </w:trPr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3ADD0746" w14:textId="77777777" w:rsidR="00C46A8C" w:rsidRDefault="00525F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</w:t>
            </w:r>
          </w:p>
          <w:p w14:paraId="4C6CD5D5" w14:textId="77777777" w:rsidR="00C46A8C" w:rsidRDefault="00525F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п/п</w:t>
            </w:r>
          </w:p>
        </w:tc>
        <w:tc>
          <w:tcPr>
            <w:tcW w:w="6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06541836" w14:textId="77777777" w:rsidR="00C46A8C" w:rsidRDefault="00525F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Оцениваемый критерий</w:t>
            </w:r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63317C33" w14:textId="77777777" w:rsidR="00C46A8C" w:rsidRDefault="00525F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Степень проявления</w:t>
            </w:r>
          </w:p>
        </w:tc>
      </w:tr>
      <w:tr w:rsidR="00C46A8C" w14:paraId="2A5130AB" w14:textId="77777777">
        <w:trPr>
          <w:trHeight w:val="531"/>
        </w:trPr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6B1724C6" w14:textId="77777777" w:rsidR="00C46A8C" w:rsidRDefault="00525F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71EAB87D" w14:textId="77777777" w:rsidR="00C46A8C" w:rsidRDefault="00525F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Теоретическая подготовка  (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высокая, средняя, низкая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) </w:t>
            </w:r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54B4774A" w14:textId="77777777" w:rsidR="00C46A8C" w:rsidRDefault="00C46A8C">
            <w:pPr>
              <w:spacing w:after="0" w:line="240" w:lineRule="auto"/>
              <w:rPr>
                <w:rFonts w:ascii="Times New Roman" w:hAnsi="Times New Roman"/>
                <w:color w:val="FF6600"/>
                <w:sz w:val="24"/>
                <w:szCs w:val="24"/>
              </w:rPr>
            </w:pPr>
          </w:p>
        </w:tc>
      </w:tr>
      <w:tr w:rsidR="00C46A8C" w14:paraId="01B88B1A" w14:textId="77777777"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07C4E159" w14:textId="77777777" w:rsidR="00C46A8C" w:rsidRDefault="00525F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705C2EA" w14:textId="77777777" w:rsidR="00C46A8C" w:rsidRDefault="00525F12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Профессиональная подготовка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(высокая, средняя, низкая)</w:t>
            </w:r>
          </w:p>
          <w:p w14:paraId="23134B99" w14:textId="77777777" w:rsidR="00C46A8C" w:rsidRDefault="00C46A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3647F616" w14:textId="77777777" w:rsidR="00C46A8C" w:rsidRDefault="00C46A8C">
            <w:pPr>
              <w:spacing w:after="0" w:line="240" w:lineRule="auto"/>
              <w:rPr>
                <w:rFonts w:ascii="Times New Roman" w:hAnsi="Times New Roman"/>
                <w:color w:val="FF6600"/>
                <w:sz w:val="24"/>
                <w:szCs w:val="24"/>
              </w:rPr>
            </w:pPr>
          </w:p>
        </w:tc>
      </w:tr>
      <w:tr w:rsidR="00C46A8C" w14:paraId="2886B5AF" w14:textId="77777777"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1FBD2782" w14:textId="77777777" w:rsidR="00C46A8C" w:rsidRDefault="00525F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36A16F82" w14:textId="77777777" w:rsidR="00C46A8C" w:rsidRDefault="00525F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Отношение к выполняемой работе (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добросовестное, не всегда добросовестное, не добросовестное )</w:t>
            </w:r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6A3FB16E" w14:textId="77777777" w:rsidR="00C46A8C" w:rsidRDefault="00C46A8C">
            <w:pPr>
              <w:spacing w:after="0" w:line="240" w:lineRule="auto"/>
              <w:rPr>
                <w:rFonts w:ascii="Times New Roman" w:hAnsi="Times New Roman"/>
                <w:color w:val="FF6600"/>
                <w:sz w:val="24"/>
                <w:szCs w:val="24"/>
              </w:rPr>
            </w:pPr>
          </w:p>
        </w:tc>
      </w:tr>
      <w:tr w:rsidR="00C46A8C" w14:paraId="6033B40C" w14:textId="77777777"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52F4C38E" w14:textId="77777777" w:rsidR="00C46A8C" w:rsidRDefault="00525F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12FEF548" w14:textId="77777777" w:rsidR="00C46A8C" w:rsidRDefault="00525F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Знание алгоритма осуществления основных видов деятельности (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знает, знает не в полном объеме)</w:t>
            </w:r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5A1484B3" w14:textId="77777777" w:rsidR="00C46A8C" w:rsidRDefault="00C46A8C">
            <w:pPr>
              <w:spacing w:after="0" w:line="240" w:lineRule="auto"/>
              <w:rPr>
                <w:rFonts w:ascii="Times New Roman" w:hAnsi="Times New Roman"/>
                <w:color w:val="FF6600"/>
                <w:sz w:val="24"/>
                <w:szCs w:val="24"/>
              </w:rPr>
            </w:pPr>
          </w:p>
        </w:tc>
      </w:tr>
      <w:tr w:rsidR="00C46A8C" w14:paraId="6BCB5467" w14:textId="77777777"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3A8F1537" w14:textId="77777777" w:rsidR="00C46A8C" w:rsidRDefault="00525F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1E2DA531" w14:textId="77777777" w:rsidR="00C46A8C" w:rsidRDefault="00525F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Уровень работы с документацией, НПА, программным обеспечением, оргтехникой, оборудованием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(умелое, не всегда умелое,не умеет пользоваться)</w:t>
            </w:r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582703D8" w14:textId="77777777" w:rsidR="00C46A8C" w:rsidRDefault="00C46A8C">
            <w:pPr>
              <w:spacing w:after="0" w:line="240" w:lineRule="auto"/>
              <w:rPr>
                <w:rFonts w:ascii="Times New Roman" w:hAnsi="Times New Roman"/>
                <w:color w:val="FF6600"/>
                <w:sz w:val="24"/>
                <w:szCs w:val="24"/>
              </w:rPr>
            </w:pPr>
          </w:p>
        </w:tc>
      </w:tr>
      <w:tr w:rsidR="00C46A8C" w14:paraId="06E1BFF1" w14:textId="77777777">
        <w:trPr>
          <w:trHeight w:val="447"/>
        </w:trPr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7271D293" w14:textId="77777777" w:rsidR="00C46A8C" w:rsidRDefault="00525F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6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13A8459F" w14:textId="77777777" w:rsidR="00C46A8C" w:rsidRDefault="00525F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Трудовая дисциплина (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соблюдает, есть замечания ,не соблюдает</w:t>
            </w:r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39838DC0" w14:textId="77777777" w:rsidR="00C46A8C" w:rsidRDefault="00C46A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46A8C" w14:paraId="1E861A94" w14:textId="77777777"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1D8D3514" w14:textId="77777777" w:rsidR="00C46A8C" w:rsidRDefault="00525F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6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4D3A0067" w14:textId="77777777" w:rsidR="00C46A8C" w:rsidRDefault="00525F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Ответственность и исполнительность (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высокая,средняя,низкая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452E5BD7" w14:textId="77777777" w:rsidR="00C46A8C" w:rsidRDefault="00C46A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46A8C" w14:paraId="16EF0FE8" w14:textId="77777777"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19B66095" w14:textId="77777777" w:rsidR="00C46A8C" w:rsidRDefault="00525F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6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04A3EC2E" w14:textId="77777777" w:rsidR="00C46A8C" w:rsidRDefault="00525F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Умение анализировать рабочую ситуацию и осуществлять самоконтроль и оценку своей работы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(умеет, не всегда умеет, не умеет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1FA84F18" w14:textId="77777777" w:rsidR="00C46A8C" w:rsidRDefault="00C46A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46A8C" w14:paraId="777B5FCD" w14:textId="77777777"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6C41F5FE" w14:textId="77777777" w:rsidR="00C46A8C" w:rsidRDefault="00525F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6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398712C0" w14:textId="77777777" w:rsidR="00C46A8C" w:rsidRDefault="00525F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Умение работать в команде, коллективе  (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умеет, не всегда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lastRenderedPageBreak/>
              <w:t>умеет, не умеет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0DE724CC" w14:textId="77777777" w:rsidR="00C46A8C" w:rsidRDefault="00C46A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46A8C" w14:paraId="6F4009AC" w14:textId="77777777"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5317366E" w14:textId="77777777" w:rsidR="00C46A8C" w:rsidRDefault="00525F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6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3C8FF6A6" w14:textId="77777777" w:rsidR="00C46A8C" w:rsidRDefault="00525F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Отношения с коллегами, руководством (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уважительные, разные,конфликтные)</w:t>
            </w:r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79F60C3A" w14:textId="77777777" w:rsidR="00C46A8C" w:rsidRDefault="00C46A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6C00E63" w14:textId="77777777" w:rsidR="00C46A8C" w:rsidRDefault="00C46A8C">
      <w:pPr>
        <w:spacing w:line="240" w:lineRule="auto"/>
        <w:rPr>
          <w:rFonts w:ascii="Times New Roman" w:hAnsi="Times New Roman"/>
          <w:i/>
          <w:sz w:val="24"/>
          <w:szCs w:val="24"/>
        </w:rPr>
      </w:pPr>
    </w:p>
    <w:tbl>
      <w:tblPr>
        <w:tblW w:w="4503" w:type="dxa"/>
        <w:jc w:val="right"/>
        <w:tblLook w:val="00A0" w:firstRow="1" w:lastRow="0" w:firstColumn="1" w:lastColumn="0" w:noHBand="0" w:noVBand="0"/>
      </w:tblPr>
      <w:tblGrid>
        <w:gridCol w:w="336"/>
        <w:gridCol w:w="554"/>
        <w:gridCol w:w="284"/>
        <w:gridCol w:w="1787"/>
        <w:gridCol w:w="838"/>
        <w:gridCol w:w="704"/>
      </w:tblGrid>
      <w:tr w:rsidR="00C46A8C" w14:paraId="3C958461" w14:textId="77777777">
        <w:trPr>
          <w:jc w:val="right"/>
        </w:trPr>
        <w:tc>
          <w:tcPr>
            <w:tcW w:w="249" w:type="dxa"/>
            <w:shd w:val="clear" w:color="auto" w:fill="auto"/>
          </w:tcPr>
          <w:p w14:paraId="10F4AC08" w14:textId="77777777" w:rsidR="00C46A8C" w:rsidRDefault="00525F12">
            <w:pPr>
              <w:pStyle w:val="NoSpacing"/>
              <w:widowControl w:val="0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«</w:t>
            </w:r>
          </w:p>
        </w:tc>
        <w:tc>
          <w:tcPr>
            <w:tcW w:w="566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14:paraId="15786E00" w14:textId="77777777" w:rsidR="00C46A8C" w:rsidRDefault="00C46A8C">
            <w:pPr>
              <w:pStyle w:val="NoSpacing"/>
              <w:widowControl w:val="0"/>
              <w:spacing w:line="276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5" w:type="dxa"/>
            <w:shd w:val="clear" w:color="auto" w:fill="auto"/>
          </w:tcPr>
          <w:p w14:paraId="4820A73A" w14:textId="77777777" w:rsidR="00C46A8C" w:rsidRDefault="00525F12">
            <w:pPr>
              <w:pStyle w:val="NoSpacing"/>
              <w:widowControl w:val="0"/>
              <w:spacing w:line="276" w:lineRule="auto"/>
              <w:ind w:left="-7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»</w:t>
            </w:r>
          </w:p>
        </w:tc>
        <w:tc>
          <w:tcPr>
            <w:tcW w:w="184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14:paraId="27BC42E0" w14:textId="77777777" w:rsidR="00C46A8C" w:rsidRDefault="00C46A8C">
            <w:pPr>
              <w:pStyle w:val="NoSpacing"/>
              <w:widowControl w:val="0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7C5E46F1" w14:textId="77777777" w:rsidR="00C46A8C" w:rsidRDefault="00525F12">
            <w:pPr>
              <w:pStyle w:val="NoSpacing"/>
              <w:widowControl w:val="0"/>
              <w:spacing w:line="276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</w:t>
            </w:r>
          </w:p>
        </w:tc>
        <w:tc>
          <w:tcPr>
            <w:tcW w:w="709" w:type="dxa"/>
            <w:shd w:val="clear" w:color="auto" w:fill="auto"/>
          </w:tcPr>
          <w:p w14:paraId="47D474E6" w14:textId="77777777" w:rsidR="00C46A8C" w:rsidRDefault="00525F12">
            <w:pPr>
              <w:pStyle w:val="NoSpacing"/>
              <w:widowControl w:val="0"/>
              <w:spacing w:line="276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год</w:t>
            </w:r>
          </w:p>
        </w:tc>
      </w:tr>
    </w:tbl>
    <w:p w14:paraId="4F045B7F" w14:textId="77777777" w:rsidR="00C46A8C" w:rsidRDefault="00525F1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Руководитель практики от образовательной организации   </w:t>
      </w:r>
    </w:p>
    <w:p w14:paraId="7537044E" w14:textId="77777777" w:rsidR="00C46A8C" w:rsidRDefault="00525F1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_________________                       _______________________________________ </w:t>
      </w:r>
    </w:p>
    <w:p w14:paraId="5AAD1720" w14:textId="77777777" w:rsidR="00C46A8C" w:rsidRDefault="00525F12">
      <w:pPr>
        <w:spacing w:after="0" w:line="240" w:lineRule="auto"/>
        <w:rPr>
          <w:rFonts w:ascii="Times New Roman" w:hAnsi="Times New Roman"/>
          <w:i/>
          <w:sz w:val="20"/>
          <w:szCs w:val="24"/>
        </w:rPr>
      </w:pPr>
      <w:r>
        <w:rPr>
          <w:rFonts w:ascii="Times New Roman" w:hAnsi="Times New Roman"/>
          <w:i/>
          <w:sz w:val="20"/>
          <w:szCs w:val="24"/>
        </w:rPr>
        <w:t xml:space="preserve">                      Подпись</w:t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 xml:space="preserve">                                              </w:t>
      </w:r>
      <w:r>
        <w:rPr>
          <w:rFonts w:ascii="Times New Roman" w:hAnsi="Times New Roman"/>
          <w:i/>
          <w:sz w:val="20"/>
          <w:szCs w:val="24"/>
        </w:rPr>
        <w:t>Ф.И.О.</w:t>
      </w:r>
    </w:p>
    <w:p w14:paraId="3D5D0AF4" w14:textId="77777777" w:rsidR="00C46A8C" w:rsidRDefault="00C46A8C"/>
    <w:p w14:paraId="357A14CC" w14:textId="77777777" w:rsidR="00C46A8C" w:rsidRDefault="00C46A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7CAE01" w14:textId="77777777" w:rsidR="00C46A8C" w:rsidRDefault="00C46A8C"/>
    <w:sectPr w:rsidR="00C46A8C">
      <w:pgSz w:w="11906" w:h="16838"/>
      <w:pgMar w:top="709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swiss"/>
    <w:pitch w:val="variable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6A8C"/>
    <w:rsid w:val="001441EB"/>
    <w:rsid w:val="001E3529"/>
    <w:rsid w:val="002A6ABD"/>
    <w:rsid w:val="00525F12"/>
    <w:rsid w:val="00537D05"/>
    <w:rsid w:val="00A3521D"/>
    <w:rsid w:val="00B657EF"/>
    <w:rsid w:val="00C17022"/>
    <w:rsid w:val="00C46A8C"/>
    <w:rsid w:val="00CA1CA4"/>
    <w:rsid w:val="00D67EFE"/>
    <w:rsid w:val="00DA5F8D"/>
    <w:rsid w:val="00E0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75883"/>
  <w15:docId w15:val="{93F519E0-C92C-4EFE-92B2-E8266B135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a0">
    <w:name w:val="Указатель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99"/>
    <w:qFormat/>
    <w:rsid w:val="00656F60"/>
    <w:rPr>
      <w:rFonts w:eastAsia="Times New Roman" w:cs="Times New Roman"/>
      <w:color w:val="00000A"/>
      <w:sz w:val="22"/>
      <w:lang w:eastAsia="en-US"/>
    </w:rPr>
  </w:style>
  <w:style w:type="paragraph" w:customStyle="1" w:styleId="a1">
    <w:name w:val="Обычный (веб)"/>
    <w:basedOn w:val="Normal"/>
    <w:qFormat/>
    <w:pPr>
      <w:spacing w:before="280" w:after="280"/>
    </w:pPr>
  </w:style>
  <w:style w:type="table" w:styleId="TableGrid">
    <w:name w:val="Table Grid"/>
    <w:basedOn w:val="TableNormal"/>
    <w:uiPriority w:val="59"/>
    <w:rsid w:val="00656F6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k.com/search?c%5bname%5d=0&amp;c%5bsection%5d=people&amp;c%5bschool_country%5d=1&amp;c%5bschool_city%5d=8&amp;c%5bschool%5d=287028&amp;c%5bschool_spec%5d=%D0%98%D0%BD%D1%84%D0%BE%D1%80%D0%BC%D0%B0%D1%86%D0%B8%D0%BE%D0%BD%D0%BD%D1%8B%D0%B5%20%D1%81%D0%B8%D1%81%D1%82%D0%B5%D0%BC%D1%8B%20%D0%B8%20%D0%BF%D1%80%D0%BE%D0%B3%D1%80%D0%B0%D0%BC%D0%BC%D0%B8%D1%80%D0%BE%D0%B2%D0%B0%D0%BD%D0%B8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</dc:creator>
  <dc:description/>
  <cp:lastModifiedBy>Azik</cp:lastModifiedBy>
  <cp:revision>37</cp:revision>
  <dcterms:created xsi:type="dcterms:W3CDTF">2018-02-11T16:01:00Z</dcterms:created>
  <dcterms:modified xsi:type="dcterms:W3CDTF">2020-05-15T10:11:00Z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