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532D6" w14:textId="77777777" w:rsidR="00AD6D5F" w:rsidRDefault="00736A5D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бюджетное профессиональное образовательное учреждение Вологодской области </w:t>
      </w:r>
    </w:p>
    <w:p w14:paraId="258C31C2" w14:textId="77777777" w:rsidR="00AD6D5F" w:rsidRDefault="00736A5D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«Череповецкий десомеханический техникум им. В.П. Чкалова»</w:t>
      </w:r>
    </w:p>
    <w:p w14:paraId="0E5D9641" w14:textId="77777777" w:rsidR="00AD6D5F" w:rsidRDefault="00AD6D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59E69F" w14:textId="77777777" w:rsidR="00AD6D5F" w:rsidRDefault="00AD6D5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F145A5" w14:textId="77777777" w:rsidR="00AD6D5F" w:rsidRDefault="00AD6D5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098349" w14:textId="77777777" w:rsidR="00AD6D5F" w:rsidRDefault="00736A5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ДНЕВНИК</w:t>
      </w:r>
    </w:p>
    <w:p w14:paraId="5CFE7823" w14:textId="77777777" w:rsidR="00AD6D5F" w:rsidRDefault="00736A5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прохождения учебной практики</w:t>
      </w:r>
    </w:p>
    <w:p w14:paraId="2953B0C8" w14:textId="77777777" w:rsidR="00AD6D5F" w:rsidRDefault="00AD6D5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B1A8E0" w14:textId="0F040A21" w:rsidR="00AD6D5F" w:rsidRDefault="005F082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0827">
        <w:rPr>
          <w:rFonts w:ascii="Times New Roman" w:hAnsi="Times New Roman" w:cs="Times New Roman"/>
          <w:sz w:val="24"/>
          <w:szCs w:val="24"/>
          <w:u w:val="single"/>
        </w:rPr>
        <w:t>УП</w:t>
      </w:r>
      <w:r w:rsidR="00ED16B6">
        <w:rPr>
          <w:rFonts w:ascii="Times New Roman" w:hAnsi="Times New Roman" w:cs="Times New Roman"/>
          <w:sz w:val="24"/>
          <w:szCs w:val="24"/>
          <w:u w:val="single"/>
        </w:rPr>
        <w:t>. п</w:t>
      </w:r>
      <w:bookmarkStart w:id="0" w:name="_GoBack"/>
      <w:bookmarkEnd w:id="0"/>
      <w:r w:rsidR="00ED16B6">
        <w:rPr>
          <w:rFonts w:ascii="Times New Roman" w:hAnsi="Times New Roman" w:cs="Times New Roman"/>
          <w:sz w:val="24"/>
          <w:szCs w:val="24"/>
          <w:u w:val="single"/>
        </w:rPr>
        <w:t>о ПМ.0.6 Сопровождение информационных систем</w:t>
      </w:r>
    </w:p>
    <w:p w14:paraId="5CA84009" w14:textId="77777777" w:rsidR="00AD6D5F" w:rsidRDefault="00736A5D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(название практики)</w:t>
      </w:r>
    </w:p>
    <w:p w14:paraId="3DAD8EFB" w14:textId="77777777" w:rsidR="00AD6D5F" w:rsidRDefault="00AD6D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531ABC" w14:textId="348FB5EE" w:rsidR="00AD6D5F" w:rsidRPr="005F0827" w:rsidRDefault="00736A5D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5F0827">
        <w:rPr>
          <w:rFonts w:ascii="Times New Roman" w:hAnsi="Times New Roman" w:cs="Times New Roman"/>
          <w:sz w:val="24"/>
          <w:szCs w:val="24"/>
        </w:rPr>
        <w:t>Студент</w:t>
      </w:r>
      <w:r w:rsidRPr="005F0827">
        <w:rPr>
          <w:rFonts w:ascii="Times New Roman" w:hAnsi="Times New Roman" w:cs="Times New Roman"/>
          <w:sz w:val="24"/>
          <w:szCs w:val="24"/>
          <w:u w:val="single"/>
        </w:rPr>
        <w:t xml:space="preserve"> _</w:t>
      </w:r>
      <w:r w:rsidR="005F0827" w:rsidRPr="005F0827">
        <w:rPr>
          <w:rFonts w:ascii="Times New Roman" w:hAnsi="Times New Roman" w:cs="Times New Roman"/>
          <w:sz w:val="24"/>
          <w:szCs w:val="24"/>
          <w:u w:val="single"/>
        </w:rPr>
        <w:t>Козлов</w:t>
      </w:r>
      <w:r w:rsidRPr="005F0827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5F0827" w:rsidRPr="005F0827">
        <w:rPr>
          <w:rFonts w:ascii="Times New Roman" w:hAnsi="Times New Roman" w:cs="Times New Roman"/>
          <w:sz w:val="24"/>
          <w:szCs w:val="24"/>
          <w:u w:val="single"/>
        </w:rPr>
        <w:t>Дмитрий</w:t>
      </w:r>
      <w:r w:rsidRPr="005F0827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5F0827" w:rsidRPr="005F0827">
        <w:rPr>
          <w:rFonts w:ascii="Times New Roman" w:hAnsi="Times New Roman" w:cs="Times New Roman"/>
          <w:sz w:val="24"/>
          <w:szCs w:val="24"/>
          <w:u w:val="single"/>
        </w:rPr>
        <w:t>Алексеевич</w:t>
      </w:r>
      <w:r w:rsidRPr="005F0827">
        <w:rPr>
          <w:rFonts w:ascii="Times New Roman" w:hAnsi="Times New Roman" w:cs="Times New Roman"/>
          <w:sz w:val="24"/>
          <w:szCs w:val="24"/>
          <w:u w:val="single"/>
        </w:rPr>
        <w:t xml:space="preserve">________________________ </w:t>
      </w:r>
    </w:p>
    <w:p w14:paraId="7D35792E" w14:textId="77777777" w:rsidR="00AD6D5F" w:rsidRDefault="00736A5D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(фамилия, имя, отчество)</w:t>
      </w:r>
    </w:p>
    <w:p w14:paraId="0776E694" w14:textId="089C434A" w:rsidR="00AD6D5F" w:rsidRDefault="00736A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Группа ____</w:t>
      </w:r>
      <w:r w:rsidR="005F0827" w:rsidRPr="005F0827">
        <w:rPr>
          <w:rFonts w:ascii="Times New Roman" w:hAnsi="Times New Roman" w:cs="Times New Roman"/>
          <w:sz w:val="24"/>
          <w:szCs w:val="24"/>
          <w:u w:val="single"/>
        </w:rPr>
        <w:t>ИС-21</w:t>
      </w:r>
      <w:r w:rsidRPr="005F0827">
        <w:rPr>
          <w:rFonts w:ascii="Times New Roman" w:hAnsi="Times New Roman" w:cs="Times New Roman"/>
          <w:sz w:val="24"/>
          <w:szCs w:val="24"/>
          <w:u w:val="single"/>
        </w:rPr>
        <w:t>___                      Курс ____</w:t>
      </w:r>
      <w:r w:rsidR="005F0827" w:rsidRPr="005F0827"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5F0827">
        <w:rPr>
          <w:rFonts w:ascii="Times New Roman" w:hAnsi="Times New Roman" w:cs="Times New Roman"/>
          <w:sz w:val="24"/>
          <w:szCs w:val="24"/>
          <w:u w:val="single"/>
        </w:rPr>
        <w:t>___________</w:t>
      </w:r>
    </w:p>
    <w:p w14:paraId="65194F1F" w14:textId="1983380B" w:rsidR="00AD6D5F" w:rsidRPr="005F0827" w:rsidRDefault="00736A5D" w:rsidP="005F0827">
      <w:pPr>
        <w:spacing w:after="0" w:line="240" w:lineRule="auto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Специальность _</w:t>
      </w:r>
      <w:r w:rsidR="005F0827" w:rsidRPr="005F0827">
        <w:rPr>
          <w:rFonts w:ascii="Times New Roman" w:hAnsi="Times New Roman" w:cs="Times New Roman"/>
          <w:sz w:val="24"/>
          <w:szCs w:val="24"/>
          <w:u w:val="single"/>
        </w:rPr>
        <w:t>09.02.07 </w:t>
      </w:r>
      <w:hyperlink r:id="rId5" w:tgtFrame="_blank" w:history="1">
        <w:r w:rsidR="005F0827" w:rsidRPr="005F0827">
          <w:rPr>
            <w:rFonts w:ascii="Times New Roman" w:hAnsi="Times New Roman" w:cs="Times New Roman"/>
            <w:color w:val="000000"/>
            <w:sz w:val="24"/>
            <w:szCs w:val="24"/>
            <w:u w:val="single"/>
          </w:rPr>
          <w:t>Информационные системы и программирование</w:t>
        </w:r>
      </w:hyperlink>
      <w:r w:rsidR="005F0827" w:rsidRPr="005F082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 </w:t>
      </w:r>
      <w:r w:rsidRPr="005F0827">
        <w:rPr>
          <w:rFonts w:ascii="Times New Roman" w:hAnsi="Times New Roman" w:cs="Times New Roman"/>
          <w:sz w:val="24"/>
          <w:szCs w:val="24"/>
          <w:u w:val="single"/>
        </w:rPr>
        <w:t>_____________________________</w:t>
      </w:r>
    </w:p>
    <w:p w14:paraId="16FD3F97" w14:textId="77777777" w:rsidR="00AD6D5F" w:rsidRDefault="00AD6D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7D49D8" w14:textId="1D51A362" w:rsidR="00AD6D5F" w:rsidRDefault="00736A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Место прохождения УП: </w:t>
      </w:r>
      <w:r w:rsidRPr="00C221BD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5F0827" w:rsidRPr="00C221BD">
        <w:rPr>
          <w:rFonts w:ascii="Times New Roman" w:hAnsi="Times New Roman" w:cs="Times New Roman"/>
          <w:sz w:val="24"/>
          <w:szCs w:val="24"/>
          <w:u w:val="single"/>
        </w:rPr>
        <w:t>БПОУ</w:t>
      </w:r>
      <w:r w:rsidRPr="00C221BD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5F0827" w:rsidRPr="00C221BD">
        <w:rPr>
          <w:rFonts w:ascii="Times New Roman" w:hAnsi="Times New Roman" w:cs="Times New Roman"/>
          <w:sz w:val="24"/>
          <w:szCs w:val="24"/>
          <w:u w:val="single"/>
        </w:rPr>
        <w:t>ВО</w:t>
      </w:r>
      <w:r w:rsidRPr="00C221BD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5F0827" w:rsidRPr="00C221BD">
        <w:rPr>
          <w:rFonts w:ascii="Times New Roman" w:hAnsi="Times New Roman" w:cs="Times New Roman"/>
          <w:sz w:val="24"/>
          <w:szCs w:val="24"/>
          <w:u w:val="single"/>
        </w:rPr>
        <w:t>”ЧЛМТ”</w:t>
      </w:r>
      <w:r w:rsidRPr="00C221BD">
        <w:rPr>
          <w:rFonts w:ascii="Times New Roman" w:hAnsi="Times New Roman" w:cs="Times New Roman"/>
          <w:sz w:val="24"/>
          <w:szCs w:val="24"/>
          <w:u w:val="single"/>
        </w:rPr>
        <w:t>________________________________</w:t>
      </w:r>
    </w:p>
    <w:p w14:paraId="3D86899C" w14:textId="77777777" w:rsidR="00AD6D5F" w:rsidRDefault="00AD6D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59EA9A" w14:textId="5B5FCFCB" w:rsidR="00AD6D5F" w:rsidRDefault="00736A5D">
      <w:pPr>
        <w:spacing w:after="0"/>
        <w:ind w:right="-2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Сроки практики с «</w:t>
      </w:r>
      <w:r w:rsidR="005F0827" w:rsidRPr="005F0827">
        <w:rPr>
          <w:rFonts w:ascii="Times New Roman" w:hAnsi="Times New Roman" w:cs="Times New Roman"/>
          <w:sz w:val="24"/>
          <w:szCs w:val="24"/>
          <w:u w:val="single"/>
        </w:rPr>
        <w:t>20</w:t>
      </w:r>
      <w:r w:rsidRPr="005632AB">
        <w:rPr>
          <w:rFonts w:ascii="Times New Roman" w:hAnsi="Times New Roman" w:cs="Times New Roman"/>
          <w:sz w:val="24"/>
          <w:szCs w:val="24"/>
        </w:rPr>
        <w:t>»</w:t>
      </w:r>
      <w:r w:rsidRPr="005632A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5F0827" w:rsidRPr="005632AB">
        <w:rPr>
          <w:rFonts w:ascii="Times New Roman" w:hAnsi="Times New Roman" w:cs="Times New Roman"/>
          <w:sz w:val="24"/>
          <w:szCs w:val="24"/>
          <w:u w:val="single"/>
        </w:rPr>
        <w:t>апреля</w:t>
      </w:r>
      <w:r>
        <w:rPr>
          <w:rFonts w:ascii="Times New Roman" w:hAnsi="Times New Roman" w:cs="Times New Roman"/>
          <w:sz w:val="24"/>
          <w:szCs w:val="24"/>
        </w:rPr>
        <w:t xml:space="preserve"> 20</w:t>
      </w:r>
      <w:r w:rsidR="007C43B8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г.  по «</w:t>
      </w:r>
      <w:r w:rsidR="005F0827" w:rsidRPr="005F0827">
        <w:rPr>
          <w:rFonts w:ascii="Times New Roman" w:hAnsi="Times New Roman" w:cs="Times New Roman"/>
          <w:sz w:val="24"/>
          <w:szCs w:val="24"/>
          <w:u w:val="single"/>
        </w:rPr>
        <w:t>1</w:t>
      </w:r>
      <w:r w:rsidRPr="005F0827">
        <w:rPr>
          <w:rFonts w:ascii="Times New Roman" w:hAnsi="Times New Roman" w:cs="Times New Roman"/>
          <w:sz w:val="24"/>
          <w:szCs w:val="24"/>
        </w:rPr>
        <w:t>»</w:t>
      </w:r>
      <w:r w:rsidRPr="005F0827">
        <w:rPr>
          <w:rFonts w:ascii="Times New Roman" w:hAnsi="Times New Roman" w:cs="Times New Roman"/>
          <w:sz w:val="24"/>
          <w:szCs w:val="24"/>
          <w:u w:val="single"/>
        </w:rPr>
        <w:t xml:space="preserve"> _</w:t>
      </w:r>
      <w:r w:rsidR="005F0827" w:rsidRPr="005F0827">
        <w:rPr>
          <w:rFonts w:ascii="Times New Roman" w:hAnsi="Times New Roman" w:cs="Times New Roman"/>
          <w:sz w:val="24"/>
          <w:szCs w:val="24"/>
          <w:u w:val="single"/>
        </w:rPr>
        <w:t>мая</w:t>
      </w:r>
      <w:r>
        <w:rPr>
          <w:rFonts w:ascii="Times New Roman" w:hAnsi="Times New Roman" w:cs="Times New Roman"/>
          <w:sz w:val="24"/>
          <w:szCs w:val="24"/>
        </w:rPr>
        <w:t>__ 20</w:t>
      </w:r>
      <w:r w:rsidR="005F0827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05B37D4F" w14:textId="67FCECC6" w:rsidR="005632AB" w:rsidRDefault="005632AB">
      <w:pPr>
        <w:spacing w:after="0"/>
        <w:ind w:right="-2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«</w:t>
      </w:r>
      <w:r>
        <w:rPr>
          <w:rFonts w:ascii="Times New Roman" w:hAnsi="Times New Roman" w:cs="Times New Roman"/>
          <w:sz w:val="24"/>
          <w:szCs w:val="24"/>
          <w:u w:val="single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Pr="005632AB">
        <w:rPr>
          <w:rFonts w:ascii="Times New Roman" w:hAnsi="Times New Roman" w:cs="Times New Roman"/>
          <w:sz w:val="24"/>
          <w:szCs w:val="24"/>
          <w:u w:val="single"/>
        </w:rPr>
        <w:t>мая</w:t>
      </w:r>
      <w:r>
        <w:rPr>
          <w:rFonts w:ascii="Times New Roman" w:hAnsi="Times New Roman" w:cs="Times New Roman"/>
          <w:sz w:val="24"/>
          <w:szCs w:val="24"/>
        </w:rPr>
        <w:t xml:space="preserve"> 2020 г.  по «</w:t>
      </w:r>
      <w:r w:rsidRPr="005F0827">
        <w:rPr>
          <w:rFonts w:ascii="Times New Roman" w:hAnsi="Times New Roman" w:cs="Times New Roman"/>
          <w:sz w:val="24"/>
          <w:szCs w:val="24"/>
          <w:u w:val="single"/>
        </w:rPr>
        <w:t>1</w:t>
      </w:r>
      <w:r>
        <w:rPr>
          <w:rFonts w:ascii="Times New Roman" w:hAnsi="Times New Roman" w:cs="Times New Roman"/>
          <w:sz w:val="24"/>
          <w:szCs w:val="24"/>
          <w:u w:val="single"/>
        </w:rPr>
        <w:t>6</w:t>
      </w:r>
      <w:r w:rsidRPr="005F0827">
        <w:rPr>
          <w:rFonts w:ascii="Times New Roman" w:hAnsi="Times New Roman" w:cs="Times New Roman"/>
          <w:sz w:val="24"/>
          <w:szCs w:val="24"/>
        </w:rPr>
        <w:t>»</w:t>
      </w:r>
      <w:r w:rsidRPr="005F0827">
        <w:rPr>
          <w:rFonts w:ascii="Times New Roman" w:hAnsi="Times New Roman" w:cs="Times New Roman"/>
          <w:sz w:val="24"/>
          <w:szCs w:val="24"/>
          <w:u w:val="single"/>
        </w:rPr>
        <w:t xml:space="preserve"> _мая</w:t>
      </w:r>
      <w:r>
        <w:rPr>
          <w:rFonts w:ascii="Times New Roman" w:hAnsi="Times New Roman" w:cs="Times New Roman"/>
          <w:sz w:val="24"/>
          <w:szCs w:val="24"/>
        </w:rPr>
        <w:t>__ 2020 г.</w:t>
      </w:r>
    </w:p>
    <w:p w14:paraId="2D8A1A58" w14:textId="77777777" w:rsidR="00AD6D5F" w:rsidRDefault="00AD6D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217A50" w14:textId="77777777" w:rsidR="00AD6D5F" w:rsidRDefault="00736A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Руководитель практики от образовательной организации: </w:t>
      </w:r>
    </w:p>
    <w:p w14:paraId="6D5E0875" w14:textId="77777777" w:rsidR="00AD6D5F" w:rsidRDefault="00736A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</w:t>
      </w:r>
    </w:p>
    <w:p w14:paraId="4B774F96" w14:textId="77777777" w:rsidR="00AD6D5F" w:rsidRDefault="00AD6D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351AAA" w14:textId="77777777" w:rsidR="00AD6D5F" w:rsidRDefault="00736A5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г. Череповец</w:t>
      </w:r>
    </w:p>
    <w:p w14:paraId="7F4CB82E" w14:textId="22426496" w:rsidR="00AD6D5F" w:rsidRDefault="00736A5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="005F0827">
        <w:rPr>
          <w:rFonts w:ascii="Times New Roman" w:hAnsi="Times New Roman" w:cs="Times New Roman"/>
          <w:sz w:val="24"/>
          <w:szCs w:val="24"/>
        </w:rPr>
        <w:t>20</w:t>
      </w:r>
    </w:p>
    <w:p w14:paraId="3D42C767" w14:textId="77777777" w:rsidR="00AD6D5F" w:rsidRDefault="00AD6D5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5E89CA6" w14:textId="77777777" w:rsidR="00AD6D5F" w:rsidRDefault="00736A5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 Задание на учебную практику</w:t>
      </w:r>
    </w:p>
    <w:p w14:paraId="07CE6B2B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F20274" w14:textId="77777777" w:rsidR="00AD6D5F" w:rsidRDefault="00736A5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Цель учебной практики:</w:t>
      </w:r>
    </w:p>
    <w:p w14:paraId="2354C79A" w14:textId="77777777" w:rsidR="00AD6D5F" w:rsidRDefault="00736A5D">
      <w:pPr>
        <w:spacing w:after="0"/>
        <w:rPr>
          <w:b/>
          <w:bCs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Формирование у обучающихся умений: </w:t>
      </w:r>
    </w:p>
    <w:p w14:paraId="067A1FE9" w14:textId="77777777" w:rsidR="00AD6D5F" w:rsidRDefault="00736A5D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применять основные правила и документы системы сертификации Российской Федерации; применять основные технологии экспертных систем;</w:t>
      </w:r>
    </w:p>
    <w:p w14:paraId="1626F3A1" w14:textId="77777777" w:rsidR="00AD6D5F" w:rsidRDefault="00736A5D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разрабатывать обучающие материалы для пользователей по эксплуатации информационных систем;</w:t>
      </w:r>
    </w:p>
    <w:p w14:paraId="6F5D33FD" w14:textId="77777777" w:rsidR="00AD6D5F" w:rsidRDefault="00736A5D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осуществлять настройку информационной системы для пользователя согласно технической документации;</w:t>
      </w:r>
    </w:p>
    <w:p w14:paraId="65A05C35" w14:textId="77777777" w:rsidR="00AD6D5F" w:rsidRDefault="00736A5D">
      <w:pPr>
        <w:spacing w:after="0"/>
        <w:rPr>
          <w:b/>
          <w:bCs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Приобретение первоначального практического опыта:</w:t>
      </w:r>
    </w:p>
    <w:p w14:paraId="53FE3B4A" w14:textId="77777777" w:rsidR="00AD6D5F" w:rsidRDefault="00736A5D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инсталляции, настройка и сопровождение информационной системы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B355E26" w14:textId="77777777" w:rsidR="00AD6D5F" w:rsidRDefault="00736A5D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выполнении регламентов по обновлению, техническому сопровождению и восстановлению данных информационной системы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969B099" w14:textId="77777777" w:rsidR="00AD6D5F" w:rsidRDefault="00736A5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Задачи учебной практики:</w:t>
      </w:r>
    </w:p>
    <w:p w14:paraId="56A89A6C" w14:textId="77777777" w:rsidR="00AD6D5F" w:rsidRDefault="00736A5D">
      <w:pPr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подготовка  к осознанному и углубленному изучению дисциплин</w:t>
      </w:r>
    </w:p>
    <w:p w14:paraId="1D390DF5" w14:textId="77777777" w:rsidR="00AD6D5F" w:rsidRDefault="00736A5D">
      <w:pPr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привитие  практических умений и получение первичных профессиональных навыков по выбранной специальности.</w:t>
      </w:r>
    </w:p>
    <w:p w14:paraId="30D938FC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6BF23E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38EE13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11EF33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123606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AF326A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2DC2C2" w14:textId="77777777" w:rsidR="00AD6D5F" w:rsidRDefault="00736A5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2. Тематический план учебной практики</w:t>
      </w:r>
    </w:p>
    <w:p w14:paraId="29956A70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6473" w:type="dxa"/>
        <w:tblInd w:w="-12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88" w:type="dxa"/>
        </w:tblCellMar>
        <w:tblLook w:val="00A0" w:firstRow="1" w:lastRow="0" w:firstColumn="1" w:lastColumn="0" w:noHBand="0" w:noVBand="0"/>
      </w:tblPr>
      <w:tblGrid>
        <w:gridCol w:w="603"/>
        <w:gridCol w:w="4131"/>
        <w:gridCol w:w="1739"/>
      </w:tblGrid>
      <w:tr w:rsidR="00AD6D5F" w14:paraId="3DD589D9" w14:textId="77777777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4211BFC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53B6F75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темы. </w:t>
            </w:r>
          </w:p>
          <w:p w14:paraId="342FBE56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Используемое оборудование.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6A5B320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часов</w:t>
            </w:r>
          </w:p>
        </w:tc>
      </w:tr>
      <w:tr w:rsidR="00AD6D5F" w14:paraId="10455061" w14:textId="77777777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4161EA7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FA2B7D3" w14:textId="77777777" w:rsidR="00AD6D5F" w:rsidRDefault="00736A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Основные этапы и методологии в проектировании и внедрении информационных систем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072D43F" w14:textId="77777777" w:rsidR="00AD6D5F" w:rsidRDefault="00736A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</w:t>
            </w:r>
          </w:p>
        </w:tc>
      </w:tr>
      <w:tr w:rsidR="00AD6D5F" w14:paraId="01A8ECAC" w14:textId="77777777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E294465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031C882" w14:textId="77777777" w:rsidR="00AD6D5F" w:rsidRDefault="00736A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Организация и документация процесса внедрения информационных систем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0E5F9B2" w14:textId="77777777" w:rsidR="00AD6D5F" w:rsidRDefault="00736A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</w:t>
            </w:r>
          </w:p>
        </w:tc>
      </w:tr>
      <w:tr w:rsidR="00AD6D5F" w14:paraId="226BC32B" w14:textId="77777777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88C2F24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4F95BCF" w14:textId="77777777" w:rsidR="00AD6D5F" w:rsidRDefault="00736A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Инструменты и технологии внедрения информационных систем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D43F070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18</w:t>
            </w:r>
          </w:p>
        </w:tc>
      </w:tr>
      <w:tr w:rsidR="00AD6D5F" w14:paraId="09A30946" w14:textId="77777777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B2B113B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E40B848" w14:textId="77777777" w:rsidR="00AD6D5F" w:rsidRDefault="00736A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Организация сопровождения и восстановления работоспособности системы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3EA96AB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AD6D5F" w14:paraId="1B9FAF2E" w14:textId="77777777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EA76C50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7F32783" w14:textId="77777777" w:rsidR="00AD6D5F" w:rsidRDefault="00736A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Идентификация и устранение ошибок в информационной системе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63F7607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AD6D5F" w14:paraId="0F38FB49" w14:textId="77777777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81039DF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18908C4" w14:textId="77777777" w:rsidR="00AD6D5F" w:rsidRDefault="00736A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Виды информационных систем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121F823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AD6D5F" w14:paraId="4C6907ED" w14:textId="77777777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80CD0B6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EAF8F40" w14:textId="77777777" w:rsidR="00AD6D5F" w:rsidRDefault="00736A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Надежность и качество информационных систем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0176420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AD6D5F" w14:paraId="500EF7CF" w14:textId="77777777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461E2F1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A4C1B34" w14:textId="77777777" w:rsidR="00AD6D5F" w:rsidRDefault="00736A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Виды и особенности интеллектуальных информационных систем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4BC8A36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694590E5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D49315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1B6A10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C0D50F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BA73FF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00C56B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A27429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4F1E03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3F401F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8B8F5F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080C7F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D44DEF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BEB5F2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56E2F4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4D5C8A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E41949" w14:textId="77777777" w:rsidR="00AD6D5F" w:rsidRDefault="00736A5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 Содержание. Виды выполняемых работ</w:t>
      </w:r>
    </w:p>
    <w:p w14:paraId="63AAE8CC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6660" w:type="dxa"/>
        <w:tblInd w:w="-12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88" w:type="dxa"/>
        </w:tblCellMar>
        <w:tblLook w:val="00A0" w:firstRow="1" w:lastRow="0" w:firstColumn="1" w:lastColumn="0" w:noHBand="0" w:noVBand="0"/>
      </w:tblPr>
      <w:tblGrid>
        <w:gridCol w:w="583"/>
        <w:gridCol w:w="1260"/>
        <w:gridCol w:w="3092"/>
        <w:gridCol w:w="1725"/>
      </w:tblGrid>
      <w:tr w:rsidR="00AD6D5F" w14:paraId="088CFF7A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EB1CDCD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630F654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  <w:p w14:paraId="4F66F1F2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(сроки)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B5CAD73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Краткое содержание выполняемых работ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D76FB20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 руководителя</w:t>
            </w:r>
          </w:p>
        </w:tc>
      </w:tr>
      <w:tr w:rsidR="00AD6D5F" w14:paraId="2F90E6D7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431A0BF" w14:textId="131DB188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2B8F272" w14:textId="77777777" w:rsidR="00AD6D5F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20.04.20</w:t>
            </w:r>
          </w:p>
          <w:p w14:paraId="1EF0866C" w14:textId="6502F43A" w:rsidR="00BF3B50" w:rsidRDefault="00BF3B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21.04.20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C619835" w14:textId="77777777" w:rsidR="00AD6D5F" w:rsidRDefault="00736A5D">
            <w:pPr>
              <w:spacing w:after="0" w:line="240" w:lineRule="auto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Выбор предметной области и формирование требований к ИС.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718DADC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6D5F" w14:paraId="4CB8C2A5" w14:textId="77777777">
        <w:tc>
          <w:tcPr>
            <w:tcW w:w="58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4F4936E" w14:textId="7530724A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5035935" w14:textId="7A5E56F2" w:rsidR="00AD6D5F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F3B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.04.20</w:t>
            </w:r>
          </w:p>
          <w:p w14:paraId="15C8CE30" w14:textId="32751E75" w:rsidR="00BF3B50" w:rsidRPr="003C496A" w:rsidRDefault="00BF3B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.04.20</w:t>
            </w:r>
          </w:p>
        </w:tc>
        <w:tc>
          <w:tcPr>
            <w:tcW w:w="309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39AB824" w14:textId="77777777" w:rsidR="00AD6D5F" w:rsidRDefault="00736A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Разработка технического задания  ИС в соответствии с </w:t>
            </w:r>
            <w:bookmarkStart w:id="1" w:name="__DdeLink__3558_2068329533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предметной областью</w:t>
            </w:r>
            <w:bookmarkEnd w:id="1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стандартом</w:t>
            </w:r>
          </w:p>
        </w:tc>
        <w:tc>
          <w:tcPr>
            <w:tcW w:w="17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1971976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6D5F" w14:paraId="0B0E9A52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7101AAB" w14:textId="5E9D7073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FDFC1DC" w14:textId="6E48CF75" w:rsidR="00AD6D5F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F3B5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.04.20</w:t>
            </w:r>
          </w:p>
          <w:p w14:paraId="6FDBED15" w14:textId="6A5EAB8D" w:rsidR="00BF3B50" w:rsidRPr="003C496A" w:rsidRDefault="00BF3B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.04.20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3232C19" w14:textId="77777777" w:rsidR="00AD6D5F" w:rsidRDefault="00736A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Определение основных этапов проектирования ИС. Составление эскизного проекта. 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75FA375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117DF143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A42F4F6" w14:textId="58EFD773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2673929" w14:textId="77777777" w:rsidR="00AD6D5F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F3B5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.04.20</w:t>
            </w:r>
          </w:p>
          <w:p w14:paraId="05BC4B8D" w14:textId="5C775AC1" w:rsidR="00BF3B50" w:rsidRPr="003C496A" w:rsidRDefault="00BF3B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96B3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.04.20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3AB0CF5" w14:textId="77777777" w:rsidR="00AD6D5F" w:rsidRDefault="00736A5D">
            <w:pPr>
              <w:pStyle w:val="Heading3"/>
              <w:numPr>
                <w:ilvl w:val="2"/>
                <w:numId w:val="2"/>
              </w:numPr>
              <w:tabs>
                <w:tab w:val="left" w:pos="2980"/>
              </w:tabs>
              <w:snapToGrid w:val="0"/>
              <w:spacing w:before="0" w:after="200" w:line="240" w:lineRule="auto"/>
              <w:ind w:left="0" w:hanging="57"/>
              <w:rPr>
                <w:rFonts w:ascii="Liberation Serif" w:hAnsi="Liberation Serif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Liberation Serif" w:eastAsia="Times New Roman" w:hAnsi="Liberation Serif" w:cs="Times New Roman"/>
                <w:b w:val="0"/>
                <w:bCs w:val="0"/>
                <w:color w:val="000000"/>
                <w:sz w:val="24"/>
                <w:szCs w:val="24"/>
              </w:rPr>
              <w:t xml:space="preserve">Определение состава и содержания работ по созданию и внедрению системы. 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41CD756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39AB1461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79D43ED" w14:textId="0429314B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A55A02B" w14:textId="09DA9C48" w:rsidR="00AD6D5F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96B3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.04.20</w:t>
            </w:r>
          </w:p>
          <w:p w14:paraId="5743917F" w14:textId="586A01FD" w:rsidR="00BF3B50" w:rsidRPr="003C496A" w:rsidRDefault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="00BF3B50">
              <w:rPr>
                <w:rFonts w:ascii="Times New Roman" w:hAnsi="Times New Roman" w:cs="Times New Roman"/>
                <w:sz w:val="24"/>
                <w:szCs w:val="24"/>
              </w:rPr>
              <w:t>.04.20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6318A08" w14:textId="77777777" w:rsidR="00AD6D5F" w:rsidRDefault="00736A5D">
            <w:pPr>
              <w:pStyle w:val="Heading3"/>
              <w:numPr>
                <w:ilvl w:val="2"/>
                <w:numId w:val="2"/>
              </w:numPr>
              <w:tabs>
                <w:tab w:val="left" w:pos="2980"/>
              </w:tabs>
              <w:snapToGrid w:val="0"/>
              <w:spacing w:before="0" w:after="200" w:line="240" w:lineRule="auto"/>
              <w:ind w:left="0" w:hanging="57"/>
              <w:rPr>
                <w:rFonts w:ascii="Liberation Serif" w:hAnsi="Liberation Serif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Liberation Serif" w:eastAsia="Times New Roman" w:hAnsi="Liberation Serif" w:cs="Times New Roman"/>
                <w:b w:val="0"/>
                <w:bCs w:val="0"/>
                <w:color w:val="000000"/>
                <w:sz w:val="24"/>
                <w:szCs w:val="24"/>
              </w:rPr>
              <w:t>Составление календарного плана проекта. Распределение полномочий и ответственности.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5892707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525BE2E1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339A919" w14:textId="3B54CDE8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8B9B397" w14:textId="08B2FA74" w:rsidR="00AD6D5F" w:rsidRDefault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="00CD5EEC">
              <w:rPr>
                <w:rFonts w:ascii="Times New Roman" w:hAnsi="Times New Roman" w:cs="Times New Roman"/>
                <w:sz w:val="24"/>
                <w:szCs w:val="24"/>
              </w:rPr>
              <w:t>.04.20</w:t>
            </w:r>
          </w:p>
          <w:p w14:paraId="06191873" w14:textId="12AED0D1" w:rsidR="00CD5EEC" w:rsidRPr="003C496A" w:rsidRDefault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CD5EEC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CD5EEC"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BCBAAB4" w14:textId="77777777" w:rsidR="00AD6D5F" w:rsidRDefault="00736A5D">
            <w:pPr>
              <w:pStyle w:val="BodyText"/>
              <w:shd w:val="clear" w:color="auto" w:fill="FFFFFF"/>
              <w:spacing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Подготовка сценариев использования ИС.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F607457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30930734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A1BB133" w14:textId="3F6C17F2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A1AA440" w14:textId="3D718101" w:rsidR="00AD6D5F" w:rsidRDefault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CD5EEC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CD5EEC"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  <w:p w14:paraId="0369B4BE" w14:textId="4B7E9ABD" w:rsidR="00CD5EEC" w:rsidRPr="003C496A" w:rsidRDefault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</w:t>
            </w:r>
            <w:r w:rsidR="00CD5EE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CD5EEC"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9478DE1" w14:textId="77777777" w:rsidR="00AD6D5F" w:rsidRDefault="00736A5D">
            <w:pPr>
              <w:pStyle w:val="BodyText"/>
              <w:shd w:val="clear" w:color="auto" w:fill="FFFFFF"/>
              <w:spacing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Формирование репозитория проекта.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91AB4B3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2F41E399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3881702" w14:textId="30DF7083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349AB9A" w14:textId="4ED98E3E" w:rsidR="00AD6D5F" w:rsidRDefault="00CD5E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1.05.20</w:t>
            </w:r>
          </w:p>
          <w:p w14:paraId="66E75548" w14:textId="0B32B725" w:rsidR="00CD5EEC" w:rsidRPr="003C496A" w:rsidRDefault="00CD5E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1.05.20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3BF95C7" w14:textId="77777777" w:rsidR="00AD6D5F" w:rsidRDefault="00736A5D">
            <w:pPr>
              <w:shd w:val="clear" w:color="auto" w:fill="FFFFFF"/>
              <w:spacing w:after="14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Формирование интерфейсов и организация доступа пользователей к ИС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7E1DF56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5D88ED9E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DC53A14" w14:textId="0929E912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251CE68" w14:textId="0E43C8E0" w:rsidR="00AD6D5F" w:rsidRPr="003C496A" w:rsidRDefault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12.05.20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7684E02" w14:textId="77777777" w:rsidR="00AD6D5F" w:rsidRDefault="00736A5D">
            <w:pPr>
              <w:shd w:val="clear" w:color="auto" w:fill="FFFFFF"/>
              <w:spacing w:after="14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 xml:space="preserve">Разработка обучающей </w:t>
            </w: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lastRenderedPageBreak/>
              <w:t>документации и инструкций для пользователя.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785A7F2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07C2F906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910A63B" w14:textId="3129BBF9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747B2AA" w14:textId="5166DCAC" w:rsidR="00AD6D5F" w:rsidRDefault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12.05.20</w:t>
            </w:r>
          </w:p>
          <w:p w14:paraId="3EC60B7C" w14:textId="35577810" w:rsidR="00896B39" w:rsidRPr="003C496A" w:rsidRDefault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13.05.20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EB37D05" w14:textId="77777777" w:rsidR="00AD6D5F" w:rsidRDefault="00736A5D">
            <w:pPr>
              <w:shd w:val="clear" w:color="auto" w:fill="FFFFFF"/>
              <w:spacing w:after="14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eastAsia="Calibri" w:hAnsi="Liberation Serif" w:cs="Liberation Serif;Times New Roma"/>
                <w:color w:val="000000"/>
                <w:sz w:val="24"/>
                <w:szCs w:val="24"/>
              </w:rPr>
              <w:t xml:space="preserve">Выявление особенностей сопровождения ИС. </w:t>
            </w:r>
            <w:r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>Постановка задач сопровождения ИС.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6D01503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346FB092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DD801FE" w14:textId="5B4C56B2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E4821AE" w14:textId="77777777" w:rsidR="00AD6D5F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96B3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.05.20</w:t>
            </w:r>
          </w:p>
          <w:p w14:paraId="42D14A8F" w14:textId="6040EFBE" w:rsidR="00896B39" w:rsidRPr="003C496A" w:rsidRDefault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.05.20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2262F41" w14:textId="77777777" w:rsidR="00AD6D5F" w:rsidRDefault="00736A5D">
            <w:pPr>
              <w:shd w:val="clear" w:color="auto" w:fill="FFFFFF"/>
              <w:spacing w:after="14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>Внесение изменений в исходный код программы.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DEFD29D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6CD58357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BD59B38" w14:textId="0C88069F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33539A4" w14:textId="77777777" w:rsidR="00AD6D5F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96B3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.05.20</w:t>
            </w:r>
          </w:p>
          <w:p w14:paraId="0C2BC32C" w14:textId="77777777" w:rsidR="00896B39" w:rsidRDefault="00896B39" w:rsidP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.05.20</w:t>
            </w:r>
          </w:p>
          <w:p w14:paraId="0CB08671" w14:textId="363A3CA4" w:rsidR="00896B39" w:rsidRPr="003C496A" w:rsidRDefault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B226162" w14:textId="77777777" w:rsidR="00AD6D5F" w:rsidRDefault="00736A5D">
            <w:pPr>
              <w:shd w:val="clear" w:color="auto" w:fill="FFFFFF"/>
              <w:spacing w:after="14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>Оценка качества функционирования ИС.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0FEDF9E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64E0507D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61CA3BB" w14:textId="232F1959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2C89EC2" w14:textId="77777777" w:rsidR="00896B39" w:rsidRDefault="00C221BD" w:rsidP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96B3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.05.20</w:t>
            </w:r>
          </w:p>
          <w:p w14:paraId="23C211FB" w14:textId="60D24260" w:rsidR="00896B39" w:rsidRPr="003C496A" w:rsidRDefault="00896B39" w:rsidP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15.05.20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73883E0" w14:textId="77777777" w:rsidR="00AD6D5F" w:rsidRDefault="00736A5D">
            <w:pPr>
              <w:shd w:val="clear" w:color="auto" w:fill="FFFFFF"/>
              <w:spacing w:after="140" w:line="240" w:lineRule="auto"/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 xml:space="preserve">Обеспечение надежности ИС </w:t>
            </w:r>
            <w:r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 xml:space="preserve">. </w:t>
            </w:r>
            <w:bookmarkStart w:id="2" w:name="__DdeLink__2180_1177736492"/>
            <w:bookmarkEnd w:id="2"/>
            <w:r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>Определение целей и регламента резервного копирования.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E282354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0F77E4EF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C7CB8BC" w14:textId="6040DC05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DD0DB21" w14:textId="77777777" w:rsidR="00AD6D5F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A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96B3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736A5D">
              <w:rPr>
                <w:rFonts w:ascii="Times New Roman" w:hAnsi="Times New Roman" w:cs="Times New Roman"/>
                <w:sz w:val="24"/>
                <w:szCs w:val="24"/>
              </w:rPr>
              <w:t>.05.20</w:t>
            </w:r>
          </w:p>
          <w:p w14:paraId="27C7B84D" w14:textId="5048DED8" w:rsidR="00875052" w:rsidRPr="00736A5D" w:rsidRDefault="008750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16.05.20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3F617B3" w14:textId="77777777" w:rsidR="00AD6D5F" w:rsidRDefault="00736A5D">
            <w:pPr>
              <w:pStyle w:val="a4"/>
              <w:shd w:val="clear" w:color="auto" w:fill="FFFFFF"/>
              <w:tabs>
                <w:tab w:val="left" w:pos="2980"/>
              </w:tabs>
              <w:snapToGrid w:val="0"/>
              <w:spacing w:before="0" w:after="0" w:line="240" w:lineRule="auto"/>
              <w:ind w:right="150"/>
            </w:pPr>
            <w:r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 xml:space="preserve">Обеспечение безопасности функционирования ИС . </w:t>
            </w:r>
          </w:p>
          <w:p w14:paraId="02F7EA93" w14:textId="77777777" w:rsidR="00AD6D5F" w:rsidRDefault="00736A5D">
            <w:pPr>
              <w:pStyle w:val="a4"/>
              <w:shd w:val="clear" w:color="auto" w:fill="FFFFFF"/>
              <w:tabs>
                <w:tab w:val="left" w:pos="2980"/>
              </w:tabs>
              <w:snapToGrid w:val="0"/>
              <w:spacing w:before="0" w:after="0" w:line="240" w:lineRule="auto"/>
              <w:ind w:right="150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 xml:space="preserve">Проведение анализа  </w:t>
            </w: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защищенности информационной системы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BEEB3E2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744B3534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5966ABC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68973D4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22D7B70" w14:textId="77777777" w:rsidR="00AD6D5F" w:rsidRDefault="00AD6D5F">
            <w:pPr>
              <w:shd w:val="clear" w:color="auto" w:fill="FFFFFF"/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5E52F0E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57DD6652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444F552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483EDC7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445E4D4" w14:textId="77777777" w:rsidR="00AD6D5F" w:rsidRDefault="00AD6D5F">
            <w:pPr>
              <w:shd w:val="clear" w:color="auto" w:fill="FFFFFF"/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8686451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356591AB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3AB2B08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89ECA8B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ECCFAE8" w14:textId="77777777" w:rsidR="00AD6D5F" w:rsidRDefault="00AD6D5F">
            <w:pPr>
              <w:shd w:val="clear" w:color="auto" w:fill="FFFFFF"/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8C269E6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5E49DE74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492234B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560A360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7687D62" w14:textId="77777777" w:rsidR="00AD6D5F" w:rsidRDefault="00AD6D5F">
            <w:pPr>
              <w:shd w:val="clear" w:color="auto" w:fill="FFFFFF"/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E9ED477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5BDEF63C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2E7E07B" w14:textId="77777777" w:rsidR="00AD6D5F" w:rsidRDefault="00AD6D5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49BAE72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3800424" w14:textId="77777777" w:rsidR="00AD6D5F" w:rsidRDefault="00AD6D5F">
            <w:pPr>
              <w:shd w:val="clear" w:color="auto" w:fill="FFFFFF"/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12B7972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1F61BABA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3994440" w14:textId="77777777" w:rsidR="00AD6D5F" w:rsidRDefault="00AD6D5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9DC06AA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8F8A98A" w14:textId="77777777" w:rsidR="00AD6D5F" w:rsidRDefault="00AD6D5F">
            <w:pPr>
              <w:shd w:val="clear" w:color="auto" w:fill="FFFFFF"/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68CB753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5EE68644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34547AB" w14:textId="77777777" w:rsidR="00AD6D5F" w:rsidRDefault="00AD6D5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3DB1349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67F98C9" w14:textId="77777777" w:rsidR="00AD6D5F" w:rsidRDefault="00AD6D5F">
            <w:pPr>
              <w:shd w:val="clear" w:color="auto" w:fill="FFFFFF"/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8152983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31F1FE98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CB9CC53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EE05C07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0374425" w14:textId="77777777" w:rsidR="00AD6D5F" w:rsidRDefault="00AD6D5F">
            <w:pPr>
              <w:shd w:val="clear" w:color="auto" w:fill="FFFFFF"/>
              <w:spacing w:after="0" w:line="240" w:lineRule="auto"/>
              <w:jc w:val="center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33E23D8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34E4AD6D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BC0E111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1870678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40FF366" w14:textId="77777777" w:rsidR="00AD6D5F" w:rsidRDefault="00AD6D5F">
            <w:pPr>
              <w:shd w:val="clear" w:color="auto" w:fill="FFFFFF"/>
              <w:spacing w:after="0" w:line="240" w:lineRule="auto"/>
              <w:jc w:val="center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2F966AD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6439575D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3DDF961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5B4D35C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51D3115" w14:textId="77777777" w:rsidR="00AD6D5F" w:rsidRDefault="00AD6D5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BF0E976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6E9C58EB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6D98299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173EC11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73422C4" w14:textId="77777777" w:rsidR="00AD6D5F" w:rsidRDefault="00AD6D5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62683D4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0131FF44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F0C27B4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05C19CE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856BF97" w14:textId="77777777" w:rsidR="00AD6D5F" w:rsidRDefault="00AD6D5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300CFD4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0B83DC76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61A81EE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1F78A6F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086BD2F" w14:textId="77777777" w:rsidR="00AD6D5F" w:rsidRDefault="00AD6D5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C148D78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5D3B630A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CAD4041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D86EFF3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CB04486" w14:textId="77777777" w:rsidR="00AD6D5F" w:rsidRDefault="00AD6D5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1419D46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32B74C4B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A5363F4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C2E6200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A729C74" w14:textId="77777777" w:rsidR="00AD6D5F" w:rsidRDefault="00AD6D5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9E8CAC2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17D7E386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CF6AE97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E94AC6C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8A795B6" w14:textId="77777777" w:rsidR="00AD6D5F" w:rsidRDefault="00AD6D5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0271EDE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6DD6E9F7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04039FC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AFD5C20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4C420D2" w14:textId="77777777" w:rsidR="00AD6D5F" w:rsidRDefault="00AD6D5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32C1965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2475B1B8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8DAA45C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6E05289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6CB27F1" w14:textId="77777777" w:rsidR="00AD6D5F" w:rsidRDefault="00AD6D5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AC7F7AE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070FCBF9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22F9BB6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77573FB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FEF1603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22C42E9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530168F6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410D572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4D91C8E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8293885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06A245B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8247E27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08A7BD" w14:textId="77777777" w:rsidR="00AD6D5F" w:rsidRDefault="00736A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Оценка за прохождение учебной практики  ___________________________________________________ </w:t>
      </w:r>
    </w:p>
    <w:p w14:paraId="0617C406" w14:textId="77777777" w:rsidR="00AD6D5F" w:rsidRDefault="00AD6D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C7BCCC" w14:textId="77777777" w:rsidR="00AD6D5F" w:rsidRDefault="00736A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Руководитель учебной практики:</w:t>
      </w:r>
    </w:p>
    <w:p w14:paraId="01A2B4CE" w14:textId="77777777" w:rsidR="00AD6D5F" w:rsidRDefault="00736A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__________________________________________________</w:t>
      </w:r>
    </w:p>
    <w:p w14:paraId="59FEFC61" w14:textId="77777777" w:rsidR="00AD6D5F" w:rsidRDefault="00AD6D5F">
      <w:pPr>
        <w:spacing w:after="0"/>
        <w:jc w:val="center"/>
      </w:pPr>
    </w:p>
    <w:sectPr w:rsidR="00AD6D5F">
      <w:pgSz w:w="8419" w:h="11906" w:orient="landscape"/>
      <w:pgMar w:top="567" w:right="1134" w:bottom="709" w:left="1134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A0453"/>
    <w:multiLevelType w:val="multilevel"/>
    <w:tmpl w:val="274CE92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C0A3DA6"/>
    <w:multiLevelType w:val="multilevel"/>
    <w:tmpl w:val="9A46DD20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 w15:restartNumberingAfterBreak="0">
    <w:nsid w:val="4FD142E7"/>
    <w:multiLevelType w:val="multilevel"/>
    <w:tmpl w:val="BC06E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58FE60F9"/>
    <w:multiLevelType w:val="multilevel"/>
    <w:tmpl w:val="08EA4D38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7A9E4799"/>
    <w:multiLevelType w:val="multilevel"/>
    <w:tmpl w:val="DAE8713C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6D5F"/>
    <w:rsid w:val="003C496A"/>
    <w:rsid w:val="005632AB"/>
    <w:rsid w:val="005F0827"/>
    <w:rsid w:val="00736A5D"/>
    <w:rsid w:val="007C43B8"/>
    <w:rsid w:val="00875052"/>
    <w:rsid w:val="00896B39"/>
    <w:rsid w:val="008A0936"/>
    <w:rsid w:val="00AD6D5F"/>
    <w:rsid w:val="00BF3B50"/>
    <w:rsid w:val="00C221BD"/>
    <w:rsid w:val="00CD5EEC"/>
    <w:rsid w:val="00ED1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48E4B"/>
  <w15:docId w15:val="{121C9CD3-517E-44AA-AC52-2BA77C853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7C8"/>
    <w:pPr>
      <w:spacing w:after="200" w:line="276" w:lineRule="auto"/>
    </w:pPr>
    <w:rPr>
      <w:rFonts w:cs="Calibri"/>
      <w:color w:val="00000A"/>
      <w:sz w:val="22"/>
    </w:rPr>
  </w:style>
  <w:style w:type="paragraph" w:styleId="Heading3">
    <w:name w:val="heading 3"/>
    <w:basedOn w:val="a"/>
    <w:qFormat/>
    <w:pPr>
      <w:numPr>
        <w:ilvl w:val="2"/>
        <w:numId w:val="1"/>
      </w:numPr>
      <w:spacing w:before="140"/>
      <w:outlineLvl w:val="2"/>
    </w:pPr>
    <w:rPr>
      <w:rFonts w:ascii="Liberation Serif;Times New Roma" w:hAnsi="Liberation Serif;Times New R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0">
    <w:name w:val="Текст выноски Знак"/>
    <w:basedOn w:val="DefaultParagraphFont"/>
    <w:uiPriority w:val="99"/>
    <w:semiHidden/>
    <w:qFormat/>
    <w:rsid w:val="002518A0"/>
    <w:rPr>
      <w:rFonts w:ascii="Tahoma" w:hAnsi="Tahoma" w:cs="Tahoma"/>
      <w:sz w:val="16"/>
      <w:szCs w:val="16"/>
    </w:rPr>
  </w:style>
  <w:style w:type="character" w:customStyle="1" w:styleId="a1">
    <w:name w:val="Маркеры списка"/>
    <w:qFormat/>
    <w:rPr>
      <w:rFonts w:ascii="OpenSymbol" w:eastAsia="OpenSymbol" w:hAnsi="OpenSymbol" w:cs="OpenSymbol"/>
    </w:rPr>
  </w:style>
  <w:style w:type="character" w:customStyle="1" w:styleId="a2">
    <w:name w:val="Символ нумерации"/>
    <w:qFormat/>
  </w:style>
  <w:style w:type="character" w:customStyle="1" w:styleId="ListLabel1">
    <w:name w:val="ListLabel 1"/>
    <w:qFormat/>
    <w:rPr>
      <w:rFonts w:cs="OpenSymbol"/>
      <w:sz w:val="24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  <w:b w:val="0"/>
      <w:sz w:val="24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  <w:sz w:val="24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  <w:b w:val="0"/>
      <w:sz w:val="24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  <w:sz w:val="24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  <w:b w:val="0"/>
      <w:sz w:val="24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  <w:sz w:val="24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  <w:b w:val="0"/>
      <w:sz w:val="24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paragraph" w:customStyle="1" w:styleId="a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a3">
    <w:name w:val="Указатель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uiPriority w:val="99"/>
    <w:semiHidden/>
    <w:qFormat/>
    <w:rsid w:val="002518A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4">
    <w:name w:val="Обычный (веб)"/>
    <w:basedOn w:val="Normal"/>
    <w:qFormat/>
    <w:pPr>
      <w:spacing w:before="280" w:after="280"/>
    </w:pPr>
  </w:style>
  <w:style w:type="table" w:styleId="TableGrid">
    <w:name w:val="Table Grid"/>
    <w:basedOn w:val="TableNormal"/>
    <w:uiPriority w:val="99"/>
    <w:rsid w:val="00225778"/>
    <w:rPr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k.com/search?c%5bname%5d=0&amp;c%5bsection%5d=people&amp;c%5bschool_country%5d=1&amp;c%5bschool_city%5d=8&amp;c%5bschool%5d=287028&amp;c%5bschool_spec%5d=%D0%98%D0%BD%D1%84%D0%BE%D1%80%D0%BC%D0%B0%D1%86%D0%B8%D0%BE%D0%BD%D0%BD%D1%8B%D0%B5%20%D1%81%D0%B8%D1%81%D1%82%D0%B5%D0%BC%D1%8B%20%D0%B8%20%D0%BF%D1%80%D0%BE%D0%B3%D1%80%D0%B0%D0%BC%D0%BC%D0%B8%D1%80%D0%BE%D0%B2%D0%B0%D0%BD%D0%B8%D0%B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641</Words>
  <Characters>3657</Characters>
  <Application>Microsoft Office Word</Application>
  <DocSecurity>0</DocSecurity>
  <Lines>30</Lines>
  <Paragraphs>8</Paragraphs>
  <ScaleCrop>false</ScaleCrop>
  <Company>Reanimator Extreme Edition</Company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</dc:creator>
  <dc:description/>
  <cp:lastModifiedBy>Azik</cp:lastModifiedBy>
  <cp:revision>45</cp:revision>
  <cp:lastPrinted>2018-02-12T08:34:00Z</cp:lastPrinted>
  <dcterms:created xsi:type="dcterms:W3CDTF">2018-02-12T08:30:00Z</dcterms:created>
  <dcterms:modified xsi:type="dcterms:W3CDTF">2020-05-15T08:52:00Z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