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B754" w14:textId="77777777" w:rsidR="00445EFF" w:rsidRPr="00F75105" w:rsidRDefault="00445EFF" w:rsidP="00445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4FBDFA7D" w14:textId="77777777" w:rsidR="00445EFF" w:rsidRPr="00F75105" w:rsidRDefault="00445EFF" w:rsidP="00445E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системы</w:t>
      </w:r>
    </w:p>
    <w:p w14:paraId="463F79AE" w14:textId="77777777" w:rsidR="00445EFF" w:rsidRPr="00F75105" w:rsidRDefault="00445EFF" w:rsidP="00445E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</w:t>
      </w:r>
      <w:r w:rsidRPr="00F751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2BF41C" w14:textId="77777777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система” Учет книг библиотеки”</w:t>
      </w:r>
    </w:p>
    <w:p w14:paraId="0D409F3B" w14:textId="77777777" w:rsidR="00445EFF" w:rsidRPr="00F75105" w:rsidRDefault="00445EFF" w:rsidP="00445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 системы:</w:t>
      </w:r>
    </w:p>
    <w:p w14:paraId="032951BC" w14:textId="33723C06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АИС</w:t>
      </w:r>
      <w:r w:rsidR="00525566" w:rsidRPr="00F75105">
        <w:rPr>
          <w:rFonts w:ascii="Times New Roman" w:hAnsi="Times New Roman" w:cs="Times New Roman"/>
          <w:sz w:val="28"/>
          <w:szCs w:val="28"/>
        </w:rPr>
        <w:t>” Учет книг библиотеки”</w:t>
      </w:r>
    </w:p>
    <w:p w14:paraId="63314EB8" w14:textId="77777777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</w:p>
    <w:p w14:paraId="75A5D63D" w14:textId="040FE1F6" w:rsidR="00445EFF" w:rsidRPr="00F75105" w:rsidRDefault="00445EFF" w:rsidP="00445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</w:p>
    <w:p w14:paraId="7618DA7E" w14:textId="77777777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№23123214 от 20.04.20 заключенным между заказчиком и разработчиком.</w:t>
      </w:r>
    </w:p>
    <w:p w14:paraId="32830930" w14:textId="77777777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</w:p>
    <w:p w14:paraId="68044230" w14:textId="63923FBA" w:rsidR="00445EFF" w:rsidRPr="00525566" w:rsidRDefault="00445EFF" w:rsidP="00525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5566">
        <w:rPr>
          <w:rFonts w:ascii="Times New Roman" w:hAnsi="Times New Roman" w:cs="Times New Roman"/>
          <w:b/>
          <w:bCs/>
          <w:sz w:val="28"/>
          <w:szCs w:val="28"/>
        </w:rPr>
        <w:t>Наименование Разработчика и Заказчика работ и их реквизиты</w:t>
      </w:r>
    </w:p>
    <w:p w14:paraId="066C1DC8" w14:textId="77777777" w:rsidR="00445EFF" w:rsidRPr="00F75105" w:rsidRDefault="00445EFF" w:rsidP="00445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</w:p>
    <w:p w14:paraId="7CBF3C2C" w14:textId="1447D248" w:rsidR="00445EFF" w:rsidRPr="00947B3B" w:rsidRDefault="00445EFF" w:rsidP="00445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105">
        <w:rPr>
          <w:rFonts w:ascii="Times New Roman" w:hAnsi="Times New Roman" w:cs="Times New Roman"/>
          <w:sz w:val="28"/>
          <w:szCs w:val="28"/>
        </w:rPr>
        <w:t xml:space="preserve">БПОУ ВО </w:t>
      </w:r>
      <w:r w:rsidR="00947B3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75105">
        <w:rPr>
          <w:rFonts w:ascii="Times New Roman" w:hAnsi="Times New Roman" w:cs="Times New Roman"/>
          <w:sz w:val="28"/>
          <w:szCs w:val="28"/>
        </w:rPr>
        <w:t>ЧЛМТ</w:t>
      </w:r>
      <w:r w:rsidR="00947B3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F745EDE" w14:textId="77777777" w:rsidR="00445EFF" w:rsidRPr="00F75105" w:rsidRDefault="00445EFF" w:rsidP="00445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</w:p>
    <w:p w14:paraId="3E68404B" w14:textId="52901786" w:rsidR="00445EFF" w:rsidRPr="00947B3B" w:rsidRDefault="00445EFF" w:rsidP="00445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105">
        <w:rPr>
          <w:rFonts w:ascii="Times New Roman" w:hAnsi="Times New Roman" w:cs="Times New Roman"/>
          <w:sz w:val="28"/>
          <w:szCs w:val="28"/>
        </w:rPr>
        <w:t>ОАО</w:t>
      </w:r>
      <w:r w:rsidR="00947B3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F75105">
        <w:rPr>
          <w:rFonts w:ascii="Times New Roman" w:hAnsi="Times New Roman" w:cs="Times New Roman"/>
          <w:sz w:val="28"/>
          <w:szCs w:val="28"/>
        </w:rPr>
        <w:t>Библиотека</w:t>
      </w:r>
      <w:r w:rsidR="00947B3B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0774853" w14:textId="77777777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</w:p>
    <w:p w14:paraId="3B1E7224" w14:textId="2A8FA3F9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Сроки начала и окончания работ</w:t>
      </w:r>
      <w:r w:rsidRPr="00F75105">
        <w:rPr>
          <w:rFonts w:ascii="Times New Roman" w:hAnsi="Times New Roman" w:cs="Times New Roman"/>
          <w:sz w:val="28"/>
          <w:szCs w:val="28"/>
        </w:rPr>
        <w:br/>
        <w:t>Дата начала работ: 20.04.20</w:t>
      </w:r>
    </w:p>
    <w:p w14:paraId="1A0DAEB0" w14:textId="77777777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sz w:val="28"/>
          <w:szCs w:val="28"/>
        </w:rPr>
        <w:t>Дата окончания работ: 10.05.20</w:t>
      </w:r>
    </w:p>
    <w:p w14:paraId="19F36716" w14:textId="77777777" w:rsidR="00445EFF" w:rsidRPr="00F75105" w:rsidRDefault="00445EFF" w:rsidP="00445EFF">
      <w:pPr>
        <w:rPr>
          <w:rFonts w:ascii="Times New Roman" w:hAnsi="Times New Roman" w:cs="Times New Roman"/>
          <w:sz w:val="28"/>
          <w:szCs w:val="28"/>
        </w:rPr>
      </w:pPr>
    </w:p>
    <w:p w14:paraId="29C685F8" w14:textId="09234432" w:rsidR="00445EFF" w:rsidRPr="00F75105" w:rsidRDefault="00445EFF" w:rsidP="00445E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105">
        <w:rPr>
          <w:rFonts w:ascii="Times New Roman" w:hAnsi="Times New Roman" w:cs="Times New Roman"/>
          <w:b/>
          <w:bCs/>
          <w:sz w:val="28"/>
          <w:szCs w:val="28"/>
        </w:rPr>
        <w:t>Порядок оформления и предъявления Заказчику результатов работ</w:t>
      </w:r>
    </w:p>
    <w:p w14:paraId="400E3FCE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Работы по созданию Системы производятся и принимаются поэтапно.</w:t>
      </w:r>
    </w:p>
    <w:p w14:paraId="7DB28AF6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14:paraId="458A0A5C" w14:textId="40BFF178" w:rsidR="00445EFF" w:rsidRPr="00F75105" w:rsidRDefault="00445EFF" w:rsidP="00445EFF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lastRenderedPageBreak/>
        <w:t>Нормативные ссылки</w:t>
      </w:r>
    </w:p>
    <w:p w14:paraId="5BBC4329" w14:textId="3703DF6E" w:rsidR="00445EFF" w:rsidRPr="00947B3B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1. Техническое задание на создание информационной системы </w:t>
      </w:r>
      <w:r w:rsidR="00947B3B" w:rsidRPr="00947B3B">
        <w:rPr>
          <w:sz w:val="28"/>
          <w:szCs w:val="28"/>
          <w:lang w:val="ru-RU"/>
        </w:rPr>
        <w:t>” Учет книг библиотеки”</w:t>
      </w:r>
    </w:p>
    <w:p w14:paraId="606970A2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>2. ГОСТ 34.003-90</w:t>
      </w:r>
    </w:p>
    <w:p w14:paraId="4812D08A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</w:p>
    <w:p w14:paraId="14D7283C" w14:textId="35024DFA" w:rsidR="00445EFF" w:rsidRPr="00F75105" w:rsidRDefault="00445EFF" w:rsidP="00445EFF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Очередность создания системы</w:t>
      </w:r>
    </w:p>
    <w:p w14:paraId="1D2F4111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Ниже представлена предполагаемая очередность создания системы: </w:t>
      </w:r>
    </w:p>
    <w:p w14:paraId="38DFF6A7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Производится разработка модели хранилища данных. </w:t>
      </w:r>
    </w:p>
    <w:p w14:paraId="03063778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Согласовываются форматы и структуры обмена данными с системами-источниками. </w:t>
      </w:r>
    </w:p>
    <w:p w14:paraId="208A9F0F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Проектируются процессы сбора данных в область временного хранения данных. </w:t>
      </w:r>
    </w:p>
    <w:p w14:paraId="0104B93A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Проектируются процессы загрузки данных в область постоянного хранения данных. </w:t>
      </w:r>
    </w:p>
    <w:p w14:paraId="2D42A815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Проектируются типовые отчеты. </w:t>
      </w:r>
    </w:p>
    <w:p w14:paraId="71370871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Разрабатывается схема организации доступа пользователей. - Производится настройка активного сетевого оборудования. </w:t>
      </w:r>
    </w:p>
    <w:p w14:paraId="674BC215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60619EEE" w14:textId="77777777" w:rsidR="00445EFF" w:rsidRPr="00F75105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Разрабатывается план установки серверного программного обеспечения. - Производится установка серверного программного обеспечения. .... </w:t>
      </w:r>
    </w:p>
    <w:p w14:paraId="1C1B019B" w14:textId="1B1561D2" w:rsidR="00445EFF" w:rsidRDefault="00445EFF" w:rsidP="00445EFF">
      <w:pPr>
        <w:pStyle w:val="NormalWeb"/>
        <w:rPr>
          <w:color w:val="000000"/>
          <w:sz w:val="28"/>
          <w:szCs w:val="28"/>
          <w:lang w:val="ru-RU"/>
        </w:rPr>
      </w:pPr>
      <w:r w:rsidRPr="00F75105">
        <w:rPr>
          <w:color w:val="000000"/>
          <w:sz w:val="28"/>
          <w:szCs w:val="28"/>
          <w:lang w:val="ru-RU"/>
        </w:rPr>
        <w:t xml:space="preserve">- Реализация </w:t>
      </w:r>
    </w:p>
    <w:p w14:paraId="21E5CE53" w14:textId="0D3ACA02" w:rsidR="00525566" w:rsidRPr="00AF6491" w:rsidRDefault="00525566" w:rsidP="005255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репозитория проекта внедрения.</w:t>
      </w:r>
    </w:p>
    <w:p w14:paraId="0829174E" w14:textId="77777777" w:rsidR="00525566" w:rsidRPr="00AF6491" w:rsidRDefault="00525566" w:rsidP="005255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Установка </w:t>
      </w:r>
      <w:r>
        <w:rPr>
          <w:sz w:val="32"/>
          <w:szCs w:val="32"/>
          <w:lang w:val="en-US"/>
        </w:rPr>
        <w:t>Microsoft SQL Server</w:t>
      </w:r>
      <w:r>
        <w:rPr>
          <w:sz w:val="32"/>
          <w:szCs w:val="32"/>
        </w:rPr>
        <w:t>.</w:t>
      </w:r>
    </w:p>
    <w:p w14:paraId="2B6FB3F3" w14:textId="77777777" w:rsidR="00525566" w:rsidRPr="003514F1" w:rsidRDefault="00525566" w:rsidP="005255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Установка</w:t>
      </w:r>
      <w:r w:rsidRPr="003514F1">
        <w:rPr>
          <w:color w:val="000000"/>
          <w:sz w:val="28"/>
          <w:szCs w:val="28"/>
          <w:lang w:val="en-US"/>
        </w:rPr>
        <w:t xml:space="preserve"> </w:t>
      </w:r>
      <w:r w:rsidRPr="00567016">
        <w:rPr>
          <w:color w:val="000000"/>
          <w:sz w:val="28"/>
          <w:szCs w:val="28"/>
          <w:lang w:val="en-US"/>
        </w:rPr>
        <w:t>Microsoft</w:t>
      </w:r>
      <w:r w:rsidRPr="007F47C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567016">
        <w:rPr>
          <w:color w:val="000000"/>
          <w:sz w:val="28"/>
          <w:szCs w:val="28"/>
          <w:lang w:val="en-US"/>
        </w:rPr>
        <w:t xml:space="preserve">erver </w:t>
      </w:r>
      <w:r>
        <w:rPr>
          <w:color w:val="000000"/>
          <w:sz w:val="28"/>
          <w:szCs w:val="28"/>
          <w:lang w:val="en-US"/>
        </w:rPr>
        <w:t>SQL</w:t>
      </w:r>
      <w:r w:rsidRPr="007F47C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567016">
        <w:rPr>
          <w:color w:val="000000"/>
          <w:sz w:val="28"/>
          <w:szCs w:val="28"/>
          <w:lang w:val="en-US"/>
        </w:rPr>
        <w:t xml:space="preserve">anagement </w:t>
      </w:r>
      <w:r>
        <w:rPr>
          <w:color w:val="000000"/>
          <w:sz w:val="28"/>
          <w:szCs w:val="28"/>
          <w:lang w:val="en-US"/>
        </w:rPr>
        <w:t>S</w:t>
      </w:r>
      <w:r w:rsidRPr="00567016">
        <w:rPr>
          <w:color w:val="000000"/>
          <w:sz w:val="28"/>
          <w:szCs w:val="28"/>
          <w:lang w:val="en-US"/>
        </w:rPr>
        <w:t>tudio</w:t>
      </w:r>
      <w:r w:rsidRPr="003514F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75735FC" w14:textId="77777777" w:rsidR="00525566" w:rsidRPr="00AF6491" w:rsidRDefault="00525566" w:rsidP="005255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интерфейса приложения.</w:t>
      </w:r>
    </w:p>
    <w:p w14:paraId="0C6B2F4F" w14:textId="604169CC" w:rsidR="00525566" w:rsidRPr="00525566" w:rsidRDefault="00525566" w:rsidP="00445E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AF64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кода для работы элементов.</w:t>
      </w:r>
    </w:p>
    <w:p w14:paraId="60047853" w14:textId="1ABFF287" w:rsidR="00445EFF" w:rsidRPr="00F75105" w:rsidRDefault="00445EFF" w:rsidP="00445EFF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lastRenderedPageBreak/>
        <w:t>Назначение и цели создания системы.</w:t>
      </w:r>
    </w:p>
    <w:p w14:paraId="2688EE5B" w14:textId="7CC1198F" w:rsidR="00445EFF" w:rsidRPr="00F75105" w:rsidRDefault="00445EFF" w:rsidP="00445EFF">
      <w:pPr>
        <w:pStyle w:val="NormalWeb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Назначение системы</w:t>
      </w:r>
    </w:p>
    <w:p w14:paraId="6E2CE99B" w14:textId="6A035134" w:rsidR="00445EFF" w:rsidRDefault="00445EFF" w:rsidP="00445EFF">
      <w:pPr>
        <w:rPr>
          <w:rFonts w:ascii="Times New Roman" w:hAnsi="Times New Roman" w:cs="Times New Roman"/>
          <w:sz w:val="28"/>
          <w:szCs w:val="28"/>
        </w:rPr>
      </w:pPr>
      <w:r w:rsidRPr="00F75105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Pr="00445EF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Учета книг библиотки</w:t>
      </w:r>
      <w:r w:rsidRPr="00445EF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F75105">
        <w:rPr>
          <w:rFonts w:ascii="Times New Roman" w:hAnsi="Times New Roman" w:cs="Times New Roman"/>
          <w:sz w:val="28"/>
          <w:szCs w:val="28"/>
        </w:rPr>
        <w:t xml:space="preserve"> – прикладное программное обеспечение, предназначенное для: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105">
        <w:rPr>
          <w:rFonts w:ascii="Times New Roman" w:hAnsi="Times New Roman" w:cs="Times New Roman"/>
          <w:sz w:val="28"/>
          <w:szCs w:val="28"/>
        </w:rPr>
        <w:t xml:space="preserve">систематизации информации о наличии книг их количестве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75105">
        <w:rPr>
          <w:rFonts w:ascii="Times New Roman" w:hAnsi="Times New Roman" w:cs="Times New Roman"/>
          <w:sz w:val="28"/>
          <w:szCs w:val="28"/>
        </w:rPr>
        <w:t>типе</w:t>
      </w:r>
      <w:r>
        <w:rPr>
          <w:rFonts w:ascii="Times New Roman" w:hAnsi="Times New Roman" w:cs="Times New Roman"/>
          <w:sz w:val="28"/>
          <w:szCs w:val="28"/>
        </w:rPr>
        <w:t>, количестве читающих</w:t>
      </w:r>
    </w:p>
    <w:p w14:paraId="23D4BD2A" w14:textId="77777777" w:rsidR="0081447B" w:rsidRPr="00F75105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F75105">
        <w:rPr>
          <w:b/>
          <w:bCs/>
          <w:color w:val="000000"/>
          <w:sz w:val="28"/>
          <w:szCs w:val="28"/>
          <w:lang w:val="ru-RU"/>
        </w:rPr>
        <w:t>Цели создания системы</w:t>
      </w:r>
    </w:p>
    <w:p w14:paraId="3369B05A" w14:textId="77777777" w:rsidR="0081447B" w:rsidRPr="005723F1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Основными целями внедрения системы являются:</w:t>
      </w:r>
    </w:p>
    <w:p w14:paraId="789F3A18" w14:textId="77777777" w:rsidR="0081447B" w:rsidRPr="005723F1" w:rsidRDefault="0081447B" w:rsidP="00814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Создание единого механизма планирования и структурирования работ по выдаче книг.</w:t>
      </w:r>
    </w:p>
    <w:p w14:paraId="0F849CEA" w14:textId="77777777" w:rsidR="0081447B" w:rsidRDefault="0081447B" w:rsidP="008144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723F1">
        <w:rPr>
          <w:color w:val="000000"/>
          <w:sz w:val="28"/>
          <w:szCs w:val="28"/>
          <w:lang w:val="ru-RU"/>
        </w:rPr>
        <w:t>Обеспечить максимальное удобство и эффективность работы с информацией</w:t>
      </w:r>
    </w:p>
    <w:p w14:paraId="6D846996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ind w:left="1080"/>
        <w:rPr>
          <w:color w:val="000000"/>
          <w:sz w:val="28"/>
          <w:szCs w:val="28"/>
          <w:lang w:val="ru-RU"/>
        </w:rPr>
      </w:pPr>
    </w:p>
    <w:p w14:paraId="0BD3A29F" w14:textId="77777777" w:rsidR="0081447B" w:rsidRPr="00ED3585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структуре системы</w:t>
      </w:r>
    </w:p>
    <w:p w14:paraId="51125C71" w14:textId="77777777" w:rsidR="0081447B" w:rsidRPr="00ED3585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структуре системы</w:t>
      </w:r>
    </w:p>
    <w:p w14:paraId="48713B1C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Windows</w:t>
      </w:r>
      <w:r w:rsidRPr="00D6177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приложение с удобной системой управления базой данных, обеспечивающим возможность администрирования библиотеки, человеком с низкой классификацией.</w:t>
      </w:r>
    </w:p>
    <w:p w14:paraId="3AF575C4" w14:textId="77777777" w:rsidR="0081447B" w:rsidRPr="00ED3585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надежности</w:t>
      </w:r>
    </w:p>
    <w:p w14:paraId="75B3BCD0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Время восстановления работы приложения не должно превышать одного дня.</w:t>
      </w:r>
    </w:p>
    <w:p w14:paraId="0B5F64E3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Обеспечение сохранности информации при</w:t>
      </w:r>
      <w:r w:rsidRPr="00D61771">
        <w:rPr>
          <w:color w:val="000000"/>
          <w:sz w:val="28"/>
          <w:szCs w:val="28"/>
          <w:lang w:val="ru-RU"/>
        </w:rPr>
        <w:t xml:space="preserve">: </w:t>
      </w:r>
    </w:p>
    <w:p w14:paraId="65AE0C8A" w14:textId="77777777" w:rsidR="0081447B" w:rsidRDefault="0081447B" w:rsidP="00814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отказе рабочей станции </w:t>
      </w:r>
    </w:p>
    <w:p w14:paraId="6123ED30" w14:textId="77777777" w:rsidR="0081447B" w:rsidRDefault="0081447B" w:rsidP="00814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сбое программного обеспечения</w:t>
      </w:r>
    </w:p>
    <w:p w14:paraId="3A4F2939" w14:textId="77777777" w:rsidR="0081447B" w:rsidRDefault="0081447B" w:rsidP="008144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прекращении работы </w:t>
      </w:r>
      <w:r>
        <w:rPr>
          <w:color w:val="000000"/>
          <w:sz w:val="28"/>
          <w:szCs w:val="28"/>
        </w:rPr>
        <w:t xml:space="preserve">sql </w:t>
      </w:r>
      <w:r>
        <w:rPr>
          <w:color w:val="000000"/>
          <w:sz w:val="28"/>
          <w:szCs w:val="28"/>
          <w:lang w:val="ru-RU"/>
        </w:rPr>
        <w:t>сервера</w:t>
      </w:r>
    </w:p>
    <w:p w14:paraId="09ED40EF" w14:textId="77777777" w:rsidR="0081447B" w:rsidRPr="00D61771" w:rsidRDefault="0081447B" w:rsidP="0081447B">
      <w:pPr>
        <w:pStyle w:val="NormalWeb"/>
        <w:shd w:val="clear" w:color="auto" w:fill="FFFFFF"/>
        <w:spacing w:before="0" w:beforeAutospacing="0" w:after="285" w:afterAutospacing="0"/>
        <w:ind w:left="720"/>
        <w:rPr>
          <w:color w:val="000000"/>
          <w:sz w:val="28"/>
          <w:szCs w:val="28"/>
          <w:lang w:val="ru-RU"/>
        </w:rPr>
      </w:pPr>
    </w:p>
    <w:p w14:paraId="6DE0C067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ED3585">
        <w:rPr>
          <w:b/>
          <w:bCs/>
          <w:color w:val="000000"/>
          <w:sz w:val="28"/>
          <w:szCs w:val="28"/>
          <w:lang w:val="ru-RU"/>
        </w:rPr>
        <w:t>Требования к структуре сайта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br/>
        <w:t>Первоначальная структура приложения должна иметь следующий вид</w:t>
      </w:r>
      <w:r w:rsidRPr="00ED3585">
        <w:rPr>
          <w:color w:val="000000"/>
          <w:sz w:val="28"/>
          <w:szCs w:val="28"/>
          <w:lang w:val="ru-RU"/>
        </w:rPr>
        <w:t>:</w:t>
      </w:r>
    </w:p>
    <w:p w14:paraId="6242165E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lastRenderedPageBreak/>
        <w:t>a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Информация о книгах (названии, количестве)</w:t>
      </w:r>
    </w:p>
    <w:p w14:paraId="1C61042B" w14:textId="77777777" w:rsidR="0081447B" w:rsidRPr="00ED3585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b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Добавление, изменение, удаление книги</w:t>
      </w:r>
    </w:p>
    <w:p w14:paraId="50E9AE4D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Читатели</w:t>
      </w:r>
    </w:p>
    <w:p w14:paraId="2FD0A128" w14:textId="77777777" w:rsidR="0081447B" w:rsidRPr="00ED3585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</w:t>
      </w:r>
      <w:r w:rsidRPr="00ED3585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Регистрация читателя</w:t>
      </w:r>
    </w:p>
    <w:p w14:paraId="71C3458F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  <w:lang w:val="ru-RU"/>
        </w:rPr>
        <w:t>. Информация о выданных книгах</w:t>
      </w:r>
    </w:p>
    <w:p w14:paraId="6B506A78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0711709D" w14:textId="77777777" w:rsidR="0081447B" w:rsidRPr="002451EC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2451EC">
        <w:rPr>
          <w:b/>
          <w:bCs/>
          <w:color w:val="000000"/>
          <w:sz w:val="28"/>
          <w:szCs w:val="28"/>
          <w:lang w:val="ru-RU"/>
        </w:rPr>
        <w:t>Требования к внешнему оформлению</w:t>
      </w:r>
    </w:p>
    <w:p w14:paraId="4319E39E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разработке приложения должны быть использованы светлые стили.</w:t>
      </w:r>
      <w:r>
        <w:rPr>
          <w:color w:val="000000"/>
          <w:sz w:val="28"/>
          <w:szCs w:val="28"/>
          <w:lang w:val="ru-RU"/>
        </w:rPr>
        <w:br/>
        <w:t>Основные разделы сайта должны быть доступны с первой страницы.</w:t>
      </w:r>
    </w:p>
    <w:p w14:paraId="533E0129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Главная форма должна содержать переходы на все разделы приложения.</w:t>
      </w:r>
    </w:p>
    <w:p w14:paraId="0CBF56CB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Содержание навигационного меню</w:t>
      </w:r>
      <w:r>
        <w:rPr>
          <w:color w:val="000000"/>
          <w:sz w:val="28"/>
          <w:szCs w:val="28"/>
        </w:rPr>
        <w:t>:</w:t>
      </w:r>
    </w:p>
    <w:p w14:paraId="23715582" w14:textId="77777777" w:rsidR="0081447B" w:rsidRPr="000F239C" w:rsidRDefault="0081447B" w:rsidP="008144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Файл --</w:t>
      </w:r>
      <w:r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ru-RU"/>
        </w:rPr>
        <w:t>Выход</w:t>
      </w:r>
    </w:p>
    <w:p w14:paraId="4DEA12B3" w14:textId="77777777" w:rsidR="0081447B" w:rsidRDefault="0081447B" w:rsidP="008144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Книги --</w:t>
      </w:r>
      <w:r w:rsidRPr="000F239C">
        <w:rPr>
          <w:color w:val="000000"/>
          <w:sz w:val="28"/>
          <w:szCs w:val="28"/>
          <w:lang w:val="ru-RU"/>
        </w:rPr>
        <w:t xml:space="preserve">&gt; </w:t>
      </w:r>
      <w:r>
        <w:rPr>
          <w:color w:val="000000"/>
          <w:sz w:val="28"/>
          <w:szCs w:val="28"/>
          <w:lang w:val="ru-RU"/>
        </w:rPr>
        <w:t>Добавить 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Изменить 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Удалить 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Выдать 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Выданные экземпляры</w:t>
      </w:r>
    </w:p>
    <w:p w14:paraId="27DC38E4" w14:textId="77777777" w:rsidR="0081447B" w:rsidRDefault="0081447B" w:rsidP="0081447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Читатели 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Карточка читателя --</w:t>
      </w:r>
      <w:r w:rsidRPr="000F239C">
        <w:rPr>
          <w:color w:val="000000"/>
          <w:sz w:val="28"/>
          <w:szCs w:val="28"/>
          <w:lang w:val="ru-RU"/>
        </w:rPr>
        <w:t>&gt;</w:t>
      </w:r>
      <w:r>
        <w:rPr>
          <w:color w:val="000000"/>
          <w:sz w:val="28"/>
          <w:szCs w:val="28"/>
          <w:lang w:val="ru-RU"/>
        </w:rPr>
        <w:t xml:space="preserve"> Регистрация читателя</w:t>
      </w:r>
    </w:p>
    <w:p w14:paraId="467F50D4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Графическая оболочка внутренних форм должна делится на следующие разделы</w:t>
      </w:r>
      <w:r w:rsidRPr="00025A23">
        <w:rPr>
          <w:color w:val="000000"/>
          <w:sz w:val="28"/>
          <w:szCs w:val="28"/>
          <w:lang w:val="ru-RU"/>
        </w:rPr>
        <w:t>:</w:t>
      </w:r>
    </w:p>
    <w:p w14:paraId="1D4CB23B" w14:textId="77777777" w:rsidR="0081447B" w:rsidRDefault="0081447B" w:rsidP="008144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Навигационное меню приложения</w:t>
      </w:r>
    </w:p>
    <w:p w14:paraId="225E336A" w14:textId="77777777" w:rsidR="0081447B" w:rsidRDefault="0081447B" w:rsidP="008144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Поле поиска</w:t>
      </w:r>
    </w:p>
    <w:p w14:paraId="12E722E8" w14:textId="77777777" w:rsidR="0081447B" w:rsidRDefault="0081447B" w:rsidP="008144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</w:t>
      </w:r>
    </w:p>
    <w:p w14:paraId="4832D700" w14:textId="77777777" w:rsidR="0081447B" w:rsidRPr="00025A23" w:rsidRDefault="0081447B" w:rsidP="0081447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Кнопка Поиска, Обновления информации в таблице</w:t>
      </w:r>
    </w:p>
    <w:p w14:paraId="616F0818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разделению доступа</w:t>
      </w:r>
    </w:p>
    <w:p w14:paraId="7B966C8A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начале работы с приложением пользователь проходит аутентификацию посредством ввода логина и пароля.</w:t>
      </w:r>
    </w:p>
    <w:p w14:paraId="54CED295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Все последующие формы открываются без последующего повтора аутентификации.</w:t>
      </w:r>
    </w:p>
    <w:p w14:paraId="1D718010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264AA8CD" w14:textId="77777777" w:rsidR="0081447B" w:rsidRPr="005E0E24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информационному обеспечению</w:t>
      </w:r>
    </w:p>
    <w:p w14:paraId="193A82C9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хранению данных</w:t>
      </w:r>
    </w:p>
    <w:p w14:paraId="74B82957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5E0E24">
        <w:rPr>
          <w:color w:val="000000"/>
          <w:sz w:val="28"/>
          <w:szCs w:val="28"/>
          <w:lang w:val="ru-RU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</w:t>
      </w:r>
    </w:p>
    <w:p w14:paraId="5816E404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01365F93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5E0E24">
        <w:rPr>
          <w:b/>
          <w:bCs/>
          <w:color w:val="000000"/>
          <w:sz w:val="28"/>
          <w:szCs w:val="28"/>
          <w:lang w:val="ru-RU"/>
        </w:rPr>
        <w:t>Требования к языкам программирования</w:t>
      </w:r>
    </w:p>
    <w:p w14:paraId="1DFD3005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создания шаблонов приложения должна использоваться встроенная функция </w:t>
      </w:r>
      <w:r>
        <w:rPr>
          <w:color w:val="000000"/>
          <w:sz w:val="28"/>
          <w:szCs w:val="28"/>
        </w:rPr>
        <w:t>Visual</w:t>
      </w:r>
      <w:r w:rsidRPr="005E0E2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Studio</w:t>
      </w:r>
      <w:r>
        <w:rPr>
          <w:color w:val="000000"/>
          <w:sz w:val="28"/>
          <w:szCs w:val="28"/>
          <w:lang w:val="ru-RU"/>
        </w:rPr>
        <w:t xml:space="preserve"> разработки дизайна приложения </w:t>
      </w:r>
      <w:r>
        <w:rPr>
          <w:color w:val="000000"/>
          <w:sz w:val="28"/>
          <w:szCs w:val="28"/>
        </w:rPr>
        <w:t>WinForms</w:t>
      </w:r>
      <w:r w:rsidRPr="005E0E24">
        <w:rPr>
          <w:color w:val="000000"/>
          <w:sz w:val="28"/>
          <w:szCs w:val="28"/>
          <w:lang w:val="ru-RU"/>
        </w:rPr>
        <w:t>.</w:t>
      </w:r>
    </w:p>
    <w:p w14:paraId="1527EA57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реализации работы элементов программы должен использоваться язык </w:t>
      </w:r>
      <w:r>
        <w:rPr>
          <w:color w:val="000000"/>
          <w:sz w:val="28"/>
          <w:szCs w:val="28"/>
        </w:rPr>
        <w:t>C</w:t>
      </w:r>
      <w:r w:rsidRPr="005E0E24">
        <w:rPr>
          <w:color w:val="000000"/>
          <w:sz w:val="28"/>
          <w:szCs w:val="28"/>
          <w:lang w:val="ru-RU"/>
        </w:rPr>
        <w:t>#.</w:t>
      </w:r>
    </w:p>
    <w:p w14:paraId="3755C543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</w:p>
    <w:p w14:paraId="707D7FA1" w14:textId="77777777" w:rsidR="0081447B" w:rsidRPr="003D355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3D355B">
        <w:rPr>
          <w:b/>
          <w:bCs/>
          <w:color w:val="000000"/>
          <w:sz w:val="28"/>
          <w:szCs w:val="28"/>
          <w:lang w:val="ru-RU"/>
        </w:rPr>
        <w:t>Требования к программному обеспечению</w:t>
      </w:r>
    </w:p>
    <w:p w14:paraId="19963562" w14:textId="77777777" w:rsidR="0081447B" w:rsidRPr="00296562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b/>
          <w:bCs/>
          <w:color w:val="000000"/>
          <w:sz w:val="28"/>
          <w:szCs w:val="28"/>
          <w:lang w:val="ru-RU"/>
        </w:rPr>
      </w:pPr>
      <w:r w:rsidRPr="00296562">
        <w:rPr>
          <w:b/>
          <w:bCs/>
          <w:color w:val="000000"/>
          <w:sz w:val="28"/>
          <w:szCs w:val="28"/>
          <w:lang w:val="ru-RU"/>
        </w:rPr>
        <w:t>Требования к клиентскому программному обеспечению</w:t>
      </w:r>
    </w:p>
    <w:p w14:paraId="328AA7AD" w14:textId="77777777" w:rsidR="0081447B" w:rsidRDefault="0081447B" w:rsidP="0081447B">
      <w:pPr>
        <w:pStyle w:val="NormalWeb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  <w:lang w:val="ru-RU"/>
        </w:rPr>
      </w:pPr>
      <w:r w:rsidRPr="003D355B">
        <w:rPr>
          <w:color w:val="000000"/>
          <w:sz w:val="28"/>
          <w:szCs w:val="28"/>
          <w:lang w:val="ru-RU"/>
        </w:rPr>
        <w:t xml:space="preserve">Для функционирования </w:t>
      </w:r>
      <w:r>
        <w:rPr>
          <w:color w:val="000000"/>
          <w:sz w:val="28"/>
          <w:szCs w:val="28"/>
          <w:lang w:val="ru-RU"/>
        </w:rPr>
        <w:t>приложения</w:t>
      </w:r>
      <w:r w:rsidRPr="003D355B">
        <w:rPr>
          <w:color w:val="000000"/>
          <w:sz w:val="28"/>
          <w:szCs w:val="28"/>
          <w:lang w:val="ru-RU"/>
        </w:rPr>
        <w:t xml:space="preserve"> необходимо следующее программное обеспечение: </w:t>
      </w:r>
    </w:p>
    <w:p w14:paraId="0C4F5EBC" w14:textId="77777777" w:rsidR="0081447B" w:rsidRPr="007F47C7" w:rsidRDefault="0081447B" w:rsidP="0081447B">
      <w:pPr>
        <w:pStyle w:val="NormalWeb"/>
        <w:shd w:val="clear" w:color="auto" w:fill="FFFFFF"/>
        <w:spacing w:before="0" w:beforeAutospacing="0" w:after="285" w:afterAutospacing="0"/>
        <w:ind w:firstLine="720"/>
        <w:rPr>
          <w:color w:val="000000"/>
          <w:sz w:val="28"/>
          <w:szCs w:val="28"/>
        </w:rPr>
      </w:pPr>
      <w:r w:rsidRPr="007F47C7">
        <w:rPr>
          <w:color w:val="000000"/>
          <w:sz w:val="28"/>
          <w:szCs w:val="28"/>
        </w:rPr>
        <w:t xml:space="preserve">- </w:t>
      </w:r>
      <w:r w:rsidRPr="003D355B">
        <w:rPr>
          <w:color w:val="000000"/>
          <w:sz w:val="28"/>
          <w:szCs w:val="28"/>
          <w:lang w:val="ru-RU"/>
        </w:rPr>
        <w:t>Операционная</w:t>
      </w:r>
      <w:r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  <w:lang w:val="ru-RU"/>
        </w:rPr>
        <w:t>система</w:t>
      </w:r>
      <w:r w:rsidRPr="007F47C7">
        <w:rPr>
          <w:color w:val="000000"/>
          <w:sz w:val="28"/>
          <w:szCs w:val="28"/>
        </w:rPr>
        <w:t xml:space="preserve"> – </w:t>
      </w:r>
      <w:r w:rsidRPr="003D355B">
        <w:rPr>
          <w:color w:val="000000"/>
          <w:sz w:val="28"/>
          <w:szCs w:val="28"/>
        </w:rPr>
        <w:t>Windows</w:t>
      </w:r>
      <w:r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</w:rPr>
        <w:t>XP</w:t>
      </w:r>
      <w:r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  <w:lang w:val="ru-RU"/>
        </w:rPr>
        <w:t>и</w:t>
      </w:r>
      <w:r w:rsidRPr="007F47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Microsoft</w:t>
      </w:r>
      <w:r w:rsidRPr="007F47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SQL</w:t>
      </w:r>
      <w:r w:rsidRPr="007F47C7">
        <w:rPr>
          <w:color w:val="000000"/>
          <w:sz w:val="28"/>
          <w:szCs w:val="28"/>
        </w:rPr>
        <w:t xml:space="preserve"> </w:t>
      </w:r>
      <w:r w:rsidRPr="003D355B">
        <w:rPr>
          <w:color w:val="000000"/>
          <w:sz w:val="28"/>
          <w:szCs w:val="28"/>
        </w:rPr>
        <w:t>Server</w:t>
      </w:r>
      <w:r w:rsidRPr="007F47C7">
        <w:rPr>
          <w:color w:val="000000"/>
          <w:sz w:val="28"/>
          <w:szCs w:val="28"/>
        </w:rPr>
        <w:t xml:space="preserve"> 2008, </w:t>
      </w:r>
      <w:r>
        <w:rPr>
          <w:color w:val="000000"/>
          <w:sz w:val="28"/>
          <w:szCs w:val="28"/>
        </w:rPr>
        <w:t>Microsoft</w:t>
      </w:r>
      <w:r w:rsidRPr="007F47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server sql</w:t>
      </w:r>
      <w:r w:rsidRPr="007F47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management studio</w:t>
      </w:r>
      <w:r w:rsidRPr="007F47C7">
        <w:rPr>
          <w:color w:val="000000"/>
          <w:sz w:val="28"/>
          <w:szCs w:val="28"/>
        </w:rPr>
        <w:t xml:space="preserve">; </w:t>
      </w:r>
    </w:p>
    <w:p w14:paraId="5BF1FF54" w14:textId="77777777" w:rsidR="0081447B" w:rsidRPr="00103A98" w:rsidRDefault="0081447B" w:rsidP="0081447B">
      <w:pPr>
        <w:pStyle w:val="NormalWeb"/>
        <w:shd w:val="clear" w:color="auto" w:fill="FFFFFF"/>
        <w:spacing w:before="0" w:beforeAutospacing="0" w:after="285" w:afterAutospacing="0"/>
        <w:ind w:firstLine="720"/>
        <w:rPr>
          <w:color w:val="000000"/>
          <w:sz w:val="28"/>
          <w:szCs w:val="28"/>
        </w:rPr>
      </w:pPr>
      <w:r w:rsidRPr="00103A98">
        <w:rPr>
          <w:color w:val="000000"/>
          <w:sz w:val="28"/>
          <w:szCs w:val="28"/>
        </w:rPr>
        <w:t xml:space="preserve">- </w:t>
      </w:r>
      <w:r w:rsidRPr="003D355B">
        <w:rPr>
          <w:color w:val="000000"/>
          <w:sz w:val="28"/>
          <w:szCs w:val="28"/>
          <w:lang w:val="ru-RU"/>
        </w:rPr>
        <w:t>СУБД</w:t>
      </w:r>
      <w:r w:rsidRPr="00103A98">
        <w:rPr>
          <w:color w:val="000000"/>
          <w:sz w:val="28"/>
          <w:szCs w:val="28"/>
        </w:rPr>
        <w:t xml:space="preserve"> – </w:t>
      </w:r>
      <w:r w:rsidRPr="00567016">
        <w:rPr>
          <w:color w:val="000000"/>
          <w:sz w:val="28"/>
          <w:szCs w:val="28"/>
        </w:rPr>
        <w:t>Microsoft</w:t>
      </w:r>
      <w:r w:rsidRPr="007F47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 w:rsidRPr="00567016">
        <w:rPr>
          <w:color w:val="000000"/>
          <w:sz w:val="28"/>
          <w:szCs w:val="28"/>
        </w:rPr>
        <w:t xml:space="preserve">erver </w:t>
      </w:r>
      <w:r>
        <w:rPr>
          <w:color w:val="000000"/>
          <w:sz w:val="28"/>
          <w:szCs w:val="28"/>
        </w:rPr>
        <w:t>SQL</w:t>
      </w:r>
      <w:r w:rsidRPr="007F47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</w:t>
      </w:r>
      <w:r w:rsidRPr="00567016">
        <w:rPr>
          <w:color w:val="000000"/>
          <w:sz w:val="28"/>
          <w:szCs w:val="28"/>
        </w:rPr>
        <w:t xml:space="preserve">anagement </w:t>
      </w:r>
      <w:r>
        <w:rPr>
          <w:color w:val="000000"/>
          <w:sz w:val="28"/>
          <w:szCs w:val="28"/>
        </w:rPr>
        <w:t>S</w:t>
      </w:r>
      <w:r w:rsidRPr="00567016">
        <w:rPr>
          <w:color w:val="000000"/>
          <w:sz w:val="28"/>
          <w:szCs w:val="28"/>
        </w:rPr>
        <w:t>tudio</w:t>
      </w:r>
      <w:r w:rsidRPr="00103A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версии</w:t>
      </w:r>
      <w:r w:rsidRPr="00103A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не</w:t>
      </w:r>
      <w:r w:rsidRPr="00103A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ниже</w:t>
      </w:r>
      <w:r w:rsidRPr="00103A98">
        <w:rPr>
          <w:color w:val="000000"/>
          <w:sz w:val="28"/>
          <w:szCs w:val="28"/>
        </w:rPr>
        <w:t xml:space="preserve"> 200</w:t>
      </w:r>
      <w:r w:rsidRPr="00D50B7C">
        <w:rPr>
          <w:color w:val="000000"/>
          <w:sz w:val="28"/>
          <w:szCs w:val="28"/>
        </w:rPr>
        <w:t>8</w:t>
      </w:r>
      <w:r w:rsidRPr="00103A98">
        <w:rPr>
          <w:color w:val="000000"/>
          <w:sz w:val="28"/>
          <w:szCs w:val="28"/>
        </w:rPr>
        <w:t>;</w:t>
      </w:r>
    </w:p>
    <w:p w14:paraId="6DDD19B9" w14:textId="77777777" w:rsidR="0081447B" w:rsidRDefault="0081447B" w:rsidP="0081447B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Требования к системе, обеспечивающие выполнение программой необходимых функций: </w:t>
      </w:r>
    </w:p>
    <w:p w14:paraId="5630B0BD" w14:textId="7777777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процессор не хуже </w:t>
      </w:r>
      <w:r>
        <w:rPr>
          <w:sz w:val="28"/>
          <w:szCs w:val="28"/>
        </w:rPr>
        <w:t>Pentium</w:t>
      </w:r>
      <w:r>
        <w:rPr>
          <w:sz w:val="28"/>
          <w:szCs w:val="28"/>
          <w:lang w:val="ru-RU"/>
        </w:rPr>
        <w:t xml:space="preserve"> с частотой 1,2 ГГц; </w:t>
      </w:r>
    </w:p>
    <w:p w14:paraId="24F9171B" w14:textId="7777777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оперативная память не менее 512 Мбайт; </w:t>
      </w:r>
    </w:p>
    <w:p w14:paraId="02F8357D" w14:textId="7777777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sym w:font="Symbol" w:char="F02D"/>
      </w:r>
      <w:r>
        <w:rPr>
          <w:sz w:val="28"/>
          <w:szCs w:val="28"/>
          <w:lang w:val="ru-RU"/>
        </w:rPr>
        <w:t xml:space="preserve"> накопитель информации, объемом не менее 40 Гбайт; </w:t>
      </w:r>
    </w:p>
    <w:p w14:paraId="0728A540" w14:textId="7777777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видеоадаптер; </w:t>
      </w:r>
    </w:p>
    <w:p w14:paraId="3D583B81" w14:textId="7777777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цветной монитор, размером не менее 13 дюймов, с разрешением не менее 800 на 600 точек; </w:t>
      </w:r>
    </w:p>
    <w:p w14:paraId="7CEF979F" w14:textId="7777777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мышь или любое другое совместимое указывающее устройство; </w:t>
      </w:r>
    </w:p>
    <w:p w14:paraId="0E98A287" w14:textId="7777777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для установки с </w:t>
      </w:r>
      <w:r>
        <w:rPr>
          <w:sz w:val="28"/>
          <w:szCs w:val="28"/>
        </w:rPr>
        <w:t>CD</w:t>
      </w:r>
      <w:r>
        <w:rPr>
          <w:sz w:val="28"/>
          <w:szCs w:val="28"/>
          <w:lang w:val="ru-RU"/>
        </w:rPr>
        <w:t xml:space="preserve">– или </w:t>
      </w:r>
      <w:r>
        <w:rPr>
          <w:sz w:val="28"/>
          <w:szCs w:val="28"/>
        </w:rPr>
        <w:t>DVD</w:t>
      </w:r>
      <w:r>
        <w:rPr>
          <w:sz w:val="28"/>
          <w:szCs w:val="28"/>
          <w:lang w:val="ru-RU"/>
        </w:rPr>
        <w:t xml:space="preserve">–дисков необходим </w:t>
      </w:r>
      <w:r>
        <w:rPr>
          <w:sz w:val="28"/>
          <w:szCs w:val="28"/>
        </w:rPr>
        <w:t>CD</w:t>
      </w:r>
      <w:r>
        <w:rPr>
          <w:sz w:val="28"/>
          <w:szCs w:val="28"/>
          <w:lang w:val="ru-RU"/>
        </w:rPr>
        <w:t xml:space="preserve"> или </w:t>
      </w:r>
      <w:r>
        <w:rPr>
          <w:sz w:val="28"/>
          <w:szCs w:val="28"/>
        </w:rPr>
        <w:t>DVD</w:t>
      </w:r>
      <w:r>
        <w:rPr>
          <w:sz w:val="28"/>
          <w:szCs w:val="28"/>
          <w:lang w:val="ru-RU"/>
        </w:rPr>
        <w:t xml:space="preserve"> привод соответственно; </w:t>
      </w:r>
    </w:p>
    <w:p w14:paraId="109FE0F3" w14:textId="188368E7" w:rsidR="0081447B" w:rsidRDefault="0081447B" w:rsidP="0081447B">
      <w:pPr>
        <w:pStyle w:val="NormalWeb"/>
        <w:ind w:firstLine="420"/>
        <w:rPr>
          <w:sz w:val="28"/>
          <w:szCs w:val="28"/>
          <w:lang w:val="ru-RU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  <w:lang w:val="ru-RU"/>
        </w:rPr>
        <w:t xml:space="preserve"> ОС </w:t>
      </w:r>
      <w:r>
        <w:rPr>
          <w:sz w:val="28"/>
          <w:szCs w:val="28"/>
        </w:rPr>
        <w:t>Microsoft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Windows</w:t>
      </w:r>
      <w:r>
        <w:rPr>
          <w:sz w:val="28"/>
          <w:szCs w:val="28"/>
          <w:lang w:val="ru-RU"/>
        </w:rPr>
        <w:t xml:space="preserve"> 7 </w:t>
      </w:r>
      <w:r>
        <w:rPr>
          <w:sz w:val="28"/>
          <w:szCs w:val="28"/>
        </w:rPr>
        <w:t>Professional</w:t>
      </w:r>
      <w:r>
        <w:rPr>
          <w:sz w:val="28"/>
          <w:szCs w:val="28"/>
          <w:lang w:val="ru-RU"/>
        </w:rPr>
        <w:t xml:space="preserve"> (русская версия) 32-разрядная.</w:t>
      </w:r>
    </w:p>
    <w:p w14:paraId="045C1E6B" w14:textId="03A30C83" w:rsidR="002E606B" w:rsidRDefault="002E606B" w:rsidP="0081447B">
      <w:pPr>
        <w:pStyle w:val="NormalWeb"/>
        <w:ind w:firstLine="420"/>
        <w:rPr>
          <w:b/>
          <w:bCs/>
          <w:sz w:val="28"/>
          <w:szCs w:val="28"/>
          <w:lang w:val="ru-RU"/>
        </w:rPr>
      </w:pPr>
      <w:r w:rsidRPr="002E606B">
        <w:rPr>
          <w:b/>
          <w:bCs/>
          <w:sz w:val="28"/>
          <w:szCs w:val="28"/>
          <w:lang w:val="ru-RU"/>
        </w:rPr>
        <w:br/>
      </w:r>
      <w:r w:rsidR="00763ACF">
        <w:rPr>
          <w:b/>
          <w:bCs/>
          <w:sz w:val="28"/>
          <w:szCs w:val="28"/>
          <w:lang w:val="ru-RU"/>
        </w:rPr>
        <w:t>Строение информационной системы</w:t>
      </w:r>
      <w:bookmarkStart w:id="0" w:name="_GoBack"/>
      <w:bookmarkEnd w:id="0"/>
    </w:p>
    <w:p w14:paraId="1C291A09" w14:textId="77777777" w:rsidR="002E606B" w:rsidRDefault="002E606B" w:rsidP="002E606B">
      <w:pPr>
        <w:rPr>
          <w:color w:val="000000"/>
          <w:sz w:val="28"/>
          <w:szCs w:val="28"/>
        </w:rPr>
      </w:pPr>
      <w:r>
        <w:rPr>
          <w:sz w:val="32"/>
          <w:szCs w:val="32"/>
          <w:lang w:val="en-US"/>
        </w:rPr>
        <w:t>Microsoft SQL Server +</w:t>
      </w:r>
      <w:r w:rsidRPr="007F47C7">
        <w:rPr>
          <w:color w:val="000000"/>
          <w:sz w:val="28"/>
          <w:szCs w:val="28"/>
          <w:lang w:val="en-US"/>
        </w:rPr>
        <w:t xml:space="preserve"> </w:t>
      </w:r>
      <w:r w:rsidRPr="00567016">
        <w:rPr>
          <w:color w:val="000000"/>
          <w:sz w:val="28"/>
          <w:szCs w:val="28"/>
          <w:lang w:val="en-US"/>
        </w:rPr>
        <w:t>Microsoft</w:t>
      </w:r>
      <w:r w:rsidRPr="007F47C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567016">
        <w:rPr>
          <w:color w:val="000000"/>
          <w:sz w:val="28"/>
          <w:szCs w:val="28"/>
          <w:lang w:val="en-US"/>
        </w:rPr>
        <w:t xml:space="preserve">erver </w:t>
      </w:r>
      <w:r>
        <w:rPr>
          <w:color w:val="000000"/>
          <w:sz w:val="28"/>
          <w:szCs w:val="28"/>
          <w:lang w:val="en-US"/>
        </w:rPr>
        <w:t>SQL</w:t>
      </w:r>
      <w:r w:rsidRPr="007F47C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567016">
        <w:rPr>
          <w:color w:val="000000"/>
          <w:sz w:val="28"/>
          <w:szCs w:val="28"/>
          <w:lang w:val="en-US"/>
        </w:rPr>
        <w:t xml:space="preserve">anagement </w:t>
      </w:r>
      <w:r>
        <w:rPr>
          <w:color w:val="000000"/>
          <w:sz w:val="28"/>
          <w:szCs w:val="28"/>
          <w:lang w:val="en-US"/>
        </w:rPr>
        <w:t>S</w:t>
      </w:r>
      <w:r w:rsidRPr="00567016">
        <w:rPr>
          <w:color w:val="000000"/>
          <w:sz w:val="28"/>
          <w:szCs w:val="28"/>
          <w:lang w:val="en-US"/>
        </w:rPr>
        <w:t>tudio</w:t>
      </w:r>
      <w:r>
        <w:rPr>
          <w:color w:val="000000"/>
          <w:sz w:val="28"/>
          <w:szCs w:val="28"/>
          <w:lang w:val="en-US"/>
        </w:rPr>
        <w:t>.</w:t>
      </w:r>
      <w:r w:rsidRPr="005670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Интерфейс приложения создается в </w:t>
      </w:r>
      <w:r>
        <w:rPr>
          <w:color w:val="000000"/>
          <w:sz w:val="28"/>
          <w:szCs w:val="28"/>
          <w:lang w:val="en-US"/>
        </w:rPr>
        <w:t>WinForms</w:t>
      </w:r>
      <w:r>
        <w:rPr>
          <w:color w:val="000000"/>
          <w:sz w:val="28"/>
          <w:szCs w:val="28"/>
        </w:rPr>
        <w:t>.</w:t>
      </w:r>
      <w:r w:rsidRPr="005670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Дополнительных плагинов не используется.</w:t>
      </w:r>
    </w:p>
    <w:p w14:paraId="04F3E872" w14:textId="77777777" w:rsidR="002E606B" w:rsidRPr="002E606B" w:rsidRDefault="002E606B" w:rsidP="0081447B">
      <w:pPr>
        <w:pStyle w:val="NormalWeb"/>
        <w:ind w:firstLine="420"/>
        <w:rPr>
          <w:b/>
          <w:bCs/>
          <w:sz w:val="28"/>
          <w:szCs w:val="28"/>
          <w:lang w:val="ru-RU"/>
        </w:rPr>
      </w:pPr>
    </w:p>
    <w:p w14:paraId="1C4F2896" w14:textId="77777777" w:rsidR="0081447B" w:rsidRPr="00F75105" w:rsidRDefault="0081447B" w:rsidP="00445EFF">
      <w:pPr>
        <w:rPr>
          <w:rFonts w:ascii="Times New Roman" w:hAnsi="Times New Roman" w:cs="Times New Roman"/>
          <w:sz w:val="28"/>
          <w:szCs w:val="28"/>
        </w:rPr>
      </w:pPr>
    </w:p>
    <w:p w14:paraId="3AB11FEF" w14:textId="77777777" w:rsidR="009303F6" w:rsidRDefault="009303F6"/>
    <w:sectPr w:rsidR="009303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D79"/>
    <w:multiLevelType w:val="hybridMultilevel"/>
    <w:tmpl w:val="0A1E8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3C4"/>
    <w:multiLevelType w:val="hybridMultilevel"/>
    <w:tmpl w:val="F526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36A8"/>
    <w:multiLevelType w:val="hybridMultilevel"/>
    <w:tmpl w:val="200C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13A44"/>
    <w:multiLevelType w:val="multilevel"/>
    <w:tmpl w:val="DE748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68E45CF"/>
    <w:multiLevelType w:val="hybridMultilevel"/>
    <w:tmpl w:val="B7DE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C7EB3"/>
    <w:multiLevelType w:val="hybridMultilevel"/>
    <w:tmpl w:val="C9DA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38"/>
    <w:rsid w:val="002E606B"/>
    <w:rsid w:val="00390438"/>
    <w:rsid w:val="00445EFF"/>
    <w:rsid w:val="00525566"/>
    <w:rsid w:val="00763ACF"/>
    <w:rsid w:val="0081447B"/>
    <w:rsid w:val="009303F6"/>
    <w:rsid w:val="00947B3B"/>
    <w:rsid w:val="00C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C3EA"/>
  <w15:chartTrackingRefBased/>
  <w15:docId w15:val="{1C2B3FDE-C322-4B3B-B5B1-D3B9813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EF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7</cp:revision>
  <dcterms:created xsi:type="dcterms:W3CDTF">2020-04-24T10:03:00Z</dcterms:created>
  <dcterms:modified xsi:type="dcterms:W3CDTF">2020-04-24T10:15:00Z</dcterms:modified>
</cp:coreProperties>
</file>