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47E5" w14:textId="3DC36010" w:rsidR="004A1EA6" w:rsidRDefault="00121B63" w:rsidP="00121B63">
      <w:pPr>
        <w:pStyle w:val="ListParagraph"/>
        <w:numPr>
          <w:ilvl w:val="0"/>
          <w:numId w:val="1"/>
        </w:numPr>
      </w:pPr>
      <w:r>
        <w:t>I could change the value that I that is being multiplied by to a different value</w:t>
      </w:r>
    </w:p>
    <w:p w14:paraId="0B4FA916" w14:textId="613C1AF5" w:rsidR="00121B63" w:rsidRDefault="00121B63" w:rsidP="00121B63">
      <w:pPr>
        <w:pStyle w:val="ListParagraph"/>
        <w:numPr>
          <w:ilvl w:val="0"/>
          <w:numId w:val="1"/>
        </w:numPr>
      </w:pPr>
      <w:r>
        <w:t>I chose a for loop because it just seemed simple and easy and for loop seems to be the right choice for simple and easy stuff</w:t>
      </w:r>
    </w:p>
    <w:p w14:paraId="59E302B1" w14:textId="6FC47D7F" w:rsidR="00121B63" w:rsidRDefault="00121B63" w:rsidP="00121B63">
      <w:pPr>
        <w:pStyle w:val="ListParagraph"/>
        <w:numPr>
          <w:ilvl w:val="0"/>
          <w:numId w:val="1"/>
        </w:numPr>
      </w:pPr>
      <w:r>
        <w:t xml:space="preserve">I </w:t>
      </w:r>
      <w:proofErr w:type="gramStart"/>
      <w:r>
        <w:t>didn’t</w:t>
      </w:r>
      <w:proofErr w:type="gramEnd"/>
      <w:r>
        <w:t xml:space="preserve"> because that’s what the lab said to do. Functions are useful as it allows you to slim down and increases efficiency in code. It also reduces workload and increases useability and makes code easier to understand</w:t>
      </w:r>
    </w:p>
    <w:p w14:paraId="600F570A" w14:textId="0897C979" w:rsidR="00121B63" w:rsidRDefault="00121B63" w:rsidP="00121B63">
      <w:pPr>
        <w:pStyle w:val="ListParagraph"/>
        <w:numPr>
          <w:ilvl w:val="0"/>
          <w:numId w:val="1"/>
        </w:numPr>
      </w:pPr>
      <w:r>
        <w:t>I did not work in a group</w:t>
      </w:r>
    </w:p>
    <w:sectPr w:rsidR="00121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7281F"/>
    <w:multiLevelType w:val="hybridMultilevel"/>
    <w:tmpl w:val="C6F65770"/>
    <w:lvl w:ilvl="0" w:tplc="63F8A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820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63"/>
    <w:rsid w:val="00121B63"/>
    <w:rsid w:val="00193D3F"/>
    <w:rsid w:val="003C34C6"/>
    <w:rsid w:val="003F131E"/>
    <w:rsid w:val="004A1EA6"/>
    <w:rsid w:val="00794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A8EE"/>
  <w15:chartTrackingRefBased/>
  <w15:docId w15:val="{BFE7BF4D-CD1C-4BCF-B459-13E05552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Sturgeon</dc:creator>
  <cp:keywords/>
  <dc:description/>
  <cp:lastModifiedBy>Tristan Sturgeon</cp:lastModifiedBy>
  <cp:revision>1</cp:revision>
  <dcterms:created xsi:type="dcterms:W3CDTF">2022-09-16T12:13:00Z</dcterms:created>
  <dcterms:modified xsi:type="dcterms:W3CDTF">2022-09-16T12:19:00Z</dcterms:modified>
</cp:coreProperties>
</file>