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74A4" w14:textId="33363FDB" w:rsidR="000C6815" w:rsidRDefault="000C6815">
      <w:r>
        <w:t>Conexión con db</w:t>
      </w:r>
    </w:p>
    <w:p w14:paraId="34A422FA" w14:textId="540F4986" w:rsidR="000C6815" w:rsidRDefault="000C6815">
      <w:r w:rsidRPr="000C6815">
        <w:drawing>
          <wp:inline distT="0" distB="0" distL="0" distR="0" wp14:anchorId="0FF07D56" wp14:editId="1805111B">
            <wp:extent cx="2295845" cy="1457528"/>
            <wp:effectExtent l="0" t="0" r="9525" b="9525"/>
            <wp:docPr id="17816141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14116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0B7B" w14:textId="40523D05" w:rsidR="00F40856" w:rsidRDefault="00F40856">
      <w:r>
        <w:t>El app.blade.php</w:t>
      </w:r>
    </w:p>
    <w:p w14:paraId="63DC4C97" w14:textId="77777777" w:rsidR="00F40856" w:rsidRDefault="00F40856">
      <w:r w:rsidRPr="00F40856">
        <w:drawing>
          <wp:inline distT="0" distB="0" distL="0" distR="0" wp14:anchorId="0B630B4C" wp14:editId="1CB15043">
            <wp:extent cx="5612130" cy="2325370"/>
            <wp:effectExtent l="0" t="0" r="7620" b="0"/>
            <wp:docPr id="3627071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0719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1AE9" w14:textId="387E339E" w:rsidR="00F40856" w:rsidRDefault="00F40856">
      <w:r>
        <w:t>Ocupaciones.blade</w:t>
      </w:r>
    </w:p>
    <w:p w14:paraId="75C35B9B" w14:textId="77777777" w:rsidR="00F40856" w:rsidRDefault="00F40856">
      <w:r w:rsidRPr="00F40856">
        <w:drawing>
          <wp:inline distT="0" distB="0" distL="0" distR="0" wp14:anchorId="53744E72" wp14:editId="27696605">
            <wp:extent cx="5612130" cy="1950720"/>
            <wp:effectExtent l="0" t="0" r="7620" b="0"/>
            <wp:docPr id="3094809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8097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43E7" w14:textId="77777777" w:rsidR="00F40856" w:rsidRDefault="00F40856">
      <w:r>
        <w:lastRenderedPageBreak/>
        <w:t>Cargos.blade</w:t>
      </w:r>
      <w:r w:rsidRPr="00F40856">
        <w:drawing>
          <wp:inline distT="0" distB="0" distL="0" distR="0" wp14:anchorId="46B72C22" wp14:editId="531593E2">
            <wp:extent cx="5612130" cy="3030855"/>
            <wp:effectExtent l="0" t="0" r="7620" b="0"/>
            <wp:docPr id="11937062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0622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2F94" w14:textId="77777777" w:rsidR="00F40856" w:rsidRDefault="00F40856">
      <w:r>
        <w:t>vistas</w:t>
      </w:r>
      <w:r w:rsidRPr="00F40856">
        <w:drawing>
          <wp:inline distT="0" distB="0" distL="0" distR="0" wp14:anchorId="6536AE14" wp14:editId="454EC0CA">
            <wp:extent cx="5612130" cy="3500120"/>
            <wp:effectExtent l="0" t="0" r="7620" b="5080"/>
            <wp:docPr id="165998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83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C04F" w14:textId="209CC71A" w:rsidR="0059521F" w:rsidRDefault="00F40856">
      <w:r>
        <w:lastRenderedPageBreak/>
        <w:t>migración de ocupaciones</w:t>
      </w:r>
      <w:r w:rsidRPr="00F40856">
        <w:drawing>
          <wp:inline distT="0" distB="0" distL="0" distR="0" wp14:anchorId="43C2076C" wp14:editId="442CF18F">
            <wp:extent cx="5612130" cy="4917440"/>
            <wp:effectExtent l="0" t="0" r="7620" b="0"/>
            <wp:docPr id="412085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85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DD69" w14:textId="7B8F877D" w:rsidR="00F40856" w:rsidRDefault="00F40856">
      <w:r>
        <w:t>modelo de ocupaciones</w:t>
      </w:r>
    </w:p>
    <w:p w14:paraId="5E33CD81" w14:textId="51B68076" w:rsidR="00F40856" w:rsidRDefault="00F40856">
      <w:r w:rsidRPr="00F40856">
        <w:lastRenderedPageBreak/>
        <w:drawing>
          <wp:inline distT="0" distB="0" distL="0" distR="0" wp14:anchorId="616B136B" wp14:editId="562F8B4F">
            <wp:extent cx="5612130" cy="3978275"/>
            <wp:effectExtent l="0" t="0" r="7620" b="3175"/>
            <wp:docPr id="1329910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10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B1E7" w14:textId="3095DE99" w:rsidR="00F40856" w:rsidRDefault="00F40856">
      <w:r>
        <w:t>Controlador de ocupaciones</w:t>
      </w:r>
    </w:p>
    <w:p w14:paraId="2F0A4A04" w14:textId="31C3F91B" w:rsidR="00F40856" w:rsidRDefault="00F40856">
      <w:r w:rsidRPr="00F40856">
        <w:lastRenderedPageBreak/>
        <w:drawing>
          <wp:inline distT="0" distB="0" distL="0" distR="0" wp14:anchorId="3006733B" wp14:editId="027F6B8A">
            <wp:extent cx="5430008" cy="6239746"/>
            <wp:effectExtent l="0" t="0" r="0" b="8890"/>
            <wp:docPr id="2876518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5181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856">
        <w:lastRenderedPageBreak/>
        <w:drawing>
          <wp:inline distT="0" distB="0" distL="0" distR="0" wp14:anchorId="46386058" wp14:editId="5051EA23">
            <wp:extent cx="5612130" cy="4484370"/>
            <wp:effectExtent l="0" t="0" r="7620" b="0"/>
            <wp:docPr id="5517884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8844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C4B8" w14:textId="2A2FB7DA" w:rsidR="00D045AD" w:rsidRDefault="00D045AD">
      <w:r>
        <w:t>Página en ocupaciones</w:t>
      </w:r>
    </w:p>
    <w:p w14:paraId="787B1B8C" w14:textId="178801D9" w:rsidR="00D045AD" w:rsidRDefault="00D045AD">
      <w:r w:rsidRPr="00D045AD">
        <w:lastRenderedPageBreak/>
        <w:drawing>
          <wp:inline distT="0" distB="0" distL="0" distR="0" wp14:anchorId="1B432F51" wp14:editId="449DAAAE">
            <wp:extent cx="5612130" cy="1846580"/>
            <wp:effectExtent l="0" t="0" r="7620" b="1270"/>
            <wp:docPr id="109920142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0142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5AD">
        <w:drawing>
          <wp:inline distT="0" distB="0" distL="0" distR="0" wp14:anchorId="57BBAE1C" wp14:editId="04E27456">
            <wp:extent cx="5612130" cy="2506345"/>
            <wp:effectExtent l="0" t="0" r="7620" b="8255"/>
            <wp:docPr id="89834539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45394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4016" w14:textId="176A83A9" w:rsidR="00D045AD" w:rsidRDefault="00D045AD">
      <w:r>
        <w:t>Página en cargos</w:t>
      </w:r>
    </w:p>
    <w:p w14:paraId="00924304" w14:textId="2964D852" w:rsidR="00D045AD" w:rsidRDefault="00D045AD">
      <w:r w:rsidRPr="00D045AD">
        <w:drawing>
          <wp:inline distT="0" distB="0" distL="0" distR="0" wp14:anchorId="1E1B6B08" wp14:editId="027843AE">
            <wp:extent cx="5612130" cy="2257425"/>
            <wp:effectExtent l="0" t="0" r="7620" b="9525"/>
            <wp:docPr id="576822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220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5AD">
        <w:drawing>
          <wp:inline distT="0" distB="0" distL="0" distR="0" wp14:anchorId="1CCB89B9" wp14:editId="3AA312F3">
            <wp:extent cx="5612130" cy="1191895"/>
            <wp:effectExtent l="0" t="0" r="7620" b="8255"/>
            <wp:docPr id="1262084616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84616" name="Imagen 1" descr="Interfaz de usuario gráfica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A60E" w14:textId="31CF0B6A" w:rsidR="00D045AD" w:rsidRDefault="00D045AD">
      <w:r>
        <w:lastRenderedPageBreak/>
        <w:t>Página en profesiones</w:t>
      </w:r>
    </w:p>
    <w:p w14:paraId="6135B8A0" w14:textId="4E40BD6F" w:rsidR="00D045AD" w:rsidRDefault="00D045AD">
      <w:r w:rsidRPr="00D045AD">
        <w:drawing>
          <wp:inline distT="0" distB="0" distL="0" distR="0" wp14:anchorId="24B01C40" wp14:editId="08926F28">
            <wp:extent cx="5612130" cy="1697990"/>
            <wp:effectExtent l="0" t="0" r="7620" b="0"/>
            <wp:docPr id="183342627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2627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E0DB" w14:textId="678284D4" w:rsidR="00D045AD" w:rsidRDefault="00D045AD">
      <w:r w:rsidRPr="00D045AD">
        <w:drawing>
          <wp:inline distT="0" distB="0" distL="0" distR="0" wp14:anchorId="152E94A8" wp14:editId="18648159">
            <wp:extent cx="5612130" cy="1539240"/>
            <wp:effectExtent l="0" t="0" r="7620" b="3810"/>
            <wp:docPr id="21377689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68921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5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56"/>
    <w:rsid w:val="000C6815"/>
    <w:rsid w:val="0059521F"/>
    <w:rsid w:val="00D045AD"/>
    <w:rsid w:val="00F4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A66A3"/>
  <w15:chartTrackingRefBased/>
  <w15:docId w15:val="{28BE85D8-DE15-4849-823E-1F2573B7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2023-11-07T21:42:00Z</dcterms:created>
  <dcterms:modified xsi:type="dcterms:W3CDTF">2023-11-07T22:02:00Z</dcterms:modified>
</cp:coreProperties>
</file>