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AC3C" w14:textId="0EAF0CF5" w:rsidR="00047370" w:rsidRDefault="003168E1">
      <w:pPr>
        <w:rPr>
          <w:lang w:val="es-ES"/>
        </w:rPr>
      </w:pPr>
      <w:r>
        <w:rPr>
          <w:lang w:val="es-ES"/>
        </w:rPr>
        <w:t>Un sistema que relacione a los usuarios (instructores, estudiantes) con un curso</w:t>
      </w:r>
    </w:p>
    <w:p w14:paraId="21251D22" w14:textId="0B27DAB1" w:rsidR="003168E1" w:rsidRDefault="003168E1" w:rsidP="003168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‘registrar’ a los usuarios y les debe solicitar el id, nombre, edad, numero de teléfono, nombre de usuario y contraseña, (que se puedan añadir y registrar)</w:t>
      </w:r>
    </w:p>
    <w:p w14:paraId="12FD736C" w14:textId="1857F7FA" w:rsidR="003168E1" w:rsidRDefault="003168E1" w:rsidP="003168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contar con el rol de ‘instructor’, en el cual se le almacenen los datos ya registrados previamente, </w:t>
      </w:r>
    </w:p>
    <w:p w14:paraId="01D0ECDE" w14:textId="52EDA0AD" w:rsidR="00BA27BF" w:rsidRDefault="00BA27BF" w:rsidP="003168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contar con el rol de estuante </w:t>
      </w:r>
    </w:p>
    <w:p w14:paraId="491D4D13" w14:textId="13ECD90C" w:rsidR="00BA27BF" w:rsidRDefault="00BA27BF" w:rsidP="003168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agregar ‘asignaturas‘ al instructor, estas deben contar con id, nombre, descripción, instructor y un cronograma</w:t>
      </w:r>
    </w:p>
    <w:p w14:paraId="004F4F25" w14:textId="733B8645" w:rsidR="00BA27BF" w:rsidRDefault="00BA27BF" w:rsidP="003168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agregar una ‘inscripción’ para los estudiantes, el cual debe contar con un id, detalles, requerimientos, y fecha</w:t>
      </w:r>
    </w:p>
    <w:p w14:paraId="19618533" w14:textId="1C30D494" w:rsidR="00BA27BF" w:rsidRPr="00BA27BF" w:rsidRDefault="00BA27BF" w:rsidP="00BA27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contar con ‘cursos’ y lo deben componer entre asignaturas e inscripción, debe tener una id, descripción, fecha, nivel de curso</w:t>
      </w:r>
    </w:p>
    <w:sectPr w:rsidR="00BA27BF" w:rsidRPr="00BA2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D84"/>
    <w:multiLevelType w:val="hybridMultilevel"/>
    <w:tmpl w:val="548C06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93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E1"/>
    <w:rsid w:val="00047370"/>
    <w:rsid w:val="003168E1"/>
    <w:rsid w:val="00BA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6E38"/>
  <w15:chartTrackingRefBased/>
  <w15:docId w15:val="{362E9A10-6241-4423-ACD6-0F4B1C02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2023-03-06T19:10:00Z</dcterms:created>
  <dcterms:modified xsi:type="dcterms:W3CDTF">2023-03-06T19:30:00Z</dcterms:modified>
</cp:coreProperties>
</file>