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36BD" w:rsidRDefault="00FD36BD">
      <w:r>
        <w:t>Depoimentos:</w:t>
      </w:r>
    </w:p>
    <w:p w:rsidR="00FD36BD" w:rsidRDefault="00FD36BD"/>
    <w:p w:rsidR="004A6A59" w:rsidRDefault="00FD36BD" w:rsidP="00FD36BD">
      <w:pPr>
        <w:ind w:firstLine="708"/>
      </w:pPr>
      <w:bookmarkStart w:id="0" w:name="_GoBack"/>
      <w:bookmarkEnd w:id="0"/>
      <w:r w:rsidRPr="00FD36BD">
        <w:t>Gostaria de fazer um agradecimento a Doralice Bufato, está que através de seus conhecimentos me ajudou a sanar minhas dores, as quais, muitas vezes, eram mais profundas do que apenas uma simples dor no corpo. Ademais, me proporcionou um autoconhecimento muito grande, me ajudando a lidar melhor com os meus problemas e fazendo com que eu pudesse me conhecer melhor a cada sessão. Então, novamente, o meu agradecimento, por toda a ajuda e ao conhecimento transmitido.</w:t>
      </w:r>
    </w:p>
    <w:sectPr w:rsidR="004A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BD"/>
    <w:rsid w:val="005E2955"/>
    <w:rsid w:val="00D065D9"/>
    <w:rsid w:val="00FD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AB01"/>
  <w15:chartTrackingRefBased/>
  <w15:docId w15:val="{B4A9DD77-4F09-463E-A881-AA38BAC9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406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Bufato</dc:creator>
  <cp:keywords/>
  <dc:description/>
  <cp:lastModifiedBy>Luiz Fernando Bufato</cp:lastModifiedBy>
  <cp:revision>1</cp:revision>
  <dcterms:created xsi:type="dcterms:W3CDTF">2023-05-23T00:27:00Z</dcterms:created>
  <dcterms:modified xsi:type="dcterms:W3CDTF">2023-05-23T00:29:00Z</dcterms:modified>
</cp:coreProperties>
</file>