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6C82" w14:textId="77777777" w:rsidR="00910EB0" w:rsidRDefault="00910EB0">
      <w:r w:rsidRPr="00910EB0">
        <w:rPr>
          <w:b/>
          <w:bCs/>
          <w:sz w:val="32"/>
          <w:szCs w:val="32"/>
        </w:rPr>
        <w:t>Introducción</w:t>
      </w:r>
      <w:r>
        <w:t xml:space="preserve"> </w:t>
      </w:r>
    </w:p>
    <w:p w14:paraId="4C00EAFB" w14:textId="77777777" w:rsidR="00910EB0" w:rsidRDefault="00910EB0">
      <w:r>
        <w:t xml:space="preserve">En la anterior práctica de esta unidad instalamos Firefox_61.x.x-es-ES.msi en nuestros PC, pero resulta que no es la última versión. Te envían de tu empresa para que actualices a la versión Firefox_63.x.x-es-ES.msi </w:t>
      </w:r>
    </w:p>
    <w:p w14:paraId="0608152E" w14:textId="77777777" w:rsidR="00910EB0" w:rsidRDefault="00910EB0">
      <w:r w:rsidRPr="00910EB0">
        <w:rPr>
          <w:b/>
          <w:bCs/>
          <w:sz w:val="32"/>
          <w:szCs w:val="32"/>
        </w:rPr>
        <w:t>Requisitos</w:t>
      </w:r>
      <w:r>
        <w:t xml:space="preserve"> </w:t>
      </w:r>
    </w:p>
    <w:p w14:paraId="373D07E3" w14:textId="77777777" w:rsidR="00910EB0" w:rsidRDefault="00910EB0">
      <w:r>
        <w:t> El dominio “</w:t>
      </w:r>
      <w:proofErr w:type="spellStart"/>
      <w:r>
        <w:t>IExx.local</w:t>
      </w:r>
      <w:proofErr w:type="spellEnd"/>
      <w:r>
        <w:t xml:space="preserve">”.  Directiva de grupo de instalación de software que instala la versión 61.x.x de Firefox </w:t>
      </w:r>
    </w:p>
    <w:p w14:paraId="16B2A0CE" w14:textId="77777777" w:rsidR="00910EB0" w:rsidRDefault="00910EB0">
      <w:r>
        <w:t> Una maquina Windows 7 con Firefox.</w:t>
      </w:r>
      <w:proofErr w:type="gramStart"/>
      <w:r>
        <w:t>61.x.x.</w:t>
      </w:r>
      <w:proofErr w:type="gramEnd"/>
      <w:r>
        <w:t xml:space="preserve"> instalado a través de la directiva de instalación de software. </w:t>
      </w:r>
    </w:p>
    <w:p w14:paraId="594374C6" w14:textId="77777777" w:rsidR="00910EB0" w:rsidRDefault="00910EB0">
      <w:r w:rsidRPr="00910EB0">
        <w:rPr>
          <w:b/>
          <w:bCs/>
          <w:sz w:val="32"/>
          <w:szCs w:val="32"/>
        </w:rPr>
        <w:t>Tareas</w:t>
      </w:r>
      <w:r>
        <w:t xml:space="preserve"> </w:t>
      </w:r>
    </w:p>
    <w:p w14:paraId="3C362B39" w14:textId="77777777" w:rsidR="00910EB0" w:rsidRDefault="00910EB0">
      <w:r>
        <w:t xml:space="preserve">A. Actualizar Firefox a una versión más reciente </w:t>
      </w:r>
    </w:p>
    <w:p w14:paraId="799B314B" w14:textId="4FB24B63" w:rsidR="00910EB0" w:rsidRDefault="00910EB0" w:rsidP="00910EB0">
      <w:pPr>
        <w:ind w:firstLine="708"/>
      </w:pPr>
      <w:r>
        <w:t>1. Crea en E:\Software una carpeta para alojar en ella el paquete descargado desde Firefox</w:t>
      </w:r>
      <w:r>
        <w:t xml:space="preserve">63.x.x-es-ES.msi </w:t>
      </w:r>
    </w:p>
    <w:p w14:paraId="0602FED8" w14:textId="07F32CEC" w:rsidR="00910EB0" w:rsidRDefault="00910EB0" w:rsidP="00910EB0">
      <w:pPr>
        <w:ind w:firstLine="708"/>
      </w:pPr>
      <w:r w:rsidRPr="00910EB0">
        <w:drawing>
          <wp:inline distT="0" distB="0" distL="0" distR="0" wp14:anchorId="170F045F" wp14:editId="3627718D">
            <wp:extent cx="4892464" cy="96020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DA14" w14:textId="77777777" w:rsidR="00910EB0" w:rsidRDefault="00910EB0" w:rsidP="00910EB0">
      <w:pPr>
        <w:ind w:firstLine="708"/>
      </w:pPr>
      <w:r>
        <w:t xml:space="preserve">2. Lanza “Administración de directivas de grupo” desde las “Herramientas Administrativas” y sitúate sobre el objeto directiva de grupo y haz clic en “Editar”. </w:t>
      </w:r>
    </w:p>
    <w:p w14:paraId="0142BB35" w14:textId="4BA5A75C" w:rsidR="00910EB0" w:rsidRDefault="00910EB0" w:rsidP="00910EB0">
      <w:pPr>
        <w:ind w:firstLine="708"/>
      </w:pPr>
      <w:r>
        <w:t xml:space="preserve">3. Una vez en el editor de directiva, haz clic en “Configuración de equipo - &gt;Directiva → Configuración de Software” - Botón derecho → “Nuevo” → “Paquete” </w:t>
      </w:r>
    </w:p>
    <w:p w14:paraId="2D1253BB" w14:textId="43DB5ED7" w:rsidR="00D033B5" w:rsidRDefault="00D033B5" w:rsidP="00910EB0">
      <w:pPr>
        <w:ind w:firstLine="708"/>
      </w:pPr>
      <w:r>
        <w:rPr>
          <w:noProof/>
        </w:rPr>
        <w:drawing>
          <wp:inline distT="0" distB="0" distL="0" distR="0" wp14:anchorId="5F809255" wp14:editId="4254A219">
            <wp:extent cx="3253740" cy="11049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98C9" w14:textId="77777777" w:rsidR="00910EB0" w:rsidRDefault="00910EB0" w:rsidP="00910EB0">
      <w:pPr>
        <w:ind w:firstLine="708"/>
      </w:pPr>
      <w:r>
        <w:t xml:space="preserve">4. En nombre de archivo introduce la ruta de red donde está la nueva versión y pulsa en Abrir. </w:t>
      </w:r>
    </w:p>
    <w:p w14:paraId="5F46DB54" w14:textId="77777777" w:rsidR="00910EB0" w:rsidRDefault="00910EB0" w:rsidP="00910EB0">
      <w:pPr>
        <w:ind w:firstLine="708"/>
      </w:pPr>
      <w:r>
        <w:t>5. En el cuadro de diálogo “Implementar Software” selecciona “</w:t>
      </w:r>
      <w:proofErr w:type="spellStart"/>
      <w:proofErr w:type="gramStart"/>
      <w:r>
        <w:t>Avanzada”y</w:t>
      </w:r>
      <w:proofErr w:type="spellEnd"/>
      <w:proofErr w:type="gramEnd"/>
      <w:r>
        <w:t xml:space="preserve"> Aceptar. </w:t>
      </w:r>
    </w:p>
    <w:p w14:paraId="422E5F58" w14:textId="77777777" w:rsidR="00910EB0" w:rsidRDefault="00910EB0" w:rsidP="00910EB0">
      <w:pPr>
        <w:ind w:firstLine="708"/>
      </w:pPr>
      <w:r>
        <w:t xml:space="preserve">6. En la pestaña General puedes modificar el nombre del paquete. </w:t>
      </w:r>
    </w:p>
    <w:p w14:paraId="6562E8C8" w14:textId="77777777" w:rsidR="00910EB0" w:rsidRDefault="00910EB0" w:rsidP="00910EB0">
      <w:pPr>
        <w:ind w:firstLine="708"/>
      </w:pPr>
      <w:r>
        <w:t xml:space="preserve">7. Haz clic en la pestaña Actualización y en ella clic en Agregar. </w:t>
      </w:r>
    </w:p>
    <w:p w14:paraId="104B2376" w14:textId="77777777" w:rsidR="00910EB0" w:rsidRDefault="00910EB0" w:rsidP="00910EB0">
      <w:pPr>
        <w:ind w:firstLine="708"/>
      </w:pPr>
      <w:r>
        <w:t xml:space="preserve">8. En paquete para Actualizar selecciona el paquete de la versión anterior de Firefox. </w:t>
      </w:r>
    </w:p>
    <w:p w14:paraId="43528482" w14:textId="51D23C11" w:rsidR="00910EB0" w:rsidRDefault="00910EB0" w:rsidP="00910EB0">
      <w:pPr>
        <w:ind w:firstLine="708"/>
      </w:pPr>
      <w:r>
        <w:t xml:space="preserve">9. Deja seleccionados los botones de opción “El objeto de directiva de grupo actual” y “Desinstalar el paquete existente e instalar el paquete actualizado” y pulsa Aceptar. Se comprueba que si deja hacerlo </w:t>
      </w:r>
    </w:p>
    <w:p w14:paraId="0957297A" w14:textId="2E8086E5" w:rsidR="00D033B5" w:rsidRDefault="00D033B5" w:rsidP="00910EB0">
      <w:pPr>
        <w:ind w:firstLine="708"/>
      </w:pPr>
      <w:r w:rsidRPr="00D033B5">
        <w:lastRenderedPageBreak/>
        <w:drawing>
          <wp:inline distT="0" distB="0" distL="0" distR="0" wp14:anchorId="13C3D297" wp14:editId="5A72A4B3">
            <wp:extent cx="3063505" cy="347502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CBB9" w14:textId="7B25498E" w:rsidR="00B44E65" w:rsidRDefault="00910EB0" w:rsidP="00910EB0">
      <w:pPr>
        <w:ind w:firstLine="708"/>
      </w:pPr>
      <w:r>
        <w:t xml:space="preserve">10. Aceptar. Ahora Inicia el cliente y </w:t>
      </w:r>
      <w:proofErr w:type="spellStart"/>
      <w:r>
        <w:t>comrpueba</w:t>
      </w:r>
      <w:proofErr w:type="spellEnd"/>
      <w:r>
        <w:t xml:space="preserve"> Se comprueba que la </w:t>
      </w:r>
      <w:proofErr w:type="spellStart"/>
      <w:r>
        <w:t>version</w:t>
      </w:r>
      <w:proofErr w:type="spellEnd"/>
      <w:r>
        <w:t xml:space="preserve"> ha sido actualizado en el </w:t>
      </w:r>
      <w:proofErr w:type="spellStart"/>
      <w:r>
        <w:t>client</w:t>
      </w:r>
      <w:proofErr w:type="spellEnd"/>
    </w:p>
    <w:p w14:paraId="6083C751" w14:textId="2194D212" w:rsidR="00D033B5" w:rsidRDefault="00D033B5" w:rsidP="00910EB0">
      <w:pPr>
        <w:ind w:firstLine="708"/>
      </w:pPr>
      <w:r w:rsidRPr="00D033B5">
        <w:drawing>
          <wp:inline distT="0" distB="0" distL="0" distR="0" wp14:anchorId="654BC033" wp14:editId="26193F31">
            <wp:extent cx="3520745" cy="416088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0"/>
    <w:rsid w:val="00910EB0"/>
    <w:rsid w:val="00B44E65"/>
    <w:rsid w:val="00D0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CF9B"/>
  <w15:chartTrackingRefBased/>
  <w15:docId w15:val="{7C6BF9FD-054E-4B1C-8713-DCCF17D1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1</cp:revision>
  <dcterms:created xsi:type="dcterms:W3CDTF">2023-05-18T17:41:00Z</dcterms:created>
  <dcterms:modified xsi:type="dcterms:W3CDTF">2023-05-18T17:57:00Z</dcterms:modified>
</cp:coreProperties>
</file>