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16213D8" w:rsidR="002B2E3F" w:rsidRDefault="002B2E3F" w:rsidP="002B2E3F">
      <w:pPr>
        <w:ind w:firstLine="0"/>
        <w:jc w:val="center"/>
      </w:pPr>
      <w:r>
        <w:t xml:space="preserve">Кафедра </w:t>
      </w:r>
      <w:r w:rsidR="007754B9">
        <w:t>Вычислительной техники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77777777" w:rsidR="002B2E3F" w:rsidRPr="00CF22F4" w:rsidRDefault="002B2E3F" w:rsidP="002B2E3F">
      <w:pPr>
        <w:ind w:firstLine="0"/>
        <w:jc w:val="center"/>
      </w:pPr>
      <w:r>
        <w:t>Лабораторная работа №1</w:t>
      </w:r>
    </w:p>
    <w:p w14:paraId="6135821C" w14:textId="481E4A4F" w:rsidR="002B2E3F" w:rsidRDefault="002B2E3F" w:rsidP="002B2E3F">
      <w:pPr>
        <w:ind w:firstLine="0"/>
        <w:jc w:val="center"/>
      </w:pPr>
      <w:r>
        <w:t>По дисциплине «</w:t>
      </w:r>
      <w:r w:rsidR="00166389">
        <w:t>Технология разработки программного обеспечения</w:t>
      </w:r>
      <w:r>
        <w:t>»</w:t>
      </w:r>
    </w:p>
    <w:p w14:paraId="75AC79AA" w14:textId="1B76AC65" w:rsidR="002B2E3F" w:rsidRDefault="002B2E3F" w:rsidP="002B2E3F">
      <w:pPr>
        <w:ind w:firstLine="0"/>
        <w:jc w:val="center"/>
      </w:pPr>
      <w:r>
        <w:t>Тема: «</w:t>
      </w:r>
      <w:r w:rsidR="00166389" w:rsidRPr="00166389">
        <w:t>Java. Разработка класса для нестандартного типа данных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7A5E2DFC" w:rsidR="002B2E3F" w:rsidRDefault="002B2E3F" w:rsidP="00327FA4">
      <w:pPr>
        <w:ind w:firstLine="0"/>
        <w:jc w:val="left"/>
      </w:pPr>
      <w:r>
        <w:t>Проверил</w:t>
      </w:r>
      <w:r w:rsidR="005A2D49">
        <w:t>и</w:t>
      </w:r>
      <w:r>
        <w:t xml:space="preserve">: </w:t>
      </w:r>
      <w:r w:rsidR="00327FA4">
        <w:t>Романов Е. Л., Токарев В. Г.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AD4903D" w14:textId="07AE3E91" w:rsidR="00577811" w:rsidRDefault="00577811">
      <w:pPr>
        <w:spacing w:line="278" w:lineRule="auto"/>
        <w:ind w:firstLine="0"/>
        <w:jc w:val="left"/>
      </w:pPr>
      <w:r>
        <w:br w:type="page"/>
      </w:r>
    </w:p>
    <w:p w14:paraId="21FC1E27" w14:textId="6A0D1F28" w:rsidR="00400F63" w:rsidRDefault="00400F63" w:rsidP="00400F63">
      <w:pPr>
        <w:rPr>
          <w:b/>
          <w:bCs/>
        </w:rPr>
      </w:pPr>
      <w:r w:rsidRPr="00400F63"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514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A44C5E" w14:textId="7AD1CE33" w:rsidR="00CC2AD2" w:rsidRDefault="00CC2AD2">
          <w:pPr>
            <w:pStyle w:val="ae"/>
          </w:pPr>
        </w:p>
        <w:p w14:paraId="75B3F043" w14:textId="1B846758" w:rsidR="004F695B" w:rsidRDefault="00CC2A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83524" w:history="1">
            <w:r w:rsidR="004F695B" w:rsidRPr="000E2EBC">
              <w:rPr>
                <w:rStyle w:val="af"/>
                <w:noProof/>
              </w:rPr>
              <w:t>Постановка задачи</w:t>
            </w:r>
            <w:r w:rsidR="004F695B">
              <w:rPr>
                <w:noProof/>
                <w:webHidden/>
              </w:rPr>
              <w:tab/>
            </w:r>
            <w:r w:rsidR="004F695B">
              <w:rPr>
                <w:noProof/>
                <w:webHidden/>
              </w:rPr>
              <w:fldChar w:fldCharType="begin"/>
            </w:r>
            <w:r w:rsidR="004F695B">
              <w:rPr>
                <w:noProof/>
                <w:webHidden/>
              </w:rPr>
              <w:instrText xml:space="preserve"> PAGEREF _Toc209783524 \h </w:instrText>
            </w:r>
            <w:r w:rsidR="004F695B">
              <w:rPr>
                <w:noProof/>
                <w:webHidden/>
              </w:rPr>
            </w:r>
            <w:r w:rsidR="004F695B">
              <w:rPr>
                <w:noProof/>
                <w:webHidden/>
              </w:rPr>
              <w:fldChar w:fldCharType="separate"/>
            </w:r>
            <w:r w:rsidR="004F695B">
              <w:rPr>
                <w:noProof/>
                <w:webHidden/>
              </w:rPr>
              <w:t>3</w:t>
            </w:r>
            <w:r w:rsidR="004F695B">
              <w:rPr>
                <w:noProof/>
                <w:webHidden/>
              </w:rPr>
              <w:fldChar w:fldCharType="end"/>
            </w:r>
          </w:hyperlink>
        </w:p>
        <w:p w14:paraId="131531A0" w14:textId="67329424" w:rsidR="004F695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9783525" w:history="1">
            <w:r w:rsidR="004F695B" w:rsidRPr="000E2EBC">
              <w:rPr>
                <w:rStyle w:val="af"/>
                <w:noProof/>
              </w:rPr>
              <w:t>Ход работы</w:t>
            </w:r>
            <w:r w:rsidR="004F695B">
              <w:rPr>
                <w:noProof/>
                <w:webHidden/>
              </w:rPr>
              <w:tab/>
            </w:r>
            <w:r w:rsidR="004F695B">
              <w:rPr>
                <w:noProof/>
                <w:webHidden/>
              </w:rPr>
              <w:fldChar w:fldCharType="begin"/>
            </w:r>
            <w:r w:rsidR="004F695B">
              <w:rPr>
                <w:noProof/>
                <w:webHidden/>
              </w:rPr>
              <w:instrText xml:space="preserve"> PAGEREF _Toc209783525 \h </w:instrText>
            </w:r>
            <w:r w:rsidR="004F695B">
              <w:rPr>
                <w:noProof/>
                <w:webHidden/>
              </w:rPr>
            </w:r>
            <w:r w:rsidR="004F695B">
              <w:rPr>
                <w:noProof/>
                <w:webHidden/>
              </w:rPr>
              <w:fldChar w:fldCharType="separate"/>
            </w:r>
            <w:r w:rsidR="004F695B">
              <w:rPr>
                <w:noProof/>
                <w:webHidden/>
              </w:rPr>
              <w:t>4</w:t>
            </w:r>
            <w:r w:rsidR="004F695B">
              <w:rPr>
                <w:noProof/>
                <w:webHidden/>
              </w:rPr>
              <w:fldChar w:fldCharType="end"/>
            </w:r>
          </w:hyperlink>
        </w:p>
        <w:p w14:paraId="2F1D79B4" w14:textId="2AC67E63" w:rsidR="004F695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09783526" w:history="1">
            <w:r w:rsidR="004F695B" w:rsidRPr="000E2EBC">
              <w:rPr>
                <w:rStyle w:val="af"/>
                <w:noProof/>
              </w:rPr>
              <w:t>Выводы</w:t>
            </w:r>
            <w:r w:rsidR="004F695B">
              <w:rPr>
                <w:noProof/>
                <w:webHidden/>
              </w:rPr>
              <w:tab/>
            </w:r>
            <w:r w:rsidR="004F695B">
              <w:rPr>
                <w:noProof/>
                <w:webHidden/>
              </w:rPr>
              <w:fldChar w:fldCharType="begin"/>
            </w:r>
            <w:r w:rsidR="004F695B">
              <w:rPr>
                <w:noProof/>
                <w:webHidden/>
              </w:rPr>
              <w:instrText xml:space="preserve"> PAGEREF _Toc209783526 \h </w:instrText>
            </w:r>
            <w:r w:rsidR="004F695B">
              <w:rPr>
                <w:noProof/>
                <w:webHidden/>
              </w:rPr>
            </w:r>
            <w:r w:rsidR="004F695B">
              <w:rPr>
                <w:noProof/>
                <w:webHidden/>
              </w:rPr>
              <w:fldChar w:fldCharType="separate"/>
            </w:r>
            <w:r w:rsidR="004F695B">
              <w:rPr>
                <w:noProof/>
                <w:webHidden/>
              </w:rPr>
              <w:t>7</w:t>
            </w:r>
            <w:r w:rsidR="004F695B">
              <w:rPr>
                <w:noProof/>
                <w:webHidden/>
              </w:rPr>
              <w:fldChar w:fldCharType="end"/>
            </w:r>
          </w:hyperlink>
        </w:p>
        <w:p w14:paraId="3C1296DA" w14:textId="18D2B92C" w:rsidR="00CC2AD2" w:rsidRDefault="00CC2AD2">
          <w:r>
            <w:rPr>
              <w:b/>
              <w:bCs/>
            </w:rPr>
            <w:fldChar w:fldCharType="end"/>
          </w:r>
        </w:p>
      </w:sdtContent>
    </w:sdt>
    <w:p w14:paraId="14713E11" w14:textId="77777777" w:rsidR="00400F63" w:rsidRDefault="00400F63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800997D" w14:textId="67BE066D" w:rsidR="00400F63" w:rsidRDefault="00400F63" w:rsidP="00400F63">
      <w:pPr>
        <w:pStyle w:val="1"/>
      </w:pPr>
      <w:bookmarkStart w:id="0" w:name="_Toc209783524"/>
      <w:r>
        <w:lastRenderedPageBreak/>
        <w:t>Постановка задачи</w:t>
      </w:r>
      <w:bookmarkEnd w:id="0"/>
    </w:p>
    <w:p w14:paraId="0805ACEE" w14:textId="77777777" w:rsidR="00400F63" w:rsidRDefault="00400F63" w:rsidP="00400F63"/>
    <w:p w14:paraId="7879AF72" w14:textId="0351EAE2" w:rsidR="00400F63" w:rsidRDefault="00D20082" w:rsidP="00400F63">
      <w:r w:rsidRPr="00D20082">
        <w:t xml:space="preserve">Разработать класс для представления нестандартного типа данных (см. </w:t>
      </w:r>
      <w:proofErr w:type="spellStart"/>
      <w:r w:rsidRPr="00D20082">
        <w:t>cprog</w:t>
      </w:r>
      <w:proofErr w:type="spellEnd"/>
      <w:r w:rsidRPr="00D20082">
        <w:t xml:space="preserve"> 9.1. Машинная арифметика произвольной точности). Реализовать внутреннее представление данных, конструкторы, деструктор, методы ввода/вывода (сохранения в текстовый и двоичный поток), изменения содержимого отдельных элементов, операции, свойственные данному типу (например, сложение, умножение матриц, вычисление длины и угла вектора)</w:t>
      </w:r>
      <w:r>
        <w:t xml:space="preserve"> – </w:t>
      </w:r>
      <w:r w:rsidR="00BB05B6" w:rsidRPr="002058F3">
        <w:rPr>
          <w:b/>
          <w:bCs/>
        </w:rPr>
        <w:t>Целые произвольной длины во внутреннем двоичном представлении (динамический массив байтов) в прямом коде. Знак представлен отдельным элементом данных.</w:t>
      </w:r>
    </w:p>
    <w:p w14:paraId="38763222" w14:textId="4F0A0A51" w:rsidR="00D20082" w:rsidRDefault="00D20082" w:rsidP="00400F63">
      <w:r w:rsidRPr="00D20082">
        <w:t xml:space="preserve">В </w:t>
      </w:r>
      <w:proofErr w:type="spellStart"/>
      <w:r w:rsidRPr="00D20082">
        <w:t>main</w:t>
      </w:r>
      <w:proofErr w:type="spellEnd"/>
      <w:r w:rsidRPr="00D20082">
        <w:t xml:space="preserve"> написать тестовую последовательность создания объектов и выполнения над ними операций с трассировкой результатов</w:t>
      </w:r>
      <w:r>
        <w:t>.</w:t>
      </w:r>
    </w:p>
    <w:p w14:paraId="6C6EF476" w14:textId="77A53D6A" w:rsidR="005328B3" w:rsidRDefault="005328B3">
      <w:pPr>
        <w:spacing w:line="278" w:lineRule="auto"/>
        <w:ind w:firstLine="0"/>
        <w:jc w:val="left"/>
      </w:pPr>
      <w:r>
        <w:br w:type="page"/>
      </w:r>
    </w:p>
    <w:p w14:paraId="1931F0BD" w14:textId="44FE7CC0" w:rsidR="005328B3" w:rsidRDefault="005328B3" w:rsidP="005328B3">
      <w:pPr>
        <w:pStyle w:val="1"/>
      </w:pPr>
      <w:bookmarkStart w:id="1" w:name="_Toc209783525"/>
      <w:r>
        <w:lastRenderedPageBreak/>
        <w:t>Ход работы</w:t>
      </w:r>
      <w:bookmarkEnd w:id="1"/>
    </w:p>
    <w:p w14:paraId="466C4310" w14:textId="77777777" w:rsidR="005328B3" w:rsidRDefault="005328B3" w:rsidP="005328B3"/>
    <w:p w14:paraId="693C2DEE" w14:textId="22324993" w:rsidR="005328B3" w:rsidRDefault="004A2E97" w:rsidP="005328B3">
      <w:r w:rsidRPr="004A2E97">
        <w:t xml:space="preserve">Класс </w:t>
      </w:r>
      <w:proofErr w:type="spellStart"/>
      <w:r w:rsidRPr="004A2E97">
        <w:t>MyBigInt</w:t>
      </w:r>
      <w:proofErr w:type="spellEnd"/>
      <w:r w:rsidRPr="004A2E97">
        <w:t xml:space="preserve"> предназначен для работы с целыми числами произвольной длины, которые не помещаются в стандартные типы </w:t>
      </w:r>
      <w:proofErr w:type="spellStart"/>
      <w:r w:rsidRPr="004A2E97">
        <w:t>int</w:t>
      </w:r>
      <w:proofErr w:type="spellEnd"/>
      <w:r w:rsidRPr="004A2E97">
        <w:t xml:space="preserve"> или </w:t>
      </w:r>
      <w:proofErr w:type="spellStart"/>
      <w:r w:rsidRPr="004A2E97">
        <w:t>long</w:t>
      </w:r>
      <w:proofErr w:type="spellEnd"/>
      <w:r w:rsidRPr="004A2E97">
        <w:t>.</w:t>
      </w:r>
      <w:r w:rsidRPr="004A2E97">
        <w:br/>
        <w:t xml:space="preserve">Числа хранятся в массиве блоков </w:t>
      </w:r>
      <w:proofErr w:type="spellStart"/>
      <w:proofErr w:type="gramStart"/>
      <w:r w:rsidRPr="004A2E97">
        <w:t>long</w:t>
      </w:r>
      <w:proofErr w:type="spellEnd"/>
      <w:r w:rsidRPr="004A2E97">
        <w:t>[</w:t>
      </w:r>
      <w:proofErr w:type="gramEnd"/>
      <w:r w:rsidRPr="004A2E97">
        <w:t xml:space="preserve">] </w:t>
      </w:r>
      <w:proofErr w:type="spellStart"/>
      <w:r w:rsidRPr="004A2E97">
        <w:t>value</w:t>
      </w:r>
      <w:proofErr w:type="spellEnd"/>
      <w:r w:rsidRPr="004A2E97">
        <w:t xml:space="preserve">, где каждый элемент массива </w:t>
      </w:r>
      <w:r w:rsidRPr="005F3617">
        <w:t>представляет 63 бита числа. Знак числа хра</w:t>
      </w:r>
      <w:r w:rsidRPr="004A2E97">
        <w:t xml:space="preserve">нится отдельно в поле </w:t>
      </w:r>
      <w:proofErr w:type="spellStart"/>
      <w:r w:rsidRPr="004A2E97">
        <w:t>boolean</w:t>
      </w:r>
      <w:proofErr w:type="spellEnd"/>
      <w:r w:rsidRPr="004A2E97">
        <w:t xml:space="preserve"> </w:t>
      </w:r>
      <w:proofErr w:type="spellStart"/>
      <w:r w:rsidRPr="004A2E97">
        <w:t>sign</w:t>
      </w:r>
      <w:proofErr w:type="spellEnd"/>
      <w:r w:rsidRPr="004A2E97">
        <w:t xml:space="preserve"> (</w:t>
      </w:r>
      <w:proofErr w:type="spellStart"/>
      <w:r w:rsidRPr="004A2E97">
        <w:t>true</w:t>
      </w:r>
      <w:proofErr w:type="spellEnd"/>
      <w:r w:rsidRPr="004A2E97">
        <w:t xml:space="preserve"> — положительное, </w:t>
      </w:r>
      <w:proofErr w:type="spellStart"/>
      <w:r w:rsidRPr="004A2E97">
        <w:t>false</w:t>
      </w:r>
      <w:proofErr w:type="spellEnd"/>
      <w:r w:rsidRPr="004A2E97">
        <w:t xml:space="preserve"> — отрицательное).</w:t>
      </w:r>
    </w:p>
    <w:p w14:paraId="07453726" w14:textId="2C5E7102" w:rsidR="00A13CE3" w:rsidRPr="004C4E4B" w:rsidRDefault="00A13CE3" w:rsidP="005328B3">
      <w:r>
        <w:t xml:space="preserve">Листинг 1 – </w:t>
      </w:r>
      <w:proofErr w:type="spellStart"/>
      <w:r>
        <w:rPr>
          <w:lang w:val="en-US"/>
        </w:rPr>
        <w:t>MyBigInt</w:t>
      </w:r>
      <w:proofErr w:type="spellEnd"/>
    </w:p>
    <w:p w14:paraId="1BFE92C1" w14:textId="77777777" w:rsidR="00A13CE3" w:rsidRPr="00A13CE3" w:rsidRDefault="00A13CE3" w:rsidP="00A13CE3">
      <w:r w:rsidRPr="00A13CE3">
        <w:rPr>
          <w:lang w:val="en-US"/>
        </w:rPr>
        <w:t>private</w:t>
      </w:r>
      <w:r w:rsidRPr="00A13CE3">
        <w:t xml:space="preserve"> </w:t>
      </w:r>
      <w:proofErr w:type="gramStart"/>
      <w:r w:rsidRPr="00A13CE3">
        <w:rPr>
          <w:lang w:val="en-US"/>
        </w:rPr>
        <w:t>long</w:t>
      </w:r>
      <w:r w:rsidRPr="00A13CE3">
        <w:t>[</w:t>
      </w:r>
      <w:proofErr w:type="gramEnd"/>
      <w:r w:rsidRPr="00A13CE3">
        <w:t xml:space="preserve">] </w:t>
      </w:r>
      <w:r w:rsidRPr="00A13CE3">
        <w:rPr>
          <w:lang w:val="en-US"/>
        </w:rPr>
        <w:t>value</w:t>
      </w:r>
      <w:r w:rsidRPr="00A13CE3">
        <w:t>; // массив блоков (каждый хранит 63 бита)</w:t>
      </w:r>
    </w:p>
    <w:p w14:paraId="1050C445" w14:textId="77777777" w:rsidR="00A13CE3" w:rsidRPr="00A13CE3" w:rsidRDefault="00A13CE3" w:rsidP="00A13CE3">
      <w:pPr>
        <w:rPr>
          <w:lang w:val="en-US"/>
        </w:rPr>
      </w:pPr>
      <w:r w:rsidRPr="00A13CE3">
        <w:rPr>
          <w:lang w:val="en-US"/>
        </w:rPr>
        <w:t xml:space="preserve">private </w:t>
      </w:r>
      <w:proofErr w:type="spellStart"/>
      <w:r w:rsidRPr="00A13CE3">
        <w:rPr>
          <w:lang w:val="en-US"/>
        </w:rPr>
        <w:t>boolean</w:t>
      </w:r>
      <w:proofErr w:type="spellEnd"/>
      <w:r w:rsidRPr="00A13CE3">
        <w:rPr>
          <w:lang w:val="en-US"/>
        </w:rPr>
        <w:t xml:space="preserve"> sign = true; // true = </w:t>
      </w:r>
      <w:proofErr w:type="spellStart"/>
      <w:r w:rsidRPr="00A13CE3">
        <w:rPr>
          <w:lang w:val="en-US"/>
        </w:rPr>
        <w:t>положительный</w:t>
      </w:r>
      <w:proofErr w:type="spellEnd"/>
      <w:r w:rsidRPr="00A13CE3">
        <w:rPr>
          <w:lang w:val="en-US"/>
        </w:rPr>
        <w:t xml:space="preserve">, false = </w:t>
      </w:r>
      <w:proofErr w:type="spellStart"/>
      <w:r w:rsidRPr="00A13CE3">
        <w:rPr>
          <w:lang w:val="en-US"/>
        </w:rPr>
        <w:t>отрицательный</w:t>
      </w:r>
      <w:proofErr w:type="spellEnd"/>
    </w:p>
    <w:p w14:paraId="0A64E8CF" w14:textId="77777777" w:rsidR="00A13CE3" w:rsidRPr="00A13CE3" w:rsidRDefault="00A13CE3" w:rsidP="00A13CE3">
      <w:pPr>
        <w:rPr>
          <w:lang w:val="en-US"/>
        </w:rPr>
      </w:pPr>
      <w:r w:rsidRPr="00A13CE3">
        <w:rPr>
          <w:lang w:val="en-US"/>
        </w:rPr>
        <w:t xml:space="preserve">private static final long BLOCK_MASK = 0x7FFFFFFFFFFFFFFFL; // </w:t>
      </w:r>
      <w:proofErr w:type="spellStart"/>
      <w:r w:rsidRPr="00A13CE3">
        <w:rPr>
          <w:lang w:val="en-US"/>
        </w:rPr>
        <w:t>маска</w:t>
      </w:r>
      <w:proofErr w:type="spellEnd"/>
      <w:r w:rsidRPr="00A13CE3">
        <w:rPr>
          <w:lang w:val="en-US"/>
        </w:rPr>
        <w:t xml:space="preserve"> 63 </w:t>
      </w:r>
      <w:proofErr w:type="spellStart"/>
      <w:r w:rsidRPr="00A13CE3">
        <w:rPr>
          <w:lang w:val="en-US"/>
        </w:rPr>
        <w:t>бит</w:t>
      </w:r>
      <w:proofErr w:type="spellEnd"/>
    </w:p>
    <w:p w14:paraId="41746F99" w14:textId="5C44082B" w:rsidR="00A13CE3" w:rsidRPr="00A13CE3" w:rsidRDefault="00A13CE3" w:rsidP="00A13CE3">
      <w:pPr>
        <w:rPr>
          <w:lang w:val="en-US"/>
        </w:rPr>
      </w:pPr>
      <w:r w:rsidRPr="00A13CE3">
        <w:rPr>
          <w:lang w:val="en-US"/>
        </w:rPr>
        <w:t>private static final int BLOCK_SIZE = 63;</w:t>
      </w:r>
    </w:p>
    <w:p w14:paraId="64CE7ECB" w14:textId="77777777" w:rsidR="005C4ECA" w:rsidRPr="00A13CE3" w:rsidRDefault="005C4ECA" w:rsidP="00400F63">
      <w:pPr>
        <w:rPr>
          <w:lang w:val="en-US"/>
        </w:rPr>
      </w:pPr>
    </w:p>
    <w:p w14:paraId="354D1513" w14:textId="64EB8C39" w:rsidR="00F37F10" w:rsidRPr="00F37F10" w:rsidRDefault="00F37F10" w:rsidP="00F37F10">
      <w:r>
        <w:t>Представление числа</w:t>
      </w:r>
      <w:r w:rsidRPr="00F37F10">
        <w:t>:</w:t>
      </w:r>
    </w:p>
    <w:p w14:paraId="2AB9BC51" w14:textId="0C98C17A" w:rsidR="00F37F10" w:rsidRDefault="00F37F10" w:rsidP="00F37F10">
      <w:r>
        <w:t>Основание системы хранения: 2^63.</w:t>
      </w:r>
      <w:r w:rsidRPr="00F37F10">
        <w:t xml:space="preserve"> </w:t>
      </w:r>
      <w:r>
        <w:t xml:space="preserve">Каждый элемент массива </w:t>
      </w:r>
      <w:proofErr w:type="spellStart"/>
      <w:r>
        <w:t>value</w:t>
      </w:r>
      <w:proofErr w:type="spellEnd"/>
      <w:r>
        <w:t>[i] хранит значение в пределах от 0 до 2^63 - 1.</w:t>
      </w:r>
      <w:r w:rsidRPr="00F37F10">
        <w:t xml:space="preserve"> </w:t>
      </w:r>
      <w:r>
        <w:t>Старшие блоки без значимой информации удаляются (обрезка ведущих нулей).</w:t>
      </w:r>
    </w:p>
    <w:p w14:paraId="06031455" w14:textId="72D46389" w:rsidR="005C4ECA" w:rsidRPr="00F37F10" w:rsidRDefault="00F37F10" w:rsidP="00F37F10">
      <w:r>
        <w:t>Например, число 2^70 + 5 будет храниться как два блока:</w:t>
      </w:r>
    </w:p>
    <w:p w14:paraId="4B4D7A77" w14:textId="77777777" w:rsidR="00F37F10" w:rsidRPr="004C4E4B" w:rsidRDefault="00F37F10" w:rsidP="00F37F10">
      <w:proofErr w:type="gramStart"/>
      <w:r w:rsidRPr="00F37F10">
        <w:rPr>
          <w:lang w:val="en-US"/>
        </w:rPr>
        <w:t>value</w:t>
      </w:r>
      <w:r w:rsidRPr="004C4E4B">
        <w:t>[</w:t>
      </w:r>
      <w:proofErr w:type="gramEnd"/>
      <w:r w:rsidRPr="004C4E4B">
        <w:t>0] = 5</w:t>
      </w:r>
    </w:p>
    <w:p w14:paraId="27598A12" w14:textId="766010BA" w:rsidR="00F37F10" w:rsidRDefault="00F37F10" w:rsidP="00F37F10">
      <w:proofErr w:type="gramStart"/>
      <w:r w:rsidRPr="00F37F10">
        <w:rPr>
          <w:lang w:val="en-US"/>
        </w:rPr>
        <w:t>value</w:t>
      </w:r>
      <w:r w:rsidRPr="004C4E4B">
        <w:t>[</w:t>
      </w:r>
      <w:proofErr w:type="gramEnd"/>
      <w:r w:rsidRPr="004C4E4B">
        <w:t>1] = 2^(70-63) = 2^7 = 128</w:t>
      </w:r>
    </w:p>
    <w:p w14:paraId="3D5A8EC0" w14:textId="77777777" w:rsidR="002F1D98" w:rsidRDefault="002F1D98" w:rsidP="00F37F10"/>
    <w:p w14:paraId="35528FFE" w14:textId="77777777" w:rsidR="002F1D98" w:rsidRDefault="002F1D98" w:rsidP="002F1D98">
      <w:r>
        <w:t>Реализованы разные способы создания объектов:</w:t>
      </w:r>
    </w:p>
    <w:p w14:paraId="0DCB520C" w14:textId="77777777" w:rsidR="002F1D98" w:rsidRDefault="002F1D98" w:rsidP="000B6B01">
      <w:pPr>
        <w:pStyle w:val="a7"/>
        <w:numPr>
          <w:ilvl w:val="0"/>
          <w:numId w:val="41"/>
        </w:numPr>
      </w:pPr>
      <w:r>
        <w:t>По умолчанию — создаёт число 0.</w:t>
      </w:r>
    </w:p>
    <w:p w14:paraId="349806FE" w14:textId="77777777" w:rsidR="002F1D98" w:rsidRDefault="002F1D98" w:rsidP="000B6B01">
      <w:pPr>
        <w:pStyle w:val="a7"/>
        <w:numPr>
          <w:ilvl w:val="0"/>
          <w:numId w:val="41"/>
        </w:numPr>
      </w:pPr>
      <w:r>
        <w:t xml:space="preserve">Из </w:t>
      </w:r>
      <w:proofErr w:type="spellStart"/>
      <w:r>
        <w:t>int</w:t>
      </w:r>
      <w:proofErr w:type="spellEnd"/>
      <w:r>
        <w:t xml:space="preserve"> и </w:t>
      </w:r>
      <w:proofErr w:type="spellStart"/>
      <w:r>
        <w:t>long</w:t>
      </w:r>
      <w:proofErr w:type="spellEnd"/>
      <w:r>
        <w:t xml:space="preserve"> — учитывается знак, для </w:t>
      </w:r>
      <w:proofErr w:type="spellStart"/>
      <w:r>
        <w:t>Long.MIN_VALUE</w:t>
      </w:r>
      <w:proofErr w:type="spellEnd"/>
      <w:r>
        <w:t xml:space="preserve"> реализована отдельная обработка.</w:t>
      </w:r>
    </w:p>
    <w:p w14:paraId="0BFA4F04" w14:textId="77777777" w:rsidR="002F1D98" w:rsidRDefault="002F1D98" w:rsidP="000B6B01">
      <w:pPr>
        <w:pStyle w:val="a7"/>
        <w:numPr>
          <w:ilvl w:val="0"/>
          <w:numId w:val="41"/>
        </w:numPr>
      </w:pPr>
      <w:r>
        <w:t>Из массива блоков — позволяет вручную задать представление числа.</w:t>
      </w:r>
    </w:p>
    <w:p w14:paraId="1D44F0A1" w14:textId="0AFD5819" w:rsidR="002F1D98" w:rsidRDefault="002F1D98" w:rsidP="000B6B01">
      <w:pPr>
        <w:pStyle w:val="a7"/>
        <w:numPr>
          <w:ilvl w:val="0"/>
          <w:numId w:val="41"/>
        </w:numPr>
      </w:pPr>
      <w:r>
        <w:t>Из строки — выполняется преобразование десятичной строки в двоичное представление.</w:t>
      </w:r>
    </w:p>
    <w:p w14:paraId="355C222C" w14:textId="2D654262" w:rsidR="002F1D98" w:rsidRDefault="008B1693" w:rsidP="002F1D98">
      <w:r>
        <w:lastRenderedPageBreak/>
        <w:t>Есть методы для работы с отдельными блоками, также к</w:t>
      </w:r>
      <w:r w:rsidRPr="008B1693">
        <w:t>аждое значение маскируется через BLOCK_MASK, что гарантирует хранение только 63 бит.</w:t>
      </w:r>
      <w:r w:rsidR="00941C76" w:rsidRPr="00941C76">
        <w:t xml:space="preserve"> Для сравнения по модулю используется метод</w:t>
      </w:r>
      <w:r w:rsidR="00941C76">
        <w:t xml:space="preserve"> </w:t>
      </w:r>
      <w:proofErr w:type="spellStart"/>
      <w:r w:rsidR="00941C76" w:rsidRPr="00941C76">
        <w:t>public</w:t>
      </w:r>
      <w:proofErr w:type="spellEnd"/>
      <w:r w:rsidR="00941C76" w:rsidRPr="00941C76">
        <w:t xml:space="preserve"> </w:t>
      </w:r>
      <w:proofErr w:type="spellStart"/>
      <w:r w:rsidR="00941C76" w:rsidRPr="00941C76">
        <w:t>static</w:t>
      </w:r>
      <w:proofErr w:type="spellEnd"/>
      <w:r w:rsidR="00941C76" w:rsidRPr="00941C76">
        <w:t xml:space="preserve"> </w:t>
      </w:r>
      <w:proofErr w:type="spellStart"/>
      <w:r w:rsidR="00941C76" w:rsidRPr="00941C76">
        <w:t>int</w:t>
      </w:r>
      <w:proofErr w:type="spellEnd"/>
      <w:r w:rsidR="00941C76" w:rsidRPr="00941C76">
        <w:t xml:space="preserve"> </w:t>
      </w:r>
      <w:proofErr w:type="spellStart"/>
      <w:proofErr w:type="gramStart"/>
      <w:r w:rsidR="00941C76" w:rsidRPr="00941C76">
        <w:t>compareAbs</w:t>
      </w:r>
      <w:proofErr w:type="spellEnd"/>
      <w:r w:rsidR="00941C76" w:rsidRPr="00941C76">
        <w:t>(</w:t>
      </w:r>
      <w:proofErr w:type="spellStart"/>
      <w:proofErr w:type="gramEnd"/>
      <w:r w:rsidR="00941C76" w:rsidRPr="00941C76">
        <w:t>MyBigInt</w:t>
      </w:r>
      <w:proofErr w:type="spellEnd"/>
      <w:r w:rsidR="00941C76" w:rsidRPr="00941C76">
        <w:t xml:space="preserve"> a, </w:t>
      </w:r>
      <w:proofErr w:type="spellStart"/>
      <w:r w:rsidR="00941C76" w:rsidRPr="00941C76">
        <w:t>MyBigInt</w:t>
      </w:r>
      <w:proofErr w:type="spellEnd"/>
      <w:r w:rsidR="00941C76" w:rsidRPr="00941C76">
        <w:t xml:space="preserve"> b);</w:t>
      </w:r>
    </w:p>
    <w:p w14:paraId="4AA4BC5D" w14:textId="77777777" w:rsidR="00021BA5" w:rsidRDefault="00021BA5" w:rsidP="002F1D98"/>
    <w:p w14:paraId="36721FA3" w14:textId="77777777" w:rsidR="00021BA5" w:rsidRPr="00021BA5" w:rsidRDefault="00021BA5" w:rsidP="00021BA5">
      <w:pPr>
        <w:rPr>
          <w:b/>
          <w:bCs/>
        </w:rPr>
      </w:pPr>
      <w:r w:rsidRPr="00021BA5">
        <w:rPr>
          <w:b/>
          <w:bCs/>
        </w:rPr>
        <w:t>Арифметические операции</w:t>
      </w:r>
    </w:p>
    <w:p w14:paraId="53347D17" w14:textId="59267176" w:rsidR="00021BA5" w:rsidRPr="00B949FC" w:rsidRDefault="00021BA5" w:rsidP="00B949FC">
      <w:pPr>
        <w:pStyle w:val="a7"/>
        <w:numPr>
          <w:ilvl w:val="0"/>
          <w:numId w:val="38"/>
        </w:numPr>
        <w:rPr>
          <w:b/>
          <w:bCs/>
        </w:rPr>
      </w:pPr>
      <w:r w:rsidRPr="00B949FC">
        <w:rPr>
          <w:b/>
          <w:bCs/>
        </w:rPr>
        <w:t>Сложение</w:t>
      </w:r>
    </w:p>
    <w:p w14:paraId="1FAFC322" w14:textId="55177800" w:rsidR="00021BA5" w:rsidRDefault="00021BA5" w:rsidP="002D522D">
      <w:r w:rsidRPr="00021BA5">
        <w:t>Реализовано с учётом переноса между блоками.</w:t>
      </w:r>
      <w:r>
        <w:t xml:space="preserve"> </w:t>
      </w:r>
      <w:r w:rsidRPr="00021BA5">
        <w:t>Возможное переполнение сохраняется в дополнительный блок.</w:t>
      </w:r>
    </w:p>
    <w:p w14:paraId="0383063A" w14:textId="092559D4" w:rsidR="00021BA5" w:rsidRDefault="00021BA5" w:rsidP="002D522D">
      <w:r>
        <w:t>Листинг 2 – Фрагмент сложения</w:t>
      </w:r>
    </w:p>
    <w:p w14:paraId="4029FC6C" w14:textId="77777777" w:rsidR="00021BA5" w:rsidRPr="004C4E4B" w:rsidRDefault="00021BA5" w:rsidP="002D522D">
      <w:r w:rsidRPr="00021BA5">
        <w:rPr>
          <w:lang w:val="en-US"/>
        </w:rPr>
        <w:t>long</w:t>
      </w:r>
      <w:r w:rsidRPr="004C4E4B">
        <w:t xml:space="preserve"> </w:t>
      </w:r>
      <w:r w:rsidRPr="00021BA5">
        <w:rPr>
          <w:lang w:val="en-US"/>
        </w:rPr>
        <w:t>sum</w:t>
      </w:r>
      <w:r w:rsidRPr="004C4E4B">
        <w:t xml:space="preserve"> = </w:t>
      </w:r>
      <w:r w:rsidRPr="00021BA5">
        <w:rPr>
          <w:lang w:val="en-US"/>
        </w:rPr>
        <w:t>x</w:t>
      </w:r>
      <w:r w:rsidRPr="004C4E4B">
        <w:t xml:space="preserve"> + </w:t>
      </w:r>
      <w:r w:rsidRPr="00021BA5">
        <w:rPr>
          <w:lang w:val="en-US"/>
        </w:rPr>
        <w:t>y</w:t>
      </w:r>
      <w:r w:rsidRPr="004C4E4B">
        <w:t xml:space="preserve"> + </w:t>
      </w:r>
      <w:r w:rsidRPr="00021BA5">
        <w:rPr>
          <w:lang w:val="en-US"/>
        </w:rPr>
        <w:t>carry</w:t>
      </w:r>
      <w:r w:rsidRPr="004C4E4B">
        <w:t>;</w:t>
      </w:r>
    </w:p>
    <w:p w14:paraId="25C5844B" w14:textId="77777777" w:rsidR="00021BA5" w:rsidRPr="00021BA5" w:rsidRDefault="00021BA5" w:rsidP="002D522D">
      <w:pPr>
        <w:rPr>
          <w:lang w:val="en-US"/>
        </w:rPr>
      </w:pPr>
      <w:r w:rsidRPr="00021BA5">
        <w:rPr>
          <w:lang w:val="en-US"/>
        </w:rPr>
        <w:t xml:space="preserve">carry = sum &gt;&gt;&gt; BLOCK_SIZE; // </w:t>
      </w:r>
      <w:r>
        <w:t>перенос</w:t>
      </w:r>
    </w:p>
    <w:p w14:paraId="3B44B646" w14:textId="2570E88C" w:rsidR="00021BA5" w:rsidRPr="004C4E4B" w:rsidRDefault="00021BA5" w:rsidP="002D522D">
      <w:pPr>
        <w:rPr>
          <w:lang w:val="en-US"/>
        </w:rPr>
      </w:pPr>
      <w:r w:rsidRPr="00021BA5">
        <w:rPr>
          <w:lang w:val="en-US"/>
        </w:rPr>
        <w:t>result[</w:t>
      </w:r>
      <w:proofErr w:type="spellStart"/>
      <w:r w:rsidRPr="00021BA5">
        <w:rPr>
          <w:lang w:val="en-US"/>
        </w:rPr>
        <w:t>i</w:t>
      </w:r>
      <w:proofErr w:type="spellEnd"/>
      <w:r w:rsidRPr="00021BA5">
        <w:rPr>
          <w:lang w:val="en-US"/>
        </w:rPr>
        <w:t>] = sum &amp; BLOCK_MASK;</w:t>
      </w:r>
    </w:p>
    <w:p w14:paraId="1F6D9352" w14:textId="77777777" w:rsidR="00D306CB" w:rsidRPr="004C4E4B" w:rsidRDefault="00D306CB" w:rsidP="00021BA5">
      <w:pPr>
        <w:rPr>
          <w:lang w:val="en-US"/>
        </w:rPr>
      </w:pPr>
    </w:p>
    <w:p w14:paraId="0BAC3C5C" w14:textId="7370AD80" w:rsidR="00D306CB" w:rsidRPr="00B949FC" w:rsidRDefault="00D306CB" w:rsidP="00B949FC">
      <w:pPr>
        <w:pStyle w:val="a7"/>
        <w:numPr>
          <w:ilvl w:val="0"/>
          <w:numId w:val="38"/>
        </w:numPr>
        <w:rPr>
          <w:b/>
          <w:bCs/>
        </w:rPr>
      </w:pPr>
      <w:r w:rsidRPr="00B949FC">
        <w:rPr>
          <w:b/>
          <w:bCs/>
        </w:rPr>
        <w:t>Вычитание</w:t>
      </w:r>
    </w:p>
    <w:p w14:paraId="69945DF3" w14:textId="77777777" w:rsidR="00D306CB" w:rsidRPr="00D306CB" w:rsidRDefault="00D306CB" w:rsidP="002D522D">
      <w:r w:rsidRPr="00D306CB">
        <w:t>Вычитание выполняется по модулю с учётом заимствований (</w:t>
      </w:r>
      <w:proofErr w:type="spellStart"/>
      <w:r w:rsidRPr="00D306CB">
        <w:t>borrow</w:t>
      </w:r>
      <w:proofErr w:type="spellEnd"/>
      <w:r w:rsidRPr="00D306CB">
        <w:t>).</w:t>
      </w:r>
      <w:r w:rsidRPr="00D306CB">
        <w:br/>
        <w:t>Если вычитаемое больше уменьшаемого, результат меняет знак.</w:t>
      </w:r>
    </w:p>
    <w:p w14:paraId="7BE52CE2" w14:textId="2AF1A9A3" w:rsidR="00D306CB" w:rsidRPr="00B949FC" w:rsidRDefault="00D306CB" w:rsidP="00B949FC">
      <w:pPr>
        <w:pStyle w:val="a7"/>
        <w:numPr>
          <w:ilvl w:val="0"/>
          <w:numId w:val="38"/>
        </w:numPr>
        <w:rPr>
          <w:b/>
          <w:bCs/>
        </w:rPr>
      </w:pPr>
      <w:r w:rsidRPr="00B949FC">
        <w:rPr>
          <w:b/>
          <w:bCs/>
        </w:rPr>
        <w:t>Умножение</w:t>
      </w:r>
    </w:p>
    <w:p w14:paraId="21F7D2BD" w14:textId="77777777" w:rsidR="00D306CB" w:rsidRPr="00D306CB" w:rsidRDefault="00D306CB" w:rsidP="00D306CB">
      <w:r w:rsidRPr="00D306CB">
        <w:t xml:space="preserve">Применён алгоритм </w:t>
      </w:r>
      <w:proofErr w:type="spellStart"/>
      <w:r w:rsidRPr="00D306CB">
        <w:t>Карацубы</w:t>
      </w:r>
      <w:proofErr w:type="spellEnd"/>
      <w:r w:rsidRPr="00D306CB">
        <w:t>:</w:t>
      </w:r>
    </w:p>
    <w:p w14:paraId="3B5C6138" w14:textId="77777777" w:rsidR="00D306CB" w:rsidRPr="00D306CB" w:rsidRDefault="00D306CB" w:rsidP="00BD385B">
      <w:pPr>
        <w:pStyle w:val="a7"/>
        <w:numPr>
          <w:ilvl w:val="0"/>
          <w:numId w:val="42"/>
        </w:numPr>
      </w:pPr>
      <w:r w:rsidRPr="00D306CB">
        <w:t>Разделение числа на высокие и низкие блоки;</w:t>
      </w:r>
    </w:p>
    <w:p w14:paraId="620A82E6" w14:textId="77777777" w:rsidR="00D306CB" w:rsidRPr="00D306CB" w:rsidRDefault="00D306CB" w:rsidP="00BD385B">
      <w:pPr>
        <w:pStyle w:val="a7"/>
        <w:numPr>
          <w:ilvl w:val="0"/>
          <w:numId w:val="42"/>
        </w:numPr>
      </w:pPr>
      <w:r w:rsidRPr="00D306CB">
        <w:t>Рекурсивное вычисление трёх произведений (z0, z1, z2);</w:t>
      </w:r>
    </w:p>
    <w:p w14:paraId="484C9E6D" w14:textId="77777777" w:rsidR="00D306CB" w:rsidRDefault="00D306CB" w:rsidP="00BD385B">
      <w:pPr>
        <w:pStyle w:val="a7"/>
        <w:numPr>
          <w:ilvl w:val="0"/>
          <w:numId w:val="42"/>
        </w:numPr>
      </w:pPr>
      <w:r w:rsidRPr="00D306CB">
        <w:t>Сборка результата со сдвигами.</w:t>
      </w:r>
    </w:p>
    <w:p w14:paraId="0AA39D37" w14:textId="59D0A38A" w:rsidR="001440A4" w:rsidRDefault="001440A4" w:rsidP="008B6DDA">
      <w:r>
        <w:t>Этот процесс продолжается до тех пор, пока числа не занимают половину блока, тогда используется стандартное умножение. Для базового метода умножения чисел длиной в один блок всё равно используется рекурсивное вычисление, чтобы гарантировать отсутствие переполнения.</w:t>
      </w:r>
    </w:p>
    <w:p w14:paraId="49FCBB08" w14:textId="77777777" w:rsidR="00F759B5" w:rsidRDefault="00F759B5" w:rsidP="001440A4"/>
    <w:p w14:paraId="2D9DDE9C" w14:textId="77777777" w:rsidR="00F759B5" w:rsidRPr="00F759B5" w:rsidRDefault="00F759B5" w:rsidP="00F759B5">
      <w:pPr>
        <w:rPr>
          <w:b/>
          <w:bCs/>
        </w:rPr>
      </w:pPr>
      <w:r w:rsidRPr="00F759B5">
        <w:rPr>
          <w:b/>
          <w:bCs/>
        </w:rPr>
        <w:t>Преобразование в строку</w:t>
      </w:r>
    </w:p>
    <w:p w14:paraId="4F27E2B1" w14:textId="423BCA45" w:rsidR="00F759B5" w:rsidRDefault="00F759B5" w:rsidP="008B6DDA">
      <w:r w:rsidRPr="00F759B5">
        <w:lastRenderedPageBreak/>
        <w:t xml:space="preserve">Метод </w:t>
      </w:r>
      <w:proofErr w:type="spellStart"/>
      <w:proofErr w:type="gramStart"/>
      <w:r w:rsidRPr="00F759B5">
        <w:t>toString</w:t>
      </w:r>
      <w:proofErr w:type="spellEnd"/>
      <w:r w:rsidRPr="00F759B5">
        <w:t>(</w:t>
      </w:r>
      <w:proofErr w:type="gramEnd"/>
      <w:r w:rsidRPr="00F759B5">
        <w:t>) переводит число в десятичное представление.</w:t>
      </w:r>
      <w:r w:rsidR="008B6DDA">
        <w:t xml:space="preserve"> Сначала с</w:t>
      </w:r>
      <w:r w:rsidRPr="00F759B5">
        <w:t>оздаётся копия массива блоков</w:t>
      </w:r>
      <w:r w:rsidR="008B6DDA">
        <w:t>, далее п</w:t>
      </w:r>
      <w:r w:rsidRPr="00F759B5">
        <w:t>оследовательно выполняется деление на 10</w:t>
      </w:r>
      <w:r w:rsidR="008B6DDA">
        <w:t>, о</w:t>
      </w:r>
      <w:r w:rsidRPr="00F759B5">
        <w:t>статки записываются как цифры числа.</w:t>
      </w:r>
    </w:p>
    <w:p w14:paraId="54B63669" w14:textId="77777777" w:rsidR="00B0715C" w:rsidRDefault="00B0715C" w:rsidP="008B6DDA"/>
    <w:p w14:paraId="618A6D45" w14:textId="77777777" w:rsidR="00B0715C" w:rsidRPr="00B0715C" w:rsidRDefault="00B0715C" w:rsidP="00B0715C">
      <w:pPr>
        <w:rPr>
          <w:b/>
          <w:bCs/>
        </w:rPr>
      </w:pPr>
      <w:r w:rsidRPr="00B0715C">
        <w:rPr>
          <w:b/>
          <w:bCs/>
        </w:rPr>
        <w:t>Работа с файлами</w:t>
      </w:r>
    </w:p>
    <w:p w14:paraId="005D2A04" w14:textId="77777777" w:rsidR="00B0715C" w:rsidRDefault="00B0715C" w:rsidP="00B0715C">
      <w:r>
        <w:t>Реализованы два формата сохранения и загрузки:</w:t>
      </w:r>
    </w:p>
    <w:p w14:paraId="4EF977B2" w14:textId="6AE7046B" w:rsidR="00B0715C" w:rsidRPr="00B0715C" w:rsidRDefault="00B0715C" w:rsidP="00B0715C">
      <w:pPr>
        <w:pStyle w:val="a7"/>
        <w:numPr>
          <w:ilvl w:val="0"/>
          <w:numId w:val="43"/>
        </w:numPr>
        <w:rPr>
          <w:lang w:val="en-US"/>
        </w:rPr>
      </w:pPr>
      <w:r>
        <w:t>Текстовый</w:t>
      </w:r>
      <w:r w:rsidRPr="00B0715C">
        <w:rPr>
          <w:lang w:val="en-US"/>
        </w:rPr>
        <w:t xml:space="preserve"> (</w:t>
      </w:r>
      <w:r>
        <w:t>десятичный</w:t>
      </w:r>
      <w:r w:rsidRPr="00B0715C">
        <w:rPr>
          <w:lang w:val="en-US"/>
        </w:rPr>
        <w:t>):</w:t>
      </w:r>
    </w:p>
    <w:p w14:paraId="5371C0CF" w14:textId="680A6F0F" w:rsidR="00B0715C" w:rsidRPr="00B0715C" w:rsidRDefault="00B0715C" w:rsidP="00B0715C">
      <w:r>
        <w:t>Листинг 3 – Работа с файлами для десятичного представления</w:t>
      </w:r>
    </w:p>
    <w:p w14:paraId="4DFEACC0" w14:textId="77777777" w:rsidR="00B0715C" w:rsidRPr="00B0715C" w:rsidRDefault="00B0715C" w:rsidP="00B0715C">
      <w:pPr>
        <w:rPr>
          <w:lang w:val="en-US"/>
        </w:rPr>
      </w:pPr>
      <w:r w:rsidRPr="00B0715C">
        <w:rPr>
          <w:lang w:val="en-US"/>
        </w:rPr>
        <w:t xml:space="preserve">public void </w:t>
      </w:r>
      <w:proofErr w:type="spellStart"/>
      <w:proofErr w:type="gramStart"/>
      <w:r w:rsidRPr="00B0715C">
        <w:rPr>
          <w:lang w:val="en-US"/>
        </w:rPr>
        <w:t>saveToFile</w:t>
      </w:r>
      <w:proofErr w:type="spellEnd"/>
      <w:r w:rsidRPr="00B0715C">
        <w:rPr>
          <w:lang w:val="en-US"/>
        </w:rPr>
        <w:t>(</w:t>
      </w:r>
      <w:proofErr w:type="gramEnd"/>
      <w:r w:rsidRPr="00B0715C">
        <w:rPr>
          <w:lang w:val="en-US"/>
        </w:rPr>
        <w:t>String filename);</w:t>
      </w:r>
    </w:p>
    <w:p w14:paraId="3E361CA3" w14:textId="77777777" w:rsidR="00B0715C" w:rsidRPr="00B0715C" w:rsidRDefault="00B0715C" w:rsidP="00B0715C">
      <w:pPr>
        <w:rPr>
          <w:lang w:val="en-US"/>
        </w:rPr>
      </w:pPr>
      <w:r w:rsidRPr="00B0715C">
        <w:rPr>
          <w:lang w:val="en-US"/>
        </w:rPr>
        <w:t xml:space="preserve">public static </w:t>
      </w:r>
      <w:proofErr w:type="spellStart"/>
      <w:r w:rsidRPr="00B0715C">
        <w:rPr>
          <w:lang w:val="en-US"/>
        </w:rPr>
        <w:t>MyBigInt</w:t>
      </w:r>
      <w:proofErr w:type="spellEnd"/>
      <w:r w:rsidRPr="00B0715C">
        <w:rPr>
          <w:lang w:val="en-US"/>
        </w:rPr>
        <w:t xml:space="preserve"> </w:t>
      </w:r>
      <w:proofErr w:type="spellStart"/>
      <w:proofErr w:type="gramStart"/>
      <w:r w:rsidRPr="00B0715C">
        <w:rPr>
          <w:lang w:val="en-US"/>
        </w:rPr>
        <w:t>loadFromFile</w:t>
      </w:r>
      <w:proofErr w:type="spellEnd"/>
      <w:r w:rsidRPr="00B0715C">
        <w:rPr>
          <w:lang w:val="en-US"/>
        </w:rPr>
        <w:t>(</w:t>
      </w:r>
      <w:proofErr w:type="gramEnd"/>
      <w:r w:rsidRPr="00B0715C">
        <w:rPr>
          <w:lang w:val="en-US"/>
        </w:rPr>
        <w:t>String filename);</w:t>
      </w:r>
    </w:p>
    <w:p w14:paraId="526B2063" w14:textId="6BD466BD" w:rsidR="00B0715C" w:rsidRPr="00B0715C" w:rsidRDefault="00B0715C" w:rsidP="00B0715C">
      <w:pPr>
        <w:pStyle w:val="a7"/>
        <w:numPr>
          <w:ilvl w:val="0"/>
          <w:numId w:val="43"/>
        </w:numPr>
        <w:rPr>
          <w:lang w:val="en-US"/>
        </w:rPr>
      </w:pPr>
      <w:r>
        <w:t>Бинарный</w:t>
      </w:r>
      <w:r w:rsidRPr="00B0715C">
        <w:rPr>
          <w:lang w:val="en-US"/>
        </w:rPr>
        <w:t xml:space="preserve"> (</w:t>
      </w:r>
      <w:r>
        <w:t>с</w:t>
      </w:r>
      <w:r w:rsidRPr="00B0715C">
        <w:rPr>
          <w:lang w:val="en-US"/>
        </w:rPr>
        <w:t xml:space="preserve"> </w:t>
      </w:r>
      <w:r>
        <w:t>сохранением</w:t>
      </w:r>
      <w:r w:rsidRPr="00B0715C">
        <w:rPr>
          <w:lang w:val="en-US"/>
        </w:rPr>
        <w:t xml:space="preserve"> </w:t>
      </w:r>
      <w:r>
        <w:t>блоков</w:t>
      </w:r>
      <w:r w:rsidRPr="00B0715C">
        <w:rPr>
          <w:lang w:val="en-US"/>
        </w:rPr>
        <w:t>):</w:t>
      </w:r>
    </w:p>
    <w:p w14:paraId="72C65D23" w14:textId="72228CB9" w:rsidR="00B0715C" w:rsidRPr="0085605B" w:rsidRDefault="0085605B" w:rsidP="00B0715C">
      <w:r>
        <w:t>Листинг 4 – Работа с файлами с бинарными блоками</w:t>
      </w:r>
    </w:p>
    <w:p w14:paraId="3EF00C7D" w14:textId="77777777" w:rsidR="00B0715C" w:rsidRPr="00B0715C" w:rsidRDefault="00B0715C" w:rsidP="00B0715C">
      <w:pPr>
        <w:rPr>
          <w:lang w:val="en-US"/>
        </w:rPr>
      </w:pPr>
      <w:r w:rsidRPr="00B0715C">
        <w:rPr>
          <w:lang w:val="en-US"/>
        </w:rPr>
        <w:t xml:space="preserve">public void </w:t>
      </w:r>
      <w:proofErr w:type="spellStart"/>
      <w:proofErr w:type="gramStart"/>
      <w:r w:rsidRPr="00B0715C">
        <w:rPr>
          <w:lang w:val="en-US"/>
        </w:rPr>
        <w:t>saveBinary</w:t>
      </w:r>
      <w:proofErr w:type="spellEnd"/>
      <w:r w:rsidRPr="00B0715C">
        <w:rPr>
          <w:lang w:val="en-US"/>
        </w:rPr>
        <w:t>(</w:t>
      </w:r>
      <w:proofErr w:type="gramEnd"/>
      <w:r w:rsidRPr="00B0715C">
        <w:rPr>
          <w:lang w:val="en-US"/>
        </w:rPr>
        <w:t>String filename);</w:t>
      </w:r>
    </w:p>
    <w:p w14:paraId="1A1BEC28" w14:textId="77777777" w:rsidR="00B0715C" w:rsidRPr="00B0715C" w:rsidRDefault="00B0715C" w:rsidP="00B0715C">
      <w:pPr>
        <w:rPr>
          <w:lang w:val="en-US"/>
        </w:rPr>
      </w:pPr>
      <w:r w:rsidRPr="00B0715C">
        <w:rPr>
          <w:lang w:val="en-US"/>
        </w:rPr>
        <w:t xml:space="preserve">public static </w:t>
      </w:r>
      <w:proofErr w:type="spellStart"/>
      <w:r w:rsidRPr="00B0715C">
        <w:rPr>
          <w:lang w:val="en-US"/>
        </w:rPr>
        <w:t>MyBigInt</w:t>
      </w:r>
      <w:proofErr w:type="spellEnd"/>
      <w:r w:rsidRPr="00B0715C">
        <w:rPr>
          <w:lang w:val="en-US"/>
        </w:rPr>
        <w:t xml:space="preserve"> </w:t>
      </w:r>
      <w:proofErr w:type="spellStart"/>
      <w:proofErr w:type="gramStart"/>
      <w:r w:rsidRPr="00B0715C">
        <w:rPr>
          <w:lang w:val="en-US"/>
        </w:rPr>
        <w:t>loadBinary</w:t>
      </w:r>
      <w:proofErr w:type="spellEnd"/>
      <w:r w:rsidRPr="00B0715C">
        <w:rPr>
          <w:lang w:val="en-US"/>
        </w:rPr>
        <w:t>(</w:t>
      </w:r>
      <w:proofErr w:type="gramEnd"/>
      <w:r w:rsidRPr="00B0715C">
        <w:rPr>
          <w:lang w:val="en-US"/>
        </w:rPr>
        <w:t>String filename);</w:t>
      </w:r>
    </w:p>
    <w:p w14:paraId="3C3F7EB7" w14:textId="77777777" w:rsidR="00B0715C" w:rsidRPr="00B0715C" w:rsidRDefault="00B0715C" w:rsidP="00B0715C">
      <w:pPr>
        <w:rPr>
          <w:lang w:val="en-US"/>
        </w:rPr>
      </w:pPr>
    </w:p>
    <w:p w14:paraId="5D684F98" w14:textId="24ADA410" w:rsidR="00B0715C" w:rsidRDefault="00B0715C" w:rsidP="004254FF">
      <w:r>
        <w:t>В бинарном формате сохраняются: знак, количество блоков, затем значения блоков.</w:t>
      </w:r>
    </w:p>
    <w:p w14:paraId="5FEE811B" w14:textId="77777777" w:rsidR="002058F3" w:rsidRDefault="002058F3" w:rsidP="004254FF"/>
    <w:p w14:paraId="1C28650D" w14:textId="4040E3A9" w:rsidR="002058F3" w:rsidRDefault="002058F3" w:rsidP="004254FF">
      <w:pPr>
        <w:rPr>
          <w:b/>
          <w:bCs/>
        </w:rPr>
      </w:pPr>
      <w:r w:rsidRPr="002058F3">
        <w:rPr>
          <w:b/>
          <w:bCs/>
        </w:rPr>
        <w:t>Тестирование</w:t>
      </w:r>
    </w:p>
    <w:p w14:paraId="57FDBC8F" w14:textId="115C9555" w:rsidR="002058F3" w:rsidRPr="002058F3" w:rsidRDefault="002058F3" w:rsidP="002058F3">
      <w:r>
        <w:t xml:space="preserve">Отдельно написаны тесты с помощью </w:t>
      </w:r>
      <w:r>
        <w:rPr>
          <w:lang w:val="en-US"/>
        </w:rPr>
        <w:t>J</w:t>
      </w:r>
      <w:r w:rsidR="004F695B">
        <w:rPr>
          <w:lang w:val="en-US"/>
        </w:rPr>
        <w:t>U</w:t>
      </w:r>
      <w:r>
        <w:rPr>
          <w:lang w:val="en-US"/>
        </w:rPr>
        <w:t>nit</w:t>
      </w:r>
      <w:r w:rsidRPr="002058F3">
        <w:t xml:space="preserve"> </w:t>
      </w:r>
      <w:r>
        <w:rPr>
          <w:lang w:val="en-US"/>
        </w:rPr>
        <w:t>Jupiter</w:t>
      </w:r>
      <w:r w:rsidRPr="002058F3">
        <w:t xml:space="preserve">. </w:t>
      </w:r>
      <w:r>
        <w:t xml:space="preserve">Одна группа тестов реализована </w:t>
      </w:r>
      <w:r w:rsidR="00E40C20">
        <w:t>вручную</w:t>
      </w:r>
      <w:r>
        <w:t>, например, проверки арифметических операций, проверки умножения, проверки доступа к отдельным блокам</w:t>
      </w:r>
      <w:r w:rsidR="008000FB">
        <w:t>, а также проверки конструкторов</w:t>
      </w:r>
      <w:r>
        <w:t xml:space="preserve">. Другая группа тестов сгенерирована с помощью расширения </w:t>
      </w:r>
      <w:r w:rsidRPr="002058F3">
        <w:t xml:space="preserve">Test </w:t>
      </w:r>
      <w:proofErr w:type="spellStart"/>
      <w:r w:rsidRPr="002058F3">
        <w:t>Runner</w:t>
      </w:r>
      <w:proofErr w:type="spellEnd"/>
      <w:r w:rsidRPr="002058F3">
        <w:t xml:space="preserve"> </w:t>
      </w:r>
      <w:proofErr w:type="spellStart"/>
      <w:r w:rsidRPr="002058F3">
        <w:t>for</w:t>
      </w:r>
      <w:proofErr w:type="spellEnd"/>
      <w:r w:rsidRPr="002058F3">
        <w:t xml:space="preserve"> Java</w:t>
      </w:r>
      <w:r>
        <w:t xml:space="preserve"> в </w:t>
      </w:r>
      <w:r w:rsidRPr="002058F3">
        <w:t>Visual Studio Code</w:t>
      </w:r>
      <w:r>
        <w:t xml:space="preserve">. </w:t>
      </w:r>
    </w:p>
    <w:p w14:paraId="6EB0F803" w14:textId="77777777" w:rsidR="004254FF" w:rsidRDefault="004254FF" w:rsidP="004254FF"/>
    <w:p w14:paraId="0390CB2C" w14:textId="64CEF81A" w:rsidR="004254FF" w:rsidRDefault="004254FF">
      <w:pPr>
        <w:spacing w:line="278" w:lineRule="auto"/>
        <w:ind w:firstLine="0"/>
        <w:jc w:val="left"/>
      </w:pPr>
      <w:r>
        <w:br w:type="page"/>
      </w:r>
    </w:p>
    <w:p w14:paraId="7310E239" w14:textId="4E28D4CC" w:rsidR="004254FF" w:rsidRDefault="004254FF" w:rsidP="004254FF">
      <w:pPr>
        <w:pStyle w:val="1"/>
      </w:pPr>
      <w:bookmarkStart w:id="2" w:name="_Toc209783526"/>
      <w:r>
        <w:lastRenderedPageBreak/>
        <w:t>Выводы</w:t>
      </w:r>
      <w:bookmarkEnd w:id="2"/>
    </w:p>
    <w:p w14:paraId="484A71A1" w14:textId="77777777" w:rsidR="004254FF" w:rsidRDefault="004254FF" w:rsidP="004254FF"/>
    <w:p w14:paraId="2FF3A60E" w14:textId="77777777" w:rsidR="002F6118" w:rsidRDefault="002F6118" w:rsidP="002F6118">
      <w:r>
        <w:t xml:space="preserve">Класс </w:t>
      </w:r>
      <w:proofErr w:type="spellStart"/>
      <w:r>
        <w:t>MyBigInt</w:t>
      </w:r>
      <w:proofErr w:type="spellEnd"/>
      <w:r>
        <w:t xml:space="preserve"> предоставляет:</w:t>
      </w:r>
    </w:p>
    <w:p w14:paraId="056923AF" w14:textId="7BEF217E" w:rsidR="002F6118" w:rsidRDefault="004C4E4B" w:rsidP="002F6118">
      <w:pPr>
        <w:pStyle w:val="a7"/>
        <w:numPr>
          <w:ilvl w:val="0"/>
          <w:numId w:val="44"/>
        </w:numPr>
      </w:pPr>
      <w:r>
        <w:t>Х</w:t>
      </w:r>
      <w:r w:rsidR="002F6118">
        <w:t>ранение чисел произвольной длины (на основе 63-битных блоков);</w:t>
      </w:r>
    </w:p>
    <w:p w14:paraId="3B79703F" w14:textId="77777777" w:rsidR="002F6118" w:rsidRDefault="002F6118" w:rsidP="002F6118">
      <w:pPr>
        <w:pStyle w:val="a7"/>
        <w:numPr>
          <w:ilvl w:val="0"/>
          <w:numId w:val="44"/>
        </w:numPr>
      </w:pPr>
      <w:r>
        <w:t>Основные арифметические операции (сложение, вычитание, умножение, сдвиги);</w:t>
      </w:r>
    </w:p>
    <w:p w14:paraId="2C8B54A1" w14:textId="77777777" w:rsidR="002F6118" w:rsidRDefault="002F6118" w:rsidP="002F6118">
      <w:pPr>
        <w:pStyle w:val="a7"/>
        <w:numPr>
          <w:ilvl w:val="0"/>
          <w:numId w:val="44"/>
        </w:numPr>
      </w:pPr>
      <w:r>
        <w:t>Конвертацию в строку и обратно;</w:t>
      </w:r>
    </w:p>
    <w:p w14:paraId="762FD825" w14:textId="77777777" w:rsidR="002F6118" w:rsidRDefault="002F6118" w:rsidP="002F6118">
      <w:pPr>
        <w:pStyle w:val="a7"/>
        <w:numPr>
          <w:ilvl w:val="0"/>
          <w:numId w:val="44"/>
        </w:numPr>
      </w:pPr>
      <w:r>
        <w:t>Поддержку сохранения/загрузки в файл (текстовый и бинарный формат);</w:t>
      </w:r>
    </w:p>
    <w:p w14:paraId="7D7F383D" w14:textId="734E1392" w:rsidR="004254FF" w:rsidRPr="004254FF" w:rsidRDefault="002F6118" w:rsidP="002F6118">
      <w:pPr>
        <w:pStyle w:val="a7"/>
        <w:numPr>
          <w:ilvl w:val="0"/>
          <w:numId w:val="44"/>
        </w:numPr>
      </w:pPr>
      <w:r>
        <w:t>Контроль переполнений и корректности данных.</w:t>
      </w:r>
    </w:p>
    <w:p w14:paraId="381C3977" w14:textId="77777777" w:rsidR="00F759B5" w:rsidRPr="00D306CB" w:rsidRDefault="00F759B5" w:rsidP="001440A4"/>
    <w:p w14:paraId="69EC037E" w14:textId="77777777" w:rsidR="00D306CB" w:rsidRPr="00D306CB" w:rsidRDefault="00D306CB" w:rsidP="00021BA5"/>
    <w:p w14:paraId="6CC24252" w14:textId="77777777" w:rsidR="00021BA5" w:rsidRPr="001440A4" w:rsidRDefault="00021BA5" w:rsidP="002F1D98"/>
    <w:sectPr w:rsidR="00021BA5" w:rsidRPr="00144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212D70"/>
    <w:multiLevelType w:val="hybridMultilevel"/>
    <w:tmpl w:val="C0864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0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E0192"/>
    <w:multiLevelType w:val="multilevel"/>
    <w:tmpl w:val="BC1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40FAA"/>
    <w:multiLevelType w:val="hybridMultilevel"/>
    <w:tmpl w:val="A37EC2D4"/>
    <w:lvl w:ilvl="0" w:tplc="EDD00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9633F"/>
    <w:multiLevelType w:val="hybridMultilevel"/>
    <w:tmpl w:val="5C081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DF634F"/>
    <w:multiLevelType w:val="hybridMultilevel"/>
    <w:tmpl w:val="1F8C9F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879F8"/>
    <w:multiLevelType w:val="hybridMultilevel"/>
    <w:tmpl w:val="C1382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976326"/>
    <w:multiLevelType w:val="hybridMultilevel"/>
    <w:tmpl w:val="013EDE4E"/>
    <w:lvl w:ilvl="0" w:tplc="31D2A9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AB003E9"/>
    <w:multiLevelType w:val="hybridMultilevel"/>
    <w:tmpl w:val="7C7AF6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4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2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74856"/>
    <w:multiLevelType w:val="multilevel"/>
    <w:tmpl w:val="BC2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29"/>
  </w:num>
  <w:num w:numId="2" w16cid:durableId="950862972">
    <w:abstractNumId w:val="24"/>
  </w:num>
  <w:num w:numId="3" w16cid:durableId="1741904172">
    <w:abstractNumId w:val="28"/>
  </w:num>
  <w:num w:numId="4" w16cid:durableId="946431481">
    <w:abstractNumId w:val="14"/>
  </w:num>
  <w:num w:numId="5" w16cid:durableId="112984857">
    <w:abstractNumId w:val="35"/>
  </w:num>
  <w:num w:numId="6" w16cid:durableId="87890262">
    <w:abstractNumId w:val="32"/>
  </w:num>
  <w:num w:numId="7" w16cid:durableId="1872112577">
    <w:abstractNumId w:val="20"/>
  </w:num>
  <w:num w:numId="8" w16cid:durableId="1197307910">
    <w:abstractNumId w:val="21"/>
  </w:num>
  <w:num w:numId="9" w16cid:durableId="1061515909">
    <w:abstractNumId w:val="36"/>
  </w:num>
  <w:num w:numId="10" w16cid:durableId="1906330686">
    <w:abstractNumId w:val="37"/>
  </w:num>
  <w:num w:numId="11" w16cid:durableId="821771675">
    <w:abstractNumId w:val="18"/>
  </w:num>
  <w:num w:numId="12" w16cid:durableId="523321627">
    <w:abstractNumId w:val="10"/>
  </w:num>
  <w:num w:numId="13" w16cid:durableId="1477910530">
    <w:abstractNumId w:val="39"/>
  </w:num>
  <w:num w:numId="14" w16cid:durableId="965894975">
    <w:abstractNumId w:val="6"/>
  </w:num>
  <w:num w:numId="15" w16cid:durableId="1351643523">
    <w:abstractNumId w:val="13"/>
  </w:num>
  <w:num w:numId="16" w16cid:durableId="597982332">
    <w:abstractNumId w:val="42"/>
  </w:num>
  <w:num w:numId="17" w16cid:durableId="1826167834">
    <w:abstractNumId w:val="38"/>
  </w:num>
  <w:num w:numId="18" w16cid:durableId="82072471">
    <w:abstractNumId w:val="4"/>
  </w:num>
  <w:num w:numId="19" w16cid:durableId="1350909296">
    <w:abstractNumId w:val="5"/>
  </w:num>
  <w:num w:numId="20" w16cid:durableId="557283454">
    <w:abstractNumId w:val="16"/>
  </w:num>
  <w:num w:numId="21" w16cid:durableId="886070824">
    <w:abstractNumId w:val="19"/>
  </w:num>
  <w:num w:numId="22" w16cid:durableId="1149319746">
    <w:abstractNumId w:val="40"/>
  </w:num>
  <w:num w:numId="23" w16cid:durableId="276983629">
    <w:abstractNumId w:val="17"/>
  </w:num>
  <w:num w:numId="24" w16cid:durableId="2095776737">
    <w:abstractNumId w:val="11"/>
  </w:num>
  <w:num w:numId="25" w16cid:durableId="882448484">
    <w:abstractNumId w:val="0"/>
  </w:num>
  <w:num w:numId="26" w16cid:durableId="954557858">
    <w:abstractNumId w:val="7"/>
  </w:num>
  <w:num w:numId="27" w16cid:durableId="1366367015">
    <w:abstractNumId w:val="30"/>
  </w:num>
  <w:num w:numId="28" w16cid:durableId="1873305018">
    <w:abstractNumId w:val="31"/>
  </w:num>
  <w:num w:numId="29" w16cid:durableId="653294615">
    <w:abstractNumId w:val="34"/>
  </w:num>
  <w:num w:numId="30" w16cid:durableId="539048700">
    <w:abstractNumId w:val="8"/>
  </w:num>
  <w:num w:numId="31" w16cid:durableId="1917787187">
    <w:abstractNumId w:val="1"/>
  </w:num>
  <w:num w:numId="32" w16cid:durableId="1129784410">
    <w:abstractNumId w:val="33"/>
  </w:num>
  <w:num w:numId="33" w16cid:durableId="1055274194">
    <w:abstractNumId w:val="9"/>
  </w:num>
  <w:num w:numId="34" w16cid:durableId="1201433833">
    <w:abstractNumId w:val="41"/>
  </w:num>
  <w:num w:numId="35" w16cid:durableId="862673198">
    <w:abstractNumId w:val="2"/>
  </w:num>
  <w:num w:numId="36" w16cid:durableId="699747155">
    <w:abstractNumId w:val="3"/>
  </w:num>
  <w:num w:numId="37" w16cid:durableId="1584685434">
    <w:abstractNumId w:val="12"/>
  </w:num>
  <w:num w:numId="38" w16cid:durableId="1584994154">
    <w:abstractNumId w:val="15"/>
  </w:num>
  <w:num w:numId="39" w16cid:durableId="1830897814">
    <w:abstractNumId w:val="43"/>
  </w:num>
  <w:num w:numId="40" w16cid:durableId="8223556">
    <w:abstractNumId w:val="23"/>
  </w:num>
  <w:num w:numId="41" w16cid:durableId="1863670067">
    <w:abstractNumId w:val="27"/>
  </w:num>
  <w:num w:numId="42" w16cid:durableId="1872837747">
    <w:abstractNumId w:val="25"/>
  </w:num>
  <w:num w:numId="43" w16cid:durableId="832451761">
    <w:abstractNumId w:val="26"/>
  </w:num>
  <w:num w:numId="44" w16cid:durableId="15355366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1BA5"/>
    <w:rsid w:val="0002728D"/>
    <w:rsid w:val="0003120B"/>
    <w:rsid w:val="00064512"/>
    <w:rsid w:val="00075544"/>
    <w:rsid w:val="00081B2F"/>
    <w:rsid w:val="00082D3F"/>
    <w:rsid w:val="00087F12"/>
    <w:rsid w:val="000B6B01"/>
    <w:rsid w:val="000C4134"/>
    <w:rsid w:val="000D2236"/>
    <w:rsid w:val="000E2FD2"/>
    <w:rsid w:val="000E402E"/>
    <w:rsid w:val="000F7184"/>
    <w:rsid w:val="00123B4D"/>
    <w:rsid w:val="0013657A"/>
    <w:rsid w:val="001440A4"/>
    <w:rsid w:val="00166389"/>
    <w:rsid w:val="00171569"/>
    <w:rsid w:val="001808C5"/>
    <w:rsid w:val="0019779C"/>
    <w:rsid w:val="001B5FA3"/>
    <w:rsid w:val="001E6EEA"/>
    <w:rsid w:val="002058F3"/>
    <w:rsid w:val="00227016"/>
    <w:rsid w:val="00227EF1"/>
    <w:rsid w:val="0023486D"/>
    <w:rsid w:val="00242C23"/>
    <w:rsid w:val="0027021A"/>
    <w:rsid w:val="0028629D"/>
    <w:rsid w:val="00294CC8"/>
    <w:rsid w:val="002A0E6B"/>
    <w:rsid w:val="002A67E5"/>
    <w:rsid w:val="002B2E3F"/>
    <w:rsid w:val="002D476C"/>
    <w:rsid w:val="002D522D"/>
    <w:rsid w:val="002F1D98"/>
    <w:rsid w:val="002F6118"/>
    <w:rsid w:val="00302366"/>
    <w:rsid w:val="00327FA4"/>
    <w:rsid w:val="00350394"/>
    <w:rsid w:val="00350762"/>
    <w:rsid w:val="00376B8E"/>
    <w:rsid w:val="00394AF6"/>
    <w:rsid w:val="00394F43"/>
    <w:rsid w:val="00396399"/>
    <w:rsid w:val="003A3040"/>
    <w:rsid w:val="003A7036"/>
    <w:rsid w:val="003C25C7"/>
    <w:rsid w:val="003C273D"/>
    <w:rsid w:val="003D5BB3"/>
    <w:rsid w:val="003E1D5E"/>
    <w:rsid w:val="003E22B5"/>
    <w:rsid w:val="004004C3"/>
    <w:rsid w:val="00400F63"/>
    <w:rsid w:val="0041528E"/>
    <w:rsid w:val="004254FF"/>
    <w:rsid w:val="00440C4B"/>
    <w:rsid w:val="004A2E97"/>
    <w:rsid w:val="004B6C39"/>
    <w:rsid w:val="004B7116"/>
    <w:rsid w:val="004C4E4B"/>
    <w:rsid w:val="004C6512"/>
    <w:rsid w:val="004D5560"/>
    <w:rsid w:val="004E5CF7"/>
    <w:rsid w:val="004F695B"/>
    <w:rsid w:val="00524E06"/>
    <w:rsid w:val="005328B3"/>
    <w:rsid w:val="005568FC"/>
    <w:rsid w:val="00577811"/>
    <w:rsid w:val="00592D1C"/>
    <w:rsid w:val="005A2D49"/>
    <w:rsid w:val="005B18DC"/>
    <w:rsid w:val="005C4ECA"/>
    <w:rsid w:val="005D7FDB"/>
    <w:rsid w:val="005E6CEB"/>
    <w:rsid w:val="005F3617"/>
    <w:rsid w:val="006135FF"/>
    <w:rsid w:val="00626007"/>
    <w:rsid w:val="006571C1"/>
    <w:rsid w:val="006A3BA5"/>
    <w:rsid w:val="006D46FA"/>
    <w:rsid w:val="006D58CD"/>
    <w:rsid w:val="006F1ECB"/>
    <w:rsid w:val="0071614D"/>
    <w:rsid w:val="00732216"/>
    <w:rsid w:val="007528CE"/>
    <w:rsid w:val="007754B9"/>
    <w:rsid w:val="00776EA8"/>
    <w:rsid w:val="007774C2"/>
    <w:rsid w:val="007844CA"/>
    <w:rsid w:val="007B3A25"/>
    <w:rsid w:val="007C4E0E"/>
    <w:rsid w:val="007E3FE3"/>
    <w:rsid w:val="008000FB"/>
    <w:rsid w:val="00806C30"/>
    <w:rsid w:val="008102A1"/>
    <w:rsid w:val="008144F7"/>
    <w:rsid w:val="0085605B"/>
    <w:rsid w:val="00860547"/>
    <w:rsid w:val="008755D3"/>
    <w:rsid w:val="008A7FBF"/>
    <w:rsid w:val="008B1693"/>
    <w:rsid w:val="008B6DDA"/>
    <w:rsid w:val="008E7FF1"/>
    <w:rsid w:val="009009F2"/>
    <w:rsid w:val="0094169B"/>
    <w:rsid w:val="00941C76"/>
    <w:rsid w:val="0099527A"/>
    <w:rsid w:val="0099775C"/>
    <w:rsid w:val="009C1BAD"/>
    <w:rsid w:val="009D34F2"/>
    <w:rsid w:val="009D497F"/>
    <w:rsid w:val="009E613E"/>
    <w:rsid w:val="009E6D7B"/>
    <w:rsid w:val="009F2067"/>
    <w:rsid w:val="009F6EA7"/>
    <w:rsid w:val="00A13CE3"/>
    <w:rsid w:val="00A50265"/>
    <w:rsid w:val="00A6027F"/>
    <w:rsid w:val="00A76794"/>
    <w:rsid w:val="00AA5A1F"/>
    <w:rsid w:val="00AD4AA6"/>
    <w:rsid w:val="00AF4C57"/>
    <w:rsid w:val="00B0715C"/>
    <w:rsid w:val="00B47E6C"/>
    <w:rsid w:val="00B74FDF"/>
    <w:rsid w:val="00B949FC"/>
    <w:rsid w:val="00BB01B5"/>
    <w:rsid w:val="00BB05B6"/>
    <w:rsid w:val="00BB575B"/>
    <w:rsid w:val="00BC7975"/>
    <w:rsid w:val="00BD385B"/>
    <w:rsid w:val="00BE7C47"/>
    <w:rsid w:val="00C31058"/>
    <w:rsid w:val="00C6765F"/>
    <w:rsid w:val="00C72205"/>
    <w:rsid w:val="00C77910"/>
    <w:rsid w:val="00C82A87"/>
    <w:rsid w:val="00C850EF"/>
    <w:rsid w:val="00CC2AD2"/>
    <w:rsid w:val="00CF22F4"/>
    <w:rsid w:val="00CF4C52"/>
    <w:rsid w:val="00D03365"/>
    <w:rsid w:val="00D03837"/>
    <w:rsid w:val="00D20082"/>
    <w:rsid w:val="00D22025"/>
    <w:rsid w:val="00D306CB"/>
    <w:rsid w:val="00D33F02"/>
    <w:rsid w:val="00D95CA3"/>
    <w:rsid w:val="00DA5539"/>
    <w:rsid w:val="00DB3257"/>
    <w:rsid w:val="00DC1A75"/>
    <w:rsid w:val="00DC7152"/>
    <w:rsid w:val="00DC7330"/>
    <w:rsid w:val="00DE254B"/>
    <w:rsid w:val="00DF0F09"/>
    <w:rsid w:val="00DF3D91"/>
    <w:rsid w:val="00E40C20"/>
    <w:rsid w:val="00E63619"/>
    <w:rsid w:val="00E93721"/>
    <w:rsid w:val="00E951CD"/>
    <w:rsid w:val="00EA5C4F"/>
    <w:rsid w:val="00EA7271"/>
    <w:rsid w:val="00EB53CD"/>
    <w:rsid w:val="00EB68E7"/>
    <w:rsid w:val="00EE0073"/>
    <w:rsid w:val="00F02882"/>
    <w:rsid w:val="00F37F10"/>
    <w:rsid w:val="00F463AB"/>
    <w:rsid w:val="00F759B5"/>
    <w:rsid w:val="00F94ABB"/>
    <w:rsid w:val="00FA032E"/>
    <w:rsid w:val="00FA4C89"/>
    <w:rsid w:val="00FC6C5B"/>
    <w:rsid w:val="00F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7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175</cp:revision>
  <dcterms:created xsi:type="dcterms:W3CDTF">2025-09-13T09:24:00Z</dcterms:created>
  <dcterms:modified xsi:type="dcterms:W3CDTF">2025-10-13T15:13:00Z</dcterms:modified>
</cp:coreProperties>
</file>