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16213D8" w:rsidR="002B2E3F" w:rsidRDefault="002B2E3F" w:rsidP="002B2E3F">
      <w:pPr>
        <w:ind w:firstLine="0"/>
        <w:jc w:val="center"/>
      </w:pPr>
      <w:r>
        <w:t xml:space="preserve">Кафедра </w:t>
      </w:r>
      <w:r w:rsidR="007754B9">
        <w:t>Вычислительной техники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329F2D26" w:rsidR="002B2E3F" w:rsidRPr="00CF22F4" w:rsidRDefault="002B2E3F" w:rsidP="002B2E3F">
      <w:pPr>
        <w:ind w:firstLine="0"/>
        <w:jc w:val="center"/>
      </w:pPr>
      <w:r>
        <w:t>Лабораторная работа №</w:t>
      </w:r>
      <w:r w:rsidR="00EC360B">
        <w:t>2</w:t>
      </w:r>
    </w:p>
    <w:p w14:paraId="6135821C" w14:textId="481E4A4F" w:rsidR="002B2E3F" w:rsidRDefault="002B2E3F" w:rsidP="002B2E3F">
      <w:pPr>
        <w:ind w:firstLine="0"/>
        <w:jc w:val="center"/>
      </w:pPr>
      <w:r>
        <w:t>По дисциплине «</w:t>
      </w:r>
      <w:r w:rsidR="00166389">
        <w:t>Технология разработки программного обеспечения</w:t>
      </w:r>
      <w:r>
        <w:t>»</w:t>
      </w:r>
    </w:p>
    <w:p w14:paraId="75AC79AA" w14:textId="6F8C3890" w:rsidR="002B2E3F" w:rsidRDefault="002B2E3F" w:rsidP="002B2E3F">
      <w:pPr>
        <w:ind w:firstLine="0"/>
        <w:jc w:val="center"/>
      </w:pPr>
      <w:r>
        <w:t>Тема: «</w:t>
      </w:r>
      <w:r w:rsidR="00EC360B" w:rsidRPr="00EC360B">
        <w:t>Java. Разработка класса для представления структуры данных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7A5E2DFC" w:rsidR="002B2E3F" w:rsidRDefault="002B2E3F" w:rsidP="00327FA4">
      <w:pPr>
        <w:ind w:firstLine="0"/>
        <w:jc w:val="left"/>
      </w:pPr>
      <w:r>
        <w:t>Проверил</w:t>
      </w:r>
      <w:r w:rsidR="005A2D49">
        <w:t>и</w:t>
      </w:r>
      <w:r>
        <w:t xml:space="preserve">: </w:t>
      </w:r>
      <w:r w:rsidR="00327FA4">
        <w:t>Романов Е. Л., Токарев В. Г.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AD4903D" w14:textId="07AE3E91" w:rsidR="00577811" w:rsidRDefault="00577811">
      <w:pPr>
        <w:spacing w:line="278" w:lineRule="auto"/>
        <w:ind w:firstLine="0"/>
        <w:jc w:val="left"/>
      </w:pPr>
      <w:r>
        <w:br w:type="page"/>
      </w:r>
    </w:p>
    <w:p w14:paraId="21FC1E27" w14:textId="6A0D1F28" w:rsidR="00400F63" w:rsidRDefault="00400F63" w:rsidP="00400F63">
      <w:pPr>
        <w:rPr>
          <w:b/>
          <w:bCs/>
        </w:rPr>
      </w:pPr>
      <w:r w:rsidRPr="00400F63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514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44C5E" w14:textId="7AD1CE33" w:rsidR="00CC2AD2" w:rsidRDefault="00CC2AD2">
          <w:pPr>
            <w:pStyle w:val="ae"/>
          </w:pPr>
        </w:p>
        <w:p w14:paraId="0A8658B8" w14:textId="2411D583" w:rsidR="00BC67B9" w:rsidRDefault="00CC2A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41022" w:history="1">
            <w:r w:rsidR="00BC67B9" w:rsidRPr="00B926ED">
              <w:rPr>
                <w:rStyle w:val="af"/>
                <w:noProof/>
              </w:rPr>
              <w:t>Постановка задачи</w:t>
            </w:r>
            <w:r w:rsidR="00BC67B9">
              <w:rPr>
                <w:noProof/>
                <w:webHidden/>
              </w:rPr>
              <w:tab/>
            </w:r>
            <w:r w:rsidR="00BC67B9">
              <w:rPr>
                <w:noProof/>
                <w:webHidden/>
              </w:rPr>
              <w:fldChar w:fldCharType="begin"/>
            </w:r>
            <w:r w:rsidR="00BC67B9">
              <w:rPr>
                <w:noProof/>
                <w:webHidden/>
              </w:rPr>
              <w:instrText xml:space="preserve"> PAGEREF _Toc211341022 \h </w:instrText>
            </w:r>
            <w:r w:rsidR="00BC67B9">
              <w:rPr>
                <w:noProof/>
                <w:webHidden/>
              </w:rPr>
            </w:r>
            <w:r w:rsidR="00BC67B9">
              <w:rPr>
                <w:noProof/>
                <w:webHidden/>
              </w:rPr>
              <w:fldChar w:fldCharType="separate"/>
            </w:r>
            <w:r w:rsidR="00BC67B9">
              <w:rPr>
                <w:noProof/>
                <w:webHidden/>
              </w:rPr>
              <w:t>3</w:t>
            </w:r>
            <w:r w:rsidR="00BC67B9">
              <w:rPr>
                <w:noProof/>
                <w:webHidden/>
              </w:rPr>
              <w:fldChar w:fldCharType="end"/>
            </w:r>
          </w:hyperlink>
        </w:p>
        <w:p w14:paraId="5F064416" w14:textId="2EA9C26E" w:rsidR="00BC67B9" w:rsidRDefault="00BC67B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1341023" w:history="1">
            <w:r w:rsidRPr="00B926ED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96DA" w14:textId="0E6EF782" w:rsidR="00CC2AD2" w:rsidRDefault="00CC2AD2">
          <w:r>
            <w:rPr>
              <w:b/>
              <w:bCs/>
            </w:rPr>
            <w:fldChar w:fldCharType="end"/>
          </w:r>
        </w:p>
      </w:sdtContent>
    </w:sdt>
    <w:p w14:paraId="14713E11" w14:textId="77777777" w:rsidR="00400F63" w:rsidRDefault="00400F63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800997D" w14:textId="67BE066D" w:rsidR="00400F63" w:rsidRDefault="00400F63" w:rsidP="00400F63">
      <w:pPr>
        <w:pStyle w:val="1"/>
      </w:pPr>
      <w:bookmarkStart w:id="0" w:name="_Toc211341022"/>
      <w:r>
        <w:lastRenderedPageBreak/>
        <w:t>Постановка задачи</w:t>
      </w:r>
      <w:bookmarkEnd w:id="0"/>
    </w:p>
    <w:p w14:paraId="0805ACEE" w14:textId="77777777" w:rsidR="00400F63" w:rsidRDefault="00400F63" w:rsidP="00400F63"/>
    <w:p w14:paraId="377ECC02" w14:textId="77777777" w:rsidR="00F26FD7" w:rsidRDefault="00F26FD7" w:rsidP="00DD24A5">
      <w:r>
        <w:t xml:space="preserve">Портировать одну из структур данных, приведенных в </w:t>
      </w:r>
      <w:proofErr w:type="spellStart"/>
      <w:r>
        <w:t>cprog</w:t>
      </w:r>
      <w:proofErr w:type="spellEnd"/>
      <w:r>
        <w:t xml:space="preserve">.  </w:t>
      </w:r>
    </w:p>
    <w:p w14:paraId="16653AC7" w14:textId="77777777" w:rsidR="00F26FD7" w:rsidRDefault="00F26FD7" w:rsidP="00DD24A5">
      <w:r>
        <w:t xml:space="preserve">Набор операций для структуры данных:  </w:t>
      </w:r>
    </w:p>
    <w:p w14:paraId="28107FB4" w14:textId="5C743FAE" w:rsidR="00F26FD7" w:rsidRDefault="00F26FD7" w:rsidP="00DD24A5">
      <w:pPr>
        <w:pStyle w:val="a7"/>
        <w:numPr>
          <w:ilvl w:val="0"/>
          <w:numId w:val="52"/>
        </w:numPr>
        <w:ind w:left="1134"/>
      </w:pPr>
      <w:r>
        <w:t xml:space="preserve">добавление в конец, получение, вставка и удаление по логическому номеру (индексу). Логический номер – порядковый номер хранимого элемента в соответствии с последовательностью обхода структуры данных (перебора элементов) </w:t>
      </w:r>
    </w:p>
    <w:p w14:paraId="54FFE994" w14:textId="77777777" w:rsidR="00F26FD7" w:rsidRDefault="00F26FD7" w:rsidP="00DD24A5">
      <w:pPr>
        <w:pStyle w:val="a7"/>
        <w:numPr>
          <w:ilvl w:val="0"/>
          <w:numId w:val="52"/>
        </w:numPr>
        <w:ind w:left="1134"/>
      </w:pPr>
      <w:r>
        <w:t xml:space="preserve">для исходно упорядоченной (например, «двоичное дерево») вставка с сохранением порядка, получение и удаление по </w:t>
      </w:r>
      <w:proofErr w:type="spellStart"/>
      <w:r>
        <w:t>по</w:t>
      </w:r>
      <w:proofErr w:type="spellEnd"/>
      <w:r>
        <w:t xml:space="preserve"> логическому номеру (индексу) </w:t>
      </w:r>
    </w:p>
    <w:p w14:paraId="6A99F28A" w14:textId="1DF3C780" w:rsidR="00F26FD7" w:rsidRDefault="00F26FD7" w:rsidP="00DD24A5">
      <w:pPr>
        <w:pStyle w:val="a7"/>
        <w:numPr>
          <w:ilvl w:val="0"/>
          <w:numId w:val="52"/>
        </w:numPr>
        <w:ind w:left="1134"/>
      </w:pPr>
      <w:r>
        <w:t xml:space="preserve">Итератор </w:t>
      </w:r>
      <w:proofErr w:type="spellStart"/>
      <w:r>
        <w:t>forEach</w:t>
      </w:r>
      <w:proofErr w:type="spellEnd"/>
      <w:r>
        <w:t xml:space="preserve"> – для Java: интерфейс обратного вызова с методом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toDo</w:t>
      </w:r>
      <w:proofErr w:type="spellEnd"/>
      <w:r>
        <w:t>(</w:t>
      </w:r>
      <w:proofErr w:type="gramEnd"/>
      <w:r>
        <w:t>T v),</w:t>
      </w:r>
      <w:r>
        <w:t xml:space="preserve"> </w:t>
      </w:r>
      <w:r>
        <w:t xml:space="preserve">итератора получает ссылку на интерфейсный объект (анонимный класс), обходит структуру данных и вызывает метод для каждого выбранного элемента. В Scala – формальный параметр = функция. </w:t>
      </w:r>
    </w:p>
    <w:p w14:paraId="00D39437" w14:textId="233D64A1" w:rsidR="00F26FD7" w:rsidRDefault="00F26FD7" w:rsidP="00DD24A5">
      <w:pPr>
        <w:pStyle w:val="a7"/>
        <w:numPr>
          <w:ilvl w:val="0"/>
          <w:numId w:val="52"/>
        </w:numPr>
        <w:ind w:left="1134"/>
      </w:pPr>
      <w:r>
        <w:t xml:space="preserve">сортировка, для исходно упорядоченной – балансировка = создание экземпляра структуры данных с равными размерностями компонент (например, сбалансированное дерево, либо список списков со списками нижнего уровня равной длины) </w:t>
      </w:r>
    </w:p>
    <w:p w14:paraId="7E27A2F8" w14:textId="77777777" w:rsidR="00F26FD7" w:rsidRDefault="00F26FD7" w:rsidP="00DD24A5">
      <w:r>
        <w:t>Элемент структуры данных хранит целое число.</w:t>
      </w:r>
    </w:p>
    <w:p w14:paraId="2943F5B3" w14:textId="77777777" w:rsidR="00337972" w:rsidRDefault="00F26FD7" w:rsidP="00DD24A5">
      <w:r w:rsidRPr="00F26FD7">
        <w:t xml:space="preserve">Структура данных: 1. Двоичное дерево </w:t>
      </w:r>
    </w:p>
    <w:p w14:paraId="6C6EF476" w14:textId="0ED7FCF4" w:rsidR="005328B3" w:rsidRDefault="00DD24A5" w:rsidP="0034343B">
      <w:r>
        <w:t xml:space="preserve">В </w:t>
      </w:r>
      <w:proofErr w:type="spellStart"/>
      <w:r>
        <w:t>main</w:t>
      </w:r>
      <w:proofErr w:type="spellEnd"/>
      <w:r>
        <w:t xml:space="preserve"> написать тестовую последовательность создания объекта структуры данных</w:t>
      </w:r>
      <w:r w:rsidR="0034343B">
        <w:t xml:space="preserve"> </w:t>
      </w:r>
      <w:r>
        <w:t xml:space="preserve">и выполнения над ним операций с трассировкой результатов </w:t>
      </w:r>
      <w:r w:rsidR="005328B3">
        <w:br w:type="page"/>
      </w:r>
    </w:p>
    <w:p w14:paraId="1931F0BD" w14:textId="44FE7CC0" w:rsidR="005328B3" w:rsidRDefault="005328B3" w:rsidP="005328B3">
      <w:pPr>
        <w:pStyle w:val="1"/>
      </w:pPr>
      <w:bookmarkStart w:id="1" w:name="_Toc211341023"/>
      <w:r>
        <w:lastRenderedPageBreak/>
        <w:t>Ход работы</w:t>
      </w:r>
      <w:bookmarkEnd w:id="1"/>
    </w:p>
    <w:p w14:paraId="466C4310" w14:textId="77777777" w:rsidR="005328B3" w:rsidRDefault="005328B3" w:rsidP="005328B3"/>
    <w:p w14:paraId="73C23497" w14:textId="77777777" w:rsidR="0011451C" w:rsidRPr="0011451C" w:rsidRDefault="0011451C" w:rsidP="0011451C">
      <w:r w:rsidRPr="0011451C">
        <w:t xml:space="preserve">Класс </w:t>
      </w:r>
      <w:proofErr w:type="spellStart"/>
      <w:r w:rsidRPr="0011451C">
        <w:t>MyBinaryTree</w:t>
      </w:r>
      <w:proofErr w:type="spellEnd"/>
      <w:r w:rsidRPr="0011451C">
        <w:t>&lt;T&gt; представляет собой обобщённую реализацию бинарного дерева поиска (</w:t>
      </w:r>
      <w:proofErr w:type="spellStart"/>
      <w:r w:rsidRPr="0011451C">
        <w:t>Binary</w:t>
      </w:r>
      <w:proofErr w:type="spellEnd"/>
      <w:r w:rsidRPr="0011451C">
        <w:t xml:space="preserve"> Search </w:t>
      </w:r>
      <w:proofErr w:type="spellStart"/>
      <w:r w:rsidRPr="0011451C">
        <w:t>Tree</w:t>
      </w:r>
      <w:proofErr w:type="spellEnd"/>
      <w:r w:rsidRPr="0011451C">
        <w:t>, BST), где каждый узел (</w:t>
      </w:r>
      <w:proofErr w:type="spellStart"/>
      <w:r w:rsidRPr="0011451C">
        <w:t>MyNode</w:t>
      </w:r>
      <w:proofErr w:type="spellEnd"/>
      <w:r w:rsidRPr="0011451C">
        <w:t xml:space="preserve">) хранит значение типа T, реализующего интерфейс </w:t>
      </w:r>
      <w:proofErr w:type="spellStart"/>
      <w:r w:rsidRPr="0011451C">
        <w:t>Comparable</w:t>
      </w:r>
      <w:proofErr w:type="spellEnd"/>
      <w:r w:rsidRPr="0011451C">
        <w:t>&lt;T&gt;.</w:t>
      </w:r>
    </w:p>
    <w:p w14:paraId="7C688B59" w14:textId="77777777" w:rsidR="0011451C" w:rsidRPr="0011451C" w:rsidRDefault="0011451C" w:rsidP="0011451C">
      <w:r w:rsidRPr="0011451C">
        <w:t>Дерево поддерживает:</w:t>
      </w:r>
    </w:p>
    <w:p w14:paraId="51B6D755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добавление и удаление элементов;</w:t>
      </w:r>
    </w:p>
    <w:p w14:paraId="6E6FB769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проверку наличия элемента;</w:t>
      </w:r>
    </w:p>
    <w:p w14:paraId="4EDC27B0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обход дерева в глубину и ширину;</w:t>
      </w:r>
    </w:p>
    <w:p w14:paraId="6EEB5E2E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доступ к элементу по индексу (при симметричном обходе);</w:t>
      </w:r>
    </w:p>
    <w:p w14:paraId="56890358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 xml:space="preserve">итератор, совместимый с циклом </w:t>
      </w:r>
      <w:proofErr w:type="spellStart"/>
      <w:r w:rsidRPr="0011451C">
        <w:t>for-each</w:t>
      </w:r>
      <w:proofErr w:type="spellEnd"/>
      <w:r w:rsidRPr="0011451C">
        <w:t>;</w:t>
      </w:r>
    </w:p>
    <w:p w14:paraId="615231E4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балансировку (создание сбалансированного дерева из отсортированного списка элементов);</w:t>
      </w:r>
    </w:p>
    <w:p w14:paraId="2950D963" w14:textId="77777777" w:rsidR="0011451C" w:rsidRPr="0011451C" w:rsidRDefault="0011451C" w:rsidP="0011451C">
      <w:pPr>
        <w:numPr>
          <w:ilvl w:val="0"/>
          <w:numId w:val="53"/>
        </w:numPr>
      </w:pPr>
      <w:r w:rsidRPr="0011451C">
        <w:t>преобразование дерева в список (</w:t>
      </w:r>
      <w:proofErr w:type="spellStart"/>
      <w:proofErr w:type="gramStart"/>
      <w:r w:rsidRPr="0011451C">
        <w:t>toList</w:t>
      </w:r>
      <w:proofErr w:type="spellEnd"/>
      <w:r w:rsidRPr="0011451C">
        <w:t>(</w:t>
      </w:r>
      <w:proofErr w:type="gramEnd"/>
      <w:r w:rsidRPr="0011451C">
        <w:t>)).</w:t>
      </w:r>
    </w:p>
    <w:p w14:paraId="6EB0F803" w14:textId="77777777" w:rsidR="004254FF" w:rsidRDefault="004254FF" w:rsidP="004254FF"/>
    <w:p w14:paraId="65469AC9" w14:textId="03739BA3" w:rsidR="0011451C" w:rsidRDefault="0011451C" w:rsidP="004254FF">
      <w:pPr>
        <w:rPr>
          <w:b/>
          <w:bCs/>
        </w:rPr>
      </w:pPr>
      <w:r w:rsidRPr="0011451C">
        <w:rPr>
          <w:b/>
          <w:bCs/>
        </w:rPr>
        <w:t xml:space="preserve">Класс узла дерева </w:t>
      </w:r>
      <w:proofErr w:type="spellStart"/>
      <w:r w:rsidRPr="0011451C">
        <w:rPr>
          <w:b/>
          <w:bCs/>
        </w:rPr>
        <w:t>MyNode</w:t>
      </w:r>
      <w:proofErr w:type="spellEnd"/>
    </w:p>
    <w:p w14:paraId="60EE234A" w14:textId="2E123514" w:rsidR="0011451C" w:rsidRDefault="0011451C" w:rsidP="0011451C">
      <w:r>
        <w:t>Листинг 1</w:t>
      </w:r>
    </w:p>
    <w:p w14:paraId="7AA71C3B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public class </w:t>
      </w:r>
      <w:proofErr w:type="spellStart"/>
      <w:r w:rsidRPr="0011451C">
        <w:rPr>
          <w:lang w:val="en-US"/>
        </w:rPr>
        <w:t>MyNode</w:t>
      </w:r>
      <w:proofErr w:type="spellEnd"/>
      <w:r w:rsidRPr="0011451C">
        <w:rPr>
          <w:lang w:val="en-US"/>
        </w:rPr>
        <w:t xml:space="preserve"> {</w:t>
      </w:r>
    </w:p>
    <w:p w14:paraId="77F2EEA7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private T value;</w:t>
      </w:r>
    </w:p>
    <w:p w14:paraId="3DBA7A2C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</w:t>
      </w:r>
      <w:proofErr w:type="spellStart"/>
      <w:r w:rsidRPr="0011451C">
        <w:rPr>
          <w:lang w:val="en-US"/>
        </w:rPr>
        <w:t>MyNode</w:t>
      </w:r>
      <w:proofErr w:type="spellEnd"/>
      <w:r w:rsidRPr="0011451C">
        <w:rPr>
          <w:lang w:val="en-US"/>
        </w:rPr>
        <w:t xml:space="preserve"> left;</w:t>
      </w:r>
    </w:p>
    <w:p w14:paraId="35EDCD6A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</w:t>
      </w:r>
      <w:proofErr w:type="spellStart"/>
      <w:r w:rsidRPr="0011451C">
        <w:rPr>
          <w:lang w:val="en-US"/>
        </w:rPr>
        <w:t>MyNode</w:t>
      </w:r>
      <w:proofErr w:type="spellEnd"/>
      <w:r w:rsidRPr="0011451C">
        <w:rPr>
          <w:lang w:val="en-US"/>
        </w:rPr>
        <w:t xml:space="preserve"> right;</w:t>
      </w:r>
    </w:p>
    <w:p w14:paraId="7EEE36C4" w14:textId="77777777" w:rsidR="0011451C" w:rsidRPr="0011451C" w:rsidRDefault="0011451C" w:rsidP="0011451C">
      <w:pPr>
        <w:rPr>
          <w:lang w:val="en-US"/>
        </w:rPr>
      </w:pPr>
    </w:p>
    <w:p w14:paraId="13B8068D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</w:t>
      </w:r>
      <w:proofErr w:type="spellStart"/>
      <w:proofErr w:type="gramStart"/>
      <w:r w:rsidRPr="0011451C">
        <w:rPr>
          <w:lang w:val="en-US"/>
        </w:rPr>
        <w:t>MyNode</w:t>
      </w:r>
      <w:proofErr w:type="spellEnd"/>
      <w:r w:rsidRPr="0011451C">
        <w:rPr>
          <w:lang w:val="en-US"/>
        </w:rPr>
        <w:t>(</w:t>
      </w:r>
      <w:proofErr w:type="gramEnd"/>
      <w:r w:rsidRPr="0011451C">
        <w:rPr>
          <w:lang w:val="en-US"/>
        </w:rPr>
        <w:t>T num) {</w:t>
      </w:r>
    </w:p>
    <w:p w14:paraId="15E000C1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    </w:t>
      </w:r>
      <w:proofErr w:type="spellStart"/>
      <w:r w:rsidRPr="0011451C">
        <w:rPr>
          <w:lang w:val="en-US"/>
        </w:rPr>
        <w:t>this.value</w:t>
      </w:r>
      <w:proofErr w:type="spellEnd"/>
      <w:r w:rsidRPr="0011451C">
        <w:rPr>
          <w:lang w:val="en-US"/>
        </w:rPr>
        <w:t xml:space="preserve"> = num;</w:t>
      </w:r>
    </w:p>
    <w:p w14:paraId="4D89A210" w14:textId="77777777" w:rsidR="0011451C" w:rsidRPr="0011451C" w:rsidRDefault="0011451C" w:rsidP="0011451C">
      <w:pPr>
        <w:rPr>
          <w:lang w:val="en-US"/>
        </w:rPr>
      </w:pPr>
      <w:r w:rsidRPr="0011451C">
        <w:rPr>
          <w:lang w:val="en-US"/>
        </w:rPr>
        <w:t xml:space="preserve">        left = right = null;</w:t>
      </w:r>
    </w:p>
    <w:p w14:paraId="341B1143" w14:textId="77777777" w:rsidR="0011451C" w:rsidRDefault="0011451C" w:rsidP="0011451C">
      <w:r w:rsidRPr="0011451C">
        <w:rPr>
          <w:lang w:val="en-US"/>
        </w:rPr>
        <w:t xml:space="preserve">    </w:t>
      </w:r>
      <w:r>
        <w:t>}</w:t>
      </w:r>
    </w:p>
    <w:p w14:paraId="7338C6AF" w14:textId="0D71FBD4" w:rsidR="0011451C" w:rsidRDefault="0011451C" w:rsidP="0011451C">
      <w:r>
        <w:lastRenderedPageBreak/>
        <w:t>}</w:t>
      </w:r>
    </w:p>
    <w:p w14:paraId="16697B36" w14:textId="77777777" w:rsidR="00162374" w:rsidRDefault="00162374" w:rsidP="0011451C"/>
    <w:p w14:paraId="48C4D555" w14:textId="3E52EC20" w:rsidR="00162374" w:rsidRDefault="00162374" w:rsidP="0011451C">
      <w:r w:rsidRPr="00162374">
        <w:t>Каждый узел хранит значение (</w:t>
      </w:r>
      <w:proofErr w:type="spellStart"/>
      <w:r w:rsidRPr="00162374">
        <w:t>value</w:t>
      </w:r>
      <w:proofErr w:type="spellEnd"/>
      <w:r w:rsidRPr="00162374">
        <w:t>) и ссылки на левый и правый дочерние узлы.</w:t>
      </w:r>
      <w:r w:rsidRPr="00162374">
        <w:br/>
        <w:t>Класс объявлен вложенным (</w:t>
      </w:r>
      <w:proofErr w:type="spellStart"/>
      <w:r w:rsidRPr="00162374">
        <w:t>inner</w:t>
      </w:r>
      <w:proofErr w:type="spellEnd"/>
      <w:r w:rsidRPr="00162374">
        <w:t xml:space="preserve"> </w:t>
      </w:r>
      <w:proofErr w:type="spellStart"/>
      <w:r w:rsidRPr="00162374">
        <w:t>class</w:t>
      </w:r>
      <w:proofErr w:type="spellEnd"/>
      <w:r w:rsidRPr="00162374">
        <w:t>), что позволяет узлам напрямую обращаться к типу T дерева.</w:t>
      </w:r>
    </w:p>
    <w:p w14:paraId="1EE8A5A0" w14:textId="77777777" w:rsidR="00770642" w:rsidRDefault="00770642" w:rsidP="0011451C"/>
    <w:p w14:paraId="34FCBA42" w14:textId="77777777" w:rsidR="00770642" w:rsidRPr="00770642" w:rsidRDefault="00770642" w:rsidP="00770642">
      <w:pPr>
        <w:rPr>
          <w:b/>
          <w:bCs/>
        </w:rPr>
      </w:pPr>
      <w:r w:rsidRPr="00770642">
        <w:rPr>
          <w:b/>
          <w:bCs/>
        </w:rPr>
        <w:t>Добавление элемента</w:t>
      </w:r>
    </w:p>
    <w:p w14:paraId="5E824B18" w14:textId="77777777" w:rsidR="00770642" w:rsidRPr="00770642" w:rsidRDefault="00770642" w:rsidP="00770642">
      <w:r w:rsidRPr="00770642">
        <w:t xml:space="preserve">Метод </w:t>
      </w:r>
      <w:proofErr w:type="spellStart"/>
      <w:proofErr w:type="gramStart"/>
      <w:r w:rsidRPr="00770642">
        <w:t>add</w:t>
      </w:r>
      <w:proofErr w:type="spellEnd"/>
      <w:r w:rsidRPr="00770642">
        <w:t>(</w:t>
      </w:r>
      <w:proofErr w:type="gramEnd"/>
      <w:r w:rsidRPr="00770642">
        <w:t xml:space="preserve">T </w:t>
      </w:r>
      <w:proofErr w:type="spellStart"/>
      <w:r w:rsidRPr="00770642">
        <w:t>num</w:t>
      </w:r>
      <w:proofErr w:type="spellEnd"/>
      <w:r w:rsidRPr="00770642">
        <w:t xml:space="preserve">) добавляет элемент в дерево с помощью рекурсивного метода </w:t>
      </w:r>
      <w:proofErr w:type="spellStart"/>
      <w:r w:rsidRPr="00770642">
        <w:t>addRecursive</w:t>
      </w:r>
      <w:proofErr w:type="spellEnd"/>
      <w:r w:rsidRPr="00770642">
        <w:t>().</w:t>
      </w:r>
    </w:p>
    <w:p w14:paraId="4787BEBF" w14:textId="77777777" w:rsidR="00770642" w:rsidRPr="00770642" w:rsidRDefault="00770642" w:rsidP="00770642">
      <w:r w:rsidRPr="00770642">
        <w:t>Принцип работы:</w:t>
      </w:r>
    </w:p>
    <w:p w14:paraId="3DAD75DC" w14:textId="77777777" w:rsidR="00770642" w:rsidRPr="00770642" w:rsidRDefault="00770642" w:rsidP="00770642">
      <w:pPr>
        <w:numPr>
          <w:ilvl w:val="0"/>
          <w:numId w:val="54"/>
        </w:numPr>
      </w:pPr>
      <w:r w:rsidRPr="00770642">
        <w:t>Если текущий узел пуст (</w:t>
      </w:r>
      <w:proofErr w:type="spellStart"/>
      <w:r w:rsidRPr="00770642">
        <w:t>null</w:t>
      </w:r>
      <w:proofErr w:type="spellEnd"/>
      <w:r w:rsidRPr="00770642">
        <w:t>), создаётся новый.</w:t>
      </w:r>
    </w:p>
    <w:p w14:paraId="428F55E8" w14:textId="77777777" w:rsidR="00770642" w:rsidRPr="00770642" w:rsidRDefault="00770642" w:rsidP="00770642">
      <w:pPr>
        <w:numPr>
          <w:ilvl w:val="0"/>
          <w:numId w:val="54"/>
        </w:numPr>
      </w:pPr>
      <w:r w:rsidRPr="00770642">
        <w:t>Если значение меньше текущего — идём влево.</w:t>
      </w:r>
    </w:p>
    <w:p w14:paraId="0FDF8F15" w14:textId="77777777" w:rsidR="00770642" w:rsidRPr="00770642" w:rsidRDefault="00770642" w:rsidP="00770642">
      <w:pPr>
        <w:numPr>
          <w:ilvl w:val="0"/>
          <w:numId w:val="54"/>
        </w:numPr>
      </w:pPr>
      <w:r w:rsidRPr="00770642">
        <w:t>Если больше — вправо.</w:t>
      </w:r>
    </w:p>
    <w:p w14:paraId="0E80DE64" w14:textId="77777777" w:rsidR="00770642" w:rsidRPr="00770642" w:rsidRDefault="00770642" w:rsidP="00770642">
      <w:pPr>
        <w:numPr>
          <w:ilvl w:val="0"/>
          <w:numId w:val="54"/>
        </w:numPr>
      </w:pPr>
      <w:r w:rsidRPr="00770642">
        <w:t>Если равно — не добавляем (дерево не допускает дубликаты).</w:t>
      </w:r>
    </w:p>
    <w:p w14:paraId="0F98B254" w14:textId="77777777" w:rsidR="00770642" w:rsidRDefault="00770642" w:rsidP="0011451C"/>
    <w:p w14:paraId="3CE8BE3B" w14:textId="77777777" w:rsidR="001B2009" w:rsidRPr="001B2009" w:rsidRDefault="001B2009" w:rsidP="001B2009">
      <w:pPr>
        <w:rPr>
          <w:b/>
          <w:bCs/>
        </w:rPr>
      </w:pPr>
      <w:r w:rsidRPr="001B2009">
        <w:rPr>
          <w:b/>
          <w:bCs/>
        </w:rPr>
        <w:t>Поиск элемента</w:t>
      </w:r>
    </w:p>
    <w:p w14:paraId="47D6A6B7" w14:textId="77777777" w:rsidR="001B2009" w:rsidRPr="001B2009" w:rsidRDefault="001B2009" w:rsidP="001B2009">
      <w:r w:rsidRPr="001B2009">
        <w:t xml:space="preserve">Метод </w:t>
      </w:r>
      <w:proofErr w:type="spellStart"/>
      <w:proofErr w:type="gramStart"/>
      <w:r w:rsidRPr="001B2009">
        <w:t>containsNode</w:t>
      </w:r>
      <w:proofErr w:type="spellEnd"/>
      <w:r w:rsidRPr="001B2009">
        <w:t>(</w:t>
      </w:r>
      <w:proofErr w:type="gramEnd"/>
      <w:r w:rsidRPr="001B2009">
        <w:t xml:space="preserve">T </w:t>
      </w:r>
      <w:proofErr w:type="spellStart"/>
      <w:r w:rsidRPr="001B2009">
        <w:t>num</w:t>
      </w:r>
      <w:proofErr w:type="spellEnd"/>
      <w:r w:rsidRPr="001B2009">
        <w:t xml:space="preserve">) вызывает рекурсивный поиск </w:t>
      </w:r>
      <w:proofErr w:type="spellStart"/>
      <w:r w:rsidRPr="001B2009">
        <w:t>containsNodeRecursive</w:t>
      </w:r>
      <w:proofErr w:type="spellEnd"/>
      <w:r w:rsidRPr="001B2009">
        <w:t>():</w:t>
      </w:r>
    </w:p>
    <w:p w14:paraId="10C69226" w14:textId="77777777" w:rsidR="001B2009" w:rsidRPr="001B2009" w:rsidRDefault="001B2009" w:rsidP="001B2009">
      <w:pPr>
        <w:numPr>
          <w:ilvl w:val="0"/>
          <w:numId w:val="55"/>
        </w:numPr>
      </w:pPr>
      <w:r w:rsidRPr="001B2009">
        <w:t>Если значение совпадает с текущим — найдено.</w:t>
      </w:r>
    </w:p>
    <w:p w14:paraId="2CE18336" w14:textId="77777777" w:rsidR="001B2009" w:rsidRPr="001B2009" w:rsidRDefault="001B2009" w:rsidP="001B2009">
      <w:pPr>
        <w:numPr>
          <w:ilvl w:val="0"/>
          <w:numId w:val="55"/>
        </w:numPr>
      </w:pPr>
      <w:r w:rsidRPr="001B2009">
        <w:t>Если меньше — поиск идёт влево.</w:t>
      </w:r>
    </w:p>
    <w:p w14:paraId="62738C6D" w14:textId="77777777" w:rsidR="001B2009" w:rsidRPr="001B2009" w:rsidRDefault="001B2009" w:rsidP="001B2009">
      <w:pPr>
        <w:numPr>
          <w:ilvl w:val="0"/>
          <w:numId w:val="55"/>
        </w:numPr>
      </w:pPr>
      <w:r w:rsidRPr="001B2009">
        <w:t>Если больше — вправо.</w:t>
      </w:r>
    </w:p>
    <w:p w14:paraId="05DF1B53" w14:textId="77777777" w:rsidR="001B2009" w:rsidRPr="001B2009" w:rsidRDefault="001B2009" w:rsidP="001B2009">
      <w:pPr>
        <w:numPr>
          <w:ilvl w:val="0"/>
          <w:numId w:val="55"/>
        </w:numPr>
      </w:pPr>
      <w:r w:rsidRPr="001B2009">
        <w:t xml:space="preserve">Если дошли до </w:t>
      </w:r>
      <w:proofErr w:type="spellStart"/>
      <w:r w:rsidRPr="001B2009">
        <w:t>null</w:t>
      </w:r>
      <w:proofErr w:type="spellEnd"/>
      <w:r w:rsidRPr="001B2009">
        <w:t xml:space="preserve"> — элемент отсутствует.</w:t>
      </w:r>
    </w:p>
    <w:p w14:paraId="52E7E156" w14:textId="77777777" w:rsidR="001B2009" w:rsidRDefault="001B2009" w:rsidP="0011451C"/>
    <w:p w14:paraId="37C17CD4" w14:textId="77777777" w:rsidR="006E1962" w:rsidRPr="006E1962" w:rsidRDefault="006E1962" w:rsidP="006E1962">
      <w:pPr>
        <w:rPr>
          <w:b/>
          <w:bCs/>
        </w:rPr>
      </w:pPr>
      <w:r w:rsidRPr="006E1962">
        <w:rPr>
          <w:b/>
          <w:bCs/>
        </w:rPr>
        <w:t>Удаление элемента</w:t>
      </w:r>
    </w:p>
    <w:p w14:paraId="14DE9EDE" w14:textId="77777777" w:rsidR="006E1962" w:rsidRPr="006E1962" w:rsidRDefault="006E1962" w:rsidP="006E1962">
      <w:r w:rsidRPr="006E1962">
        <w:t xml:space="preserve">Метод </w:t>
      </w:r>
      <w:proofErr w:type="spellStart"/>
      <w:proofErr w:type="gramStart"/>
      <w:r w:rsidRPr="006E1962">
        <w:t>delete</w:t>
      </w:r>
      <w:proofErr w:type="spellEnd"/>
      <w:r w:rsidRPr="006E1962">
        <w:t>(</w:t>
      </w:r>
      <w:proofErr w:type="gramEnd"/>
      <w:r w:rsidRPr="006E1962">
        <w:t xml:space="preserve">T </w:t>
      </w:r>
      <w:proofErr w:type="spellStart"/>
      <w:r w:rsidRPr="006E1962">
        <w:t>num</w:t>
      </w:r>
      <w:proofErr w:type="spellEnd"/>
      <w:r w:rsidRPr="006E1962">
        <w:t>) удаляет элемент, если он существует.</w:t>
      </w:r>
      <w:r w:rsidRPr="006E1962">
        <w:br/>
        <w:t xml:space="preserve">Удаление реализовано через </w:t>
      </w:r>
      <w:proofErr w:type="spellStart"/>
      <w:r w:rsidRPr="006E1962">
        <w:t>deleteRecursive</w:t>
      </w:r>
      <w:proofErr w:type="spellEnd"/>
      <w:r w:rsidRPr="006E1962">
        <w:t>():</w:t>
      </w:r>
    </w:p>
    <w:p w14:paraId="3B8179EC" w14:textId="77777777" w:rsidR="006E1962" w:rsidRPr="006E1962" w:rsidRDefault="006E1962" w:rsidP="006E1962">
      <w:pPr>
        <w:numPr>
          <w:ilvl w:val="0"/>
          <w:numId w:val="56"/>
        </w:numPr>
      </w:pPr>
      <w:r w:rsidRPr="006E1962">
        <w:t xml:space="preserve">Если элемент не найден — возвращается </w:t>
      </w:r>
      <w:proofErr w:type="spellStart"/>
      <w:r w:rsidRPr="006E1962">
        <w:t>null</w:t>
      </w:r>
      <w:proofErr w:type="spellEnd"/>
      <w:r w:rsidRPr="006E1962">
        <w:t>.</w:t>
      </w:r>
    </w:p>
    <w:p w14:paraId="712F3350" w14:textId="77777777" w:rsidR="006E1962" w:rsidRPr="006E1962" w:rsidRDefault="006E1962" w:rsidP="006E1962">
      <w:pPr>
        <w:numPr>
          <w:ilvl w:val="0"/>
          <w:numId w:val="56"/>
        </w:numPr>
      </w:pPr>
      <w:r w:rsidRPr="006E1962">
        <w:t>Если найден:</w:t>
      </w:r>
    </w:p>
    <w:p w14:paraId="3AD0896F" w14:textId="77777777" w:rsidR="006E1962" w:rsidRPr="006E1962" w:rsidRDefault="006E1962" w:rsidP="00BA53CC">
      <w:pPr>
        <w:numPr>
          <w:ilvl w:val="1"/>
          <w:numId w:val="57"/>
        </w:numPr>
      </w:pPr>
      <w:r w:rsidRPr="006E1962">
        <w:lastRenderedPageBreak/>
        <w:t xml:space="preserve">если у узла нет детей → возвращается </w:t>
      </w:r>
      <w:proofErr w:type="spellStart"/>
      <w:r w:rsidRPr="006E1962">
        <w:t>null</w:t>
      </w:r>
      <w:proofErr w:type="spellEnd"/>
      <w:r w:rsidRPr="006E1962">
        <w:t>;</w:t>
      </w:r>
    </w:p>
    <w:p w14:paraId="6D354D73" w14:textId="77777777" w:rsidR="006E1962" w:rsidRPr="006E1962" w:rsidRDefault="006E1962" w:rsidP="00BA53CC">
      <w:pPr>
        <w:numPr>
          <w:ilvl w:val="1"/>
          <w:numId w:val="57"/>
        </w:numPr>
      </w:pPr>
      <w:r w:rsidRPr="006E1962">
        <w:t>если один ребёнок → возвращается ссылка на этого ребёнка;</w:t>
      </w:r>
    </w:p>
    <w:p w14:paraId="30E924B9" w14:textId="77777777" w:rsidR="006E1962" w:rsidRPr="006E1962" w:rsidRDefault="006E1962" w:rsidP="00BA53CC">
      <w:pPr>
        <w:numPr>
          <w:ilvl w:val="1"/>
          <w:numId w:val="57"/>
        </w:numPr>
      </w:pPr>
      <w:r w:rsidRPr="006E1962">
        <w:t>если два ребёнка → ищется наименьшее значение в правом поддереве, заменяет текущее, затем удаляется дубликат.</w:t>
      </w:r>
    </w:p>
    <w:p w14:paraId="0B7AD5FE" w14:textId="77777777" w:rsidR="006E1962" w:rsidRDefault="006E1962" w:rsidP="0011451C"/>
    <w:p w14:paraId="583A92AA" w14:textId="77777777" w:rsidR="00BA53CC" w:rsidRPr="00BA53CC" w:rsidRDefault="00BA53CC" w:rsidP="00BA53CC">
      <w:pPr>
        <w:rPr>
          <w:b/>
          <w:bCs/>
        </w:rPr>
      </w:pPr>
      <w:r w:rsidRPr="00BA53CC">
        <w:rPr>
          <w:b/>
          <w:bCs/>
        </w:rPr>
        <w:t>Поиск по индексу</w:t>
      </w:r>
    </w:p>
    <w:p w14:paraId="5A1969F6" w14:textId="2D5E3040" w:rsidR="00BA53CC" w:rsidRPr="00BA53CC" w:rsidRDefault="00BA53CC" w:rsidP="00BA53CC">
      <w:r w:rsidRPr="00BA53CC">
        <w:t xml:space="preserve">Метод </w:t>
      </w:r>
      <w:proofErr w:type="spellStart"/>
      <w:proofErr w:type="gramStart"/>
      <w:r w:rsidRPr="00BA53CC">
        <w:t>getByIndex</w:t>
      </w:r>
      <w:proofErr w:type="spellEnd"/>
      <w:r w:rsidRPr="00BA53CC">
        <w:t>(</w:t>
      </w:r>
      <w:proofErr w:type="spellStart"/>
      <w:proofErr w:type="gramEnd"/>
      <w:r w:rsidRPr="00BA53CC">
        <w:t>int</w:t>
      </w:r>
      <w:proofErr w:type="spellEnd"/>
      <w:r w:rsidRPr="00BA53CC">
        <w:t xml:space="preserve"> </w:t>
      </w:r>
      <w:proofErr w:type="spellStart"/>
      <w:r w:rsidRPr="00BA53CC">
        <w:t>index</w:t>
      </w:r>
      <w:proofErr w:type="spellEnd"/>
      <w:r w:rsidRPr="00BA53CC">
        <w:t xml:space="preserve">) возвращает значение, соответствующее позиции </w:t>
      </w:r>
      <w:proofErr w:type="spellStart"/>
      <w:r w:rsidRPr="00BA53CC">
        <w:t>index</w:t>
      </w:r>
      <w:proofErr w:type="spellEnd"/>
      <w:r w:rsidRPr="00BA53CC">
        <w:t xml:space="preserve"> при симметричном (</w:t>
      </w:r>
      <w:proofErr w:type="spellStart"/>
      <w:r w:rsidRPr="00BA53CC">
        <w:t>in-order</w:t>
      </w:r>
      <w:proofErr w:type="spellEnd"/>
      <w:r w:rsidRPr="00BA53CC">
        <w:t>) обходе дерева.</w:t>
      </w:r>
      <w:r w:rsidR="007858D6">
        <w:t xml:space="preserve"> </w:t>
      </w:r>
      <w:r w:rsidRPr="00BA53CC">
        <w:t xml:space="preserve">Для хранения индекса используется массив </w:t>
      </w:r>
      <w:proofErr w:type="spellStart"/>
      <w:proofErr w:type="gramStart"/>
      <w:r w:rsidRPr="00BA53CC">
        <w:t>int</w:t>
      </w:r>
      <w:proofErr w:type="spellEnd"/>
      <w:r w:rsidRPr="00BA53CC">
        <w:t>[</w:t>
      </w:r>
      <w:proofErr w:type="gramEnd"/>
      <w:r w:rsidRPr="00BA53CC">
        <w:t>], чтобы значение уменьшалось при рекурсии</w:t>
      </w:r>
      <w:r w:rsidR="00E27CD5">
        <w:t xml:space="preserve"> (это является альтернативой передаче по </w:t>
      </w:r>
      <w:r w:rsidR="00737D10">
        <w:t>ссылке</w:t>
      </w:r>
      <w:r w:rsidR="00E27CD5">
        <w:t>)</w:t>
      </w:r>
      <w:r w:rsidRPr="00BA53CC">
        <w:t>.</w:t>
      </w:r>
    </w:p>
    <w:p w14:paraId="6D1441D8" w14:textId="77777777" w:rsidR="00BA53CC" w:rsidRDefault="00BA53CC" w:rsidP="0011451C"/>
    <w:p w14:paraId="249A1D15" w14:textId="77777777" w:rsidR="00A33FF3" w:rsidRPr="00A33FF3" w:rsidRDefault="00A33FF3" w:rsidP="00A33FF3">
      <w:pPr>
        <w:rPr>
          <w:b/>
          <w:bCs/>
        </w:rPr>
      </w:pPr>
      <w:r w:rsidRPr="00A33FF3">
        <w:rPr>
          <w:b/>
          <w:bCs/>
        </w:rPr>
        <w:t>Удаление по индексу</w:t>
      </w:r>
    </w:p>
    <w:p w14:paraId="475A7F7A" w14:textId="77777777" w:rsidR="00A33FF3" w:rsidRPr="00A33FF3" w:rsidRDefault="00A33FF3" w:rsidP="00A33FF3">
      <w:r w:rsidRPr="00A33FF3">
        <w:t xml:space="preserve">Метод </w:t>
      </w:r>
      <w:proofErr w:type="spellStart"/>
      <w:proofErr w:type="gramStart"/>
      <w:r w:rsidRPr="00A33FF3">
        <w:t>deleteByIndex</w:t>
      </w:r>
      <w:proofErr w:type="spellEnd"/>
      <w:r w:rsidRPr="00A33FF3">
        <w:t>(</w:t>
      </w:r>
      <w:proofErr w:type="spellStart"/>
      <w:proofErr w:type="gramEnd"/>
      <w:r w:rsidRPr="00A33FF3">
        <w:t>int</w:t>
      </w:r>
      <w:proofErr w:type="spellEnd"/>
      <w:r w:rsidRPr="00A33FF3">
        <w:t xml:space="preserve"> </w:t>
      </w:r>
      <w:proofErr w:type="spellStart"/>
      <w:r w:rsidRPr="00A33FF3">
        <w:t>index</w:t>
      </w:r>
      <w:proofErr w:type="spellEnd"/>
      <w:r w:rsidRPr="00A33FF3">
        <w:t xml:space="preserve">) сочетает вызовы </w:t>
      </w:r>
      <w:proofErr w:type="spellStart"/>
      <w:r w:rsidRPr="00A33FF3">
        <w:t>getByIndex</w:t>
      </w:r>
      <w:proofErr w:type="spellEnd"/>
      <w:r w:rsidRPr="00A33FF3">
        <w:t xml:space="preserve">() и </w:t>
      </w:r>
      <w:proofErr w:type="spellStart"/>
      <w:r w:rsidRPr="00A33FF3">
        <w:t>delete</w:t>
      </w:r>
      <w:proofErr w:type="spellEnd"/>
      <w:r w:rsidRPr="00A33FF3">
        <w:t>() — сначала получает значение по индексу, потом удаляет найденный элемент.</w:t>
      </w:r>
    </w:p>
    <w:p w14:paraId="6896697C" w14:textId="77777777" w:rsidR="00A33FF3" w:rsidRDefault="00A33FF3" w:rsidP="0011451C"/>
    <w:p w14:paraId="724B4DAC" w14:textId="690D4A12" w:rsidR="00A33FF3" w:rsidRDefault="00A33FF3" w:rsidP="0011451C">
      <w:pPr>
        <w:rPr>
          <w:b/>
          <w:bCs/>
        </w:rPr>
      </w:pPr>
      <w:r w:rsidRPr="00A33FF3">
        <w:rPr>
          <w:b/>
          <w:bCs/>
        </w:rPr>
        <w:t>Обход в глубину</w:t>
      </w:r>
    </w:p>
    <w:p w14:paraId="405DC81E" w14:textId="2B2E1454" w:rsidR="00A33FF3" w:rsidRDefault="004F2559" w:rsidP="00A33FF3">
      <w:r>
        <w:t>Листинг 2</w:t>
      </w:r>
    </w:p>
    <w:p w14:paraId="101B0D8E" w14:textId="7A5EB7A7" w:rsidR="004F2559" w:rsidRDefault="004F2559" w:rsidP="00A33FF3">
      <w:r w:rsidRPr="004F2559">
        <w:rPr>
          <w:lang w:val="en-US"/>
        </w:rPr>
        <w:t xml:space="preserve">public void </w:t>
      </w:r>
      <w:proofErr w:type="spellStart"/>
      <w:proofErr w:type="gramStart"/>
      <w:r w:rsidRPr="004F2559">
        <w:rPr>
          <w:lang w:val="en-US"/>
        </w:rPr>
        <w:t>traverseInOrder</w:t>
      </w:r>
      <w:proofErr w:type="spellEnd"/>
      <w:r w:rsidRPr="004F2559">
        <w:rPr>
          <w:lang w:val="en-US"/>
        </w:rPr>
        <w:t>(</w:t>
      </w:r>
      <w:proofErr w:type="spellStart"/>
      <w:proofErr w:type="gramEnd"/>
      <w:r w:rsidRPr="004F2559">
        <w:rPr>
          <w:lang w:val="en-US"/>
        </w:rPr>
        <w:t>NodeAction</w:t>
      </w:r>
      <w:proofErr w:type="spellEnd"/>
      <w:r w:rsidRPr="004F2559">
        <w:rPr>
          <w:lang w:val="en-US"/>
        </w:rPr>
        <w:t>&lt;T&gt; action)</w:t>
      </w:r>
    </w:p>
    <w:p w14:paraId="5A882E0C" w14:textId="77777777" w:rsidR="004F2559" w:rsidRPr="004F2559" w:rsidRDefault="004F2559" w:rsidP="004F2559">
      <w:pPr>
        <w:rPr>
          <w:lang w:val="en-US"/>
        </w:rPr>
      </w:pPr>
      <w:r w:rsidRPr="004F2559">
        <w:rPr>
          <w:lang w:val="en-US"/>
        </w:rPr>
        <w:t xml:space="preserve">public interface </w:t>
      </w:r>
      <w:proofErr w:type="spellStart"/>
      <w:r w:rsidRPr="004F2559">
        <w:rPr>
          <w:lang w:val="en-US"/>
        </w:rPr>
        <w:t>NodeAction</w:t>
      </w:r>
      <w:proofErr w:type="spellEnd"/>
      <w:r w:rsidRPr="004F2559">
        <w:rPr>
          <w:lang w:val="en-US"/>
        </w:rPr>
        <w:t>&lt;T&gt; {</w:t>
      </w:r>
    </w:p>
    <w:p w14:paraId="355B75AD" w14:textId="77777777" w:rsidR="004F2559" w:rsidRPr="004F2559" w:rsidRDefault="004F2559" w:rsidP="004F2559">
      <w:pPr>
        <w:rPr>
          <w:lang w:val="en-US"/>
        </w:rPr>
      </w:pPr>
      <w:r w:rsidRPr="004F2559">
        <w:rPr>
          <w:lang w:val="en-US"/>
        </w:rPr>
        <w:t xml:space="preserve">    void </w:t>
      </w:r>
      <w:proofErr w:type="spellStart"/>
      <w:proofErr w:type="gramStart"/>
      <w:r w:rsidRPr="004F2559">
        <w:rPr>
          <w:lang w:val="en-US"/>
        </w:rPr>
        <w:t>toDo</w:t>
      </w:r>
      <w:proofErr w:type="spellEnd"/>
      <w:r w:rsidRPr="004F2559">
        <w:rPr>
          <w:lang w:val="en-US"/>
        </w:rPr>
        <w:t>(</w:t>
      </w:r>
      <w:proofErr w:type="gramEnd"/>
      <w:r w:rsidRPr="004F2559">
        <w:rPr>
          <w:lang w:val="en-US"/>
        </w:rPr>
        <w:t>T value);</w:t>
      </w:r>
    </w:p>
    <w:p w14:paraId="290D264F" w14:textId="10BE363B" w:rsidR="004F2559" w:rsidRDefault="004F2559" w:rsidP="004F2559">
      <w:r>
        <w:t>}</w:t>
      </w:r>
    </w:p>
    <w:p w14:paraId="0461658A" w14:textId="77777777" w:rsidR="004F2559" w:rsidRDefault="004F2559" w:rsidP="004F2559"/>
    <w:p w14:paraId="7DCDC714" w14:textId="5F22C7B6" w:rsidR="00323EF0" w:rsidRDefault="00323EF0" w:rsidP="00323EF0">
      <w:r w:rsidRPr="00323EF0">
        <w:t>Это позволяет передавать лямбда-выражения, например:</w:t>
      </w:r>
      <w:r>
        <w:t xml:space="preserve"> </w:t>
      </w:r>
      <w:proofErr w:type="spellStart"/>
      <w:proofErr w:type="gramStart"/>
      <w:r w:rsidRPr="00323EF0">
        <w:t>tree.traverseInOrder</w:t>
      </w:r>
      <w:proofErr w:type="spellEnd"/>
      <w:proofErr w:type="gramEnd"/>
      <w:r w:rsidRPr="00323EF0">
        <w:t>(</w:t>
      </w:r>
      <w:proofErr w:type="spellStart"/>
      <w:r w:rsidRPr="00323EF0">
        <w:t>System.out</w:t>
      </w:r>
      <w:proofErr w:type="spellEnd"/>
      <w:r w:rsidRPr="00323EF0">
        <w:t>::</w:t>
      </w:r>
      <w:proofErr w:type="spellStart"/>
      <w:r w:rsidRPr="00323EF0">
        <w:t>println</w:t>
      </w:r>
      <w:proofErr w:type="spellEnd"/>
      <w:r w:rsidRPr="00323EF0">
        <w:t>);</w:t>
      </w:r>
    </w:p>
    <w:p w14:paraId="506F40E0" w14:textId="77777777" w:rsidR="00B803C7" w:rsidRDefault="00B803C7" w:rsidP="00323EF0"/>
    <w:p w14:paraId="66C3C1CA" w14:textId="13589779" w:rsidR="00B803C7" w:rsidRDefault="00B803C7" w:rsidP="00323EF0">
      <w:pPr>
        <w:rPr>
          <w:b/>
          <w:bCs/>
        </w:rPr>
      </w:pPr>
      <w:r w:rsidRPr="00B803C7">
        <w:rPr>
          <w:b/>
          <w:bCs/>
        </w:rPr>
        <w:t>Обход в ширину</w:t>
      </w:r>
    </w:p>
    <w:p w14:paraId="4129DDF7" w14:textId="77777777" w:rsidR="00E20CBD" w:rsidRPr="00E20CBD" w:rsidRDefault="00E20CBD" w:rsidP="00E20CBD">
      <w:r w:rsidRPr="00E20CBD">
        <w:t xml:space="preserve">Используется очередь </w:t>
      </w:r>
      <w:proofErr w:type="spellStart"/>
      <w:proofErr w:type="gramStart"/>
      <w:r w:rsidRPr="00E20CBD">
        <w:t>Queue</w:t>
      </w:r>
      <w:proofErr w:type="spellEnd"/>
      <w:r w:rsidRPr="00E20CBD">
        <w:t>&lt;</w:t>
      </w:r>
      <w:proofErr w:type="spellStart"/>
      <w:proofErr w:type="gramEnd"/>
      <w:r w:rsidRPr="00E20CBD">
        <w:t>MyNode</w:t>
      </w:r>
      <w:proofErr w:type="spellEnd"/>
      <w:r w:rsidRPr="00E20CBD">
        <w:t>&gt;:</w:t>
      </w:r>
    </w:p>
    <w:p w14:paraId="7E35345A" w14:textId="77777777" w:rsidR="00E20CBD" w:rsidRPr="00E20CBD" w:rsidRDefault="00E20CBD" w:rsidP="00E20CBD">
      <w:pPr>
        <w:numPr>
          <w:ilvl w:val="0"/>
          <w:numId w:val="58"/>
        </w:numPr>
      </w:pPr>
      <w:r w:rsidRPr="00E20CBD">
        <w:lastRenderedPageBreak/>
        <w:t>Сначала добавляется корень;</w:t>
      </w:r>
    </w:p>
    <w:p w14:paraId="5A2668EA" w14:textId="77777777" w:rsidR="00E20CBD" w:rsidRPr="00E20CBD" w:rsidRDefault="00E20CBD" w:rsidP="00E20CBD">
      <w:pPr>
        <w:numPr>
          <w:ilvl w:val="0"/>
          <w:numId w:val="58"/>
        </w:numPr>
      </w:pPr>
      <w:r w:rsidRPr="00E20CBD">
        <w:t>Пока очередь не пуста — извлекается узел, выводится его значение, добавляются дочерние элементы.</w:t>
      </w:r>
    </w:p>
    <w:p w14:paraId="10747EF4" w14:textId="77777777" w:rsidR="00E20CBD" w:rsidRDefault="00E20CBD" w:rsidP="00323EF0"/>
    <w:p w14:paraId="663ADE3D" w14:textId="77777777" w:rsidR="00DA7D14" w:rsidRPr="00DA7D14" w:rsidRDefault="00DA7D14" w:rsidP="00DA7D14">
      <w:pPr>
        <w:rPr>
          <w:b/>
          <w:bCs/>
        </w:rPr>
      </w:pPr>
      <w:r w:rsidRPr="00DA7D14">
        <w:rPr>
          <w:b/>
          <w:bCs/>
        </w:rPr>
        <w:t>Итератор (</w:t>
      </w:r>
      <w:proofErr w:type="spellStart"/>
      <w:r w:rsidRPr="00DA7D14">
        <w:rPr>
          <w:b/>
          <w:bCs/>
        </w:rPr>
        <w:t>for-each</w:t>
      </w:r>
      <w:proofErr w:type="spellEnd"/>
      <w:r w:rsidRPr="00DA7D14">
        <w:rPr>
          <w:b/>
          <w:bCs/>
        </w:rPr>
        <w:t xml:space="preserve"> поддержка)</w:t>
      </w:r>
    </w:p>
    <w:p w14:paraId="7B6CBA53" w14:textId="77777777" w:rsidR="00DA7D14" w:rsidRPr="00DA7D14" w:rsidRDefault="00DA7D14" w:rsidP="00DA7D14">
      <w:r w:rsidRPr="00DA7D14">
        <w:t xml:space="preserve">Класс реализует интерфейс </w:t>
      </w:r>
      <w:proofErr w:type="spellStart"/>
      <w:r w:rsidRPr="00DA7D14">
        <w:t>Iterable</w:t>
      </w:r>
      <w:proofErr w:type="spellEnd"/>
      <w:r w:rsidRPr="00DA7D14">
        <w:t>&lt;T&gt;</w:t>
      </w:r>
    </w:p>
    <w:p w14:paraId="5CAC0B85" w14:textId="5458CB57" w:rsidR="00DA7D14" w:rsidRDefault="003B17BA" w:rsidP="00323EF0">
      <w:r>
        <w:t>Листинг 3</w:t>
      </w:r>
    </w:p>
    <w:p w14:paraId="724DA7B5" w14:textId="77777777" w:rsidR="003B17BA" w:rsidRDefault="003B17BA" w:rsidP="003B17BA">
      <w:proofErr w:type="spellStart"/>
      <w:r>
        <w:t>for</w:t>
      </w:r>
      <w:proofErr w:type="spellEnd"/>
      <w:r>
        <w:t xml:space="preserve"> (T </w:t>
      </w:r>
      <w:proofErr w:type="spellStart"/>
      <w:proofErr w:type="gramStart"/>
      <w:r>
        <w:t>item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tree</w:t>
      </w:r>
      <w:proofErr w:type="spellEnd"/>
      <w:r>
        <w:t>) {</w:t>
      </w:r>
    </w:p>
    <w:p w14:paraId="2827D034" w14:textId="77777777" w:rsidR="003B17BA" w:rsidRDefault="003B17BA" w:rsidP="003B17BA">
      <w:r>
        <w:t xml:space="preserve">    ...</w:t>
      </w:r>
    </w:p>
    <w:p w14:paraId="07270897" w14:textId="1A6B21B3" w:rsidR="003B17BA" w:rsidRPr="00323EF0" w:rsidRDefault="003B17BA" w:rsidP="003B17BA">
      <w:r>
        <w:t>}</w:t>
      </w:r>
    </w:p>
    <w:p w14:paraId="79CBB6F0" w14:textId="77777777" w:rsidR="00323EF0" w:rsidRDefault="00323EF0" w:rsidP="004F2559"/>
    <w:p w14:paraId="7F8F5DB2" w14:textId="71E6C492" w:rsidR="00703AD8" w:rsidRDefault="00703AD8" w:rsidP="004F2559">
      <w:pPr>
        <w:rPr>
          <w:b/>
          <w:bCs/>
        </w:rPr>
      </w:pPr>
      <w:r w:rsidRPr="00703AD8">
        <w:rPr>
          <w:b/>
          <w:bCs/>
        </w:rPr>
        <w:t>Балансировка дерева</w:t>
      </w:r>
    </w:p>
    <w:p w14:paraId="33E61199" w14:textId="63DE8EEE" w:rsidR="00703AD8" w:rsidRDefault="004534E7" w:rsidP="004F2559">
      <w:r w:rsidRPr="004534E7">
        <w:t>После добавления большого количества элементов дерево может стать несбалансированным, то есть глубина левого и правого поддерева сильно различается.</w:t>
      </w:r>
      <w:r w:rsidRPr="004534E7">
        <w:br/>
        <w:t xml:space="preserve">Чтобы восстановить структуру, используется метод </w:t>
      </w:r>
      <w:proofErr w:type="spellStart"/>
      <w:proofErr w:type="gramStart"/>
      <w:r w:rsidRPr="004534E7">
        <w:t>balance</w:t>
      </w:r>
      <w:proofErr w:type="spellEnd"/>
      <w:r w:rsidRPr="004534E7">
        <w:t>(</w:t>
      </w:r>
      <w:proofErr w:type="gramEnd"/>
      <w:r w:rsidRPr="004534E7">
        <w:t>).</w:t>
      </w:r>
      <w:r>
        <w:t xml:space="preserve"> </w:t>
      </w:r>
      <w:r w:rsidRPr="004534E7">
        <w:t>Все элементы дерева сохраняются в отсортированный список (</w:t>
      </w:r>
      <w:proofErr w:type="spellStart"/>
      <w:r w:rsidRPr="004534E7">
        <w:t>in-order</w:t>
      </w:r>
      <w:proofErr w:type="spellEnd"/>
      <w:r w:rsidRPr="004534E7">
        <w:t xml:space="preserve"> обход)</w:t>
      </w:r>
      <w:r w:rsidRPr="008E7D66">
        <w:t xml:space="preserve">. </w:t>
      </w:r>
      <w:r w:rsidRPr="008E7D66">
        <w:t xml:space="preserve">Затем вызывается </w:t>
      </w:r>
      <w:proofErr w:type="spellStart"/>
      <w:proofErr w:type="gramStart"/>
      <w:r w:rsidRPr="008E7D66">
        <w:t>buildBalancedTree</w:t>
      </w:r>
      <w:proofErr w:type="spellEnd"/>
      <w:r w:rsidRPr="008E7D66">
        <w:t>(</w:t>
      </w:r>
      <w:proofErr w:type="gramEnd"/>
      <w:r w:rsidRPr="008E7D66">
        <w:t>) — рекурсивный метод, который строит новое дерево из середины списка, обеспечивая равномерное распределение узлов</w:t>
      </w:r>
      <w:r w:rsidR="00AA51DF">
        <w:t>.</w:t>
      </w:r>
    </w:p>
    <w:p w14:paraId="3E95F14A" w14:textId="77777777" w:rsidR="00FA4192" w:rsidRDefault="00FA4192" w:rsidP="004F2559"/>
    <w:p w14:paraId="79D21C82" w14:textId="77777777" w:rsidR="00FA4192" w:rsidRPr="00FA4192" w:rsidRDefault="00FA4192" w:rsidP="00FA4192">
      <w:pPr>
        <w:rPr>
          <w:b/>
          <w:bCs/>
        </w:rPr>
      </w:pPr>
      <w:r w:rsidRPr="00FA4192">
        <w:rPr>
          <w:b/>
          <w:bCs/>
        </w:rPr>
        <w:t>Преобразование дерева в список</w:t>
      </w:r>
    </w:p>
    <w:p w14:paraId="0C9CAD94" w14:textId="670F166D" w:rsidR="00FA4192" w:rsidRDefault="00FA4192" w:rsidP="00FA4192">
      <w:r w:rsidRPr="00FA4192">
        <w:t xml:space="preserve">Метод </w:t>
      </w:r>
      <w:proofErr w:type="spellStart"/>
      <w:proofErr w:type="gramStart"/>
      <w:r w:rsidRPr="00FA4192">
        <w:t>toList</w:t>
      </w:r>
      <w:proofErr w:type="spellEnd"/>
      <w:r w:rsidRPr="00FA4192">
        <w:t>(</w:t>
      </w:r>
      <w:proofErr w:type="gramEnd"/>
      <w:r w:rsidRPr="00FA4192">
        <w:t>) выполняет симметричный обход дерева и возвращает список отсортированных элементов</w:t>
      </w:r>
      <w:r>
        <w:t>.</w:t>
      </w:r>
    </w:p>
    <w:p w14:paraId="6303AA49" w14:textId="77777777" w:rsidR="003E29C3" w:rsidRDefault="003E29C3" w:rsidP="00FA4192"/>
    <w:p w14:paraId="6CC24252" w14:textId="46F768A8" w:rsidR="00021BA5" w:rsidRPr="001440A4" w:rsidRDefault="003E29C3" w:rsidP="00ED24FD">
      <w:r>
        <w:t xml:space="preserve">В реализации </w:t>
      </w:r>
      <w:proofErr w:type="spellStart"/>
      <w:r>
        <w:rPr>
          <w:lang w:val="en-US"/>
        </w:rPr>
        <w:t>MyBinaryTree</w:t>
      </w:r>
      <w:proofErr w:type="spellEnd"/>
      <w:r w:rsidRPr="003E29C3">
        <w:t xml:space="preserve"> используется </w:t>
      </w:r>
      <w:proofErr w:type="spellStart"/>
      <w:r w:rsidRPr="003E29C3">
        <w:t>Generics</w:t>
      </w:r>
      <w:proofErr w:type="spellEnd"/>
      <w:r w:rsidRPr="003E29C3">
        <w:t xml:space="preserve"> — позволяет использовать любые типы данных, реализующие </w:t>
      </w:r>
      <w:proofErr w:type="spellStart"/>
      <w:r w:rsidRPr="003E29C3">
        <w:t>Comparable</w:t>
      </w:r>
      <w:proofErr w:type="spellEnd"/>
      <w:r w:rsidRPr="003E29C3">
        <w:t>.</w:t>
      </w:r>
    </w:p>
    <w:sectPr w:rsidR="00021BA5" w:rsidRPr="00144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12D70"/>
    <w:multiLevelType w:val="hybridMultilevel"/>
    <w:tmpl w:val="C0864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572540"/>
    <w:multiLevelType w:val="hybridMultilevel"/>
    <w:tmpl w:val="8D0A34AE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E55DE"/>
    <w:multiLevelType w:val="hybridMultilevel"/>
    <w:tmpl w:val="30849F28"/>
    <w:lvl w:ilvl="0" w:tplc="03985CE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E80EFF"/>
    <w:multiLevelType w:val="hybridMultilevel"/>
    <w:tmpl w:val="B2E0E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3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E0192"/>
    <w:multiLevelType w:val="multilevel"/>
    <w:tmpl w:val="BC1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C0DA1"/>
    <w:multiLevelType w:val="multilevel"/>
    <w:tmpl w:val="119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C4E99"/>
    <w:multiLevelType w:val="multilevel"/>
    <w:tmpl w:val="FFA4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C1A26"/>
    <w:multiLevelType w:val="multilevel"/>
    <w:tmpl w:val="BAA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72B19"/>
    <w:multiLevelType w:val="multilevel"/>
    <w:tmpl w:val="303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40FAA"/>
    <w:multiLevelType w:val="hybridMultilevel"/>
    <w:tmpl w:val="A37EC2D4"/>
    <w:lvl w:ilvl="0" w:tplc="EDD00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01891"/>
    <w:multiLevelType w:val="hybridMultilevel"/>
    <w:tmpl w:val="4B36D5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E5059"/>
    <w:multiLevelType w:val="hybridMultilevel"/>
    <w:tmpl w:val="B776B65C"/>
    <w:lvl w:ilvl="0" w:tplc="2BF238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19633F"/>
    <w:multiLevelType w:val="hybridMultilevel"/>
    <w:tmpl w:val="5C081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4DF634F"/>
    <w:multiLevelType w:val="hybridMultilevel"/>
    <w:tmpl w:val="1F8C9F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19526F"/>
    <w:multiLevelType w:val="hybridMultilevel"/>
    <w:tmpl w:val="BC32756A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87879F8"/>
    <w:multiLevelType w:val="hybridMultilevel"/>
    <w:tmpl w:val="C1382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9976326"/>
    <w:multiLevelType w:val="hybridMultilevel"/>
    <w:tmpl w:val="013EDE4E"/>
    <w:lvl w:ilvl="0" w:tplc="31D2A9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AB003E9"/>
    <w:multiLevelType w:val="hybridMultilevel"/>
    <w:tmpl w:val="7C7AF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059EF"/>
    <w:multiLevelType w:val="hybridMultilevel"/>
    <w:tmpl w:val="8974C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575F16"/>
    <w:multiLevelType w:val="multilevel"/>
    <w:tmpl w:val="1AF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B0EF0"/>
    <w:multiLevelType w:val="hybridMultilevel"/>
    <w:tmpl w:val="67106750"/>
    <w:lvl w:ilvl="0" w:tplc="03985CE2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6013778"/>
    <w:multiLevelType w:val="multilevel"/>
    <w:tmpl w:val="549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8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6965A4"/>
    <w:multiLevelType w:val="multilevel"/>
    <w:tmpl w:val="A738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7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74856"/>
    <w:multiLevelType w:val="multilevel"/>
    <w:tmpl w:val="BC2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39"/>
  </w:num>
  <w:num w:numId="2" w16cid:durableId="950862972">
    <w:abstractNumId w:val="33"/>
  </w:num>
  <w:num w:numId="3" w16cid:durableId="1741904172">
    <w:abstractNumId w:val="38"/>
  </w:num>
  <w:num w:numId="4" w16cid:durableId="946431481">
    <w:abstractNumId w:val="18"/>
  </w:num>
  <w:num w:numId="5" w16cid:durableId="112984857">
    <w:abstractNumId w:val="49"/>
  </w:num>
  <w:num w:numId="6" w16cid:durableId="87890262">
    <w:abstractNumId w:val="44"/>
  </w:num>
  <w:num w:numId="7" w16cid:durableId="1872112577">
    <w:abstractNumId w:val="28"/>
  </w:num>
  <w:num w:numId="8" w16cid:durableId="1197307910">
    <w:abstractNumId w:val="29"/>
  </w:num>
  <w:num w:numId="9" w16cid:durableId="1061515909">
    <w:abstractNumId w:val="50"/>
  </w:num>
  <w:num w:numId="10" w16cid:durableId="1906330686">
    <w:abstractNumId w:val="51"/>
  </w:num>
  <w:num w:numId="11" w16cid:durableId="821771675">
    <w:abstractNumId w:val="25"/>
  </w:num>
  <w:num w:numId="12" w16cid:durableId="523321627">
    <w:abstractNumId w:val="13"/>
  </w:num>
  <w:num w:numId="13" w16cid:durableId="1477910530">
    <w:abstractNumId w:val="53"/>
  </w:num>
  <w:num w:numId="14" w16cid:durableId="965894975">
    <w:abstractNumId w:val="7"/>
  </w:num>
  <w:num w:numId="15" w16cid:durableId="1351643523">
    <w:abstractNumId w:val="16"/>
  </w:num>
  <w:num w:numId="16" w16cid:durableId="597982332">
    <w:abstractNumId w:val="57"/>
  </w:num>
  <w:num w:numId="17" w16cid:durableId="1826167834">
    <w:abstractNumId w:val="52"/>
  </w:num>
  <w:num w:numId="18" w16cid:durableId="82072471">
    <w:abstractNumId w:val="5"/>
  </w:num>
  <w:num w:numId="19" w16cid:durableId="1350909296">
    <w:abstractNumId w:val="6"/>
  </w:num>
  <w:num w:numId="20" w16cid:durableId="557283454">
    <w:abstractNumId w:val="23"/>
  </w:num>
  <w:num w:numId="21" w16cid:durableId="886070824">
    <w:abstractNumId w:val="27"/>
  </w:num>
  <w:num w:numId="22" w16cid:durableId="1149319746">
    <w:abstractNumId w:val="55"/>
  </w:num>
  <w:num w:numId="23" w16cid:durableId="276983629">
    <w:abstractNumId w:val="24"/>
  </w:num>
  <w:num w:numId="24" w16cid:durableId="2095776737">
    <w:abstractNumId w:val="14"/>
  </w:num>
  <w:num w:numId="25" w16cid:durableId="882448484">
    <w:abstractNumId w:val="0"/>
  </w:num>
  <w:num w:numId="26" w16cid:durableId="954557858">
    <w:abstractNumId w:val="9"/>
  </w:num>
  <w:num w:numId="27" w16cid:durableId="1366367015">
    <w:abstractNumId w:val="40"/>
  </w:num>
  <w:num w:numId="28" w16cid:durableId="1873305018">
    <w:abstractNumId w:val="41"/>
  </w:num>
  <w:num w:numId="29" w16cid:durableId="653294615">
    <w:abstractNumId w:val="48"/>
  </w:num>
  <w:num w:numId="30" w16cid:durableId="539048700">
    <w:abstractNumId w:val="10"/>
  </w:num>
  <w:num w:numId="31" w16cid:durableId="1917787187">
    <w:abstractNumId w:val="1"/>
  </w:num>
  <w:num w:numId="32" w16cid:durableId="1129784410">
    <w:abstractNumId w:val="47"/>
  </w:num>
  <w:num w:numId="33" w16cid:durableId="1055274194">
    <w:abstractNumId w:val="12"/>
  </w:num>
  <w:num w:numId="34" w16cid:durableId="1201433833">
    <w:abstractNumId w:val="56"/>
  </w:num>
  <w:num w:numId="35" w16cid:durableId="862673198">
    <w:abstractNumId w:val="2"/>
  </w:num>
  <w:num w:numId="36" w16cid:durableId="699747155">
    <w:abstractNumId w:val="3"/>
  </w:num>
  <w:num w:numId="37" w16cid:durableId="1584685434">
    <w:abstractNumId w:val="15"/>
  </w:num>
  <w:num w:numId="38" w16cid:durableId="1584994154">
    <w:abstractNumId w:val="22"/>
  </w:num>
  <w:num w:numId="39" w16cid:durableId="1830897814">
    <w:abstractNumId w:val="58"/>
  </w:num>
  <w:num w:numId="40" w16cid:durableId="8223556">
    <w:abstractNumId w:val="32"/>
  </w:num>
  <w:num w:numId="41" w16cid:durableId="1863670067">
    <w:abstractNumId w:val="37"/>
  </w:num>
  <w:num w:numId="42" w16cid:durableId="1872837747">
    <w:abstractNumId w:val="35"/>
  </w:num>
  <w:num w:numId="43" w16cid:durableId="832451761">
    <w:abstractNumId w:val="36"/>
  </w:num>
  <w:num w:numId="44" w16cid:durableId="1535536653">
    <w:abstractNumId w:val="31"/>
  </w:num>
  <w:num w:numId="45" w16cid:durableId="1391802069">
    <w:abstractNumId w:val="42"/>
  </w:num>
  <w:num w:numId="46" w16cid:durableId="129784397">
    <w:abstractNumId w:val="30"/>
  </w:num>
  <w:num w:numId="47" w16cid:durableId="1674453377">
    <w:abstractNumId w:val="4"/>
  </w:num>
  <w:num w:numId="48" w16cid:durableId="1763987876">
    <w:abstractNumId w:val="26"/>
  </w:num>
  <w:num w:numId="49" w16cid:durableId="73472867">
    <w:abstractNumId w:val="11"/>
  </w:num>
  <w:num w:numId="50" w16cid:durableId="1619413627">
    <w:abstractNumId w:val="8"/>
  </w:num>
  <w:num w:numId="51" w16cid:durableId="1892770410">
    <w:abstractNumId w:val="45"/>
  </w:num>
  <w:num w:numId="52" w16cid:durableId="599483697">
    <w:abstractNumId w:val="34"/>
  </w:num>
  <w:num w:numId="53" w16cid:durableId="1461722809">
    <w:abstractNumId w:val="21"/>
  </w:num>
  <w:num w:numId="54" w16cid:durableId="1554999894">
    <w:abstractNumId w:val="43"/>
  </w:num>
  <w:num w:numId="55" w16cid:durableId="1736128813">
    <w:abstractNumId w:val="17"/>
  </w:num>
  <w:num w:numId="56" w16cid:durableId="882639356">
    <w:abstractNumId w:val="46"/>
  </w:num>
  <w:num w:numId="57" w16cid:durableId="109864635">
    <w:abstractNumId w:val="54"/>
  </w:num>
  <w:num w:numId="58" w16cid:durableId="1930964819">
    <w:abstractNumId w:val="20"/>
  </w:num>
  <w:num w:numId="59" w16cid:durableId="4756060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1BA5"/>
    <w:rsid w:val="0002728D"/>
    <w:rsid w:val="0003120B"/>
    <w:rsid w:val="00064512"/>
    <w:rsid w:val="00075544"/>
    <w:rsid w:val="00081B2F"/>
    <w:rsid w:val="00082D3F"/>
    <w:rsid w:val="00087F12"/>
    <w:rsid w:val="000B6B01"/>
    <w:rsid w:val="000C4134"/>
    <w:rsid w:val="000D2236"/>
    <w:rsid w:val="000E2FD2"/>
    <w:rsid w:val="000E402E"/>
    <w:rsid w:val="000F7184"/>
    <w:rsid w:val="0011451C"/>
    <w:rsid w:val="00123B4D"/>
    <w:rsid w:val="0013657A"/>
    <w:rsid w:val="001440A4"/>
    <w:rsid w:val="00162374"/>
    <w:rsid w:val="00166389"/>
    <w:rsid w:val="00171569"/>
    <w:rsid w:val="001808C5"/>
    <w:rsid w:val="0019779C"/>
    <w:rsid w:val="001B2009"/>
    <w:rsid w:val="001B5FA3"/>
    <w:rsid w:val="001E6EEA"/>
    <w:rsid w:val="002058F3"/>
    <w:rsid w:val="00227016"/>
    <w:rsid w:val="00227EF1"/>
    <w:rsid w:val="0023486D"/>
    <w:rsid w:val="00242C23"/>
    <w:rsid w:val="0027021A"/>
    <w:rsid w:val="0028629D"/>
    <w:rsid w:val="00294CC8"/>
    <w:rsid w:val="002A0E6B"/>
    <w:rsid w:val="002A67E5"/>
    <w:rsid w:val="002B2E3F"/>
    <w:rsid w:val="002D476C"/>
    <w:rsid w:val="002D522D"/>
    <w:rsid w:val="002F1D98"/>
    <w:rsid w:val="002F6118"/>
    <w:rsid w:val="00302366"/>
    <w:rsid w:val="00323EF0"/>
    <w:rsid w:val="00327FA4"/>
    <w:rsid w:val="00337972"/>
    <w:rsid w:val="0034343B"/>
    <w:rsid w:val="00350394"/>
    <w:rsid w:val="00350762"/>
    <w:rsid w:val="00376B8E"/>
    <w:rsid w:val="00394AF6"/>
    <w:rsid w:val="00394F43"/>
    <w:rsid w:val="00396399"/>
    <w:rsid w:val="003A3040"/>
    <w:rsid w:val="003A7036"/>
    <w:rsid w:val="003B17BA"/>
    <w:rsid w:val="003C25C7"/>
    <w:rsid w:val="003C273D"/>
    <w:rsid w:val="003D5BB3"/>
    <w:rsid w:val="003E1D5E"/>
    <w:rsid w:val="003E22B5"/>
    <w:rsid w:val="003E29C3"/>
    <w:rsid w:val="004004C3"/>
    <w:rsid w:val="00400F63"/>
    <w:rsid w:val="0041528E"/>
    <w:rsid w:val="004254FF"/>
    <w:rsid w:val="00440C4B"/>
    <w:rsid w:val="004534E7"/>
    <w:rsid w:val="004A2E97"/>
    <w:rsid w:val="004B6C39"/>
    <w:rsid w:val="004B7116"/>
    <w:rsid w:val="004C4E4B"/>
    <w:rsid w:val="004C6512"/>
    <w:rsid w:val="004D5560"/>
    <w:rsid w:val="004E5CF7"/>
    <w:rsid w:val="004F2559"/>
    <w:rsid w:val="004F695B"/>
    <w:rsid w:val="00524E06"/>
    <w:rsid w:val="005328B3"/>
    <w:rsid w:val="005568FC"/>
    <w:rsid w:val="00577811"/>
    <w:rsid w:val="00592D1C"/>
    <w:rsid w:val="005A2D49"/>
    <w:rsid w:val="005B18DC"/>
    <w:rsid w:val="005C4ECA"/>
    <w:rsid w:val="005D7FDB"/>
    <w:rsid w:val="005E6CEB"/>
    <w:rsid w:val="005F3617"/>
    <w:rsid w:val="006135FF"/>
    <w:rsid w:val="00626007"/>
    <w:rsid w:val="006571C1"/>
    <w:rsid w:val="006A3BA5"/>
    <w:rsid w:val="006D46FA"/>
    <w:rsid w:val="006D58CD"/>
    <w:rsid w:val="006E1962"/>
    <w:rsid w:val="006F1ECB"/>
    <w:rsid w:val="00703AD8"/>
    <w:rsid w:val="0071614D"/>
    <w:rsid w:val="00732216"/>
    <w:rsid w:val="00737D10"/>
    <w:rsid w:val="007528CE"/>
    <w:rsid w:val="00770642"/>
    <w:rsid w:val="007754B9"/>
    <w:rsid w:val="00776EA8"/>
    <w:rsid w:val="007774C2"/>
    <w:rsid w:val="007844CA"/>
    <w:rsid w:val="007858D6"/>
    <w:rsid w:val="007B3A25"/>
    <w:rsid w:val="007C4E0E"/>
    <w:rsid w:val="007E3FE3"/>
    <w:rsid w:val="008000FB"/>
    <w:rsid w:val="00806C30"/>
    <w:rsid w:val="008102A1"/>
    <w:rsid w:val="008144F7"/>
    <w:rsid w:val="0085605B"/>
    <w:rsid w:val="00860547"/>
    <w:rsid w:val="008755D3"/>
    <w:rsid w:val="008A7FBF"/>
    <w:rsid w:val="008B1693"/>
    <w:rsid w:val="008B6DDA"/>
    <w:rsid w:val="008E7D66"/>
    <w:rsid w:val="008E7FF1"/>
    <w:rsid w:val="009009F2"/>
    <w:rsid w:val="0094169B"/>
    <w:rsid w:val="00941C76"/>
    <w:rsid w:val="0099527A"/>
    <w:rsid w:val="0099775C"/>
    <w:rsid w:val="009C1BAD"/>
    <w:rsid w:val="009D34F2"/>
    <w:rsid w:val="009D497F"/>
    <w:rsid w:val="009E613E"/>
    <w:rsid w:val="009E6D7B"/>
    <w:rsid w:val="009F2067"/>
    <w:rsid w:val="009F6EA7"/>
    <w:rsid w:val="00A13CE3"/>
    <w:rsid w:val="00A33FF3"/>
    <w:rsid w:val="00A50265"/>
    <w:rsid w:val="00A6027F"/>
    <w:rsid w:val="00A76794"/>
    <w:rsid w:val="00AA51DF"/>
    <w:rsid w:val="00AA5A1F"/>
    <w:rsid w:val="00AD4AA6"/>
    <w:rsid w:val="00AF4C57"/>
    <w:rsid w:val="00B0715C"/>
    <w:rsid w:val="00B47E6C"/>
    <w:rsid w:val="00B74FDF"/>
    <w:rsid w:val="00B803C7"/>
    <w:rsid w:val="00B949FC"/>
    <w:rsid w:val="00BA53CC"/>
    <w:rsid w:val="00BB01B5"/>
    <w:rsid w:val="00BB05B6"/>
    <w:rsid w:val="00BB575B"/>
    <w:rsid w:val="00BC67B9"/>
    <w:rsid w:val="00BC7975"/>
    <w:rsid w:val="00BD385B"/>
    <w:rsid w:val="00BE7C47"/>
    <w:rsid w:val="00C31058"/>
    <w:rsid w:val="00C6765F"/>
    <w:rsid w:val="00C72205"/>
    <w:rsid w:val="00C77910"/>
    <w:rsid w:val="00C82A87"/>
    <w:rsid w:val="00C850EF"/>
    <w:rsid w:val="00CC2AD2"/>
    <w:rsid w:val="00CF22F4"/>
    <w:rsid w:val="00CF4C52"/>
    <w:rsid w:val="00D03365"/>
    <w:rsid w:val="00D03837"/>
    <w:rsid w:val="00D20082"/>
    <w:rsid w:val="00D22025"/>
    <w:rsid w:val="00D306CB"/>
    <w:rsid w:val="00D33F02"/>
    <w:rsid w:val="00D95CA3"/>
    <w:rsid w:val="00DA5539"/>
    <w:rsid w:val="00DA7D14"/>
    <w:rsid w:val="00DB3257"/>
    <w:rsid w:val="00DC1A75"/>
    <w:rsid w:val="00DC7152"/>
    <w:rsid w:val="00DC7330"/>
    <w:rsid w:val="00DD24A5"/>
    <w:rsid w:val="00DE254B"/>
    <w:rsid w:val="00DF0F09"/>
    <w:rsid w:val="00DF3D91"/>
    <w:rsid w:val="00E20CBD"/>
    <w:rsid w:val="00E27CD5"/>
    <w:rsid w:val="00E40C20"/>
    <w:rsid w:val="00E63619"/>
    <w:rsid w:val="00E93721"/>
    <w:rsid w:val="00E951CD"/>
    <w:rsid w:val="00EA5C4F"/>
    <w:rsid w:val="00EA7271"/>
    <w:rsid w:val="00EB53CD"/>
    <w:rsid w:val="00EB68E7"/>
    <w:rsid w:val="00EC360B"/>
    <w:rsid w:val="00ED24FD"/>
    <w:rsid w:val="00EE0073"/>
    <w:rsid w:val="00F02882"/>
    <w:rsid w:val="00F26FD7"/>
    <w:rsid w:val="00F37F10"/>
    <w:rsid w:val="00F463AB"/>
    <w:rsid w:val="00F759B5"/>
    <w:rsid w:val="00F94ABB"/>
    <w:rsid w:val="00FA032E"/>
    <w:rsid w:val="00FA4192"/>
    <w:rsid w:val="00FA4C89"/>
    <w:rsid w:val="00FC6C5B"/>
    <w:rsid w:val="00F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7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206</cp:revision>
  <dcterms:created xsi:type="dcterms:W3CDTF">2025-09-13T09:24:00Z</dcterms:created>
  <dcterms:modified xsi:type="dcterms:W3CDTF">2025-10-14T06:30:00Z</dcterms:modified>
</cp:coreProperties>
</file>