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B1B4" w14:textId="77777777" w:rsidR="002B2E3F" w:rsidRDefault="002B2E3F" w:rsidP="002B2E3F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16E8F39B" w14:textId="77777777" w:rsidR="002B2E3F" w:rsidRDefault="002B2E3F" w:rsidP="002B2E3F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0C7073D8" w14:textId="6920D5B5" w:rsidR="002B2E3F" w:rsidRDefault="002B2E3F" w:rsidP="002B2E3F">
      <w:pPr>
        <w:ind w:firstLine="0"/>
        <w:jc w:val="center"/>
      </w:pPr>
      <w:r>
        <w:t xml:space="preserve">Кафедра </w:t>
      </w:r>
      <w:r w:rsidR="00F50056">
        <w:t>Систем сбора и обработки данных</w:t>
      </w:r>
    </w:p>
    <w:p w14:paraId="3F816205" w14:textId="77777777" w:rsidR="002B2E3F" w:rsidRDefault="002B2E3F" w:rsidP="002B2E3F">
      <w:pPr>
        <w:ind w:firstLine="0"/>
        <w:jc w:val="center"/>
      </w:pPr>
    </w:p>
    <w:p w14:paraId="73830849" w14:textId="77777777" w:rsidR="002B2E3F" w:rsidRDefault="002B2E3F" w:rsidP="002B2E3F">
      <w:pPr>
        <w:ind w:firstLine="0"/>
        <w:jc w:val="center"/>
      </w:pPr>
    </w:p>
    <w:p w14:paraId="3621BFDF" w14:textId="77777777" w:rsidR="002B2E3F" w:rsidRPr="00CF22F4" w:rsidRDefault="002B2E3F" w:rsidP="002B2E3F">
      <w:pPr>
        <w:ind w:firstLine="0"/>
        <w:jc w:val="center"/>
      </w:pPr>
      <w:r>
        <w:t>Лабораторная работа №1</w:t>
      </w:r>
    </w:p>
    <w:p w14:paraId="6135821C" w14:textId="4341EE18" w:rsidR="002B2E3F" w:rsidRDefault="002B2E3F" w:rsidP="002B2E3F">
      <w:pPr>
        <w:ind w:firstLine="0"/>
        <w:jc w:val="center"/>
      </w:pPr>
      <w:r>
        <w:t>По дисциплине «</w:t>
      </w:r>
      <w:r w:rsidR="00F50056">
        <w:t>Машинное обучение</w:t>
      </w:r>
      <w:r>
        <w:t>»</w:t>
      </w:r>
    </w:p>
    <w:p w14:paraId="75AC79AA" w14:textId="0524FCEA" w:rsidR="002B2E3F" w:rsidRDefault="002B2E3F" w:rsidP="002B2E3F">
      <w:pPr>
        <w:ind w:firstLine="0"/>
        <w:jc w:val="center"/>
      </w:pPr>
      <w:r>
        <w:t>Тема: «</w:t>
      </w:r>
      <w:r w:rsidR="00F50056" w:rsidRPr="00F50056">
        <w:t>Регрессионный анализ данных методами машинного обучения</w:t>
      </w:r>
      <w:r>
        <w:t>»</w:t>
      </w:r>
    </w:p>
    <w:p w14:paraId="2F0FA30C" w14:textId="77777777" w:rsidR="002B2E3F" w:rsidRDefault="002B2E3F" w:rsidP="002B2E3F">
      <w:pPr>
        <w:ind w:firstLine="0"/>
        <w:jc w:val="center"/>
      </w:pPr>
    </w:p>
    <w:p w14:paraId="772557EC" w14:textId="77777777" w:rsidR="004B7116" w:rsidRDefault="004B7116" w:rsidP="002B2E3F">
      <w:pPr>
        <w:ind w:firstLine="0"/>
        <w:jc w:val="center"/>
      </w:pPr>
    </w:p>
    <w:p w14:paraId="2D09445F" w14:textId="77777777" w:rsidR="004B7116" w:rsidRDefault="004B7116" w:rsidP="002B2E3F">
      <w:pPr>
        <w:ind w:firstLine="0"/>
        <w:jc w:val="center"/>
      </w:pPr>
    </w:p>
    <w:p w14:paraId="666B0A7D" w14:textId="77777777" w:rsidR="004B7116" w:rsidRDefault="004B7116" w:rsidP="002B2E3F">
      <w:pPr>
        <w:ind w:firstLine="0"/>
        <w:jc w:val="center"/>
      </w:pPr>
    </w:p>
    <w:p w14:paraId="100E3667" w14:textId="77777777" w:rsidR="004B7116" w:rsidRDefault="004B7116" w:rsidP="002B2E3F">
      <w:pPr>
        <w:ind w:firstLine="0"/>
        <w:jc w:val="center"/>
      </w:pPr>
    </w:p>
    <w:p w14:paraId="3483E369" w14:textId="77777777" w:rsidR="002B2E3F" w:rsidRDefault="002B2E3F" w:rsidP="002B2E3F">
      <w:pPr>
        <w:ind w:firstLine="0"/>
        <w:jc w:val="center"/>
      </w:pPr>
    </w:p>
    <w:p w14:paraId="0B226342" w14:textId="36661CCE" w:rsidR="002B2E3F" w:rsidRDefault="002B2E3F" w:rsidP="002B2E3F">
      <w:pPr>
        <w:ind w:firstLine="0"/>
        <w:jc w:val="left"/>
      </w:pPr>
      <w:r>
        <w:t>Выполнил: Дмитриченко Д. А., группа АТМ-25</w:t>
      </w:r>
    </w:p>
    <w:p w14:paraId="36002752" w14:textId="2EFEABF8" w:rsidR="002B2E3F" w:rsidRDefault="002B2E3F" w:rsidP="002B2E3F">
      <w:pPr>
        <w:ind w:firstLine="0"/>
        <w:jc w:val="left"/>
      </w:pPr>
      <w:r>
        <w:t xml:space="preserve">Проверил: </w:t>
      </w:r>
      <w:r w:rsidR="00F50056">
        <w:t>Павлова А. И.</w:t>
      </w:r>
    </w:p>
    <w:p w14:paraId="4A7F06DE" w14:textId="77777777" w:rsidR="002B2E3F" w:rsidRDefault="002B2E3F" w:rsidP="002B2E3F">
      <w:pPr>
        <w:ind w:firstLine="0"/>
        <w:jc w:val="left"/>
      </w:pPr>
    </w:p>
    <w:p w14:paraId="11FFAEC7" w14:textId="77777777" w:rsidR="002B2E3F" w:rsidRDefault="002B2E3F" w:rsidP="002B2E3F">
      <w:pPr>
        <w:ind w:firstLine="0"/>
        <w:jc w:val="left"/>
      </w:pPr>
    </w:p>
    <w:p w14:paraId="7EEC991E" w14:textId="77777777" w:rsidR="002B2E3F" w:rsidRDefault="002B2E3F" w:rsidP="002B2E3F">
      <w:pPr>
        <w:ind w:firstLine="0"/>
        <w:jc w:val="left"/>
      </w:pPr>
    </w:p>
    <w:p w14:paraId="27DFDC81" w14:textId="77777777" w:rsidR="002B2E3F" w:rsidRDefault="002B2E3F" w:rsidP="002B2E3F">
      <w:pPr>
        <w:ind w:firstLine="0"/>
        <w:jc w:val="left"/>
      </w:pPr>
    </w:p>
    <w:p w14:paraId="73DC6892" w14:textId="77777777" w:rsidR="002B2E3F" w:rsidRDefault="002B2E3F" w:rsidP="002B2E3F">
      <w:pPr>
        <w:ind w:firstLine="0"/>
        <w:jc w:val="left"/>
      </w:pPr>
    </w:p>
    <w:p w14:paraId="6A657F11" w14:textId="77777777" w:rsidR="002B2E3F" w:rsidRDefault="002B2E3F" w:rsidP="002B2E3F">
      <w:pPr>
        <w:ind w:firstLine="0"/>
        <w:jc w:val="left"/>
      </w:pPr>
    </w:p>
    <w:p w14:paraId="76DA9AF8" w14:textId="77777777" w:rsidR="002B2E3F" w:rsidRDefault="002B2E3F" w:rsidP="002B2E3F">
      <w:pPr>
        <w:ind w:firstLine="0"/>
        <w:jc w:val="left"/>
      </w:pPr>
    </w:p>
    <w:p w14:paraId="4F8D0FAA" w14:textId="77777777" w:rsidR="002B2E3F" w:rsidRDefault="002B2E3F" w:rsidP="002B2E3F">
      <w:pPr>
        <w:ind w:firstLine="0"/>
        <w:jc w:val="center"/>
      </w:pPr>
      <w:r>
        <w:t>Новосибирск</w:t>
      </w:r>
    </w:p>
    <w:p w14:paraId="12BE14E1" w14:textId="61123D67" w:rsidR="002B2E3F" w:rsidRDefault="002B2E3F" w:rsidP="002B2E3F">
      <w:pPr>
        <w:ind w:firstLine="0"/>
        <w:jc w:val="center"/>
      </w:pPr>
      <w:r>
        <w:t>2025 год</w:t>
      </w:r>
    </w:p>
    <w:p w14:paraId="375A2EDB" w14:textId="3ED19374" w:rsidR="000E48A4" w:rsidRDefault="000E48A4" w:rsidP="000E48A4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496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C77F06" w14:textId="2EF26943" w:rsidR="0086760A" w:rsidRDefault="0086760A">
          <w:pPr>
            <w:pStyle w:val="ae"/>
          </w:pPr>
        </w:p>
        <w:p w14:paraId="634C1711" w14:textId="35213FBB" w:rsidR="001E64E4" w:rsidRDefault="008676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7485" w:history="1">
            <w:r w:rsidR="001E64E4" w:rsidRPr="00AA2333">
              <w:rPr>
                <w:rStyle w:val="af"/>
                <w:noProof/>
              </w:rPr>
              <w:t>Задание</w:t>
            </w:r>
            <w:r w:rsidR="001E64E4">
              <w:rPr>
                <w:noProof/>
                <w:webHidden/>
              </w:rPr>
              <w:tab/>
            </w:r>
            <w:r w:rsidR="001E64E4">
              <w:rPr>
                <w:noProof/>
                <w:webHidden/>
              </w:rPr>
              <w:fldChar w:fldCharType="begin"/>
            </w:r>
            <w:r w:rsidR="001E64E4">
              <w:rPr>
                <w:noProof/>
                <w:webHidden/>
              </w:rPr>
              <w:instrText xml:space="preserve"> PAGEREF _Toc214117485 \h </w:instrText>
            </w:r>
            <w:r w:rsidR="001E64E4">
              <w:rPr>
                <w:noProof/>
                <w:webHidden/>
              </w:rPr>
            </w:r>
            <w:r w:rsidR="001E64E4">
              <w:rPr>
                <w:noProof/>
                <w:webHidden/>
              </w:rPr>
              <w:fldChar w:fldCharType="separate"/>
            </w:r>
            <w:r w:rsidR="001E64E4">
              <w:rPr>
                <w:noProof/>
                <w:webHidden/>
              </w:rPr>
              <w:t>3</w:t>
            </w:r>
            <w:r w:rsidR="001E64E4">
              <w:rPr>
                <w:noProof/>
                <w:webHidden/>
              </w:rPr>
              <w:fldChar w:fldCharType="end"/>
            </w:r>
          </w:hyperlink>
        </w:p>
        <w:p w14:paraId="791DDCAA" w14:textId="24DDAF5D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86" w:history="1">
            <w:r w:rsidRPr="00AA2333">
              <w:rPr>
                <w:rStyle w:val="af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4F69" w14:textId="1E0A3497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87" w:history="1">
            <w:r w:rsidRPr="00AA2333">
              <w:rPr>
                <w:rStyle w:val="af"/>
                <w:noProof/>
              </w:rPr>
              <w:t>1. Предварительный анализ набора данных «Google Play Store Apps»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271D" w14:textId="59E42220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88" w:history="1">
            <w:r w:rsidRPr="00AA2333">
              <w:rPr>
                <w:rStyle w:val="af"/>
                <w:noProof/>
              </w:rPr>
              <w:t>1.1. Предварительная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77AD" w14:textId="1FA086C4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89" w:history="1">
            <w:r w:rsidRPr="00AA2333">
              <w:rPr>
                <w:rStyle w:val="af"/>
                <w:noProof/>
              </w:rPr>
              <w:t>1.2. Корреляционный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F04D" w14:textId="3D1BB6A6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0" w:history="1">
            <w:r w:rsidRPr="00AA2333">
              <w:rPr>
                <w:rStyle w:val="af"/>
                <w:noProof/>
              </w:rPr>
              <w:t>1.3. Построение и оценка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5AC9C" w14:textId="3E22EC9C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1" w:history="1">
            <w:r w:rsidRPr="00AA2333">
              <w:rPr>
                <w:rStyle w:val="af"/>
                <w:noProof/>
              </w:rPr>
              <w:t>1.4. Промежуточный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D96D" w14:textId="55D4EB8C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2" w:history="1">
            <w:r w:rsidRPr="00AA2333">
              <w:rPr>
                <w:rStyle w:val="af"/>
                <w:noProof/>
              </w:rPr>
              <w:t>2. Регрессионный анализ набора данных «Moscow Housing Price»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11500" w14:textId="57F0E04D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3" w:history="1">
            <w:r w:rsidRPr="00AA2333">
              <w:rPr>
                <w:rStyle w:val="af"/>
                <w:noProof/>
              </w:rPr>
              <w:t>2.1. Описание цели, выходной переменной 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F51C7" w14:textId="73571684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4" w:history="1">
            <w:r w:rsidRPr="00AA2333">
              <w:rPr>
                <w:rStyle w:val="af"/>
                <w:noProof/>
              </w:rPr>
              <w:t>2.2. Предварительная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122A5" w14:textId="7083CDCE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5" w:history="1">
            <w:r w:rsidRPr="00AA2333">
              <w:rPr>
                <w:rStyle w:val="af"/>
                <w:noProof/>
              </w:rPr>
              <w:t>2.3. Разделение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B1A23" w14:textId="5D96537A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6" w:history="1">
            <w:r w:rsidRPr="00AA2333">
              <w:rPr>
                <w:rStyle w:val="af"/>
                <w:noProof/>
              </w:rPr>
              <w:t>2.4. Создание моделей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96D7" w14:textId="5FCF9DD8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7" w:history="1">
            <w:r w:rsidRPr="00AA2333">
              <w:rPr>
                <w:rStyle w:val="af"/>
                <w:noProof/>
              </w:rPr>
              <w:t>2.5. Расчет прогнозных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A60C" w14:textId="42C301A7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8" w:history="1">
            <w:r w:rsidRPr="00AA2333">
              <w:rPr>
                <w:rStyle w:val="af"/>
                <w:noProof/>
              </w:rPr>
              <w:t>2.6. Построение графиков и уравнений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026F" w14:textId="3F47FAA7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499" w:history="1">
            <w:r w:rsidRPr="00AA2333">
              <w:rPr>
                <w:rStyle w:val="af"/>
                <w:noProof/>
              </w:rPr>
              <w:t>2.7. Оценка точности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41A0" w14:textId="6F779567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500" w:history="1">
            <w:r w:rsidRPr="00AA2333">
              <w:rPr>
                <w:rStyle w:val="af"/>
                <w:noProof/>
              </w:rPr>
              <w:t>2.8. Формирование итогового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8726" w14:textId="736DB9C2" w:rsidR="001E64E4" w:rsidRDefault="001E64E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4117501" w:history="1">
            <w:r w:rsidRPr="00AA2333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155F" w14:textId="6B415F1F" w:rsidR="0086760A" w:rsidRDefault="0086760A">
          <w:r>
            <w:rPr>
              <w:b/>
              <w:bCs/>
            </w:rPr>
            <w:fldChar w:fldCharType="end"/>
          </w:r>
        </w:p>
      </w:sdtContent>
    </w:sdt>
    <w:p w14:paraId="2AD54AED" w14:textId="53A834B2" w:rsidR="002C1FD6" w:rsidRDefault="002C1FD6">
      <w:pPr>
        <w:spacing w:line="278" w:lineRule="auto"/>
        <w:ind w:firstLine="0"/>
        <w:jc w:val="left"/>
      </w:pPr>
      <w:r>
        <w:br w:type="page"/>
      </w:r>
    </w:p>
    <w:p w14:paraId="76FA7F41" w14:textId="09B4BF0C" w:rsidR="002C1FD6" w:rsidRDefault="002C1FD6" w:rsidP="002C1FD6">
      <w:pPr>
        <w:pStyle w:val="1"/>
      </w:pPr>
      <w:bookmarkStart w:id="0" w:name="_Toc214117485"/>
      <w:r>
        <w:lastRenderedPageBreak/>
        <w:t>Задание</w:t>
      </w:r>
      <w:bookmarkEnd w:id="0"/>
    </w:p>
    <w:p w14:paraId="6B392105" w14:textId="77777777" w:rsidR="002C1FD6" w:rsidRDefault="002C1FD6" w:rsidP="000E48A4"/>
    <w:p w14:paraId="59047C4F" w14:textId="77777777" w:rsidR="002C1FD6" w:rsidRPr="002C1FD6" w:rsidRDefault="002C1FD6" w:rsidP="002C1FD6">
      <w:pPr>
        <w:numPr>
          <w:ilvl w:val="0"/>
          <w:numId w:val="36"/>
        </w:numPr>
      </w:pPr>
      <w:r w:rsidRPr="002C1FD6">
        <w:t xml:space="preserve">Опишите кратко цель работы, выходную переменную и признаки для машинного обучения. </w:t>
      </w:r>
    </w:p>
    <w:p w14:paraId="1C21C528" w14:textId="77777777" w:rsidR="002C1FD6" w:rsidRPr="002C1FD6" w:rsidRDefault="002C1FD6" w:rsidP="002C1FD6">
      <w:pPr>
        <w:numPr>
          <w:ilvl w:val="0"/>
          <w:numId w:val="36"/>
        </w:numPr>
      </w:pPr>
      <w:r w:rsidRPr="002C1FD6">
        <w:t xml:space="preserve">Выполните предварительную обработку данных. Заполните пропущенные значения средним. Выполните кодирование символьных данных. Построите матрицу корреляции. </w:t>
      </w:r>
    </w:p>
    <w:p w14:paraId="56955CEE" w14:textId="77777777" w:rsidR="002C1FD6" w:rsidRPr="002C1FD6" w:rsidRDefault="002C1FD6" w:rsidP="002C1FD6">
      <w:pPr>
        <w:numPr>
          <w:ilvl w:val="0"/>
          <w:numId w:val="36"/>
        </w:numPr>
      </w:pPr>
      <w:r w:rsidRPr="002C1FD6">
        <w:t xml:space="preserve">Разделите набор данных на обучающую и тестовую выборки. Для обучения используйте 80% примеров. </w:t>
      </w:r>
    </w:p>
    <w:p w14:paraId="3B1B08A7" w14:textId="77777777" w:rsidR="002C1FD6" w:rsidRPr="002C1FD6" w:rsidRDefault="002C1FD6" w:rsidP="002C1FD6">
      <w:pPr>
        <w:numPr>
          <w:ilvl w:val="0"/>
          <w:numId w:val="36"/>
        </w:numPr>
      </w:pPr>
      <w:r w:rsidRPr="002C1FD6">
        <w:t xml:space="preserve">Создайте модель машинного обучения для регрессионного анализа: линейная регрессия, полиномиальная (полином 2 или 3 степени), логистическая или </w:t>
      </w:r>
      <w:proofErr w:type="spellStart"/>
      <w:r w:rsidRPr="002C1FD6">
        <w:t>ридж</w:t>
      </w:r>
      <w:proofErr w:type="spellEnd"/>
      <w:r w:rsidRPr="002C1FD6">
        <w:t>-регрессия.</w:t>
      </w:r>
    </w:p>
    <w:p w14:paraId="1727C19E" w14:textId="77777777" w:rsidR="002C1FD6" w:rsidRPr="002C1FD6" w:rsidRDefault="002C1FD6" w:rsidP="002C1FD6">
      <w:pPr>
        <w:numPr>
          <w:ilvl w:val="0"/>
          <w:numId w:val="36"/>
        </w:numPr>
      </w:pPr>
      <w:r w:rsidRPr="002C1FD6">
        <w:t>Вычислите прогнозные значения с помощью моделей (</w:t>
      </w:r>
      <w:r w:rsidRPr="002C1FD6">
        <w:rPr>
          <w:lang w:val="en-US"/>
        </w:rPr>
        <w:t>predict</w:t>
      </w:r>
      <w:r w:rsidRPr="002C1FD6">
        <w:t>)</w:t>
      </w:r>
    </w:p>
    <w:p w14:paraId="6B3B80CB" w14:textId="77777777" w:rsidR="002C1FD6" w:rsidRPr="002C1FD6" w:rsidRDefault="002C1FD6" w:rsidP="002C1FD6">
      <w:pPr>
        <w:numPr>
          <w:ilvl w:val="0"/>
          <w:numId w:val="36"/>
        </w:numPr>
      </w:pPr>
      <w:r w:rsidRPr="002C1FD6">
        <w:t>Постройте график регрессии и прогнозные значения, уравнение регрессии.</w:t>
      </w:r>
    </w:p>
    <w:p w14:paraId="64C8E700" w14:textId="77777777" w:rsidR="002C1FD6" w:rsidRPr="002C1FD6" w:rsidRDefault="002C1FD6" w:rsidP="002C1FD6">
      <w:pPr>
        <w:numPr>
          <w:ilvl w:val="0"/>
          <w:numId w:val="36"/>
        </w:numPr>
      </w:pPr>
      <w:r w:rsidRPr="002C1FD6">
        <w:t xml:space="preserve">Выполните оценку точности моделей: </w:t>
      </w:r>
      <w:r w:rsidRPr="002C1FD6">
        <w:rPr>
          <w:lang w:val="en-US"/>
        </w:rPr>
        <w:t>R</w:t>
      </w:r>
      <w:r w:rsidRPr="002C1FD6">
        <w:t xml:space="preserve">2, </w:t>
      </w:r>
      <w:r w:rsidRPr="002C1FD6">
        <w:rPr>
          <w:lang w:val="en-US"/>
        </w:rPr>
        <w:t>RMSE</w:t>
      </w:r>
      <w:r w:rsidRPr="002C1FD6">
        <w:t xml:space="preserve">, </w:t>
      </w:r>
      <w:r w:rsidRPr="002C1FD6">
        <w:rPr>
          <w:lang w:val="en-US"/>
        </w:rPr>
        <w:t>MAE</w:t>
      </w:r>
      <w:r w:rsidRPr="002C1FD6">
        <w:t xml:space="preserve">, </w:t>
      </w:r>
      <w:r w:rsidRPr="002C1FD6">
        <w:rPr>
          <w:lang w:val="en-US"/>
        </w:rPr>
        <w:t>MSE</w:t>
      </w:r>
      <w:r w:rsidRPr="002C1FD6">
        <w:t>.</w:t>
      </w:r>
    </w:p>
    <w:p w14:paraId="0A52E390" w14:textId="77777777" w:rsidR="002C1FD6" w:rsidRPr="002C1FD6" w:rsidRDefault="002C1FD6" w:rsidP="002C1FD6">
      <w:pPr>
        <w:numPr>
          <w:ilvl w:val="0"/>
          <w:numId w:val="36"/>
        </w:numPr>
      </w:pPr>
      <w:r w:rsidRPr="002C1FD6">
        <w:t>Запишите в новый датасет ожидаемые, прогнозные значения по трем моделям.</w:t>
      </w:r>
    </w:p>
    <w:p w14:paraId="4B49B28F" w14:textId="48B1C1A4" w:rsidR="008B7524" w:rsidRDefault="008B7524">
      <w:pPr>
        <w:spacing w:line="278" w:lineRule="auto"/>
        <w:ind w:firstLine="0"/>
        <w:jc w:val="left"/>
      </w:pPr>
      <w:r>
        <w:br w:type="page"/>
      </w:r>
    </w:p>
    <w:p w14:paraId="665E92CF" w14:textId="708B5AE9" w:rsidR="002C1FD6" w:rsidRDefault="008B7524" w:rsidP="008B7524">
      <w:pPr>
        <w:pStyle w:val="1"/>
      </w:pPr>
      <w:bookmarkStart w:id="1" w:name="_Toc214117486"/>
      <w:r>
        <w:lastRenderedPageBreak/>
        <w:t>Ход работы</w:t>
      </w:r>
      <w:bookmarkEnd w:id="1"/>
    </w:p>
    <w:p w14:paraId="59F6BF50" w14:textId="77777777" w:rsidR="008B7524" w:rsidRDefault="008B7524" w:rsidP="008B7524"/>
    <w:p w14:paraId="6C636A53" w14:textId="77777777" w:rsidR="00051D4A" w:rsidRDefault="00051D4A" w:rsidP="008960A2">
      <w:pPr>
        <w:rPr>
          <w:lang w:val="en-US"/>
        </w:rPr>
      </w:pPr>
      <w:r w:rsidRPr="00051D4A">
        <w:t xml:space="preserve">В рамках выполнения лабораторной работы был проведен регрессионный анализ данных с использованием методов машинного обучения. Работа состояла из двух ключевых этапов: предварительного исследования на наборе данных «Google Play Store </w:t>
      </w:r>
      <w:proofErr w:type="spellStart"/>
      <w:r w:rsidRPr="00051D4A">
        <w:t>Apps</w:t>
      </w:r>
      <w:proofErr w:type="spellEnd"/>
      <w:r w:rsidRPr="00051D4A">
        <w:t xml:space="preserve">» и основного анализа на наборе данных «Moscow </w:t>
      </w:r>
      <w:proofErr w:type="spellStart"/>
      <w:r w:rsidRPr="00051D4A">
        <w:t>Housing</w:t>
      </w:r>
      <w:proofErr w:type="spellEnd"/>
      <w:r w:rsidRPr="00051D4A">
        <w:t xml:space="preserve"> Price».</w:t>
      </w:r>
    </w:p>
    <w:p w14:paraId="130C355E" w14:textId="467407FE" w:rsidR="004246A3" w:rsidRPr="004246A3" w:rsidRDefault="004246A3" w:rsidP="008960A2">
      <w:r w:rsidRPr="004246A3">
        <w:t xml:space="preserve">В качестве исходных данных использовался набор данных "Google Play Store </w:t>
      </w:r>
      <w:proofErr w:type="spellStart"/>
      <w:r w:rsidRPr="004246A3">
        <w:t>Apps</w:t>
      </w:r>
      <w:proofErr w:type="spellEnd"/>
      <w:r w:rsidRPr="004246A3">
        <w:t xml:space="preserve">" из репозитория </w:t>
      </w:r>
      <w:proofErr w:type="spellStart"/>
      <w:r w:rsidRPr="004246A3">
        <w:t>Kaggle</w:t>
      </w:r>
      <w:proofErr w:type="spellEnd"/>
      <w:r w:rsidRPr="004246A3">
        <w:t>.</w:t>
      </w:r>
    </w:p>
    <w:p w14:paraId="566816B0" w14:textId="77777777" w:rsidR="004246A3" w:rsidRPr="004246A3" w:rsidRDefault="004246A3" w:rsidP="008960A2">
      <w:pPr>
        <w:pStyle w:val="a7"/>
        <w:numPr>
          <w:ilvl w:val="0"/>
          <w:numId w:val="38"/>
        </w:numPr>
      </w:pPr>
      <w:r w:rsidRPr="004246A3">
        <w:t>Выходная (целевая) переменная: </w:t>
      </w:r>
      <w:proofErr w:type="spellStart"/>
      <w:r w:rsidRPr="004246A3">
        <w:t>Rating</w:t>
      </w:r>
      <w:proofErr w:type="spellEnd"/>
      <w:r w:rsidRPr="004246A3">
        <w:t> (рейтинг приложения) — непрерывная числовая величина, что определяет задачу как задачу регрессии.</w:t>
      </w:r>
    </w:p>
    <w:p w14:paraId="723B38F9" w14:textId="04985D36" w:rsidR="004246A3" w:rsidRPr="004246A3" w:rsidRDefault="004246A3" w:rsidP="008960A2">
      <w:pPr>
        <w:pStyle w:val="a7"/>
        <w:numPr>
          <w:ilvl w:val="0"/>
          <w:numId w:val="38"/>
        </w:numPr>
      </w:pPr>
      <w:r>
        <w:t>В</w:t>
      </w:r>
      <w:r w:rsidRPr="004246A3">
        <w:t xml:space="preserve"> качестве признаков для обучения моделей использовались характеристики приложений,</w:t>
      </w:r>
      <w:r w:rsidR="008960A2">
        <w:t xml:space="preserve"> </w:t>
      </w:r>
      <w:r w:rsidRPr="004246A3">
        <w:t>такие</w:t>
      </w:r>
      <w:r w:rsidR="008960A2">
        <w:t xml:space="preserve"> </w:t>
      </w:r>
      <w:r w:rsidRPr="004246A3">
        <w:t>как</w:t>
      </w:r>
      <w:r w:rsidR="008960A2">
        <w:t xml:space="preserve"> </w:t>
      </w:r>
      <w:proofErr w:type="spellStart"/>
      <w:r w:rsidRPr="004246A3">
        <w:t>Category</w:t>
      </w:r>
      <w:proofErr w:type="spellEnd"/>
      <w:r w:rsidRPr="004246A3">
        <w:t> (категория),</w:t>
      </w:r>
      <w:r w:rsidR="008960A2">
        <w:t xml:space="preserve"> </w:t>
      </w:r>
      <w:proofErr w:type="spellStart"/>
      <w:r w:rsidRPr="004246A3">
        <w:t>Reviews</w:t>
      </w:r>
      <w:proofErr w:type="spellEnd"/>
      <w:r w:rsidRPr="004246A3">
        <w:t> (количество</w:t>
      </w:r>
      <w:r w:rsidR="008960A2">
        <w:t xml:space="preserve"> </w:t>
      </w:r>
      <w:r w:rsidRPr="004246A3">
        <w:t>отзывов),</w:t>
      </w:r>
      <w:r w:rsidR="008960A2">
        <w:t xml:space="preserve"> </w:t>
      </w:r>
      <w:proofErr w:type="spellStart"/>
      <w:r w:rsidRPr="004246A3">
        <w:t>Size</w:t>
      </w:r>
      <w:proofErr w:type="spellEnd"/>
      <w:r w:rsidRPr="004246A3">
        <w:t> (размер),</w:t>
      </w:r>
      <w:r w:rsidR="008960A2">
        <w:t xml:space="preserve"> </w:t>
      </w:r>
      <w:proofErr w:type="spellStart"/>
      <w:r w:rsidRPr="004246A3">
        <w:t>Installs</w:t>
      </w:r>
      <w:proofErr w:type="spellEnd"/>
      <w:r w:rsidRPr="004246A3">
        <w:t> (количество установок),</w:t>
      </w:r>
      <w:r w:rsidR="008960A2">
        <w:t xml:space="preserve"> </w:t>
      </w:r>
      <w:r w:rsidRPr="004246A3">
        <w:t>Type (платное/бесплатное),</w:t>
      </w:r>
      <w:r w:rsidR="008960A2">
        <w:t xml:space="preserve"> </w:t>
      </w:r>
      <w:r w:rsidRPr="004246A3">
        <w:t>Content</w:t>
      </w:r>
      <w:r w:rsidR="008960A2">
        <w:t xml:space="preserve"> </w:t>
      </w:r>
      <w:proofErr w:type="spellStart"/>
      <w:r w:rsidRPr="004246A3">
        <w:t>Rating</w:t>
      </w:r>
      <w:proofErr w:type="spellEnd"/>
      <w:r w:rsidRPr="004246A3">
        <w:t> (возрастной рейтинг) и другие.</w:t>
      </w:r>
    </w:p>
    <w:p w14:paraId="33DFAC55" w14:textId="77777777" w:rsidR="004246A3" w:rsidRDefault="004246A3" w:rsidP="008B7524"/>
    <w:p w14:paraId="420BCA25" w14:textId="77777777" w:rsidR="00051D4A" w:rsidRPr="00051D4A" w:rsidRDefault="00051D4A" w:rsidP="00BB7991">
      <w:pPr>
        <w:pStyle w:val="1"/>
      </w:pPr>
      <w:bookmarkStart w:id="2" w:name="_Toc214117487"/>
      <w:r w:rsidRPr="00051D4A">
        <w:t xml:space="preserve">1. Предварительный анализ набора данных «Google Play Store </w:t>
      </w:r>
      <w:proofErr w:type="spellStart"/>
      <w:r w:rsidRPr="00051D4A">
        <w:t>Apps</w:t>
      </w:r>
      <w:proofErr w:type="spellEnd"/>
      <w:r w:rsidRPr="00051D4A">
        <w:t>»</w:t>
      </w:r>
      <w:bookmarkEnd w:id="2"/>
    </w:p>
    <w:p w14:paraId="5956D1D8" w14:textId="77777777" w:rsidR="00051D4A" w:rsidRPr="00051D4A" w:rsidRDefault="00051D4A" w:rsidP="00051D4A">
      <w:r w:rsidRPr="00051D4A">
        <w:t>На первом этапе была предпринята попытка построить модель для предсказания рейтинга (</w:t>
      </w:r>
      <w:proofErr w:type="spellStart"/>
      <w:r w:rsidRPr="00051D4A">
        <w:t>Rating</w:t>
      </w:r>
      <w:proofErr w:type="spellEnd"/>
      <w:r w:rsidRPr="00051D4A">
        <w:t>) мобильных приложений.</w:t>
      </w:r>
    </w:p>
    <w:p w14:paraId="72BD3497" w14:textId="77777777" w:rsidR="00051D4A" w:rsidRPr="00051D4A" w:rsidRDefault="00051D4A" w:rsidP="00BB7991">
      <w:pPr>
        <w:pStyle w:val="1"/>
      </w:pPr>
      <w:bookmarkStart w:id="3" w:name="_Toc214117488"/>
      <w:r w:rsidRPr="00051D4A">
        <w:t>1.1. Предварительная обработка данных</w:t>
      </w:r>
      <w:bookmarkEnd w:id="3"/>
    </w:p>
    <w:p w14:paraId="5F977EFD" w14:textId="77777777" w:rsidR="00051D4A" w:rsidRPr="00051D4A" w:rsidRDefault="00051D4A" w:rsidP="00051D4A">
      <w:r w:rsidRPr="00051D4A">
        <w:t>Исходный набор данных содержал 10841 запись и 13 признаков. В ходе предобработки были выполнены следующие шаги:</w:t>
      </w:r>
    </w:p>
    <w:p w14:paraId="51EF8CBF" w14:textId="216CC384" w:rsidR="00051D4A" w:rsidRPr="00051D4A" w:rsidRDefault="00051D4A" w:rsidP="00051D4A">
      <w:pPr>
        <w:pStyle w:val="a7"/>
        <w:numPr>
          <w:ilvl w:val="0"/>
          <w:numId w:val="44"/>
        </w:numPr>
      </w:pPr>
      <w:r w:rsidRPr="00051D4A">
        <w:rPr>
          <w:b/>
          <w:bCs/>
        </w:rPr>
        <w:t>Преобразование типов</w:t>
      </w:r>
      <w:r w:rsidRPr="00051D4A">
        <w:rPr>
          <w:b/>
          <w:bCs/>
        </w:rPr>
        <w:t xml:space="preserve"> </w:t>
      </w:r>
      <w:r w:rsidRPr="00051D4A">
        <w:rPr>
          <w:b/>
          <w:bCs/>
        </w:rPr>
        <w:t>данных:</w:t>
      </w:r>
      <w:r w:rsidRPr="00051D4A">
        <w:t xml:space="preserve"> </w:t>
      </w:r>
      <w:r w:rsidRPr="00051D4A">
        <w:t>Столбцы</w:t>
      </w:r>
      <w:r w:rsidRPr="00051D4A">
        <w:t xml:space="preserve"> </w:t>
      </w:r>
      <w:r w:rsidRPr="00051D4A">
        <w:t>Price,</w:t>
      </w:r>
      <w:r w:rsidRPr="00051D4A">
        <w:t xml:space="preserve"> </w:t>
      </w:r>
      <w:proofErr w:type="spellStart"/>
      <w:r w:rsidRPr="00051D4A">
        <w:t>Rating</w:t>
      </w:r>
      <w:proofErr w:type="spellEnd"/>
      <w:r w:rsidRPr="00051D4A">
        <w:t>,</w:t>
      </w:r>
      <w:r w:rsidRPr="00051D4A">
        <w:t xml:space="preserve"> </w:t>
      </w:r>
      <w:proofErr w:type="spellStart"/>
      <w:r w:rsidRPr="00051D4A">
        <w:t>Reviews</w:t>
      </w:r>
      <w:proofErr w:type="spellEnd"/>
      <w:r w:rsidRPr="00051D4A">
        <w:t>,</w:t>
      </w:r>
      <w:r w:rsidRPr="00051D4A">
        <w:t xml:space="preserve"> </w:t>
      </w:r>
      <w:proofErr w:type="spellStart"/>
      <w:r w:rsidRPr="00051D4A">
        <w:t>Size</w:t>
      </w:r>
      <w:proofErr w:type="spellEnd"/>
      <w:r w:rsidRPr="00051D4A">
        <w:t> и</w:t>
      </w:r>
      <w:r w:rsidRPr="00051D4A">
        <w:t xml:space="preserve"> </w:t>
      </w:r>
      <w:proofErr w:type="spellStart"/>
      <w:r w:rsidRPr="00051D4A">
        <w:t>Installs</w:t>
      </w:r>
      <w:proofErr w:type="spellEnd"/>
      <w:r w:rsidRPr="00051D4A">
        <w:t> были приведены к числовому типу. Для признаков </w:t>
      </w:r>
      <w:proofErr w:type="spellStart"/>
      <w:r w:rsidRPr="00051D4A">
        <w:t>Size</w:t>
      </w:r>
      <w:proofErr w:type="spellEnd"/>
      <w:r w:rsidRPr="00051D4A">
        <w:t> и </w:t>
      </w:r>
      <w:proofErr w:type="spellStart"/>
      <w:r w:rsidRPr="00051D4A">
        <w:t>Installs</w:t>
      </w:r>
      <w:proofErr w:type="spellEnd"/>
      <w:r w:rsidRPr="00051D4A">
        <w:t>, содержащих строковые значения (например, '19M', '1,000,000+'), были написаны специализированные функции для их корректного преобразования в числовые эквиваленты (байты и количество установок соответственно). Это является необходимым шагом для проведения математического анализа и построения моделей.</w:t>
      </w:r>
    </w:p>
    <w:p w14:paraId="6DF7573F" w14:textId="77777777" w:rsidR="00051D4A" w:rsidRPr="00051D4A" w:rsidRDefault="00051D4A" w:rsidP="00051D4A">
      <w:pPr>
        <w:pStyle w:val="a7"/>
        <w:numPr>
          <w:ilvl w:val="0"/>
          <w:numId w:val="44"/>
        </w:numPr>
      </w:pPr>
      <w:r w:rsidRPr="00051D4A">
        <w:rPr>
          <w:b/>
          <w:bCs/>
        </w:rPr>
        <w:t>Заполнение пропущенных значений:</w:t>
      </w:r>
      <w:r w:rsidRPr="00051D4A">
        <w:t> В данных присутствовали пропуски, в частности, в ключевых числовых столбцах </w:t>
      </w:r>
      <w:proofErr w:type="spellStart"/>
      <w:r w:rsidRPr="00051D4A">
        <w:t>Rating</w:t>
      </w:r>
      <w:proofErr w:type="spellEnd"/>
      <w:r w:rsidRPr="00051D4A">
        <w:t> и </w:t>
      </w:r>
      <w:proofErr w:type="spellStart"/>
      <w:r w:rsidRPr="00051D4A">
        <w:t>Size_bytes</w:t>
      </w:r>
      <w:proofErr w:type="spellEnd"/>
      <w:r w:rsidRPr="00051D4A">
        <w:t xml:space="preserve">. Для их заполнения было принято решение использовать медианное значение. Медиана была выбрана вместо среднего, так как она более устойчива к выбросам и лучше отражает </w:t>
      </w:r>
      <w:r w:rsidRPr="00051D4A">
        <w:lastRenderedPageBreak/>
        <w:t>центральную тенденцию в асимметрично распределенных данных, какими часто являются рейтинги и размеры приложений.</w:t>
      </w:r>
    </w:p>
    <w:p w14:paraId="44DB0040" w14:textId="77777777" w:rsidR="00051D4A" w:rsidRPr="00051D4A" w:rsidRDefault="00051D4A" w:rsidP="00051D4A">
      <w:pPr>
        <w:pStyle w:val="a7"/>
        <w:numPr>
          <w:ilvl w:val="0"/>
          <w:numId w:val="44"/>
        </w:numPr>
      </w:pPr>
      <w:r w:rsidRPr="00051D4A">
        <w:rPr>
          <w:b/>
          <w:bCs/>
        </w:rPr>
        <w:t>Кодирование категориальных признаков:</w:t>
      </w:r>
    </w:p>
    <w:p w14:paraId="20A5748A" w14:textId="77777777" w:rsidR="00051D4A" w:rsidRPr="00051D4A" w:rsidRDefault="00051D4A" w:rsidP="00051D4A">
      <w:pPr>
        <w:pStyle w:val="a7"/>
        <w:numPr>
          <w:ilvl w:val="0"/>
          <w:numId w:val="46"/>
        </w:numPr>
      </w:pPr>
      <w:r w:rsidRPr="00051D4A">
        <w:t xml:space="preserve">Для признака Content </w:t>
      </w:r>
      <w:proofErr w:type="spellStart"/>
      <w:r w:rsidRPr="00051D4A">
        <w:t>Rating</w:t>
      </w:r>
      <w:proofErr w:type="spellEnd"/>
      <w:r w:rsidRPr="00051D4A">
        <w:t> (возрастной рейтинг), имеющего естественный иерархический порядок, был применен метод прямого сопоставления (</w:t>
      </w:r>
      <w:proofErr w:type="spellStart"/>
      <w:r w:rsidRPr="00051D4A">
        <w:t>mapping</w:t>
      </w:r>
      <w:proofErr w:type="spellEnd"/>
      <w:r w:rsidRPr="00051D4A">
        <w:t>), где каждой категории присваивалось числовое значение от 0 до 5.</w:t>
      </w:r>
    </w:p>
    <w:p w14:paraId="06748B15" w14:textId="77777777" w:rsidR="00051D4A" w:rsidRPr="00051D4A" w:rsidRDefault="00051D4A" w:rsidP="00051D4A">
      <w:pPr>
        <w:pStyle w:val="a7"/>
        <w:numPr>
          <w:ilvl w:val="0"/>
          <w:numId w:val="46"/>
        </w:numPr>
      </w:pPr>
      <w:r w:rsidRPr="00051D4A">
        <w:t>Для признака </w:t>
      </w:r>
      <w:proofErr w:type="spellStart"/>
      <w:r w:rsidRPr="00051D4A">
        <w:t>Category</w:t>
      </w:r>
      <w:proofErr w:type="spellEnd"/>
      <w:r w:rsidRPr="00051D4A">
        <w:t xml:space="preserve">, не имеющего явного порядка, был использован метод One-Hot </w:t>
      </w:r>
      <w:proofErr w:type="spellStart"/>
      <w:r w:rsidRPr="00051D4A">
        <w:t>Encoding</w:t>
      </w:r>
      <w:proofErr w:type="spellEnd"/>
      <w:r w:rsidRPr="00051D4A">
        <w:t xml:space="preserve"> (OHE). Данный метод создает новые бинарные столбцы для каждой уникальной категории, что позволяет модели корректно работать с категориальными данными, не внося ложного предположения о порядке.</w:t>
      </w:r>
    </w:p>
    <w:p w14:paraId="2ABA1724" w14:textId="77777777" w:rsidR="00980340" w:rsidRDefault="00980340" w:rsidP="003B67C6">
      <w:pPr>
        <w:rPr>
          <w:lang w:val="en-US"/>
        </w:rPr>
      </w:pPr>
    </w:p>
    <w:p w14:paraId="1561C266" w14:textId="0B4AD05F" w:rsidR="004A3823" w:rsidRPr="004A3823" w:rsidRDefault="004A3823" w:rsidP="00BB7991">
      <w:pPr>
        <w:pStyle w:val="1"/>
        <w:rPr>
          <w:lang w:val="en-US"/>
        </w:rPr>
      </w:pPr>
      <w:bookmarkStart w:id="4" w:name="_Toc214117489"/>
      <w:r w:rsidRPr="004A3823">
        <w:t>1.2. Корреляционный анализ</w:t>
      </w:r>
      <w:bookmarkEnd w:id="4"/>
    </w:p>
    <w:p w14:paraId="3E385CC0" w14:textId="66E15601" w:rsidR="00980340" w:rsidRDefault="00980340" w:rsidP="003B67C6">
      <w:pPr>
        <w:rPr>
          <w:lang w:val="en-US"/>
        </w:rPr>
      </w:pPr>
      <w:r w:rsidRPr="00980340">
        <w:t>Для выявления линейных взаимосвязей между признаками и целевой переменной была построена матрица корреляции Пирсона. Анализ показал очень низкую линейную корреляцию между большинством признаков и целевой переменной </w:t>
      </w:r>
      <w:proofErr w:type="spellStart"/>
      <w:r w:rsidRPr="00980340">
        <w:t>Rating</w:t>
      </w:r>
      <w:proofErr w:type="spellEnd"/>
      <w:r w:rsidRPr="00980340">
        <w:t>, что изначально указывало на сложный, нелинейный характер зависимостей в данных.</w:t>
      </w:r>
    </w:p>
    <w:p w14:paraId="203981C1" w14:textId="564FA397" w:rsidR="001D1326" w:rsidRDefault="001D1326" w:rsidP="001D1326">
      <w:pPr>
        <w:ind w:firstLine="0"/>
        <w:jc w:val="center"/>
        <w:rPr>
          <w:lang w:val="en-US"/>
        </w:rPr>
      </w:pPr>
      <w:r w:rsidRPr="001D1326">
        <w:rPr>
          <w:lang w:val="en-US"/>
        </w:rPr>
        <w:lastRenderedPageBreak/>
        <w:drawing>
          <wp:inline distT="0" distB="0" distL="0" distR="0" wp14:anchorId="4843B8E3" wp14:editId="17A7C272">
            <wp:extent cx="5940425" cy="5400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D7BB" w14:textId="7F35B33B" w:rsidR="001D1326" w:rsidRPr="001D1326" w:rsidRDefault="001D1326" w:rsidP="001D1326">
      <w:pPr>
        <w:ind w:hanging="142"/>
        <w:jc w:val="center"/>
      </w:pPr>
      <w:r w:rsidRPr="001D1326">
        <w:t xml:space="preserve">Рисунок 1 - Матрица корреляции признаков для набора данных «Google Play Store </w:t>
      </w:r>
      <w:proofErr w:type="spellStart"/>
      <w:r w:rsidRPr="001D1326">
        <w:t>Apps</w:t>
      </w:r>
      <w:proofErr w:type="spellEnd"/>
      <w:r w:rsidRPr="001D1326">
        <w:t>»</w:t>
      </w:r>
    </w:p>
    <w:p w14:paraId="40131293" w14:textId="77777777" w:rsidR="00980340" w:rsidRDefault="00980340" w:rsidP="003B67C6">
      <w:pPr>
        <w:rPr>
          <w:lang w:val="en-US"/>
        </w:rPr>
      </w:pPr>
    </w:p>
    <w:p w14:paraId="0C121176" w14:textId="24FC7B88" w:rsidR="001D1326" w:rsidRDefault="001D1326" w:rsidP="003B67C6">
      <w:r w:rsidRPr="001D1326">
        <w:t>Анализ матрицы показал крайне низкие значения коэффициентов корреляции Пирсона между целевой переменной </w:t>
      </w:r>
      <w:proofErr w:type="spellStart"/>
      <w:r w:rsidRPr="001D1326">
        <w:t>Rating</w:t>
      </w:r>
      <w:proofErr w:type="spellEnd"/>
      <w:r w:rsidRPr="001D1326">
        <w:t> и остальными признаками. Абсолютное значение большинства коэффициентов не превышало 0.1, что свидетельствует об отсутствии значимых линейных зависимостей. Это стало первым сигналом о том, что построение точной линейной или полиномиальной модели будет затруднено.</w:t>
      </w:r>
    </w:p>
    <w:p w14:paraId="5A9EFD9B" w14:textId="77777777" w:rsidR="00777B71" w:rsidRPr="00777B71" w:rsidRDefault="00777B71" w:rsidP="00777B71">
      <w:pPr>
        <w:rPr>
          <w:b/>
          <w:bCs/>
        </w:rPr>
      </w:pPr>
      <w:r w:rsidRPr="00777B71">
        <w:rPr>
          <w:b/>
          <w:bCs/>
        </w:rPr>
        <w:t>Поиск и обработка выбросов</w:t>
      </w:r>
    </w:p>
    <w:p w14:paraId="20741427" w14:textId="77777777" w:rsidR="00777B71" w:rsidRPr="00777B71" w:rsidRDefault="00777B71" w:rsidP="00777B71">
      <w:r w:rsidRPr="00777B71">
        <w:t xml:space="preserve">После первичной очистки и кодирования данных был выполнен этап поиска и обработки выбросов. Этот шаг является критически важным, поскольку аномально большие или малые значения (выбросы) могут существенно искажать результаты обучения </w:t>
      </w:r>
      <w:r w:rsidRPr="00777B71">
        <w:lastRenderedPageBreak/>
        <w:t>регрессионных моделей, особенно линейных, необоснованно "перетягивая" на себя линию регрессии.</w:t>
      </w:r>
    </w:p>
    <w:p w14:paraId="2035E4C7" w14:textId="655AC04D" w:rsidR="00777B71" w:rsidRPr="00777B71" w:rsidRDefault="00777B71" w:rsidP="00777B71">
      <w:r w:rsidRPr="00777B71">
        <w:t>Для идентификации выбросов использовался комбинированный подход:</w:t>
      </w:r>
    </w:p>
    <w:p w14:paraId="4E965A25" w14:textId="59E45E0A" w:rsidR="00777B71" w:rsidRPr="00777B71" w:rsidRDefault="00777B71" w:rsidP="00FE2D12">
      <w:pPr>
        <w:pStyle w:val="a7"/>
        <w:numPr>
          <w:ilvl w:val="0"/>
          <w:numId w:val="53"/>
        </w:numPr>
      </w:pPr>
      <w:r w:rsidRPr="00FE2D12">
        <w:rPr>
          <w:b/>
          <w:bCs/>
        </w:rPr>
        <w:t>Визуальный анализ</w:t>
      </w:r>
      <w:r w:rsidRPr="00FE2D12">
        <w:rPr>
          <w:b/>
          <w:bCs/>
        </w:rPr>
        <w:t>:</w:t>
      </w:r>
      <w:r w:rsidRPr="00777B71">
        <w:t xml:space="preserve"> с помощью</w:t>
      </w:r>
      <w:r w:rsidRPr="00777B71">
        <w:t xml:space="preserve"> диаграмм размаха (</w:t>
      </w:r>
      <w:proofErr w:type="spellStart"/>
      <w:r w:rsidRPr="00777B71">
        <w:t>boxplot</w:t>
      </w:r>
      <w:proofErr w:type="spellEnd"/>
      <w:r w:rsidRPr="00777B71">
        <w:t>) для каждого числового признака были визуально определены значения, выходящие далеко за пределы основного массива данных.</w:t>
      </w:r>
    </w:p>
    <w:p w14:paraId="790D0B97" w14:textId="5FEBBA61" w:rsidR="00777B71" w:rsidRPr="00777B71" w:rsidRDefault="00777B71" w:rsidP="00FE2D12">
      <w:pPr>
        <w:pStyle w:val="a7"/>
        <w:numPr>
          <w:ilvl w:val="0"/>
          <w:numId w:val="53"/>
        </w:numPr>
      </w:pPr>
      <w:r w:rsidRPr="00FE2D12">
        <w:rPr>
          <w:b/>
          <w:bCs/>
        </w:rPr>
        <w:t xml:space="preserve">Количественный анализ (метод </w:t>
      </w:r>
      <w:proofErr w:type="spellStart"/>
      <w:r w:rsidRPr="00FE2D12">
        <w:rPr>
          <w:b/>
          <w:bCs/>
        </w:rPr>
        <w:t>межквартильного</w:t>
      </w:r>
      <w:proofErr w:type="spellEnd"/>
      <w:r w:rsidRPr="00FE2D12">
        <w:rPr>
          <w:b/>
          <w:bCs/>
        </w:rPr>
        <w:t xml:space="preserve"> размаха):</w:t>
      </w:r>
      <w:r w:rsidRPr="00777B71">
        <w:t> </w:t>
      </w:r>
      <w:r>
        <w:t>э</w:t>
      </w:r>
      <w:r w:rsidRPr="00777B71">
        <w:t>тот статистический метод является стандартным для обнаружения выбросов. Границы для "нормальных" значений определяются по формулам:</w:t>
      </w:r>
    </w:p>
    <w:p w14:paraId="04828B02" w14:textId="77777777" w:rsidR="00777B71" w:rsidRPr="00777B71" w:rsidRDefault="00777B71" w:rsidP="00FE2D12">
      <w:pPr>
        <w:pStyle w:val="a7"/>
        <w:numPr>
          <w:ilvl w:val="1"/>
          <w:numId w:val="53"/>
        </w:numPr>
      </w:pPr>
      <w:r w:rsidRPr="00777B71">
        <w:t>Нижняя граница = Q1 - 1.5 * IQR</w:t>
      </w:r>
    </w:p>
    <w:p w14:paraId="1F1B759D" w14:textId="4414B70A" w:rsidR="00777B71" w:rsidRPr="00777B71" w:rsidRDefault="00777B71" w:rsidP="00FE2D12">
      <w:pPr>
        <w:pStyle w:val="a7"/>
        <w:numPr>
          <w:ilvl w:val="1"/>
          <w:numId w:val="53"/>
        </w:numPr>
      </w:pPr>
      <w:r w:rsidRPr="00777B71">
        <w:t xml:space="preserve">Верхняя граница = Q3 + 1.5 * </w:t>
      </w:r>
      <w:proofErr w:type="gramStart"/>
      <w:r w:rsidRPr="00777B71">
        <w:t>IQR</w:t>
      </w:r>
      <w:proofErr w:type="gramEnd"/>
      <w:r w:rsidR="00FE2D12">
        <w:t xml:space="preserve"> </w:t>
      </w:r>
      <w:r w:rsidRPr="00777B71">
        <w:t>где Q1 — первый квартиль (25-й процентиль), Q3 — третий квартиль (75-й процентиль), а IQR = Q3 - Q1 (</w:t>
      </w:r>
      <w:proofErr w:type="spellStart"/>
      <w:r w:rsidRPr="00777B71">
        <w:t>межквартильный</w:t>
      </w:r>
      <w:proofErr w:type="spellEnd"/>
      <w:r w:rsidRPr="00777B71">
        <w:t xml:space="preserve"> размах).</w:t>
      </w:r>
    </w:p>
    <w:p w14:paraId="7B7BD01D" w14:textId="77777777" w:rsidR="00777B71" w:rsidRPr="00777B71" w:rsidRDefault="00777B71" w:rsidP="00777B71">
      <w:r w:rsidRPr="00777B71">
        <w:t>На основе данного анализа, а также экспертной оценки предметной области, были сформированы явные пороговые значения для ключевых признаков с сильной асимметрией распределения, таких как </w:t>
      </w:r>
      <w:proofErr w:type="spellStart"/>
      <w:r w:rsidRPr="00777B71">
        <w:t>Reviews</w:t>
      </w:r>
      <w:proofErr w:type="spellEnd"/>
      <w:r w:rsidRPr="00777B71">
        <w:t> и </w:t>
      </w:r>
      <w:proofErr w:type="spellStart"/>
      <w:r w:rsidRPr="00777B71">
        <w:t>Installs_num</w:t>
      </w:r>
      <w:proofErr w:type="spellEnd"/>
      <w:r w:rsidRPr="00777B71">
        <w:t>. Например, было принято решение ограничить максимальное количество отзывов (</w:t>
      </w:r>
      <w:proofErr w:type="spellStart"/>
      <w:r w:rsidRPr="00777B71">
        <w:t>Reviews</w:t>
      </w:r>
      <w:proofErr w:type="spellEnd"/>
      <w:r w:rsidRPr="00777B71">
        <w:t>) значением 1,000,000. Это позволило отфильтровать небольшое количество приложений с экстремально высоким числом отзывов, которые представляют собой явные аномалии и могли бы непропорционально повлиять на модель, не являясь при этом репрезентативными для общей выборки.</w:t>
      </w:r>
    </w:p>
    <w:p w14:paraId="57EBDEB2" w14:textId="77777777" w:rsidR="00777B71" w:rsidRPr="00777B71" w:rsidRDefault="00777B71" w:rsidP="00777B71">
      <w:r w:rsidRPr="00777B71">
        <w:t>Фильтрация данных на основе установленных порогов позволила получить более однородный и устойчивый набор данных для последующего моделирования, минимизировав влияние аномалий.</w:t>
      </w:r>
    </w:p>
    <w:p w14:paraId="6F387C2C" w14:textId="77777777" w:rsidR="00777B71" w:rsidRPr="00777B71" w:rsidRDefault="00777B71" w:rsidP="003B67C6"/>
    <w:p w14:paraId="2D6A2003" w14:textId="77777777" w:rsidR="001D1326" w:rsidRPr="001D1326" w:rsidRDefault="001D1326" w:rsidP="00BB7991">
      <w:pPr>
        <w:pStyle w:val="1"/>
      </w:pPr>
      <w:bookmarkStart w:id="5" w:name="_Toc214117490"/>
      <w:r w:rsidRPr="001D1326">
        <w:t>1.3. Построение и оценка моделей</w:t>
      </w:r>
      <w:bookmarkEnd w:id="5"/>
    </w:p>
    <w:p w14:paraId="5B5AF133" w14:textId="77777777" w:rsidR="001D1326" w:rsidRDefault="001D1326" w:rsidP="001D1326">
      <w:pPr>
        <w:rPr>
          <w:lang w:val="en-US"/>
        </w:rPr>
      </w:pPr>
      <w:r w:rsidRPr="001D1326">
        <w:t>Несмотря на слабую корреляцию, были построены и оценены несколько регрессионных моделей, включая линейную, полиномиальную и ансамблевые методы (</w:t>
      </w:r>
      <w:proofErr w:type="spellStart"/>
      <w:r w:rsidRPr="001D1326">
        <w:t>Random</w:t>
      </w:r>
      <w:proofErr w:type="spellEnd"/>
      <w:r w:rsidRPr="001D1326">
        <w:t xml:space="preserve"> </w:t>
      </w:r>
      <w:proofErr w:type="spellStart"/>
      <w:r w:rsidRPr="001D1326">
        <w:t>Forest</w:t>
      </w:r>
      <w:proofErr w:type="spellEnd"/>
      <w:r w:rsidRPr="001D1326">
        <w:t xml:space="preserve">, </w:t>
      </w:r>
      <w:proofErr w:type="spellStart"/>
      <w:r w:rsidRPr="001D1326">
        <w:t>Gradient</w:t>
      </w:r>
      <w:proofErr w:type="spellEnd"/>
      <w:r w:rsidRPr="001D1326">
        <w:t xml:space="preserve"> </w:t>
      </w:r>
      <w:proofErr w:type="spellStart"/>
      <w:r w:rsidRPr="001D1326">
        <w:t>Boosting</w:t>
      </w:r>
      <w:proofErr w:type="spellEnd"/>
      <w:r w:rsidRPr="001D1326">
        <w:t>).</w:t>
      </w:r>
    </w:p>
    <w:p w14:paraId="2345138A" w14:textId="77777777" w:rsidR="001D1326" w:rsidRPr="001D1326" w:rsidRDefault="001D1326" w:rsidP="001D1326"/>
    <w:p w14:paraId="3240D604" w14:textId="77777777" w:rsidR="001D1326" w:rsidRPr="009131DC" w:rsidRDefault="001D1326" w:rsidP="001D1326">
      <w:pPr>
        <w:rPr>
          <w:b/>
          <w:bCs/>
        </w:rPr>
      </w:pPr>
      <w:r w:rsidRPr="009131DC">
        <w:rPr>
          <w:b/>
          <w:bCs/>
        </w:rPr>
        <w:t>Модель 1: Линейная регрессия (</w:t>
      </w:r>
      <w:proofErr w:type="spellStart"/>
      <w:r w:rsidRPr="009131DC">
        <w:rPr>
          <w:b/>
          <w:bCs/>
        </w:rPr>
        <w:t>Linear</w:t>
      </w:r>
      <w:proofErr w:type="spellEnd"/>
      <w:r w:rsidRPr="009131DC">
        <w:rPr>
          <w:b/>
          <w:bCs/>
        </w:rPr>
        <w:t xml:space="preserve"> </w:t>
      </w:r>
      <w:proofErr w:type="spellStart"/>
      <w:r w:rsidRPr="009131DC">
        <w:rPr>
          <w:b/>
          <w:bCs/>
        </w:rPr>
        <w:t>Regression</w:t>
      </w:r>
      <w:proofErr w:type="spellEnd"/>
      <w:r w:rsidRPr="009131DC">
        <w:rPr>
          <w:b/>
          <w:bCs/>
        </w:rPr>
        <w:t>)</w:t>
      </w:r>
    </w:p>
    <w:p w14:paraId="7C5F1D95" w14:textId="77777777" w:rsidR="001D1326" w:rsidRDefault="001D1326" w:rsidP="001D1326">
      <w:r w:rsidRPr="009131DC">
        <w:lastRenderedPageBreak/>
        <w:t>Это базовый алгоритм, который строит линейную зависимость между признаками и целевой переменной. Модель находит оптимальные коэффициенты для каждого признака, чтобы минимизировать сумму квадратов ошибок между прогнозом и реальными значениями.</w:t>
      </w:r>
    </w:p>
    <w:p w14:paraId="57A9FD4B" w14:textId="77777777" w:rsidR="00A2539A" w:rsidRDefault="00A2539A" w:rsidP="001D1326"/>
    <w:p w14:paraId="0E5CFD2E" w14:textId="726D8662" w:rsidR="00A2539A" w:rsidRDefault="00A2539A" w:rsidP="00A2539A">
      <w:pPr>
        <w:ind w:firstLine="0"/>
        <w:jc w:val="center"/>
      </w:pPr>
      <w:r w:rsidRPr="00A2539A">
        <w:drawing>
          <wp:inline distT="0" distB="0" distL="0" distR="0" wp14:anchorId="6EC95ACE" wp14:editId="70A8D935">
            <wp:extent cx="5940425" cy="32143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6410" w14:textId="08CBD2A7" w:rsidR="00A2539A" w:rsidRDefault="00A2539A" w:rsidP="00A2539A">
      <w:pPr>
        <w:ind w:firstLine="0"/>
        <w:jc w:val="center"/>
      </w:pPr>
      <w:r w:rsidRPr="00A2539A">
        <w:t xml:space="preserve">Рисунок </w:t>
      </w:r>
      <w:r>
        <w:t>2</w:t>
      </w:r>
      <w:r w:rsidRPr="00A2539A">
        <w:t xml:space="preserve"> - Диаграммы рассеяния для модели "Линейная регрессия"</w:t>
      </w:r>
    </w:p>
    <w:p w14:paraId="365A2419" w14:textId="77777777" w:rsidR="00A2539A" w:rsidRPr="00A2539A" w:rsidRDefault="00A2539A" w:rsidP="00A2539A"/>
    <w:p w14:paraId="664A627F" w14:textId="77777777" w:rsidR="00A2539A" w:rsidRPr="00A2539A" w:rsidRDefault="00A2539A" w:rsidP="00A2539A">
      <w:r w:rsidRPr="00A2539A">
        <w:rPr>
          <w:b/>
          <w:bCs/>
        </w:rPr>
        <w:t>Оценка точности:</w:t>
      </w:r>
    </w:p>
    <w:p w14:paraId="4EB1942D" w14:textId="77777777" w:rsidR="00A2539A" w:rsidRPr="00A2539A" w:rsidRDefault="00A2539A" w:rsidP="00A2539A">
      <w:pPr>
        <w:numPr>
          <w:ilvl w:val="0"/>
          <w:numId w:val="54"/>
        </w:numPr>
      </w:pPr>
      <w:r w:rsidRPr="00A2539A">
        <w:rPr>
          <w:b/>
          <w:bCs/>
        </w:rPr>
        <w:t>R²:</w:t>
      </w:r>
      <w:r w:rsidRPr="00A2539A">
        <w:t> 0.031</w:t>
      </w:r>
    </w:p>
    <w:p w14:paraId="0D8E6DB9" w14:textId="77777777" w:rsidR="00A2539A" w:rsidRPr="00A2539A" w:rsidRDefault="00A2539A" w:rsidP="00A2539A">
      <w:pPr>
        <w:numPr>
          <w:ilvl w:val="0"/>
          <w:numId w:val="54"/>
        </w:numPr>
      </w:pPr>
      <w:r w:rsidRPr="00A2539A">
        <w:rPr>
          <w:b/>
          <w:bCs/>
        </w:rPr>
        <w:t>MAE:</w:t>
      </w:r>
      <w:r w:rsidRPr="00A2539A">
        <w:t> 0.331</w:t>
      </w:r>
    </w:p>
    <w:p w14:paraId="2C1410D9" w14:textId="77777777" w:rsidR="00A2539A" w:rsidRPr="00A2539A" w:rsidRDefault="00A2539A" w:rsidP="00A2539A">
      <w:pPr>
        <w:numPr>
          <w:ilvl w:val="0"/>
          <w:numId w:val="54"/>
        </w:numPr>
      </w:pPr>
      <w:r w:rsidRPr="00A2539A">
        <w:rPr>
          <w:b/>
          <w:bCs/>
        </w:rPr>
        <w:t>MSE:</w:t>
      </w:r>
      <w:r w:rsidRPr="00A2539A">
        <w:t> 0.2341</w:t>
      </w:r>
    </w:p>
    <w:p w14:paraId="18D728FB" w14:textId="77777777" w:rsidR="00A2539A" w:rsidRPr="00A2539A" w:rsidRDefault="00A2539A" w:rsidP="00A2539A">
      <w:pPr>
        <w:numPr>
          <w:ilvl w:val="0"/>
          <w:numId w:val="54"/>
        </w:numPr>
      </w:pPr>
      <w:r w:rsidRPr="00A2539A">
        <w:rPr>
          <w:b/>
          <w:bCs/>
        </w:rPr>
        <w:t>RMSE:</w:t>
      </w:r>
      <w:r w:rsidRPr="00A2539A">
        <w:t> 0.4838</w:t>
      </w:r>
    </w:p>
    <w:p w14:paraId="1E5B5394" w14:textId="77777777" w:rsidR="00A2539A" w:rsidRPr="009131DC" w:rsidRDefault="00A2539A" w:rsidP="001D1326"/>
    <w:p w14:paraId="67FEDDEE" w14:textId="77777777" w:rsidR="001D1326" w:rsidRPr="009131DC" w:rsidRDefault="001D1326" w:rsidP="001D1326"/>
    <w:p w14:paraId="3794D698" w14:textId="77777777" w:rsidR="001D1326" w:rsidRPr="009131DC" w:rsidRDefault="001D1326" w:rsidP="001D1326">
      <w:pPr>
        <w:rPr>
          <w:b/>
          <w:bCs/>
        </w:rPr>
      </w:pPr>
      <w:r w:rsidRPr="009131DC">
        <w:rPr>
          <w:b/>
          <w:bCs/>
        </w:rPr>
        <w:t>Модель 2: Полиномиальная регрессия (</w:t>
      </w:r>
      <w:proofErr w:type="spellStart"/>
      <w:r w:rsidRPr="009131DC">
        <w:rPr>
          <w:b/>
          <w:bCs/>
        </w:rPr>
        <w:t>Polynomial</w:t>
      </w:r>
      <w:proofErr w:type="spellEnd"/>
      <w:r w:rsidRPr="009131DC">
        <w:rPr>
          <w:b/>
          <w:bCs/>
        </w:rPr>
        <w:t xml:space="preserve"> </w:t>
      </w:r>
      <w:proofErr w:type="spellStart"/>
      <w:r w:rsidRPr="009131DC">
        <w:rPr>
          <w:b/>
          <w:bCs/>
        </w:rPr>
        <w:t>Regression</w:t>
      </w:r>
      <w:proofErr w:type="spellEnd"/>
      <w:r w:rsidRPr="009131DC">
        <w:rPr>
          <w:b/>
          <w:bCs/>
        </w:rPr>
        <w:t>)</w:t>
      </w:r>
    </w:p>
    <w:p w14:paraId="63F9449B" w14:textId="77777777" w:rsidR="001D1326" w:rsidRDefault="001D1326" w:rsidP="001D1326">
      <w:r w:rsidRPr="009131DC">
        <w:t xml:space="preserve">Данный метод является расширением линейной регрессии. Перед обучением модели исходные признаки преобразуются в полиномиальные (например, добавляются их </w:t>
      </w:r>
      <w:r w:rsidRPr="009131DC">
        <w:lastRenderedPageBreak/>
        <w:t>квадраты, кубы и попарные произведения). Это позволяет модели улавливать нелинейные зависимости и описывать данные с помощью кривых, а не только прямых линий. В работе использовался полином второй степени.</w:t>
      </w:r>
    </w:p>
    <w:p w14:paraId="1183A577" w14:textId="77777777" w:rsidR="00A2539A" w:rsidRDefault="00A2539A" w:rsidP="001D1326"/>
    <w:p w14:paraId="54E9F514" w14:textId="6C0269AC" w:rsidR="00A2539A" w:rsidRDefault="00A2539A" w:rsidP="00A2539A">
      <w:pPr>
        <w:ind w:firstLine="0"/>
        <w:jc w:val="center"/>
      </w:pPr>
      <w:r w:rsidRPr="00A2539A">
        <w:drawing>
          <wp:inline distT="0" distB="0" distL="0" distR="0" wp14:anchorId="339CDD4D" wp14:editId="3EEF52BE">
            <wp:extent cx="5940425" cy="32143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4914" w14:textId="3C090CFC" w:rsidR="00A2539A" w:rsidRDefault="00A2539A" w:rsidP="00A2539A">
      <w:pPr>
        <w:ind w:firstLine="0"/>
        <w:jc w:val="center"/>
      </w:pPr>
      <w:r w:rsidRPr="00A2539A">
        <w:t xml:space="preserve">Рисунок </w:t>
      </w:r>
      <w:r w:rsidR="00874D4F">
        <w:t>3</w:t>
      </w:r>
      <w:r w:rsidRPr="00A2539A">
        <w:t xml:space="preserve"> - Диаграммы рассеяния для модели "Полиномиальная регрессия"</w:t>
      </w:r>
    </w:p>
    <w:p w14:paraId="79591DF6" w14:textId="77777777" w:rsidR="00A2539A" w:rsidRPr="00A2539A" w:rsidRDefault="00A2539A" w:rsidP="00A2539A">
      <w:pPr>
        <w:ind w:firstLine="0"/>
        <w:jc w:val="center"/>
      </w:pPr>
    </w:p>
    <w:p w14:paraId="5E035C01" w14:textId="77777777" w:rsidR="00A2539A" w:rsidRPr="00A2539A" w:rsidRDefault="00A2539A" w:rsidP="00A2539A">
      <w:r w:rsidRPr="00A2539A">
        <w:rPr>
          <w:b/>
          <w:bCs/>
        </w:rPr>
        <w:t>Оценка точности:</w:t>
      </w:r>
    </w:p>
    <w:p w14:paraId="41ED871A" w14:textId="77777777" w:rsidR="00A2539A" w:rsidRPr="00A2539A" w:rsidRDefault="00A2539A" w:rsidP="00A2539A">
      <w:pPr>
        <w:numPr>
          <w:ilvl w:val="0"/>
          <w:numId w:val="55"/>
        </w:numPr>
      </w:pPr>
      <w:r w:rsidRPr="00A2539A">
        <w:rPr>
          <w:b/>
          <w:bCs/>
        </w:rPr>
        <w:t>R²:</w:t>
      </w:r>
      <w:r w:rsidRPr="00A2539A">
        <w:t> 0.045</w:t>
      </w:r>
    </w:p>
    <w:p w14:paraId="5064CA22" w14:textId="77777777" w:rsidR="00A2539A" w:rsidRPr="00A2539A" w:rsidRDefault="00A2539A" w:rsidP="00A2539A">
      <w:pPr>
        <w:numPr>
          <w:ilvl w:val="0"/>
          <w:numId w:val="55"/>
        </w:numPr>
      </w:pPr>
      <w:r w:rsidRPr="00A2539A">
        <w:rPr>
          <w:b/>
          <w:bCs/>
        </w:rPr>
        <w:t>MAE:</w:t>
      </w:r>
      <w:r w:rsidRPr="00A2539A">
        <w:t> 0.329</w:t>
      </w:r>
    </w:p>
    <w:p w14:paraId="45AB6473" w14:textId="77777777" w:rsidR="00A2539A" w:rsidRPr="00A2539A" w:rsidRDefault="00A2539A" w:rsidP="00A2539A">
      <w:pPr>
        <w:numPr>
          <w:ilvl w:val="0"/>
          <w:numId w:val="55"/>
        </w:numPr>
      </w:pPr>
      <w:r w:rsidRPr="00A2539A">
        <w:rPr>
          <w:b/>
          <w:bCs/>
        </w:rPr>
        <w:t>MSE:</w:t>
      </w:r>
      <w:r w:rsidRPr="00A2539A">
        <w:t> 0.2305</w:t>
      </w:r>
    </w:p>
    <w:p w14:paraId="5B397168" w14:textId="77777777" w:rsidR="00A2539A" w:rsidRPr="00A2539A" w:rsidRDefault="00A2539A" w:rsidP="00A2539A">
      <w:pPr>
        <w:numPr>
          <w:ilvl w:val="0"/>
          <w:numId w:val="55"/>
        </w:numPr>
      </w:pPr>
      <w:r w:rsidRPr="00A2539A">
        <w:rPr>
          <w:b/>
          <w:bCs/>
        </w:rPr>
        <w:t>RMSE:</w:t>
      </w:r>
      <w:r w:rsidRPr="00A2539A">
        <w:t> 0.4801</w:t>
      </w:r>
    </w:p>
    <w:p w14:paraId="08131826" w14:textId="77777777" w:rsidR="00A2539A" w:rsidRPr="009131DC" w:rsidRDefault="00A2539A" w:rsidP="001D1326"/>
    <w:p w14:paraId="6CC9E1C5" w14:textId="77777777" w:rsidR="001D1326" w:rsidRPr="009131DC" w:rsidRDefault="001D1326" w:rsidP="001D1326"/>
    <w:p w14:paraId="17E73F40" w14:textId="77777777" w:rsidR="001D1326" w:rsidRPr="009131DC" w:rsidRDefault="001D1326" w:rsidP="001D1326">
      <w:pPr>
        <w:rPr>
          <w:b/>
          <w:bCs/>
        </w:rPr>
      </w:pPr>
      <w:r w:rsidRPr="009131DC">
        <w:rPr>
          <w:b/>
          <w:bCs/>
        </w:rPr>
        <w:t>Модель 3: Гребневая регрессия (</w:t>
      </w:r>
      <w:proofErr w:type="spellStart"/>
      <w:r w:rsidRPr="009131DC">
        <w:rPr>
          <w:b/>
          <w:bCs/>
        </w:rPr>
        <w:t>Ridge</w:t>
      </w:r>
      <w:proofErr w:type="spellEnd"/>
      <w:r w:rsidRPr="009131DC">
        <w:rPr>
          <w:b/>
          <w:bCs/>
        </w:rPr>
        <w:t xml:space="preserve"> </w:t>
      </w:r>
      <w:proofErr w:type="spellStart"/>
      <w:r w:rsidRPr="009131DC">
        <w:rPr>
          <w:b/>
          <w:bCs/>
        </w:rPr>
        <w:t>Regression</w:t>
      </w:r>
      <w:proofErr w:type="spellEnd"/>
      <w:r w:rsidRPr="009131DC">
        <w:rPr>
          <w:b/>
          <w:bCs/>
        </w:rPr>
        <w:t>)</w:t>
      </w:r>
    </w:p>
    <w:p w14:paraId="1D723752" w14:textId="77777777" w:rsidR="001D1326" w:rsidRDefault="001D1326" w:rsidP="001D1326">
      <w:r w:rsidRPr="009131DC">
        <w:t xml:space="preserve">Это усовершенствованная версия линейной регрессии, включающая механизм L2-регуляризации. Модель добавляет "штраф" за большие значения коэффициентов, что делает </w:t>
      </w:r>
      <w:r w:rsidRPr="009131DC">
        <w:lastRenderedPageBreak/>
        <w:t>ее менее склонной к переобучению и более стабильной, особенно при большом количестве признаков (как в случае с полиномиальной регрессией).</w:t>
      </w:r>
    </w:p>
    <w:p w14:paraId="464CEAEB" w14:textId="77777777" w:rsidR="00874D4F" w:rsidRDefault="00874D4F" w:rsidP="001D1326"/>
    <w:p w14:paraId="02BA0627" w14:textId="0E2F1054" w:rsidR="00874D4F" w:rsidRDefault="00874D4F" w:rsidP="00874D4F">
      <w:pPr>
        <w:ind w:firstLine="0"/>
        <w:jc w:val="center"/>
      </w:pPr>
      <w:r w:rsidRPr="00874D4F">
        <w:drawing>
          <wp:inline distT="0" distB="0" distL="0" distR="0" wp14:anchorId="3E9210C7" wp14:editId="5D893EAD">
            <wp:extent cx="5940425" cy="32143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D954" w14:textId="5B3BC6D1" w:rsidR="00874D4F" w:rsidRDefault="00874D4F" w:rsidP="00874D4F">
      <w:pPr>
        <w:ind w:firstLine="0"/>
        <w:jc w:val="center"/>
      </w:pPr>
      <w:r w:rsidRPr="00874D4F">
        <w:t xml:space="preserve">Рисунок </w:t>
      </w:r>
      <w:r w:rsidR="00AB3508">
        <w:t>4</w:t>
      </w:r>
      <w:r w:rsidRPr="00874D4F">
        <w:t xml:space="preserve"> - Диаграммы рассеяния для модели "</w:t>
      </w:r>
      <w:proofErr w:type="spellStart"/>
      <w:r w:rsidRPr="00874D4F">
        <w:t>Ридж</w:t>
      </w:r>
      <w:proofErr w:type="spellEnd"/>
      <w:r w:rsidRPr="00874D4F">
        <w:t>-регрессия"</w:t>
      </w:r>
    </w:p>
    <w:p w14:paraId="22F2E3CB" w14:textId="77777777" w:rsidR="00874D4F" w:rsidRPr="00874D4F" w:rsidRDefault="00874D4F" w:rsidP="00874D4F">
      <w:pPr>
        <w:ind w:firstLine="0"/>
        <w:jc w:val="center"/>
      </w:pPr>
    </w:p>
    <w:p w14:paraId="7B5B26A1" w14:textId="77777777" w:rsidR="00874D4F" w:rsidRPr="00874D4F" w:rsidRDefault="00874D4F" w:rsidP="00874D4F">
      <w:r w:rsidRPr="00874D4F">
        <w:rPr>
          <w:b/>
          <w:bCs/>
        </w:rPr>
        <w:t>Оценка точности:</w:t>
      </w:r>
    </w:p>
    <w:p w14:paraId="72E5FAC0" w14:textId="77777777" w:rsidR="00874D4F" w:rsidRPr="00874D4F" w:rsidRDefault="00874D4F" w:rsidP="00874D4F">
      <w:pPr>
        <w:numPr>
          <w:ilvl w:val="0"/>
          <w:numId w:val="56"/>
        </w:numPr>
      </w:pPr>
      <w:r w:rsidRPr="00874D4F">
        <w:rPr>
          <w:b/>
          <w:bCs/>
        </w:rPr>
        <w:t>R²:</w:t>
      </w:r>
      <w:r w:rsidRPr="00874D4F">
        <w:t> 0.043</w:t>
      </w:r>
    </w:p>
    <w:p w14:paraId="7BD19926" w14:textId="77777777" w:rsidR="00874D4F" w:rsidRPr="00874D4F" w:rsidRDefault="00874D4F" w:rsidP="00874D4F">
      <w:pPr>
        <w:numPr>
          <w:ilvl w:val="0"/>
          <w:numId w:val="56"/>
        </w:numPr>
      </w:pPr>
      <w:r w:rsidRPr="00874D4F">
        <w:rPr>
          <w:b/>
          <w:bCs/>
        </w:rPr>
        <w:t>MAE:</w:t>
      </w:r>
      <w:r w:rsidRPr="00874D4F">
        <w:t> 0.329</w:t>
      </w:r>
    </w:p>
    <w:p w14:paraId="32ED3B52" w14:textId="77777777" w:rsidR="00874D4F" w:rsidRPr="00874D4F" w:rsidRDefault="00874D4F" w:rsidP="00874D4F">
      <w:pPr>
        <w:numPr>
          <w:ilvl w:val="0"/>
          <w:numId w:val="56"/>
        </w:numPr>
      </w:pPr>
      <w:r w:rsidRPr="00874D4F">
        <w:rPr>
          <w:b/>
          <w:bCs/>
        </w:rPr>
        <w:t>MSE:</w:t>
      </w:r>
      <w:r w:rsidRPr="00874D4F">
        <w:t> 0.2312</w:t>
      </w:r>
    </w:p>
    <w:p w14:paraId="52097DA6" w14:textId="77777777" w:rsidR="00874D4F" w:rsidRPr="00874D4F" w:rsidRDefault="00874D4F" w:rsidP="00874D4F">
      <w:pPr>
        <w:numPr>
          <w:ilvl w:val="0"/>
          <w:numId w:val="56"/>
        </w:numPr>
      </w:pPr>
      <w:r w:rsidRPr="00874D4F">
        <w:rPr>
          <w:b/>
          <w:bCs/>
        </w:rPr>
        <w:t>RMSE:</w:t>
      </w:r>
      <w:r w:rsidRPr="00874D4F">
        <w:t> 0.4808</w:t>
      </w:r>
    </w:p>
    <w:p w14:paraId="30C65E50" w14:textId="77777777" w:rsidR="00874D4F" w:rsidRPr="009131DC" w:rsidRDefault="00874D4F" w:rsidP="001D1326"/>
    <w:p w14:paraId="41C0F9B0" w14:textId="77777777" w:rsidR="001D1326" w:rsidRPr="009131DC" w:rsidRDefault="001D1326" w:rsidP="001D1326"/>
    <w:p w14:paraId="2337B7EB" w14:textId="77777777" w:rsidR="001D1326" w:rsidRPr="009131DC" w:rsidRDefault="001D1326" w:rsidP="001D1326">
      <w:pPr>
        <w:rPr>
          <w:b/>
          <w:bCs/>
        </w:rPr>
      </w:pPr>
      <w:r w:rsidRPr="009131DC">
        <w:rPr>
          <w:b/>
          <w:bCs/>
        </w:rPr>
        <w:t xml:space="preserve">Ансамблевые модели: Случайный лес и Градиентный </w:t>
      </w:r>
      <w:proofErr w:type="spellStart"/>
      <w:r w:rsidRPr="009131DC">
        <w:rPr>
          <w:b/>
          <w:bCs/>
        </w:rPr>
        <w:t>бустинг</w:t>
      </w:r>
      <w:proofErr w:type="spellEnd"/>
    </w:p>
    <w:p w14:paraId="2B978A30" w14:textId="77777777" w:rsidR="001D1326" w:rsidRDefault="001D1326" w:rsidP="001D1326">
      <w:r w:rsidRPr="009131DC">
        <w:rPr>
          <w:b/>
          <w:bCs/>
        </w:rPr>
        <w:t>Случайный лес (</w:t>
      </w:r>
      <w:proofErr w:type="spellStart"/>
      <w:r w:rsidRPr="009131DC">
        <w:rPr>
          <w:b/>
          <w:bCs/>
        </w:rPr>
        <w:t>Random</w:t>
      </w:r>
      <w:proofErr w:type="spellEnd"/>
      <w:r w:rsidRPr="009131DC">
        <w:rPr>
          <w:b/>
          <w:bCs/>
        </w:rPr>
        <w:t xml:space="preserve"> </w:t>
      </w:r>
      <w:proofErr w:type="spellStart"/>
      <w:r w:rsidRPr="009131DC">
        <w:rPr>
          <w:b/>
          <w:bCs/>
        </w:rPr>
        <w:t>Forest</w:t>
      </w:r>
      <w:proofErr w:type="spellEnd"/>
      <w:r w:rsidRPr="009131DC">
        <w:rPr>
          <w:b/>
          <w:bCs/>
        </w:rPr>
        <w:t>)</w:t>
      </w:r>
      <w:r>
        <w:rPr>
          <w:b/>
          <w:bCs/>
        </w:rPr>
        <w:t>.</w:t>
      </w:r>
      <w:r w:rsidRPr="009131DC">
        <w:t xml:space="preserve"> Модель строит большое количество независимых деревьев решений, каждое из которых обучается на случайной </w:t>
      </w:r>
      <w:proofErr w:type="spellStart"/>
      <w:r w:rsidRPr="009131DC">
        <w:t>подвыборке</w:t>
      </w:r>
      <w:proofErr w:type="spellEnd"/>
      <w:r w:rsidRPr="009131DC">
        <w:t xml:space="preserve"> данных. Итоговый прогноз является усредненным результатом всех деревьев. Это обеспечивает высокую точность и устойчивость к переобучению.</w:t>
      </w:r>
    </w:p>
    <w:p w14:paraId="21B84EBC" w14:textId="7ECDEFB8" w:rsidR="00AB3508" w:rsidRDefault="00AB3508" w:rsidP="00AB3508">
      <w:pPr>
        <w:ind w:firstLine="0"/>
        <w:jc w:val="center"/>
      </w:pPr>
      <w:r w:rsidRPr="00AB3508">
        <w:lastRenderedPageBreak/>
        <w:drawing>
          <wp:inline distT="0" distB="0" distL="0" distR="0" wp14:anchorId="3D7264B3" wp14:editId="45459E0E">
            <wp:extent cx="5940425" cy="32143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DD1D" w14:textId="4BDABE03" w:rsidR="00AB3508" w:rsidRDefault="00AB3508" w:rsidP="00AB3508">
      <w:pPr>
        <w:ind w:firstLine="0"/>
        <w:jc w:val="center"/>
      </w:pPr>
      <w:r w:rsidRPr="00AB3508">
        <w:t xml:space="preserve">Рисунок </w:t>
      </w:r>
      <w:r>
        <w:t>5</w:t>
      </w:r>
      <w:r w:rsidRPr="00AB3508">
        <w:t xml:space="preserve"> - Диаграммы рассеяния для модели "Случайный лес"</w:t>
      </w:r>
    </w:p>
    <w:p w14:paraId="5C1EE786" w14:textId="77777777" w:rsidR="00AB3508" w:rsidRPr="00AB3508" w:rsidRDefault="00AB3508" w:rsidP="00AB3508">
      <w:pPr>
        <w:ind w:firstLine="0"/>
        <w:jc w:val="center"/>
      </w:pPr>
    </w:p>
    <w:p w14:paraId="5F42A3C2" w14:textId="77777777" w:rsidR="00AB3508" w:rsidRPr="00AB3508" w:rsidRDefault="00AB3508" w:rsidP="00AB3508">
      <w:r w:rsidRPr="00AB3508">
        <w:rPr>
          <w:b/>
          <w:bCs/>
        </w:rPr>
        <w:t>Оценка точности:</w:t>
      </w:r>
    </w:p>
    <w:p w14:paraId="1A913DFE" w14:textId="77777777" w:rsidR="00AB3508" w:rsidRPr="00AB3508" w:rsidRDefault="00AB3508" w:rsidP="00AB3508">
      <w:pPr>
        <w:numPr>
          <w:ilvl w:val="0"/>
          <w:numId w:val="57"/>
        </w:numPr>
      </w:pPr>
      <w:r w:rsidRPr="00AB3508">
        <w:rPr>
          <w:b/>
          <w:bCs/>
        </w:rPr>
        <w:t>R²:</w:t>
      </w:r>
      <w:r w:rsidRPr="00AB3508">
        <w:t> 0.089</w:t>
      </w:r>
    </w:p>
    <w:p w14:paraId="5103FE0F" w14:textId="77777777" w:rsidR="00AB3508" w:rsidRPr="00AB3508" w:rsidRDefault="00AB3508" w:rsidP="00AB3508">
      <w:pPr>
        <w:numPr>
          <w:ilvl w:val="0"/>
          <w:numId w:val="57"/>
        </w:numPr>
      </w:pPr>
      <w:r w:rsidRPr="00AB3508">
        <w:rPr>
          <w:b/>
          <w:bCs/>
        </w:rPr>
        <w:t>MAE:</w:t>
      </w:r>
      <w:r w:rsidRPr="00AB3508">
        <w:t> 0.308</w:t>
      </w:r>
    </w:p>
    <w:p w14:paraId="2136558D" w14:textId="77777777" w:rsidR="00AB3508" w:rsidRPr="00AB3508" w:rsidRDefault="00AB3508" w:rsidP="00AB3508">
      <w:pPr>
        <w:numPr>
          <w:ilvl w:val="0"/>
          <w:numId w:val="57"/>
        </w:numPr>
      </w:pPr>
      <w:r w:rsidRPr="00AB3508">
        <w:rPr>
          <w:b/>
          <w:bCs/>
        </w:rPr>
        <w:t>MSE:</w:t>
      </w:r>
      <w:r w:rsidRPr="00AB3508">
        <w:t> 0.2201</w:t>
      </w:r>
    </w:p>
    <w:p w14:paraId="72956E90" w14:textId="630B89A7" w:rsidR="00AB3508" w:rsidRDefault="00AB3508" w:rsidP="00AB3508">
      <w:pPr>
        <w:numPr>
          <w:ilvl w:val="0"/>
          <w:numId w:val="57"/>
        </w:numPr>
      </w:pPr>
      <w:r w:rsidRPr="00AB3508">
        <w:rPr>
          <w:b/>
          <w:bCs/>
        </w:rPr>
        <w:t>RMSE:</w:t>
      </w:r>
      <w:r w:rsidRPr="00AB3508">
        <w:t> 0.4692</w:t>
      </w:r>
    </w:p>
    <w:p w14:paraId="74D87432" w14:textId="77777777" w:rsidR="00AB3508" w:rsidRPr="009131DC" w:rsidRDefault="00AB3508" w:rsidP="001D1326"/>
    <w:p w14:paraId="6F9D28C7" w14:textId="77777777" w:rsidR="001D1326" w:rsidRDefault="001D1326" w:rsidP="001D1326">
      <w:r w:rsidRPr="009131DC">
        <w:rPr>
          <w:b/>
          <w:bCs/>
        </w:rPr>
        <w:t xml:space="preserve">Градиентный </w:t>
      </w:r>
      <w:proofErr w:type="spellStart"/>
      <w:r w:rsidRPr="009131DC">
        <w:rPr>
          <w:b/>
          <w:bCs/>
        </w:rPr>
        <w:t>бустинг</w:t>
      </w:r>
      <w:proofErr w:type="spellEnd"/>
      <w:r w:rsidRPr="009131DC">
        <w:rPr>
          <w:b/>
          <w:bCs/>
        </w:rPr>
        <w:t xml:space="preserve"> (</w:t>
      </w:r>
      <w:proofErr w:type="spellStart"/>
      <w:r w:rsidRPr="009131DC">
        <w:rPr>
          <w:b/>
          <w:bCs/>
        </w:rPr>
        <w:t>Gradient</w:t>
      </w:r>
      <w:proofErr w:type="spellEnd"/>
      <w:r w:rsidRPr="009131DC">
        <w:rPr>
          <w:b/>
          <w:bCs/>
        </w:rPr>
        <w:t xml:space="preserve"> </w:t>
      </w:r>
      <w:proofErr w:type="spellStart"/>
      <w:r w:rsidRPr="009131DC">
        <w:rPr>
          <w:b/>
          <w:bCs/>
        </w:rPr>
        <w:t>Boosting</w:t>
      </w:r>
      <w:proofErr w:type="spellEnd"/>
      <w:r w:rsidRPr="009131DC">
        <w:rPr>
          <w:b/>
          <w:bCs/>
        </w:rPr>
        <w:t>)</w:t>
      </w:r>
      <w:r>
        <w:rPr>
          <w:b/>
          <w:bCs/>
        </w:rPr>
        <w:t>.</w:t>
      </w:r>
      <w:r w:rsidRPr="009131DC">
        <w:t xml:space="preserve"> В отличие от случайного леса, деревья в этой модели строятся последовательно. Каждое следующее дерево обучается на ошибках предыдущего, итеративно улучшая общий прогноз. Этот метод часто демонстрирует одну из самых высоких точностей среди классических алгоритмов машинного обучения.</w:t>
      </w:r>
    </w:p>
    <w:p w14:paraId="58A8CD86" w14:textId="77777777" w:rsidR="00497E1C" w:rsidRDefault="00497E1C" w:rsidP="001D1326"/>
    <w:p w14:paraId="7C762DCC" w14:textId="6283950D" w:rsidR="00497E1C" w:rsidRDefault="00497E1C" w:rsidP="00497E1C">
      <w:pPr>
        <w:ind w:firstLine="0"/>
        <w:jc w:val="center"/>
      </w:pPr>
      <w:r w:rsidRPr="00497E1C">
        <w:lastRenderedPageBreak/>
        <w:drawing>
          <wp:inline distT="0" distB="0" distL="0" distR="0" wp14:anchorId="6CF9FEB8" wp14:editId="7D1B42A6">
            <wp:extent cx="5940425" cy="32143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E5CC" w14:textId="1450D7DE" w:rsidR="00497E1C" w:rsidRDefault="00497E1C" w:rsidP="00497E1C">
      <w:pPr>
        <w:ind w:firstLine="0"/>
        <w:jc w:val="center"/>
      </w:pPr>
      <w:r w:rsidRPr="00497E1C">
        <w:t xml:space="preserve">Рисунок </w:t>
      </w:r>
      <w:r>
        <w:t>6</w:t>
      </w:r>
      <w:r w:rsidRPr="00497E1C">
        <w:t xml:space="preserve"> - Диаграммы рассеяния для модели "Градиентный </w:t>
      </w:r>
      <w:proofErr w:type="spellStart"/>
      <w:r w:rsidRPr="00497E1C">
        <w:t>бустинг</w:t>
      </w:r>
      <w:proofErr w:type="spellEnd"/>
      <w:r w:rsidRPr="00497E1C">
        <w:t>"</w:t>
      </w:r>
    </w:p>
    <w:p w14:paraId="79737239" w14:textId="77777777" w:rsidR="00497E1C" w:rsidRPr="00497E1C" w:rsidRDefault="00497E1C" w:rsidP="00497E1C">
      <w:pPr>
        <w:ind w:firstLine="0"/>
        <w:jc w:val="center"/>
      </w:pPr>
    </w:p>
    <w:p w14:paraId="5CD1AE55" w14:textId="77777777" w:rsidR="00497E1C" w:rsidRPr="00497E1C" w:rsidRDefault="00497E1C" w:rsidP="00497E1C">
      <w:r w:rsidRPr="00497E1C">
        <w:rPr>
          <w:b/>
          <w:bCs/>
        </w:rPr>
        <w:t>Оценка точности:</w:t>
      </w:r>
    </w:p>
    <w:p w14:paraId="7319C9F1" w14:textId="77777777" w:rsidR="00497E1C" w:rsidRPr="00497E1C" w:rsidRDefault="00497E1C" w:rsidP="00497E1C">
      <w:pPr>
        <w:numPr>
          <w:ilvl w:val="0"/>
          <w:numId w:val="58"/>
        </w:numPr>
      </w:pPr>
      <w:r w:rsidRPr="00497E1C">
        <w:rPr>
          <w:b/>
          <w:bCs/>
        </w:rPr>
        <w:t>R²:</w:t>
      </w:r>
      <w:r w:rsidRPr="00497E1C">
        <w:t> 0.129</w:t>
      </w:r>
    </w:p>
    <w:p w14:paraId="3F65254D" w14:textId="77777777" w:rsidR="00497E1C" w:rsidRPr="00497E1C" w:rsidRDefault="00497E1C" w:rsidP="00497E1C">
      <w:pPr>
        <w:numPr>
          <w:ilvl w:val="0"/>
          <w:numId w:val="58"/>
        </w:numPr>
      </w:pPr>
      <w:r w:rsidRPr="00497E1C">
        <w:rPr>
          <w:b/>
          <w:bCs/>
        </w:rPr>
        <w:t>MAE:</w:t>
      </w:r>
      <w:r w:rsidRPr="00497E1C">
        <w:t> 0.306</w:t>
      </w:r>
    </w:p>
    <w:p w14:paraId="2654D377" w14:textId="77777777" w:rsidR="00497E1C" w:rsidRPr="00497E1C" w:rsidRDefault="00497E1C" w:rsidP="00497E1C">
      <w:pPr>
        <w:numPr>
          <w:ilvl w:val="0"/>
          <w:numId w:val="58"/>
        </w:numPr>
      </w:pPr>
      <w:r w:rsidRPr="00497E1C">
        <w:rPr>
          <w:b/>
          <w:bCs/>
        </w:rPr>
        <w:t>MSE:</w:t>
      </w:r>
      <w:r w:rsidRPr="00497E1C">
        <w:t> 0.2103</w:t>
      </w:r>
    </w:p>
    <w:p w14:paraId="1F414391" w14:textId="77777777" w:rsidR="00497E1C" w:rsidRPr="00497E1C" w:rsidRDefault="00497E1C" w:rsidP="00497E1C">
      <w:pPr>
        <w:numPr>
          <w:ilvl w:val="0"/>
          <w:numId w:val="58"/>
        </w:numPr>
      </w:pPr>
      <w:r w:rsidRPr="00497E1C">
        <w:rPr>
          <w:b/>
          <w:bCs/>
        </w:rPr>
        <w:t>RMSE:</w:t>
      </w:r>
      <w:r w:rsidRPr="00497E1C">
        <w:t> 0.4586</w:t>
      </w:r>
    </w:p>
    <w:p w14:paraId="5F20C8D9" w14:textId="77777777" w:rsidR="00497E1C" w:rsidRDefault="00497E1C" w:rsidP="001D1326"/>
    <w:p w14:paraId="0AF0AC9A" w14:textId="77777777" w:rsidR="00497E1C" w:rsidRPr="009131DC" w:rsidRDefault="00497E1C" w:rsidP="001D1326"/>
    <w:p w14:paraId="6F242F64" w14:textId="19AE1EEB" w:rsidR="00424E41" w:rsidRPr="00424E41" w:rsidRDefault="001D1326" w:rsidP="00881BBB">
      <w:r w:rsidRPr="009131DC">
        <w:t xml:space="preserve">Дополнительно была обучена модель градиентного </w:t>
      </w:r>
      <w:proofErr w:type="spellStart"/>
      <w:r w:rsidRPr="009131DC">
        <w:t>бустинга</w:t>
      </w:r>
      <w:proofErr w:type="spellEnd"/>
      <w:r w:rsidRPr="009131DC">
        <w:t xml:space="preserve"> на обогащенном наборе данных, куда были добавлены новые сгенерированные признаки (</w:t>
      </w:r>
      <w:proofErr w:type="spellStart"/>
      <w:r w:rsidRPr="009131DC">
        <w:t>reviews_per_install</w:t>
      </w:r>
      <w:proofErr w:type="spellEnd"/>
      <w:r w:rsidRPr="009131DC">
        <w:t xml:space="preserve">, </w:t>
      </w:r>
      <w:proofErr w:type="spellStart"/>
      <w:r w:rsidRPr="009131DC">
        <w:t>log_reviews</w:t>
      </w:r>
      <w:proofErr w:type="spellEnd"/>
      <w:r w:rsidRPr="009131DC">
        <w:t>).</w:t>
      </w:r>
    </w:p>
    <w:p w14:paraId="146EF55D" w14:textId="77777777" w:rsidR="00424E41" w:rsidRPr="00424E41" w:rsidRDefault="00424E41" w:rsidP="00424E41">
      <w:r w:rsidRPr="00424E41">
        <w:rPr>
          <w:b/>
          <w:bCs/>
        </w:rPr>
        <w:t>Оценка точности:</w:t>
      </w:r>
    </w:p>
    <w:p w14:paraId="7FC7B4E4" w14:textId="77777777" w:rsidR="00424E41" w:rsidRPr="00424E41" w:rsidRDefault="00424E41" w:rsidP="00424E41">
      <w:pPr>
        <w:numPr>
          <w:ilvl w:val="0"/>
          <w:numId w:val="59"/>
        </w:numPr>
      </w:pPr>
      <w:r w:rsidRPr="00424E41">
        <w:rPr>
          <w:b/>
          <w:bCs/>
        </w:rPr>
        <w:t>R²:</w:t>
      </w:r>
      <w:r w:rsidRPr="00424E41">
        <w:t> 0.144</w:t>
      </w:r>
    </w:p>
    <w:p w14:paraId="2B73934E" w14:textId="77777777" w:rsidR="00424E41" w:rsidRPr="00424E41" w:rsidRDefault="00424E41" w:rsidP="00424E41">
      <w:pPr>
        <w:numPr>
          <w:ilvl w:val="0"/>
          <w:numId w:val="59"/>
        </w:numPr>
      </w:pPr>
      <w:r w:rsidRPr="00424E41">
        <w:rPr>
          <w:b/>
          <w:bCs/>
        </w:rPr>
        <w:t>MAE:</w:t>
      </w:r>
      <w:r w:rsidRPr="00424E41">
        <w:t> 0.304</w:t>
      </w:r>
    </w:p>
    <w:p w14:paraId="0BE6D036" w14:textId="77777777" w:rsidR="00424E41" w:rsidRPr="00424E41" w:rsidRDefault="00424E41" w:rsidP="00424E41">
      <w:pPr>
        <w:numPr>
          <w:ilvl w:val="0"/>
          <w:numId w:val="59"/>
        </w:numPr>
      </w:pPr>
      <w:r w:rsidRPr="00424E41">
        <w:rPr>
          <w:b/>
          <w:bCs/>
        </w:rPr>
        <w:t>MSE:</w:t>
      </w:r>
      <w:r w:rsidRPr="00424E41">
        <w:t> 0.2068</w:t>
      </w:r>
    </w:p>
    <w:p w14:paraId="30CE55ED" w14:textId="77777777" w:rsidR="00424E41" w:rsidRPr="00424E41" w:rsidRDefault="00424E41" w:rsidP="00424E41">
      <w:pPr>
        <w:numPr>
          <w:ilvl w:val="0"/>
          <w:numId w:val="59"/>
        </w:numPr>
      </w:pPr>
      <w:r w:rsidRPr="00424E41">
        <w:rPr>
          <w:b/>
          <w:bCs/>
        </w:rPr>
        <w:t>RMSE:</w:t>
      </w:r>
      <w:r w:rsidRPr="00424E41">
        <w:t> 0.4548</w:t>
      </w:r>
    </w:p>
    <w:p w14:paraId="40382A48" w14:textId="77777777" w:rsidR="00BF5BBC" w:rsidRPr="00BF5BBC" w:rsidRDefault="00BF5BBC" w:rsidP="00BF5BBC">
      <w:r w:rsidRPr="00BF5BBC">
        <w:lastRenderedPageBreak/>
        <w:t>Для оценки качества построенных моделей использовались следующие метрики:</w:t>
      </w:r>
    </w:p>
    <w:p w14:paraId="45BAE16D" w14:textId="77777777" w:rsidR="00BF5BBC" w:rsidRPr="00BF5BBC" w:rsidRDefault="00BF5BBC" w:rsidP="00BF5BBC">
      <w:pPr>
        <w:pStyle w:val="a7"/>
        <w:numPr>
          <w:ilvl w:val="0"/>
          <w:numId w:val="40"/>
        </w:numPr>
        <w:rPr>
          <w:lang w:val="en-US"/>
        </w:rPr>
      </w:pPr>
      <w:r w:rsidRPr="00BF5BBC">
        <w:rPr>
          <w:lang w:val="en-US"/>
        </w:rPr>
        <w:t>MAE (Mean Absolute Error): </w:t>
      </w:r>
      <w:r w:rsidRPr="00BF5BBC">
        <w:t>Средняя</w:t>
      </w:r>
      <w:r w:rsidRPr="00BF5BBC">
        <w:rPr>
          <w:lang w:val="en-US"/>
        </w:rPr>
        <w:t xml:space="preserve"> </w:t>
      </w:r>
      <w:r w:rsidRPr="00BF5BBC">
        <w:t>абсолютная</w:t>
      </w:r>
      <w:r w:rsidRPr="00BF5BBC">
        <w:rPr>
          <w:lang w:val="en-US"/>
        </w:rPr>
        <w:t xml:space="preserve"> </w:t>
      </w:r>
      <w:r w:rsidRPr="00BF5BBC">
        <w:t>ошибка</w:t>
      </w:r>
      <w:r w:rsidRPr="00BF5BBC">
        <w:rPr>
          <w:lang w:val="en-US"/>
        </w:rPr>
        <w:t>.</w:t>
      </w:r>
    </w:p>
    <w:p w14:paraId="2D66E133" w14:textId="77777777" w:rsidR="00BF5BBC" w:rsidRPr="00BF5BBC" w:rsidRDefault="00BF5BBC" w:rsidP="00BF5BBC">
      <w:pPr>
        <w:pStyle w:val="a7"/>
        <w:numPr>
          <w:ilvl w:val="0"/>
          <w:numId w:val="40"/>
        </w:numPr>
        <w:rPr>
          <w:lang w:val="en-US"/>
        </w:rPr>
      </w:pPr>
      <w:r w:rsidRPr="00BF5BBC">
        <w:rPr>
          <w:lang w:val="en-US"/>
        </w:rPr>
        <w:t>MSE (Mean Squared Error): </w:t>
      </w:r>
      <w:r w:rsidRPr="00BF5BBC">
        <w:t>Среднеквадратичная</w:t>
      </w:r>
      <w:r w:rsidRPr="00BF5BBC">
        <w:rPr>
          <w:lang w:val="en-US"/>
        </w:rPr>
        <w:t xml:space="preserve"> </w:t>
      </w:r>
      <w:r w:rsidRPr="00BF5BBC">
        <w:t>ошибка</w:t>
      </w:r>
      <w:r w:rsidRPr="00BF5BBC">
        <w:rPr>
          <w:lang w:val="en-US"/>
        </w:rPr>
        <w:t>.</w:t>
      </w:r>
    </w:p>
    <w:p w14:paraId="5EDA29C2" w14:textId="77777777" w:rsidR="00BF5BBC" w:rsidRPr="00BF5BBC" w:rsidRDefault="00BF5BBC" w:rsidP="00BF5BBC">
      <w:pPr>
        <w:pStyle w:val="a7"/>
        <w:numPr>
          <w:ilvl w:val="0"/>
          <w:numId w:val="40"/>
        </w:numPr>
      </w:pPr>
      <w:r w:rsidRPr="00BF5BBC">
        <w:t>RMSE (</w:t>
      </w:r>
      <w:proofErr w:type="spellStart"/>
      <w:r w:rsidRPr="00BF5BBC">
        <w:t>Root</w:t>
      </w:r>
      <w:proofErr w:type="spellEnd"/>
      <w:r w:rsidRPr="00BF5BBC">
        <w:t xml:space="preserve"> </w:t>
      </w:r>
      <w:proofErr w:type="spellStart"/>
      <w:r w:rsidRPr="00BF5BBC">
        <w:t>Mean</w:t>
      </w:r>
      <w:proofErr w:type="spellEnd"/>
      <w:r w:rsidRPr="00BF5BBC">
        <w:t xml:space="preserve"> </w:t>
      </w:r>
      <w:proofErr w:type="spellStart"/>
      <w:r w:rsidRPr="00BF5BBC">
        <w:t>Squared</w:t>
      </w:r>
      <w:proofErr w:type="spellEnd"/>
      <w:r w:rsidRPr="00BF5BBC">
        <w:t xml:space="preserve"> </w:t>
      </w:r>
      <w:proofErr w:type="spellStart"/>
      <w:r w:rsidRPr="00BF5BBC">
        <w:t>Error</w:t>
      </w:r>
      <w:proofErr w:type="spellEnd"/>
      <w:r w:rsidRPr="00BF5BBC">
        <w:t>): Корень из среднеквадратичной ошибки.</w:t>
      </w:r>
    </w:p>
    <w:p w14:paraId="7280D536" w14:textId="77777777" w:rsidR="00BF5BBC" w:rsidRPr="00BF5BBC" w:rsidRDefault="00BF5BBC" w:rsidP="00BF5BBC">
      <w:pPr>
        <w:pStyle w:val="a7"/>
        <w:numPr>
          <w:ilvl w:val="0"/>
          <w:numId w:val="40"/>
        </w:numPr>
      </w:pPr>
      <w:r w:rsidRPr="00BF5BBC">
        <w:t>R² (Коэффициент детерминации): Доля дисперсии целевой переменной, объясняемая моделью.</w:t>
      </w:r>
    </w:p>
    <w:p w14:paraId="2AC6D05F" w14:textId="77777777" w:rsidR="00BF5BBC" w:rsidRDefault="00BF5BBC" w:rsidP="009131DC"/>
    <w:p w14:paraId="56E5E656" w14:textId="77777777" w:rsidR="00BF5BBC" w:rsidRDefault="00BF5BBC" w:rsidP="00BF5BBC">
      <w:pPr>
        <w:rPr>
          <w:b/>
          <w:bCs/>
        </w:rPr>
      </w:pPr>
      <w:r w:rsidRPr="00BF5BBC">
        <w:rPr>
          <w:b/>
          <w:bCs/>
        </w:rPr>
        <w:t>Сравнение метрик качества моделей</w:t>
      </w:r>
    </w:p>
    <w:p w14:paraId="32E3B403" w14:textId="0D48D063" w:rsidR="00BF5BBC" w:rsidRPr="00BF5BBC" w:rsidRDefault="00BF5BBC" w:rsidP="00BF5BBC">
      <w:r>
        <w:t xml:space="preserve">Таблица 1 – </w:t>
      </w:r>
      <w:r w:rsidRPr="00BF5BBC">
        <w:t>Сравнение метрик качества моделей</w:t>
      </w:r>
    </w:p>
    <w:tbl>
      <w:tblPr>
        <w:tblStyle w:val="ac"/>
        <w:tblW w:w="7532" w:type="dxa"/>
        <w:jc w:val="center"/>
        <w:tblLook w:val="04A0" w:firstRow="1" w:lastRow="0" w:firstColumn="1" w:lastColumn="0" w:noHBand="0" w:noVBand="1"/>
      </w:tblPr>
      <w:tblGrid>
        <w:gridCol w:w="2405"/>
        <w:gridCol w:w="992"/>
        <w:gridCol w:w="1134"/>
        <w:gridCol w:w="1276"/>
        <w:gridCol w:w="1725"/>
      </w:tblGrid>
      <w:tr w:rsidR="00BF5BBC" w:rsidRPr="00BF5BBC" w14:paraId="508DD4C0" w14:textId="77777777" w:rsidTr="00BF5BBC">
        <w:trPr>
          <w:jc w:val="center"/>
        </w:trPr>
        <w:tc>
          <w:tcPr>
            <w:tcW w:w="2405" w:type="dxa"/>
            <w:noWrap/>
            <w:hideMark/>
          </w:tcPr>
          <w:p w14:paraId="0B7C9A87" w14:textId="77777777" w:rsidR="00BF5BBC" w:rsidRPr="00BF5BBC" w:rsidRDefault="00BF5BBC" w:rsidP="00BF5BBC">
            <w:pPr>
              <w:pStyle w:val="ad"/>
            </w:pPr>
            <w:r w:rsidRPr="00BF5BBC">
              <w:t>Модель</w:t>
            </w:r>
          </w:p>
        </w:tc>
        <w:tc>
          <w:tcPr>
            <w:tcW w:w="992" w:type="dxa"/>
            <w:noWrap/>
            <w:hideMark/>
          </w:tcPr>
          <w:p w14:paraId="4640D91A" w14:textId="77777777" w:rsidR="00BF5BBC" w:rsidRPr="00BF5BBC" w:rsidRDefault="00BF5BBC" w:rsidP="00BF5BBC">
            <w:pPr>
              <w:pStyle w:val="ad"/>
            </w:pPr>
            <w:r w:rsidRPr="00BF5BBC">
              <w:t>MAE</w:t>
            </w:r>
          </w:p>
        </w:tc>
        <w:tc>
          <w:tcPr>
            <w:tcW w:w="1134" w:type="dxa"/>
            <w:noWrap/>
            <w:hideMark/>
          </w:tcPr>
          <w:p w14:paraId="40D58CCB" w14:textId="77777777" w:rsidR="00BF5BBC" w:rsidRPr="00BF5BBC" w:rsidRDefault="00BF5BBC" w:rsidP="00BF5BBC">
            <w:pPr>
              <w:pStyle w:val="ad"/>
            </w:pPr>
            <w:r w:rsidRPr="00BF5BBC">
              <w:t>MSE</w:t>
            </w:r>
          </w:p>
        </w:tc>
        <w:tc>
          <w:tcPr>
            <w:tcW w:w="1276" w:type="dxa"/>
            <w:noWrap/>
            <w:hideMark/>
          </w:tcPr>
          <w:p w14:paraId="5B87131F" w14:textId="77777777" w:rsidR="00BF5BBC" w:rsidRPr="00BF5BBC" w:rsidRDefault="00BF5BBC" w:rsidP="00BF5BBC">
            <w:pPr>
              <w:pStyle w:val="ad"/>
            </w:pPr>
            <w:r w:rsidRPr="00BF5BBC">
              <w:t>RMSE</w:t>
            </w:r>
          </w:p>
        </w:tc>
        <w:tc>
          <w:tcPr>
            <w:tcW w:w="0" w:type="auto"/>
            <w:noWrap/>
            <w:hideMark/>
          </w:tcPr>
          <w:p w14:paraId="67F5821F" w14:textId="77777777" w:rsidR="00BF5BBC" w:rsidRPr="00BF5BBC" w:rsidRDefault="00BF5BBC" w:rsidP="00BF5BBC">
            <w:pPr>
              <w:pStyle w:val="ad"/>
            </w:pPr>
            <w:r w:rsidRPr="00BF5BBC">
              <w:t>R²</w:t>
            </w:r>
          </w:p>
        </w:tc>
      </w:tr>
      <w:tr w:rsidR="00BF5BBC" w:rsidRPr="00BF5BBC" w14:paraId="0212D530" w14:textId="77777777" w:rsidTr="00BF5BBC">
        <w:trPr>
          <w:jc w:val="center"/>
        </w:trPr>
        <w:tc>
          <w:tcPr>
            <w:tcW w:w="2405" w:type="dxa"/>
            <w:hideMark/>
          </w:tcPr>
          <w:p w14:paraId="6C279C65" w14:textId="77777777" w:rsidR="00BF5BBC" w:rsidRPr="00BF5BBC" w:rsidRDefault="00BF5BBC" w:rsidP="00BF5BBC">
            <w:pPr>
              <w:pStyle w:val="ad"/>
            </w:pPr>
            <w:r w:rsidRPr="00BF5BBC">
              <w:t xml:space="preserve">GB + New </w:t>
            </w:r>
            <w:proofErr w:type="spellStart"/>
            <w:r w:rsidRPr="00BF5BBC">
              <w:t>Features</w:t>
            </w:r>
            <w:proofErr w:type="spellEnd"/>
          </w:p>
        </w:tc>
        <w:tc>
          <w:tcPr>
            <w:tcW w:w="992" w:type="dxa"/>
            <w:hideMark/>
          </w:tcPr>
          <w:p w14:paraId="46A7B5F1" w14:textId="77777777" w:rsidR="00BF5BBC" w:rsidRPr="00BF5BBC" w:rsidRDefault="00BF5BBC" w:rsidP="00BF5BBC">
            <w:pPr>
              <w:pStyle w:val="ad"/>
            </w:pPr>
            <w:r w:rsidRPr="00BF5BBC">
              <w:t>0.304</w:t>
            </w:r>
          </w:p>
        </w:tc>
        <w:tc>
          <w:tcPr>
            <w:tcW w:w="1134" w:type="dxa"/>
            <w:hideMark/>
          </w:tcPr>
          <w:p w14:paraId="2AFBC415" w14:textId="77777777" w:rsidR="00BF5BBC" w:rsidRPr="00BF5BBC" w:rsidRDefault="00BF5BBC" w:rsidP="00BF5BBC">
            <w:pPr>
              <w:pStyle w:val="ad"/>
            </w:pPr>
            <w:r w:rsidRPr="00BF5BBC">
              <w:t>0.2068</w:t>
            </w:r>
          </w:p>
        </w:tc>
        <w:tc>
          <w:tcPr>
            <w:tcW w:w="1276" w:type="dxa"/>
            <w:hideMark/>
          </w:tcPr>
          <w:p w14:paraId="179E11D4" w14:textId="77777777" w:rsidR="00BF5BBC" w:rsidRPr="00BF5BBC" w:rsidRDefault="00BF5BBC" w:rsidP="00BF5BBC">
            <w:pPr>
              <w:pStyle w:val="ad"/>
            </w:pPr>
            <w:r w:rsidRPr="00BF5BBC">
              <w:t>0.4548</w:t>
            </w:r>
          </w:p>
        </w:tc>
        <w:tc>
          <w:tcPr>
            <w:tcW w:w="0" w:type="auto"/>
            <w:hideMark/>
          </w:tcPr>
          <w:p w14:paraId="261EAE56" w14:textId="77777777" w:rsidR="00BF5BBC" w:rsidRPr="00BF5BBC" w:rsidRDefault="00BF5BBC" w:rsidP="00BF5BBC">
            <w:pPr>
              <w:pStyle w:val="ad"/>
            </w:pPr>
            <w:r w:rsidRPr="00BF5BBC">
              <w:t>0.144</w:t>
            </w:r>
          </w:p>
        </w:tc>
      </w:tr>
      <w:tr w:rsidR="00BF5BBC" w:rsidRPr="00BF5BBC" w14:paraId="6A4385EA" w14:textId="77777777" w:rsidTr="00BF5BBC">
        <w:trPr>
          <w:jc w:val="center"/>
        </w:trPr>
        <w:tc>
          <w:tcPr>
            <w:tcW w:w="2405" w:type="dxa"/>
            <w:hideMark/>
          </w:tcPr>
          <w:p w14:paraId="278951E7" w14:textId="77777777" w:rsidR="00BF5BBC" w:rsidRPr="00BF5BBC" w:rsidRDefault="00BF5BBC" w:rsidP="00BF5BBC">
            <w:pPr>
              <w:pStyle w:val="ad"/>
            </w:pPr>
            <w:proofErr w:type="spellStart"/>
            <w:r w:rsidRPr="00BF5BBC">
              <w:t>Gradient</w:t>
            </w:r>
            <w:proofErr w:type="spellEnd"/>
            <w:r w:rsidRPr="00BF5BBC">
              <w:t xml:space="preserve"> </w:t>
            </w:r>
            <w:proofErr w:type="spellStart"/>
            <w:r w:rsidRPr="00BF5BBC">
              <w:t>Boosting</w:t>
            </w:r>
            <w:proofErr w:type="spellEnd"/>
          </w:p>
        </w:tc>
        <w:tc>
          <w:tcPr>
            <w:tcW w:w="992" w:type="dxa"/>
            <w:hideMark/>
          </w:tcPr>
          <w:p w14:paraId="5A17DEFD" w14:textId="77777777" w:rsidR="00BF5BBC" w:rsidRPr="00BF5BBC" w:rsidRDefault="00BF5BBC" w:rsidP="00BF5BBC">
            <w:pPr>
              <w:pStyle w:val="ad"/>
            </w:pPr>
            <w:r w:rsidRPr="00BF5BBC">
              <w:t>0.306</w:t>
            </w:r>
          </w:p>
        </w:tc>
        <w:tc>
          <w:tcPr>
            <w:tcW w:w="1134" w:type="dxa"/>
            <w:hideMark/>
          </w:tcPr>
          <w:p w14:paraId="60D2791C" w14:textId="77777777" w:rsidR="00BF5BBC" w:rsidRPr="00BF5BBC" w:rsidRDefault="00BF5BBC" w:rsidP="00BF5BBC">
            <w:pPr>
              <w:pStyle w:val="ad"/>
            </w:pPr>
            <w:r w:rsidRPr="00BF5BBC">
              <w:t>0.2103</w:t>
            </w:r>
          </w:p>
        </w:tc>
        <w:tc>
          <w:tcPr>
            <w:tcW w:w="1276" w:type="dxa"/>
            <w:hideMark/>
          </w:tcPr>
          <w:p w14:paraId="057D01EA" w14:textId="77777777" w:rsidR="00BF5BBC" w:rsidRPr="00BF5BBC" w:rsidRDefault="00BF5BBC" w:rsidP="00BF5BBC">
            <w:pPr>
              <w:pStyle w:val="ad"/>
            </w:pPr>
            <w:r w:rsidRPr="00BF5BBC">
              <w:t>0.4586</w:t>
            </w:r>
          </w:p>
        </w:tc>
        <w:tc>
          <w:tcPr>
            <w:tcW w:w="0" w:type="auto"/>
            <w:hideMark/>
          </w:tcPr>
          <w:p w14:paraId="27BF2036" w14:textId="77777777" w:rsidR="00BF5BBC" w:rsidRPr="00BF5BBC" w:rsidRDefault="00BF5BBC" w:rsidP="00BF5BBC">
            <w:pPr>
              <w:pStyle w:val="ad"/>
            </w:pPr>
            <w:r w:rsidRPr="00BF5BBC">
              <w:t>0.129</w:t>
            </w:r>
          </w:p>
        </w:tc>
      </w:tr>
      <w:tr w:rsidR="00BF5BBC" w:rsidRPr="00BF5BBC" w14:paraId="35E8B4E3" w14:textId="77777777" w:rsidTr="00BF5BBC">
        <w:trPr>
          <w:jc w:val="center"/>
        </w:trPr>
        <w:tc>
          <w:tcPr>
            <w:tcW w:w="2405" w:type="dxa"/>
            <w:hideMark/>
          </w:tcPr>
          <w:p w14:paraId="3B755B18" w14:textId="77777777" w:rsidR="00BF5BBC" w:rsidRPr="00BF5BBC" w:rsidRDefault="00BF5BBC" w:rsidP="00BF5BBC">
            <w:pPr>
              <w:pStyle w:val="ad"/>
            </w:pPr>
            <w:proofErr w:type="spellStart"/>
            <w:r w:rsidRPr="00BF5BBC">
              <w:t>Random</w:t>
            </w:r>
            <w:proofErr w:type="spellEnd"/>
            <w:r w:rsidRPr="00BF5BBC">
              <w:t xml:space="preserve"> </w:t>
            </w:r>
            <w:proofErr w:type="spellStart"/>
            <w:r w:rsidRPr="00BF5BBC">
              <w:t>Forest</w:t>
            </w:r>
            <w:proofErr w:type="spellEnd"/>
          </w:p>
        </w:tc>
        <w:tc>
          <w:tcPr>
            <w:tcW w:w="992" w:type="dxa"/>
            <w:hideMark/>
          </w:tcPr>
          <w:p w14:paraId="20346F94" w14:textId="77777777" w:rsidR="00BF5BBC" w:rsidRPr="00BF5BBC" w:rsidRDefault="00BF5BBC" w:rsidP="00BF5BBC">
            <w:pPr>
              <w:pStyle w:val="ad"/>
            </w:pPr>
            <w:r w:rsidRPr="00BF5BBC">
              <w:t>0.308</w:t>
            </w:r>
          </w:p>
        </w:tc>
        <w:tc>
          <w:tcPr>
            <w:tcW w:w="1134" w:type="dxa"/>
            <w:hideMark/>
          </w:tcPr>
          <w:p w14:paraId="16A93BAA" w14:textId="77777777" w:rsidR="00BF5BBC" w:rsidRPr="00BF5BBC" w:rsidRDefault="00BF5BBC" w:rsidP="00BF5BBC">
            <w:pPr>
              <w:pStyle w:val="ad"/>
            </w:pPr>
            <w:r w:rsidRPr="00BF5BBC">
              <w:t>0.2201</w:t>
            </w:r>
          </w:p>
        </w:tc>
        <w:tc>
          <w:tcPr>
            <w:tcW w:w="1276" w:type="dxa"/>
            <w:hideMark/>
          </w:tcPr>
          <w:p w14:paraId="75629364" w14:textId="77777777" w:rsidR="00BF5BBC" w:rsidRPr="00BF5BBC" w:rsidRDefault="00BF5BBC" w:rsidP="00BF5BBC">
            <w:pPr>
              <w:pStyle w:val="ad"/>
            </w:pPr>
            <w:r w:rsidRPr="00BF5BBC">
              <w:t>0.4692</w:t>
            </w:r>
          </w:p>
        </w:tc>
        <w:tc>
          <w:tcPr>
            <w:tcW w:w="0" w:type="auto"/>
            <w:hideMark/>
          </w:tcPr>
          <w:p w14:paraId="61BD4ABA" w14:textId="77777777" w:rsidR="00BF5BBC" w:rsidRPr="00BF5BBC" w:rsidRDefault="00BF5BBC" w:rsidP="00BF5BBC">
            <w:pPr>
              <w:pStyle w:val="ad"/>
            </w:pPr>
            <w:r w:rsidRPr="00BF5BBC">
              <w:t>0.089</w:t>
            </w:r>
          </w:p>
        </w:tc>
      </w:tr>
      <w:tr w:rsidR="00BF5BBC" w:rsidRPr="00BF5BBC" w14:paraId="4EEBD103" w14:textId="77777777" w:rsidTr="00BF5BBC">
        <w:trPr>
          <w:jc w:val="center"/>
        </w:trPr>
        <w:tc>
          <w:tcPr>
            <w:tcW w:w="2405" w:type="dxa"/>
            <w:hideMark/>
          </w:tcPr>
          <w:p w14:paraId="3B7030D9" w14:textId="77777777" w:rsidR="00BF5BBC" w:rsidRPr="00BF5BBC" w:rsidRDefault="00BF5BBC" w:rsidP="00BF5BBC">
            <w:pPr>
              <w:pStyle w:val="ad"/>
            </w:pPr>
            <w:proofErr w:type="spellStart"/>
            <w:r w:rsidRPr="00BF5BBC">
              <w:t>Polynomial</w:t>
            </w:r>
            <w:proofErr w:type="spellEnd"/>
            <w:r w:rsidRPr="00BF5BBC">
              <w:t xml:space="preserve"> (</w:t>
            </w:r>
            <w:proofErr w:type="spellStart"/>
            <w:r w:rsidRPr="00BF5BBC">
              <w:t>deg</w:t>
            </w:r>
            <w:proofErr w:type="spellEnd"/>
            <w:r w:rsidRPr="00BF5BBC">
              <w:t>=2)</w:t>
            </w:r>
          </w:p>
        </w:tc>
        <w:tc>
          <w:tcPr>
            <w:tcW w:w="992" w:type="dxa"/>
            <w:hideMark/>
          </w:tcPr>
          <w:p w14:paraId="5A0EBA24" w14:textId="77777777" w:rsidR="00BF5BBC" w:rsidRPr="00BF5BBC" w:rsidRDefault="00BF5BBC" w:rsidP="00BF5BBC">
            <w:pPr>
              <w:pStyle w:val="ad"/>
            </w:pPr>
            <w:r w:rsidRPr="00BF5BBC">
              <w:t>0.329</w:t>
            </w:r>
          </w:p>
        </w:tc>
        <w:tc>
          <w:tcPr>
            <w:tcW w:w="1134" w:type="dxa"/>
            <w:hideMark/>
          </w:tcPr>
          <w:p w14:paraId="0207D198" w14:textId="77777777" w:rsidR="00BF5BBC" w:rsidRPr="00BF5BBC" w:rsidRDefault="00BF5BBC" w:rsidP="00BF5BBC">
            <w:pPr>
              <w:pStyle w:val="ad"/>
            </w:pPr>
            <w:r w:rsidRPr="00BF5BBC">
              <w:t>0.2305</w:t>
            </w:r>
          </w:p>
        </w:tc>
        <w:tc>
          <w:tcPr>
            <w:tcW w:w="1276" w:type="dxa"/>
            <w:hideMark/>
          </w:tcPr>
          <w:p w14:paraId="010077E2" w14:textId="77777777" w:rsidR="00BF5BBC" w:rsidRPr="00BF5BBC" w:rsidRDefault="00BF5BBC" w:rsidP="00BF5BBC">
            <w:pPr>
              <w:pStyle w:val="ad"/>
            </w:pPr>
            <w:r w:rsidRPr="00BF5BBC">
              <w:t>0.4801</w:t>
            </w:r>
          </w:p>
        </w:tc>
        <w:tc>
          <w:tcPr>
            <w:tcW w:w="0" w:type="auto"/>
            <w:hideMark/>
          </w:tcPr>
          <w:p w14:paraId="0A03CD68" w14:textId="77777777" w:rsidR="00BF5BBC" w:rsidRPr="00BF5BBC" w:rsidRDefault="00BF5BBC" w:rsidP="00BF5BBC">
            <w:pPr>
              <w:pStyle w:val="ad"/>
            </w:pPr>
            <w:r w:rsidRPr="00BF5BBC">
              <w:t>0.045</w:t>
            </w:r>
          </w:p>
        </w:tc>
      </w:tr>
      <w:tr w:rsidR="00BF5BBC" w:rsidRPr="00BF5BBC" w14:paraId="2F1CAEFF" w14:textId="77777777" w:rsidTr="00BF5BBC">
        <w:trPr>
          <w:jc w:val="center"/>
        </w:trPr>
        <w:tc>
          <w:tcPr>
            <w:tcW w:w="2405" w:type="dxa"/>
            <w:hideMark/>
          </w:tcPr>
          <w:p w14:paraId="47BE3CAF" w14:textId="77777777" w:rsidR="00BF5BBC" w:rsidRPr="00BF5BBC" w:rsidRDefault="00BF5BBC" w:rsidP="00BF5BBC">
            <w:pPr>
              <w:pStyle w:val="ad"/>
            </w:pPr>
            <w:proofErr w:type="spellStart"/>
            <w:r w:rsidRPr="00BF5BBC">
              <w:t>Ridge</w:t>
            </w:r>
            <w:proofErr w:type="spellEnd"/>
            <w:r w:rsidRPr="00BF5BBC">
              <w:t xml:space="preserve"> (</w:t>
            </w:r>
            <w:proofErr w:type="spellStart"/>
            <w:r w:rsidRPr="00BF5BBC">
              <w:t>on</w:t>
            </w:r>
            <w:proofErr w:type="spellEnd"/>
            <w:r w:rsidRPr="00BF5BBC">
              <w:t xml:space="preserve"> </w:t>
            </w:r>
            <w:proofErr w:type="spellStart"/>
            <w:r w:rsidRPr="00BF5BBC">
              <w:t>Poly</w:t>
            </w:r>
            <w:proofErr w:type="spellEnd"/>
            <w:r w:rsidRPr="00BF5BBC">
              <w:t>)</w:t>
            </w:r>
          </w:p>
        </w:tc>
        <w:tc>
          <w:tcPr>
            <w:tcW w:w="992" w:type="dxa"/>
            <w:hideMark/>
          </w:tcPr>
          <w:p w14:paraId="682AD466" w14:textId="77777777" w:rsidR="00BF5BBC" w:rsidRPr="00BF5BBC" w:rsidRDefault="00BF5BBC" w:rsidP="00BF5BBC">
            <w:pPr>
              <w:pStyle w:val="ad"/>
            </w:pPr>
            <w:r w:rsidRPr="00BF5BBC">
              <w:t>0.329</w:t>
            </w:r>
          </w:p>
        </w:tc>
        <w:tc>
          <w:tcPr>
            <w:tcW w:w="1134" w:type="dxa"/>
            <w:hideMark/>
          </w:tcPr>
          <w:p w14:paraId="4E232A31" w14:textId="77777777" w:rsidR="00BF5BBC" w:rsidRPr="00BF5BBC" w:rsidRDefault="00BF5BBC" w:rsidP="00BF5BBC">
            <w:pPr>
              <w:pStyle w:val="ad"/>
            </w:pPr>
            <w:r w:rsidRPr="00BF5BBC">
              <w:t>0.2312</w:t>
            </w:r>
          </w:p>
        </w:tc>
        <w:tc>
          <w:tcPr>
            <w:tcW w:w="1276" w:type="dxa"/>
            <w:hideMark/>
          </w:tcPr>
          <w:p w14:paraId="36166B2D" w14:textId="77777777" w:rsidR="00BF5BBC" w:rsidRPr="00BF5BBC" w:rsidRDefault="00BF5BBC" w:rsidP="00BF5BBC">
            <w:pPr>
              <w:pStyle w:val="ad"/>
            </w:pPr>
            <w:r w:rsidRPr="00BF5BBC">
              <w:t>0.4808</w:t>
            </w:r>
          </w:p>
        </w:tc>
        <w:tc>
          <w:tcPr>
            <w:tcW w:w="0" w:type="auto"/>
            <w:hideMark/>
          </w:tcPr>
          <w:p w14:paraId="151A5ADE" w14:textId="77777777" w:rsidR="00BF5BBC" w:rsidRPr="00BF5BBC" w:rsidRDefault="00BF5BBC" w:rsidP="00BF5BBC">
            <w:pPr>
              <w:pStyle w:val="ad"/>
            </w:pPr>
            <w:r w:rsidRPr="00BF5BBC">
              <w:t>0.043</w:t>
            </w:r>
          </w:p>
        </w:tc>
      </w:tr>
      <w:tr w:rsidR="00BF5BBC" w:rsidRPr="00BF5BBC" w14:paraId="39570FD1" w14:textId="77777777" w:rsidTr="00BF5BBC">
        <w:trPr>
          <w:jc w:val="center"/>
        </w:trPr>
        <w:tc>
          <w:tcPr>
            <w:tcW w:w="2405" w:type="dxa"/>
            <w:hideMark/>
          </w:tcPr>
          <w:p w14:paraId="7A7236E3" w14:textId="77777777" w:rsidR="00BF5BBC" w:rsidRPr="00BF5BBC" w:rsidRDefault="00BF5BBC" w:rsidP="00BF5BBC">
            <w:pPr>
              <w:pStyle w:val="ad"/>
            </w:pPr>
            <w:proofErr w:type="spellStart"/>
            <w:r w:rsidRPr="00BF5BBC">
              <w:t>Linear</w:t>
            </w:r>
            <w:proofErr w:type="spellEnd"/>
            <w:r w:rsidRPr="00BF5BBC">
              <w:t xml:space="preserve"> </w:t>
            </w:r>
            <w:proofErr w:type="spellStart"/>
            <w:r w:rsidRPr="00BF5BBC">
              <w:t>Regression</w:t>
            </w:r>
            <w:proofErr w:type="spellEnd"/>
          </w:p>
        </w:tc>
        <w:tc>
          <w:tcPr>
            <w:tcW w:w="992" w:type="dxa"/>
            <w:hideMark/>
          </w:tcPr>
          <w:p w14:paraId="0AB0A2E5" w14:textId="77777777" w:rsidR="00BF5BBC" w:rsidRPr="00BF5BBC" w:rsidRDefault="00BF5BBC" w:rsidP="00BF5BBC">
            <w:pPr>
              <w:pStyle w:val="ad"/>
            </w:pPr>
            <w:r w:rsidRPr="00BF5BBC">
              <w:t>0.331</w:t>
            </w:r>
          </w:p>
        </w:tc>
        <w:tc>
          <w:tcPr>
            <w:tcW w:w="1134" w:type="dxa"/>
            <w:hideMark/>
          </w:tcPr>
          <w:p w14:paraId="3565EB8E" w14:textId="77777777" w:rsidR="00BF5BBC" w:rsidRPr="00BF5BBC" w:rsidRDefault="00BF5BBC" w:rsidP="00BF5BBC">
            <w:pPr>
              <w:pStyle w:val="ad"/>
            </w:pPr>
            <w:r w:rsidRPr="00BF5BBC">
              <w:t>0.2341</w:t>
            </w:r>
          </w:p>
        </w:tc>
        <w:tc>
          <w:tcPr>
            <w:tcW w:w="1276" w:type="dxa"/>
            <w:hideMark/>
          </w:tcPr>
          <w:p w14:paraId="220A818D" w14:textId="77777777" w:rsidR="00BF5BBC" w:rsidRPr="00BF5BBC" w:rsidRDefault="00BF5BBC" w:rsidP="00BF5BBC">
            <w:pPr>
              <w:pStyle w:val="ad"/>
            </w:pPr>
            <w:r w:rsidRPr="00BF5BBC">
              <w:t>0.4838</w:t>
            </w:r>
          </w:p>
        </w:tc>
        <w:tc>
          <w:tcPr>
            <w:tcW w:w="0" w:type="auto"/>
            <w:hideMark/>
          </w:tcPr>
          <w:p w14:paraId="0818C555" w14:textId="77777777" w:rsidR="00BF5BBC" w:rsidRPr="00BF5BBC" w:rsidRDefault="00BF5BBC" w:rsidP="00BF5BBC">
            <w:pPr>
              <w:pStyle w:val="ad"/>
            </w:pPr>
            <w:r w:rsidRPr="00BF5BBC">
              <w:t>0.031</w:t>
            </w:r>
          </w:p>
        </w:tc>
      </w:tr>
    </w:tbl>
    <w:p w14:paraId="780F4AB1" w14:textId="77777777" w:rsidR="00BF5BBC" w:rsidRDefault="00BF5BBC" w:rsidP="009131DC"/>
    <w:p w14:paraId="6B73F6FE" w14:textId="77777777" w:rsidR="00BF5BBC" w:rsidRPr="00BF5BBC" w:rsidRDefault="00BF5BBC" w:rsidP="00BF5BBC">
      <w:r w:rsidRPr="00BF5BBC">
        <w:t>Линейные модели (</w:t>
      </w:r>
      <w:proofErr w:type="spellStart"/>
      <w:r w:rsidRPr="00BF5BBC">
        <w:t>Linear</w:t>
      </w:r>
      <w:proofErr w:type="spellEnd"/>
      <w:r w:rsidRPr="00BF5BBC">
        <w:t xml:space="preserve">, </w:t>
      </w:r>
      <w:proofErr w:type="spellStart"/>
      <w:r w:rsidRPr="00BF5BBC">
        <w:t>Polynomial</w:t>
      </w:r>
      <w:proofErr w:type="spellEnd"/>
      <w:r w:rsidRPr="00BF5BBC">
        <w:t xml:space="preserve">, </w:t>
      </w:r>
      <w:proofErr w:type="spellStart"/>
      <w:r w:rsidRPr="00BF5BBC">
        <w:t>Ridge</w:t>
      </w:r>
      <w:proofErr w:type="spellEnd"/>
      <w:r w:rsidRPr="00BF5BBC">
        <w:t>) показали очень низкое качество. Коэффициент детерминации R² для лучшей из них составил всего 4.5%, что говорит о неспособности этих моделей объяснить дисперсию данных.</w:t>
      </w:r>
    </w:p>
    <w:p w14:paraId="5AD74E7B" w14:textId="77777777" w:rsidR="00BF5BBC" w:rsidRPr="00BF5BBC" w:rsidRDefault="00BF5BBC" w:rsidP="00BF5BBC">
      <w:r w:rsidRPr="00BF5BBC">
        <w:t>Ансамблевые модели на основе деревьев (</w:t>
      </w:r>
      <w:proofErr w:type="spellStart"/>
      <w:r w:rsidRPr="00BF5BBC">
        <w:t>Random</w:t>
      </w:r>
      <w:proofErr w:type="spellEnd"/>
      <w:r w:rsidRPr="00BF5BBC">
        <w:t xml:space="preserve"> </w:t>
      </w:r>
      <w:proofErr w:type="spellStart"/>
      <w:r w:rsidRPr="00BF5BBC">
        <w:t>Forest</w:t>
      </w:r>
      <w:proofErr w:type="spellEnd"/>
      <w:r w:rsidRPr="00BF5BBC">
        <w:t xml:space="preserve">, </w:t>
      </w:r>
      <w:proofErr w:type="spellStart"/>
      <w:r w:rsidRPr="00BF5BBC">
        <w:t>Gradient</w:t>
      </w:r>
      <w:proofErr w:type="spellEnd"/>
      <w:r w:rsidRPr="00BF5BBC">
        <w:t xml:space="preserve"> </w:t>
      </w:r>
      <w:proofErr w:type="spellStart"/>
      <w:r w:rsidRPr="00BF5BBC">
        <w:t>Boosting</w:t>
      </w:r>
      <w:proofErr w:type="spellEnd"/>
      <w:r w:rsidRPr="00BF5BBC">
        <w:t>) продемонстрировали значительно лучшие результаты, что подтверждает нелинейный характер зависимостей в данных.</w:t>
      </w:r>
    </w:p>
    <w:p w14:paraId="10EAA738" w14:textId="77777777" w:rsidR="00BF5BBC" w:rsidRPr="00BF5BBC" w:rsidRDefault="00BF5BBC" w:rsidP="00BF5BBC">
      <w:r w:rsidRPr="00BF5BBC">
        <w:t xml:space="preserve">Наилучший результат показала модель градиентного </w:t>
      </w:r>
      <w:proofErr w:type="spellStart"/>
      <w:r w:rsidRPr="00BF5BBC">
        <w:t>бустинга</w:t>
      </w:r>
      <w:proofErr w:type="spellEnd"/>
      <w:r w:rsidRPr="00BF5BBC">
        <w:t>, обученная на данных с дополнительно созданными признаками (инжиниринг признаков). Она объясняет 14.4% дисперсии рейтинга.</w:t>
      </w:r>
    </w:p>
    <w:p w14:paraId="151DBD5A" w14:textId="77777777" w:rsidR="00BF5BBC" w:rsidRDefault="00BF5BBC" w:rsidP="00BF5BBC">
      <w:r w:rsidRPr="00BF5BBC">
        <w:t>Средняя абсолютная ошибка (MAE) лучшей модели составила 0.304, что означает, что в среднем модель ошибается в предсказании рейтинга на ~0.3 балла по 5-балльной шкале.</w:t>
      </w:r>
    </w:p>
    <w:p w14:paraId="31BB4F7B" w14:textId="77777777" w:rsidR="008700C2" w:rsidRPr="008700C2" w:rsidRDefault="008700C2" w:rsidP="00BB7991">
      <w:pPr>
        <w:pStyle w:val="1"/>
      </w:pPr>
      <w:bookmarkStart w:id="6" w:name="_Toc214117491"/>
      <w:r w:rsidRPr="008700C2">
        <w:t>1.4. Промежуточный вывод</w:t>
      </w:r>
      <w:bookmarkEnd w:id="6"/>
    </w:p>
    <w:p w14:paraId="34D04455" w14:textId="79D5AC1E" w:rsidR="008700C2" w:rsidRDefault="008700C2" w:rsidP="00BB7991">
      <w:r w:rsidRPr="008700C2">
        <w:t xml:space="preserve">Низкое качество полученных моделей объясняется природой данных: рейтинг приложения, вероятно, зависит от множества нелинейных и нечисловых факторов </w:t>
      </w:r>
      <w:r w:rsidRPr="008700C2">
        <w:lastRenderedPageBreak/>
        <w:t>(например, качество UX/UI, маркетинговая кампания, наличие багов), которые не были представлены в исходном наборе признаков. В связи с этим, для более наглядной и успешной демонстрации методов регрессионного анализа, было принято решение провести основное исследование на другом наборе данных, обладающем более выраженными и подходящими для регрессии взаимосвязями.</w:t>
      </w:r>
    </w:p>
    <w:p w14:paraId="2B4B53B6" w14:textId="77777777" w:rsidR="007D559F" w:rsidRDefault="007D559F" w:rsidP="00BB7991"/>
    <w:p w14:paraId="6FFBAE06" w14:textId="25501B09" w:rsidR="007D559F" w:rsidRDefault="007D559F">
      <w:pPr>
        <w:spacing w:line="278" w:lineRule="auto"/>
        <w:ind w:firstLine="0"/>
        <w:jc w:val="left"/>
      </w:pPr>
      <w:r>
        <w:br w:type="page"/>
      </w:r>
    </w:p>
    <w:p w14:paraId="447B697F" w14:textId="77777777" w:rsidR="007D559F" w:rsidRPr="007D559F" w:rsidRDefault="007D559F" w:rsidP="007D559F">
      <w:pPr>
        <w:pStyle w:val="1"/>
      </w:pPr>
      <w:bookmarkStart w:id="7" w:name="_Toc214117492"/>
      <w:r w:rsidRPr="007D559F">
        <w:lastRenderedPageBreak/>
        <w:t xml:space="preserve">2. Регрессионный анализ набора данных «Moscow </w:t>
      </w:r>
      <w:proofErr w:type="spellStart"/>
      <w:r w:rsidRPr="007D559F">
        <w:t>Housing</w:t>
      </w:r>
      <w:proofErr w:type="spellEnd"/>
      <w:r w:rsidRPr="007D559F">
        <w:t xml:space="preserve"> Price»</w:t>
      </w:r>
      <w:bookmarkEnd w:id="7"/>
    </w:p>
    <w:p w14:paraId="4D8B01A8" w14:textId="77777777" w:rsidR="007D559F" w:rsidRPr="007D559F" w:rsidRDefault="007D559F" w:rsidP="007D559F">
      <w:r w:rsidRPr="007D559F">
        <w:t>На втором, основном, этапе работы была поставлена задача построения регрессионной модели для предсказания стоимости (Price) недвижимости в Москве и Московской области.</w:t>
      </w:r>
    </w:p>
    <w:p w14:paraId="68CB5FAC" w14:textId="77777777" w:rsidR="007D559F" w:rsidRPr="007D559F" w:rsidRDefault="007D559F" w:rsidP="007D559F">
      <w:pPr>
        <w:pStyle w:val="1"/>
      </w:pPr>
      <w:bookmarkStart w:id="8" w:name="_Toc214117493"/>
      <w:r w:rsidRPr="007D559F">
        <w:t>2.1. Описание цели, выходной переменной и признаков</w:t>
      </w:r>
      <w:bookmarkEnd w:id="8"/>
    </w:p>
    <w:p w14:paraId="5D223AED" w14:textId="0892F6C8" w:rsidR="007D559F" w:rsidRPr="007D559F" w:rsidRDefault="007D559F" w:rsidP="007D1606">
      <w:pPr>
        <w:pStyle w:val="a7"/>
        <w:numPr>
          <w:ilvl w:val="0"/>
          <w:numId w:val="66"/>
        </w:numPr>
      </w:pPr>
      <w:r w:rsidRPr="007D559F">
        <w:t>Цель работы</w:t>
      </w:r>
      <w:r w:rsidRPr="007D559F">
        <w:t>: построить</w:t>
      </w:r>
      <w:r w:rsidRPr="007D559F">
        <w:t xml:space="preserve"> и оценить несколько регрессионных моделей для прогнозирования стоимости квартиры.</w:t>
      </w:r>
    </w:p>
    <w:p w14:paraId="053B7017" w14:textId="77777777" w:rsidR="007D559F" w:rsidRPr="007D559F" w:rsidRDefault="007D559F" w:rsidP="007D1606">
      <w:pPr>
        <w:pStyle w:val="a7"/>
        <w:numPr>
          <w:ilvl w:val="0"/>
          <w:numId w:val="66"/>
        </w:numPr>
      </w:pPr>
      <w:r w:rsidRPr="007D559F">
        <w:t>Выходная (целевая) переменная: Price — стоимость квартиры в рублях.</w:t>
      </w:r>
    </w:p>
    <w:p w14:paraId="5447DB9A" w14:textId="77777777" w:rsidR="007D559F" w:rsidRPr="007D559F" w:rsidRDefault="007D559F" w:rsidP="007D1606">
      <w:pPr>
        <w:pStyle w:val="a7"/>
        <w:numPr>
          <w:ilvl w:val="0"/>
          <w:numId w:val="66"/>
        </w:numPr>
      </w:pPr>
      <w:r w:rsidRPr="007D559F">
        <w:t>Признаки для машинного обучения: Area (общая площадь), </w:t>
      </w:r>
      <w:proofErr w:type="spellStart"/>
      <w:r w:rsidRPr="007D559F">
        <w:t>Living</w:t>
      </w:r>
      <w:proofErr w:type="spellEnd"/>
      <w:r w:rsidRPr="007D559F">
        <w:t xml:space="preserve"> </w:t>
      </w:r>
      <w:proofErr w:type="spellStart"/>
      <w:r w:rsidRPr="007D559F">
        <w:t>area</w:t>
      </w:r>
      <w:proofErr w:type="spellEnd"/>
      <w:r w:rsidRPr="007D559F">
        <w:t xml:space="preserve"> (жилая площадь), Number </w:t>
      </w:r>
      <w:proofErr w:type="spellStart"/>
      <w:r w:rsidRPr="007D559F">
        <w:t>of</w:t>
      </w:r>
      <w:proofErr w:type="spellEnd"/>
      <w:r w:rsidRPr="007D559F">
        <w:t xml:space="preserve"> </w:t>
      </w:r>
      <w:proofErr w:type="spellStart"/>
      <w:r w:rsidRPr="007D559F">
        <w:t>rooms</w:t>
      </w:r>
      <w:proofErr w:type="spellEnd"/>
      <w:r w:rsidRPr="007D559F">
        <w:t> (количество комнат), </w:t>
      </w:r>
      <w:proofErr w:type="spellStart"/>
      <w:r w:rsidRPr="007D559F">
        <w:t>Floor</w:t>
      </w:r>
      <w:proofErr w:type="spellEnd"/>
      <w:r w:rsidRPr="007D559F">
        <w:t> (этаж), </w:t>
      </w:r>
      <w:proofErr w:type="spellStart"/>
      <w:r w:rsidRPr="007D559F">
        <w:t>Renovation</w:t>
      </w:r>
      <w:proofErr w:type="spellEnd"/>
      <w:r w:rsidRPr="007D559F">
        <w:t xml:space="preserve"> (тип ремонта), Metro </w:t>
      </w:r>
      <w:proofErr w:type="spellStart"/>
      <w:r w:rsidRPr="007D559F">
        <w:t>station</w:t>
      </w:r>
      <w:proofErr w:type="spellEnd"/>
      <w:r w:rsidRPr="007D559F">
        <w:t> (станция метро) и др.</w:t>
      </w:r>
    </w:p>
    <w:p w14:paraId="63C07417" w14:textId="77777777" w:rsidR="007D559F" w:rsidRPr="007D559F" w:rsidRDefault="007D559F" w:rsidP="001E64E4">
      <w:pPr>
        <w:pStyle w:val="1"/>
      </w:pPr>
      <w:bookmarkStart w:id="9" w:name="_Toc214117494"/>
      <w:r w:rsidRPr="007D559F">
        <w:t>2.2. Предварительная обработка данных</w:t>
      </w:r>
      <w:bookmarkEnd w:id="9"/>
    </w:p>
    <w:p w14:paraId="69328BB1" w14:textId="77777777" w:rsidR="007D559F" w:rsidRPr="007D559F" w:rsidRDefault="007D559F" w:rsidP="007D559F">
      <w:r w:rsidRPr="007D559F">
        <w:t>Исходный набор данных содержал 22 676 записей. Были выполнены следующие действия:</w:t>
      </w:r>
    </w:p>
    <w:p w14:paraId="5325F05F" w14:textId="77777777" w:rsidR="007D559F" w:rsidRPr="007D559F" w:rsidRDefault="007D559F" w:rsidP="007D559F">
      <w:pPr>
        <w:numPr>
          <w:ilvl w:val="0"/>
          <w:numId w:val="61"/>
        </w:numPr>
      </w:pPr>
      <w:r w:rsidRPr="007D559F">
        <w:rPr>
          <w:b/>
          <w:bCs/>
        </w:rPr>
        <w:t>Обработка пропущенных значений:</w:t>
      </w:r>
      <w:r w:rsidRPr="007D559F">
        <w:t> В данных присутствовало небольшое количество строк с пропусками. Учитывая достаточный объем выборки, было принято решение удалить эти строки целиком (</w:t>
      </w:r>
      <w:proofErr w:type="spellStart"/>
      <w:r w:rsidRPr="007D559F">
        <w:t>dropna</w:t>
      </w:r>
      <w:proofErr w:type="spellEnd"/>
      <w:r w:rsidRPr="007D559F">
        <w:t>). Этот подход является предпочтительным, когда доля пропусков мала, так как он не вносит в данные искусственных искажений, которые могли бы возникнуть при заполнении средним или медианой.</w:t>
      </w:r>
    </w:p>
    <w:p w14:paraId="71835C01" w14:textId="77777777" w:rsidR="007D559F" w:rsidRPr="007D559F" w:rsidRDefault="007D559F" w:rsidP="007D559F">
      <w:pPr>
        <w:numPr>
          <w:ilvl w:val="0"/>
          <w:numId w:val="61"/>
        </w:numPr>
      </w:pPr>
      <w:r w:rsidRPr="007D559F">
        <w:rPr>
          <w:b/>
          <w:bCs/>
        </w:rPr>
        <w:t>Кодирование категориальных признаков:</w:t>
      </w:r>
    </w:p>
    <w:p w14:paraId="576D76FE" w14:textId="77777777" w:rsidR="007D559F" w:rsidRPr="007D559F" w:rsidRDefault="007D559F" w:rsidP="007D559F">
      <w:pPr>
        <w:numPr>
          <w:ilvl w:val="1"/>
          <w:numId w:val="61"/>
        </w:numPr>
      </w:pPr>
      <w:r w:rsidRPr="007D559F">
        <w:t>Бинарные признаки </w:t>
      </w:r>
      <w:proofErr w:type="spellStart"/>
      <w:r w:rsidRPr="007D559F">
        <w:t>Apartment</w:t>
      </w:r>
      <w:proofErr w:type="spellEnd"/>
      <w:r w:rsidRPr="007D559F">
        <w:t xml:space="preserve"> </w:t>
      </w:r>
      <w:proofErr w:type="spellStart"/>
      <w:r w:rsidRPr="007D559F">
        <w:t>type</w:t>
      </w:r>
      <w:proofErr w:type="spellEnd"/>
      <w:r w:rsidRPr="007D559F">
        <w:t> и </w:t>
      </w:r>
      <w:proofErr w:type="spellStart"/>
      <w:r w:rsidRPr="007D559F">
        <w:t>Region</w:t>
      </w:r>
      <w:proofErr w:type="spellEnd"/>
      <w:r w:rsidRPr="007D559F">
        <w:t> были закодированы методом прямого сопоставления (</w:t>
      </w:r>
      <w:proofErr w:type="spellStart"/>
      <w:r w:rsidRPr="007D559F">
        <w:t>mapping</w:t>
      </w:r>
      <w:proofErr w:type="spellEnd"/>
      <w:r w:rsidRPr="007D559F">
        <w:t>) в значения {0, 1}.</w:t>
      </w:r>
    </w:p>
    <w:p w14:paraId="1D7AC604" w14:textId="77777777" w:rsidR="007D559F" w:rsidRPr="007D559F" w:rsidRDefault="007D559F" w:rsidP="007D559F">
      <w:pPr>
        <w:numPr>
          <w:ilvl w:val="1"/>
          <w:numId w:val="61"/>
        </w:numPr>
      </w:pPr>
      <w:r w:rsidRPr="007D559F">
        <w:t>Признак </w:t>
      </w:r>
      <w:proofErr w:type="spellStart"/>
      <w:r w:rsidRPr="007D559F">
        <w:t>Renovation</w:t>
      </w:r>
      <w:proofErr w:type="spellEnd"/>
      <w:r w:rsidRPr="007D559F">
        <w:t xml:space="preserve"> с несколькими категориями был преобразован с помощью One-Hot </w:t>
      </w:r>
      <w:proofErr w:type="spellStart"/>
      <w:r w:rsidRPr="007D559F">
        <w:t>Encoding</w:t>
      </w:r>
      <w:proofErr w:type="spellEnd"/>
      <w:r w:rsidRPr="007D559F">
        <w:t>, что позволило избежать установления ложного порядка между типами ремонта.</w:t>
      </w:r>
    </w:p>
    <w:p w14:paraId="0A0B55D5" w14:textId="77777777" w:rsidR="007D559F" w:rsidRPr="007D559F" w:rsidRDefault="007D559F" w:rsidP="007D559F">
      <w:pPr>
        <w:numPr>
          <w:ilvl w:val="1"/>
          <w:numId w:val="61"/>
        </w:numPr>
      </w:pPr>
      <w:r w:rsidRPr="007D559F">
        <w:t xml:space="preserve">Для признака Metro </w:t>
      </w:r>
      <w:proofErr w:type="spellStart"/>
      <w:r w:rsidRPr="007D559F">
        <w:t>station</w:t>
      </w:r>
      <w:proofErr w:type="spellEnd"/>
      <w:r w:rsidRPr="007D559F">
        <w:t>, имеющего высокую кардинальность (большое количество уникальных значений), был применен </w:t>
      </w:r>
      <w:proofErr w:type="spellStart"/>
      <w:r w:rsidRPr="007D559F">
        <w:t>TargetEncoder</w:t>
      </w:r>
      <w:proofErr w:type="spellEnd"/>
      <w:r w:rsidRPr="007D559F">
        <w:t xml:space="preserve">. Этот метод заменяет каждую категорию средним значением целевой переменной по этой категории. Обоснование выбора: данный метод эффективно кодирует </w:t>
      </w:r>
      <w:r w:rsidRPr="007D559F">
        <w:lastRenderedPageBreak/>
        <w:t xml:space="preserve">признак, сохраняя его прогностическую ценность и не создавая при этом сотен новых столбцов, как это сделал бы One-Hot </w:t>
      </w:r>
      <w:proofErr w:type="spellStart"/>
      <w:r w:rsidRPr="007D559F">
        <w:t>Encoder</w:t>
      </w:r>
      <w:proofErr w:type="spellEnd"/>
      <w:r w:rsidRPr="007D559F">
        <w:t>.</w:t>
      </w:r>
    </w:p>
    <w:p w14:paraId="6FE87FB4" w14:textId="6274556D" w:rsidR="007D559F" w:rsidRPr="007D559F" w:rsidRDefault="007D559F" w:rsidP="007D559F">
      <w:pPr>
        <w:numPr>
          <w:ilvl w:val="0"/>
          <w:numId w:val="61"/>
        </w:numPr>
      </w:pPr>
      <w:r w:rsidRPr="007D559F">
        <w:rPr>
          <w:b/>
          <w:bCs/>
        </w:rPr>
        <w:t>Инжиниринг признаков</w:t>
      </w:r>
      <w:r w:rsidR="007D1606" w:rsidRPr="007D559F">
        <w:rPr>
          <w:b/>
          <w:bCs/>
        </w:rPr>
        <w:t>:</w:t>
      </w:r>
      <w:r w:rsidR="007D1606" w:rsidRPr="007D559F">
        <w:t xml:space="preserve"> были</w:t>
      </w:r>
      <w:r w:rsidRPr="007D559F">
        <w:t xml:space="preserve"> созданы новые синтетические признаки для потенциального улучшения качества модели: </w:t>
      </w:r>
      <w:proofErr w:type="spellStart"/>
      <w:r w:rsidRPr="007D559F">
        <w:t>Living_share</w:t>
      </w:r>
      <w:proofErr w:type="spellEnd"/>
      <w:r w:rsidRPr="007D559F">
        <w:t> (доля жилой площади), </w:t>
      </w:r>
      <w:proofErr w:type="spellStart"/>
      <w:r w:rsidRPr="007D559F">
        <w:t>Kitchen_share</w:t>
      </w:r>
      <w:proofErr w:type="spellEnd"/>
      <w:r w:rsidRPr="007D559F">
        <w:t> (доля площади кухни) и </w:t>
      </w:r>
      <w:proofErr w:type="spellStart"/>
      <w:r w:rsidRPr="007D559F">
        <w:t>Is_first_floor</w:t>
      </w:r>
      <w:proofErr w:type="spellEnd"/>
      <w:r w:rsidRPr="007D559F">
        <w:t> (бинарный признак, является ли этаж первым). Создание таких признаков позволяет модели улавливать более сложные, нелинейные зависимости.</w:t>
      </w:r>
    </w:p>
    <w:p w14:paraId="4578067D" w14:textId="77777777" w:rsidR="007D559F" w:rsidRPr="007D559F" w:rsidRDefault="007D559F" w:rsidP="007D559F">
      <w:pPr>
        <w:numPr>
          <w:ilvl w:val="0"/>
          <w:numId w:val="61"/>
        </w:numPr>
      </w:pPr>
      <w:r w:rsidRPr="007D559F">
        <w:rPr>
          <w:b/>
          <w:bCs/>
        </w:rPr>
        <w:t>Корреляционный анализ:</w:t>
      </w:r>
    </w:p>
    <w:p w14:paraId="6AF3CD65" w14:textId="64420AF4" w:rsidR="007D1606" w:rsidRDefault="007D1606" w:rsidP="007D1606">
      <w:pPr>
        <w:ind w:firstLine="0"/>
        <w:jc w:val="center"/>
      </w:pPr>
      <w:r w:rsidRPr="007D1606">
        <w:drawing>
          <wp:inline distT="0" distB="0" distL="0" distR="0" wp14:anchorId="54AB26C7" wp14:editId="7D6646A2">
            <wp:extent cx="5940425" cy="53987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3279" w14:textId="7E785F7A" w:rsidR="007D559F" w:rsidRDefault="007D559F" w:rsidP="007D1606">
      <w:pPr>
        <w:ind w:firstLine="0"/>
        <w:jc w:val="center"/>
      </w:pPr>
      <w:r w:rsidRPr="007D559F">
        <w:t xml:space="preserve">Рисунок </w:t>
      </w:r>
      <w:r w:rsidR="007D1606" w:rsidRPr="007D1606">
        <w:t>7</w:t>
      </w:r>
      <w:r w:rsidRPr="007D559F">
        <w:t xml:space="preserve"> - Матрица корреляции признаков для набора данных «Moscow </w:t>
      </w:r>
      <w:proofErr w:type="spellStart"/>
      <w:r w:rsidRPr="007D559F">
        <w:t>Housing</w:t>
      </w:r>
      <w:proofErr w:type="spellEnd"/>
      <w:r w:rsidRPr="007D559F">
        <w:t xml:space="preserve"> Price»</w:t>
      </w:r>
    </w:p>
    <w:p w14:paraId="015D970C" w14:textId="77777777" w:rsidR="007D1606" w:rsidRPr="007D559F" w:rsidRDefault="007D1606" w:rsidP="007D1606">
      <w:pPr>
        <w:ind w:firstLine="0"/>
        <w:jc w:val="center"/>
      </w:pPr>
    </w:p>
    <w:p w14:paraId="6C341EC0" w14:textId="1797D32B" w:rsidR="007D559F" w:rsidRPr="007D559F" w:rsidRDefault="007D559F" w:rsidP="007D559F">
      <w:r w:rsidRPr="007D559F">
        <w:t>Матрица корреляции для этого набора данных показала наличие сильных линейных связей. В частности, признак</w:t>
      </w:r>
      <w:r w:rsidR="00B46A5B">
        <w:t xml:space="preserve"> </w:t>
      </w:r>
      <w:r w:rsidRPr="007D559F">
        <w:t>Area</w:t>
      </w:r>
      <w:r w:rsidR="00B46A5B">
        <w:t xml:space="preserve"> </w:t>
      </w:r>
      <w:r w:rsidRPr="007D559F">
        <w:t>имеет высокую положительную корреляцию с</w:t>
      </w:r>
      <w:r w:rsidR="00B46A5B">
        <w:t xml:space="preserve"> </w:t>
      </w:r>
      <w:r w:rsidRPr="007D559F">
        <w:t>Price</w:t>
      </w:r>
      <w:r w:rsidR="00B46A5B">
        <w:t xml:space="preserve"> </w:t>
      </w:r>
      <w:r w:rsidRPr="007D559F">
        <w:lastRenderedPageBreak/>
        <w:t>(коэффициент Пирсона около 0.8), что делает его ключевым предиктором и подтверждает пригодность данного датасета для регрессионного анализа.</w:t>
      </w:r>
    </w:p>
    <w:p w14:paraId="268CA0F1" w14:textId="77777777" w:rsidR="007D559F" w:rsidRPr="007D559F" w:rsidRDefault="007D559F" w:rsidP="001E64E4">
      <w:pPr>
        <w:pStyle w:val="1"/>
      </w:pPr>
      <w:bookmarkStart w:id="10" w:name="_Toc214117495"/>
      <w:r w:rsidRPr="007D559F">
        <w:t>2.3. Разделение набора данных</w:t>
      </w:r>
      <w:bookmarkEnd w:id="10"/>
    </w:p>
    <w:p w14:paraId="7C06F452" w14:textId="2C438681" w:rsidR="007D559F" w:rsidRPr="007D559F" w:rsidRDefault="007D559F" w:rsidP="007D559F">
      <w:r w:rsidRPr="007D559F">
        <w:t>Набор данных был разделен на обучающую и тестовую выборки в соотношении 70% на 30% (</w:t>
      </w:r>
      <w:proofErr w:type="spellStart"/>
      <w:r w:rsidRPr="007D559F">
        <w:t>test_size</w:t>
      </w:r>
      <w:proofErr w:type="spellEnd"/>
      <w:r w:rsidRPr="007D559F">
        <w:t>=0.3). Использование параметра</w:t>
      </w:r>
      <w:r w:rsidR="00322CF2">
        <w:t xml:space="preserve"> </w:t>
      </w:r>
      <w:proofErr w:type="spellStart"/>
      <w:r w:rsidRPr="007D559F">
        <w:t>random_state</w:t>
      </w:r>
      <w:proofErr w:type="spellEnd"/>
      <w:r w:rsidR="00322CF2">
        <w:t xml:space="preserve"> </w:t>
      </w:r>
      <w:r w:rsidRPr="007D559F">
        <w:t>обеспечивает воспроизводимость результатов, гарантируя, что при каждом запуске кода разделение будет происходить одинаково.</w:t>
      </w:r>
    </w:p>
    <w:p w14:paraId="31D7E587" w14:textId="77777777" w:rsidR="007D559F" w:rsidRPr="007D559F" w:rsidRDefault="007D559F" w:rsidP="001E64E4">
      <w:pPr>
        <w:pStyle w:val="1"/>
      </w:pPr>
      <w:bookmarkStart w:id="11" w:name="_Toc214117496"/>
      <w:r w:rsidRPr="007D559F">
        <w:t>2.4. Создание моделей машинного обучения</w:t>
      </w:r>
      <w:bookmarkEnd w:id="11"/>
    </w:p>
    <w:p w14:paraId="428D29B6" w14:textId="77777777" w:rsidR="007D559F" w:rsidRPr="007D559F" w:rsidRDefault="007D559F" w:rsidP="007D559F">
      <w:r w:rsidRPr="007D559F">
        <w:t xml:space="preserve">На основе анализа корреляций и задания были построены три регрессионные модели. Для всех моделей был выбран наиболее перспективный набор признаков: ['Area', 'Number </w:t>
      </w:r>
      <w:proofErr w:type="spellStart"/>
      <w:r w:rsidRPr="007D559F">
        <w:t>of</w:t>
      </w:r>
      <w:proofErr w:type="spellEnd"/>
      <w:r w:rsidRPr="007D559F">
        <w:t xml:space="preserve"> </w:t>
      </w:r>
      <w:proofErr w:type="spellStart"/>
      <w:r w:rsidRPr="007D559F">
        <w:t>rooms</w:t>
      </w:r>
      <w:proofErr w:type="spellEnd"/>
      <w:r w:rsidRPr="007D559F">
        <w:t>', '</w:t>
      </w:r>
      <w:proofErr w:type="spellStart"/>
      <w:r w:rsidRPr="007D559F">
        <w:t>Renovation_N_Designer</w:t>
      </w:r>
      <w:proofErr w:type="spellEnd"/>
      <w:r w:rsidRPr="007D559F">
        <w:t>', '</w:t>
      </w:r>
      <w:proofErr w:type="spellStart"/>
      <w:r w:rsidRPr="007D559F">
        <w:t>Minutes</w:t>
      </w:r>
      <w:proofErr w:type="spellEnd"/>
      <w:r w:rsidRPr="007D559F">
        <w:t xml:space="preserve"> </w:t>
      </w:r>
      <w:proofErr w:type="spellStart"/>
      <w:r w:rsidRPr="007D559F">
        <w:t>to</w:t>
      </w:r>
      <w:proofErr w:type="spellEnd"/>
      <w:r w:rsidRPr="007D559F">
        <w:t xml:space="preserve"> </w:t>
      </w:r>
      <w:proofErr w:type="spellStart"/>
      <w:r w:rsidRPr="007D559F">
        <w:t>metro</w:t>
      </w:r>
      <w:proofErr w:type="spellEnd"/>
      <w:r w:rsidRPr="007D559F">
        <w:t>'].</w:t>
      </w:r>
    </w:p>
    <w:p w14:paraId="3C85F167" w14:textId="779937A3" w:rsidR="007D559F" w:rsidRPr="007D559F" w:rsidRDefault="007D559F" w:rsidP="007D559F">
      <w:pPr>
        <w:numPr>
          <w:ilvl w:val="0"/>
          <w:numId w:val="62"/>
        </w:numPr>
      </w:pPr>
      <w:r w:rsidRPr="007D559F">
        <w:rPr>
          <w:b/>
          <w:bCs/>
        </w:rPr>
        <w:t>Модель 1: Линейная регрессия</w:t>
      </w:r>
      <w:r w:rsidR="00D02F56">
        <w:rPr>
          <w:b/>
          <w:bCs/>
        </w:rPr>
        <w:t xml:space="preserve"> </w:t>
      </w:r>
      <w:r w:rsidRPr="007D559F">
        <w:rPr>
          <w:b/>
          <w:bCs/>
        </w:rPr>
        <w:t>(</w:t>
      </w:r>
      <w:proofErr w:type="spellStart"/>
      <w:r w:rsidRPr="007D559F">
        <w:t>LinearRegression</w:t>
      </w:r>
      <w:proofErr w:type="spellEnd"/>
      <w:r w:rsidRPr="007D559F">
        <w:rPr>
          <w:b/>
          <w:bCs/>
        </w:rPr>
        <w:t>)</w:t>
      </w:r>
      <w:r w:rsidR="00D02F56">
        <w:rPr>
          <w:b/>
          <w:bCs/>
        </w:rPr>
        <w:t>.</w:t>
      </w:r>
      <w:r w:rsidR="00D02F56">
        <w:t xml:space="preserve"> </w:t>
      </w:r>
      <w:r w:rsidRPr="007D559F">
        <w:t>Это базовая модель, которая описывает зависимость между признаками и целевой переменной в виде линейного уравнения.</w:t>
      </w:r>
    </w:p>
    <w:p w14:paraId="798ABE6D" w14:textId="4BF86AAA" w:rsidR="007D559F" w:rsidRPr="007D559F" w:rsidRDefault="007D559F" w:rsidP="007D559F">
      <w:pPr>
        <w:numPr>
          <w:ilvl w:val="0"/>
          <w:numId w:val="62"/>
        </w:numPr>
      </w:pPr>
      <w:r w:rsidRPr="007D559F">
        <w:rPr>
          <w:b/>
          <w:bCs/>
        </w:rPr>
        <w:t>Модель 2: Полиномиальная регрессия (</w:t>
      </w:r>
      <w:proofErr w:type="spellStart"/>
      <w:r w:rsidRPr="007D559F">
        <w:t>PolynomialFeatures</w:t>
      </w:r>
      <w:proofErr w:type="spellEnd"/>
      <w:r w:rsidRPr="007D559F">
        <w:rPr>
          <w:b/>
          <w:bCs/>
        </w:rPr>
        <w:t> + </w:t>
      </w:r>
      <w:proofErr w:type="spellStart"/>
      <w:r w:rsidRPr="007D559F">
        <w:t>LinearRegression</w:t>
      </w:r>
      <w:proofErr w:type="spellEnd"/>
      <w:r w:rsidRPr="007D559F">
        <w:rPr>
          <w:b/>
          <w:bCs/>
        </w:rPr>
        <w:t>)</w:t>
      </w:r>
      <w:r w:rsidR="00D02F56">
        <w:rPr>
          <w:b/>
          <w:bCs/>
        </w:rPr>
        <w:t>.</w:t>
      </w:r>
      <w:r w:rsidR="00D02F56">
        <w:t xml:space="preserve"> </w:t>
      </w:r>
      <w:r w:rsidRPr="007D559F">
        <w:t>Эта модель позволяет улавливать нелинейные зависимости. Сначала исходные признаки преобразуются в полином второй степени (например, из x создаются x и x²; из x и z создаются x, z, x², z², x*z), а затем на этих новых признаках обучается стандартная линейная регрессия.</w:t>
      </w:r>
    </w:p>
    <w:p w14:paraId="5AB85CC6" w14:textId="4903ADAA" w:rsidR="007D559F" w:rsidRPr="007D559F" w:rsidRDefault="007D559F" w:rsidP="007D559F">
      <w:pPr>
        <w:numPr>
          <w:ilvl w:val="0"/>
          <w:numId w:val="62"/>
        </w:numPr>
      </w:pPr>
      <w:r w:rsidRPr="007D559F">
        <w:rPr>
          <w:b/>
          <w:bCs/>
        </w:rPr>
        <w:t xml:space="preserve">Модель 3: </w:t>
      </w:r>
      <w:proofErr w:type="spellStart"/>
      <w:r w:rsidRPr="007D559F">
        <w:rPr>
          <w:b/>
          <w:bCs/>
        </w:rPr>
        <w:t>Ридж</w:t>
      </w:r>
      <w:proofErr w:type="spellEnd"/>
      <w:r w:rsidRPr="007D559F">
        <w:rPr>
          <w:b/>
          <w:bCs/>
        </w:rPr>
        <w:t>-регрессия (</w:t>
      </w:r>
      <w:proofErr w:type="spellStart"/>
      <w:r w:rsidRPr="007D559F">
        <w:t>Ridge</w:t>
      </w:r>
      <w:proofErr w:type="spellEnd"/>
      <w:r w:rsidRPr="007D559F">
        <w:rPr>
          <w:b/>
          <w:bCs/>
        </w:rPr>
        <w:t>)</w:t>
      </w:r>
      <w:r w:rsidR="00D02F56">
        <w:t xml:space="preserve">. </w:t>
      </w:r>
      <w:r w:rsidRPr="007D559F">
        <w:t xml:space="preserve">Это усовершенствованная версия линейной регрессии, включающая L2-регуляризацию. Регуляризация накладывает "штраф" на большие значения коэффициентов модели, что помогает бороться с </w:t>
      </w:r>
      <w:proofErr w:type="spellStart"/>
      <w:r w:rsidRPr="007D559F">
        <w:t>мультиколлинеарностью</w:t>
      </w:r>
      <w:proofErr w:type="spellEnd"/>
      <w:r w:rsidRPr="007D559F">
        <w:t xml:space="preserve"> и переобучением, особенно в случае с большим количеством признаков (как в полиномиальной регрессии). В данном исследовании </w:t>
      </w:r>
      <w:proofErr w:type="spellStart"/>
      <w:r w:rsidRPr="007D559F">
        <w:t>ридж</w:t>
      </w:r>
      <w:proofErr w:type="spellEnd"/>
      <w:r w:rsidRPr="007D559F">
        <w:t>-регрессия применялась в составе конвейера (</w:t>
      </w:r>
      <w:proofErr w:type="spellStart"/>
      <w:r w:rsidRPr="007D559F">
        <w:t>Pipeline</w:t>
      </w:r>
      <w:proofErr w:type="spellEnd"/>
      <w:r w:rsidRPr="007D559F">
        <w:t>), который также включал стандартизацию данных (</w:t>
      </w:r>
      <w:proofErr w:type="spellStart"/>
      <w:r w:rsidRPr="007D559F">
        <w:t>StandardScaler</w:t>
      </w:r>
      <w:proofErr w:type="spellEnd"/>
      <w:r w:rsidRPr="007D559F">
        <w:t>).</w:t>
      </w:r>
    </w:p>
    <w:p w14:paraId="6DCBF776" w14:textId="77777777" w:rsidR="007D559F" w:rsidRPr="007D559F" w:rsidRDefault="007D559F" w:rsidP="001E64E4">
      <w:pPr>
        <w:pStyle w:val="1"/>
      </w:pPr>
      <w:bookmarkStart w:id="12" w:name="_Toc214117497"/>
      <w:r w:rsidRPr="007D559F">
        <w:t>2.5. Расчет прогнозных значений</w:t>
      </w:r>
      <w:bookmarkEnd w:id="12"/>
    </w:p>
    <w:p w14:paraId="44E15A69" w14:textId="2457F23D" w:rsidR="007D559F" w:rsidRPr="007D559F" w:rsidRDefault="007D559F" w:rsidP="007D559F">
      <w:r w:rsidRPr="007D559F">
        <w:t>Для каждой из трех обученных моделей были вычислены прогнозные значения стоимости квартир на тестовой выборке с помощью метода</w:t>
      </w:r>
      <w:r w:rsidR="00D02F56">
        <w:t xml:space="preserve"> </w:t>
      </w:r>
      <w:proofErr w:type="spellStart"/>
      <w:proofErr w:type="gramStart"/>
      <w:r w:rsidRPr="007D559F">
        <w:t>predict</w:t>
      </w:r>
      <w:proofErr w:type="spellEnd"/>
      <w:r w:rsidRPr="007D559F">
        <w:t>(</w:t>
      </w:r>
      <w:proofErr w:type="gramEnd"/>
      <w:r w:rsidRPr="007D559F">
        <w:t>).</w:t>
      </w:r>
    </w:p>
    <w:p w14:paraId="14564165" w14:textId="77777777" w:rsidR="007D559F" w:rsidRPr="007D559F" w:rsidRDefault="007D559F" w:rsidP="001E64E4">
      <w:pPr>
        <w:pStyle w:val="1"/>
      </w:pPr>
      <w:bookmarkStart w:id="13" w:name="_Toc214117498"/>
      <w:r w:rsidRPr="007D559F">
        <w:lastRenderedPageBreak/>
        <w:t>2.6. Построение графиков и уравнений регрессии</w:t>
      </w:r>
      <w:bookmarkEnd w:id="13"/>
    </w:p>
    <w:p w14:paraId="4C176B99" w14:textId="77777777" w:rsidR="007D559F" w:rsidRPr="007D559F" w:rsidRDefault="007D559F" w:rsidP="007D559F">
      <w:r w:rsidRPr="007D559F">
        <w:t>Для визуализации результатов были построены графики.</w:t>
      </w:r>
    </w:p>
    <w:p w14:paraId="3987B75B" w14:textId="77777777" w:rsidR="007D559F" w:rsidRPr="007D559F" w:rsidRDefault="007D559F" w:rsidP="007D559F">
      <w:pPr>
        <w:numPr>
          <w:ilvl w:val="0"/>
          <w:numId w:val="63"/>
        </w:numPr>
      </w:pPr>
      <w:r w:rsidRPr="007D559F">
        <w:rPr>
          <w:b/>
          <w:bCs/>
        </w:rPr>
        <w:t>Для модели линейной регрессии:</w:t>
      </w:r>
    </w:p>
    <w:p w14:paraId="2691F1AE" w14:textId="77777777" w:rsidR="007D559F" w:rsidRDefault="007D559F" w:rsidP="007D559F">
      <w:r w:rsidRPr="007D559F">
        <w:t>Уравнение регрессии, полученное для модели с несколькими признаками, имеет вид:</w:t>
      </w:r>
      <w:r w:rsidRPr="007D559F">
        <w:br/>
        <w:t xml:space="preserve">Price = 278854.7 * Area + 1073801.3 * Number </w:t>
      </w:r>
      <w:proofErr w:type="spellStart"/>
      <w:r w:rsidRPr="007D559F">
        <w:t>of</w:t>
      </w:r>
      <w:proofErr w:type="spellEnd"/>
      <w:r w:rsidRPr="007D559F">
        <w:t xml:space="preserve"> </w:t>
      </w:r>
      <w:proofErr w:type="spellStart"/>
      <w:r w:rsidRPr="007D559F">
        <w:t>rooms</w:t>
      </w:r>
      <w:proofErr w:type="spellEnd"/>
      <w:r w:rsidRPr="007D559F">
        <w:t xml:space="preserve"> + 14451964.8 * </w:t>
      </w:r>
      <w:proofErr w:type="spellStart"/>
      <w:r w:rsidRPr="007D559F">
        <w:t>Renovation_N_Designer</w:t>
      </w:r>
      <w:proofErr w:type="spellEnd"/>
      <w:r w:rsidRPr="007D559F">
        <w:t xml:space="preserve"> - 103254.0 * </w:t>
      </w:r>
      <w:proofErr w:type="spellStart"/>
      <w:r w:rsidRPr="007D559F">
        <w:t>Minutes</w:t>
      </w:r>
      <w:proofErr w:type="spellEnd"/>
      <w:r w:rsidRPr="007D559F">
        <w:t xml:space="preserve"> </w:t>
      </w:r>
      <w:proofErr w:type="spellStart"/>
      <w:r w:rsidRPr="007D559F">
        <w:t>to</w:t>
      </w:r>
      <w:proofErr w:type="spellEnd"/>
      <w:r w:rsidRPr="007D559F">
        <w:t xml:space="preserve"> </w:t>
      </w:r>
      <w:proofErr w:type="spellStart"/>
      <w:r w:rsidRPr="007D559F">
        <w:t>metro</w:t>
      </w:r>
      <w:proofErr w:type="spellEnd"/>
      <w:r w:rsidRPr="007D559F">
        <w:t xml:space="preserve"> - 7954930.5</w:t>
      </w:r>
    </w:p>
    <w:p w14:paraId="5A472E4F" w14:textId="77777777" w:rsidR="0007520F" w:rsidRPr="007D559F" w:rsidRDefault="0007520F" w:rsidP="007D559F"/>
    <w:p w14:paraId="02867388" w14:textId="01FD5468" w:rsidR="0007520F" w:rsidRDefault="004B6DC2" w:rsidP="0007520F">
      <w:pPr>
        <w:ind w:firstLine="0"/>
        <w:jc w:val="center"/>
      </w:pPr>
      <w:r w:rsidRPr="004B6DC2">
        <w:drawing>
          <wp:inline distT="0" distB="0" distL="0" distR="0" wp14:anchorId="6E9BD80B" wp14:editId="7D8FDAE8">
            <wp:extent cx="5940425" cy="32143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A98A" w14:textId="1DC5BB9A" w:rsidR="007D559F" w:rsidRDefault="007D559F" w:rsidP="0007520F">
      <w:pPr>
        <w:ind w:firstLine="0"/>
        <w:jc w:val="center"/>
      </w:pPr>
      <w:r w:rsidRPr="007D559F">
        <w:t xml:space="preserve">Рисунок </w:t>
      </w:r>
      <w:r w:rsidR="00900113">
        <w:t>8</w:t>
      </w:r>
      <w:r w:rsidRPr="007D559F">
        <w:t xml:space="preserve"> - </w:t>
      </w:r>
      <w:r w:rsidR="004B6DC2" w:rsidRPr="004B6DC2">
        <w:t xml:space="preserve">График прогнозных и фактических значений </w:t>
      </w:r>
      <w:r w:rsidRPr="007D559F">
        <w:t>для модели "Линейная регрессия" (зависимость от признака 'Area')</w:t>
      </w:r>
    </w:p>
    <w:p w14:paraId="2FBB83B3" w14:textId="77777777" w:rsidR="0007520F" w:rsidRPr="007D559F" w:rsidRDefault="0007520F" w:rsidP="0007520F">
      <w:pPr>
        <w:ind w:firstLine="0"/>
        <w:jc w:val="center"/>
      </w:pPr>
    </w:p>
    <w:p w14:paraId="2986C244" w14:textId="77777777" w:rsidR="007D559F" w:rsidRPr="007D559F" w:rsidRDefault="007D559F" w:rsidP="007D559F">
      <w:pPr>
        <w:numPr>
          <w:ilvl w:val="0"/>
          <w:numId w:val="63"/>
        </w:numPr>
      </w:pPr>
      <w:r w:rsidRPr="007D559F">
        <w:rPr>
          <w:b/>
          <w:bCs/>
        </w:rPr>
        <w:t>Для модели полиномиальной регрессии:</w:t>
      </w:r>
    </w:p>
    <w:p w14:paraId="127AB3E6" w14:textId="77777777" w:rsidR="00900113" w:rsidRDefault="00900113" w:rsidP="004B6DC2">
      <w:pPr>
        <w:ind w:firstLine="0"/>
        <w:jc w:val="center"/>
      </w:pPr>
    </w:p>
    <w:p w14:paraId="1458F0E5" w14:textId="762991E1" w:rsidR="00900113" w:rsidRDefault="00555F94" w:rsidP="004B6DC2">
      <w:pPr>
        <w:ind w:firstLine="0"/>
        <w:jc w:val="center"/>
      </w:pPr>
      <w:r w:rsidRPr="00555F94">
        <w:lastRenderedPageBreak/>
        <w:drawing>
          <wp:inline distT="0" distB="0" distL="0" distR="0" wp14:anchorId="33CE5714" wp14:editId="616EAB97">
            <wp:extent cx="5940425" cy="32143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ABB3" w14:textId="7E9AC4BE" w:rsidR="007D559F" w:rsidRDefault="007D559F" w:rsidP="004B6DC2">
      <w:pPr>
        <w:ind w:firstLine="0"/>
        <w:jc w:val="center"/>
      </w:pPr>
      <w:r w:rsidRPr="007D559F">
        <w:t xml:space="preserve">Рисунок </w:t>
      </w:r>
      <w:r w:rsidR="00900113">
        <w:t>9</w:t>
      </w:r>
      <w:r w:rsidRPr="007D559F">
        <w:t xml:space="preserve"> - График прогнозных и фактических значений для модели "Полиномиальная регрессия"</w:t>
      </w:r>
    </w:p>
    <w:p w14:paraId="20CB31AF" w14:textId="77777777" w:rsidR="00900113" w:rsidRPr="007D559F" w:rsidRDefault="00900113" w:rsidP="004B6DC2">
      <w:pPr>
        <w:ind w:firstLine="0"/>
        <w:jc w:val="center"/>
      </w:pPr>
    </w:p>
    <w:p w14:paraId="3442D0E3" w14:textId="77777777" w:rsidR="007D559F" w:rsidRPr="007D559F" w:rsidRDefault="007D559F" w:rsidP="007D559F">
      <w:pPr>
        <w:numPr>
          <w:ilvl w:val="0"/>
          <w:numId w:val="63"/>
        </w:numPr>
      </w:pPr>
      <w:r w:rsidRPr="007D559F">
        <w:rPr>
          <w:b/>
          <w:bCs/>
        </w:rPr>
        <w:t xml:space="preserve">Для модели </w:t>
      </w:r>
      <w:proofErr w:type="spellStart"/>
      <w:r w:rsidRPr="007D559F">
        <w:rPr>
          <w:b/>
          <w:bCs/>
        </w:rPr>
        <w:t>ридж</w:t>
      </w:r>
      <w:proofErr w:type="spellEnd"/>
      <w:r w:rsidRPr="007D559F">
        <w:rPr>
          <w:b/>
          <w:bCs/>
        </w:rPr>
        <w:t>-регрессии:</w:t>
      </w:r>
    </w:p>
    <w:p w14:paraId="671F7A5F" w14:textId="77777777" w:rsidR="00555F94" w:rsidRDefault="00555F94" w:rsidP="00555F94">
      <w:pPr>
        <w:ind w:firstLine="0"/>
        <w:jc w:val="center"/>
      </w:pPr>
    </w:p>
    <w:p w14:paraId="3614BE50" w14:textId="10026E7B" w:rsidR="00555F94" w:rsidRDefault="00555F94" w:rsidP="00555F94">
      <w:pPr>
        <w:ind w:firstLine="0"/>
        <w:jc w:val="center"/>
      </w:pPr>
      <w:r w:rsidRPr="00555F94">
        <w:drawing>
          <wp:inline distT="0" distB="0" distL="0" distR="0" wp14:anchorId="485524E6" wp14:editId="42F48BE7">
            <wp:extent cx="5940425" cy="32143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3ADA" w14:textId="3DA6764A" w:rsidR="007D559F" w:rsidRDefault="007D559F" w:rsidP="00555F94">
      <w:pPr>
        <w:ind w:firstLine="0"/>
        <w:jc w:val="center"/>
      </w:pPr>
      <w:r w:rsidRPr="007D559F">
        <w:t xml:space="preserve">Рисунок </w:t>
      </w:r>
      <w:r w:rsidR="00555F94" w:rsidRPr="00555F94">
        <w:t>10</w:t>
      </w:r>
      <w:r w:rsidRPr="007D559F">
        <w:t xml:space="preserve"> - Распределение ошибок для модели "</w:t>
      </w:r>
      <w:proofErr w:type="spellStart"/>
      <w:r w:rsidRPr="007D559F">
        <w:t>Ридж</w:t>
      </w:r>
      <w:proofErr w:type="spellEnd"/>
      <w:r w:rsidRPr="007D559F">
        <w:t>-регрессия"</w:t>
      </w:r>
    </w:p>
    <w:p w14:paraId="2B93DB13" w14:textId="77777777" w:rsidR="00555F94" w:rsidRPr="007D559F" w:rsidRDefault="00555F94" w:rsidP="00555F94">
      <w:pPr>
        <w:ind w:firstLine="0"/>
        <w:jc w:val="center"/>
      </w:pPr>
    </w:p>
    <w:p w14:paraId="57B3A486" w14:textId="77777777" w:rsidR="007D559F" w:rsidRPr="007D559F" w:rsidRDefault="007D559F" w:rsidP="001E64E4">
      <w:pPr>
        <w:pStyle w:val="1"/>
      </w:pPr>
      <w:bookmarkStart w:id="14" w:name="_Toc214117499"/>
      <w:r w:rsidRPr="007D559F">
        <w:lastRenderedPageBreak/>
        <w:t>2.7. Оценка точности моделей</w:t>
      </w:r>
      <w:bookmarkEnd w:id="14"/>
    </w:p>
    <w:p w14:paraId="21BB85AB" w14:textId="77777777" w:rsidR="007D559F" w:rsidRPr="007D559F" w:rsidRDefault="007D559F" w:rsidP="007D559F">
      <w:r w:rsidRPr="007D559F">
        <w:t>Точность каждой модели оценивалась с помощью стандартных метрик для задач регрессии:</w:t>
      </w:r>
    </w:p>
    <w:p w14:paraId="3203B48F" w14:textId="6E447606" w:rsidR="007D559F" w:rsidRPr="007D559F" w:rsidRDefault="007D559F" w:rsidP="007D559F">
      <w:pPr>
        <w:numPr>
          <w:ilvl w:val="0"/>
          <w:numId w:val="64"/>
        </w:numPr>
      </w:pPr>
      <w:r w:rsidRPr="007D559F">
        <w:rPr>
          <w:b/>
          <w:bCs/>
        </w:rPr>
        <w:t>R² (коэффициент детерминации)</w:t>
      </w:r>
      <w:r w:rsidR="00E80060" w:rsidRPr="007D559F">
        <w:rPr>
          <w:b/>
          <w:bCs/>
        </w:rPr>
        <w:t>:</w:t>
      </w:r>
      <w:r w:rsidR="00E80060" w:rsidRPr="007D559F">
        <w:t xml:space="preserve"> показывает</w:t>
      </w:r>
      <w:r w:rsidRPr="007D559F">
        <w:t>, какую долю дисперсии целевой переменной объясняет модель. Значение, близкое к 1, указывает на высокое качество модели.</w:t>
      </w:r>
    </w:p>
    <w:p w14:paraId="533297B5" w14:textId="276A1DF1" w:rsidR="007D559F" w:rsidRPr="007D559F" w:rsidRDefault="007D559F" w:rsidP="007D559F">
      <w:pPr>
        <w:numPr>
          <w:ilvl w:val="0"/>
          <w:numId w:val="64"/>
        </w:numPr>
      </w:pPr>
      <w:r w:rsidRPr="007D559F">
        <w:rPr>
          <w:b/>
          <w:bCs/>
        </w:rPr>
        <w:t>MAE (</w:t>
      </w:r>
      <w:proofErr w:type="spellStart"/>
      <w:r w:rsidRPr="007D559F">
        <w:rPr>
          <w:b/>
          <w:bCs/>
        </w:rPr>
        <w:t>Mean</w:t>
      </w:r>
      <w:proofErr w:type="spellEnd"/>
      <w:r w:rsidRPr="007D559F">
        <w:rPr>
          <w:b/>
          <w:bCs/>
        </w:rPr>
        <w:t xml:space="preserve"> </w:t>
      </w:r>
      <w:proofErr w:type="spellStart"/>
      <w:r w:rsidRPr="007D559F">
        <w:rPr>
          <w:b/>
          <w:bCs/>
        </w:rPr>
        <w:t>Absolute</w:t>
      </w:r>
      <w:proofErr w:type="spellEnd"/>
      <w:r w:rsidRPr="007D559F">
        <w:rPr>
          <w:b/>
          <w:bCs/>
        </w:rPr>
        <w:t xml:space="preserve"> </w:t>
      </w:r>
      <w:proofErr w:type="spellStart"/>
      <w:r w:rsidRPr="007D559F">
        <w:rPr>
          <w:b/>
          <w:bCs/>
        </w:rPr>
        <w:t>Error</w:t>
      </w:r>
      <w:proofErr w:type="spellEnd"/>
      <w:r w:rsidRPr="007D559F">
        <w:rPr>
          <w:b/>
          <w:bCs/>
        </w:rPr>
        <w:t>):</w:t>
      </w:r>
      <w:r w:rsidRPr="007D559F">
        <w:t> </w:t>
      </w:r>
      <w:r w:rsidR="00E80060">
        <w:t>с</w:t>
      </w:r>
      <w:r w:rsidRPr="007D559F">
        <w:t>редняя абсолютная ошибка, показывает среднее отклонение прогноза от фактического значения.</w:t>
      </w:r>
    </w:p>
    <w:p w14:paraId="56F2D8B7" w14:textId="289AA3EE" w:rsidR="007D559F" w:rsidRPr="007D559F" w:rsidRDefault="007D559F" w:rsidP="007D559F">
      <w:pPr>
        <w:numPr>
          <w:ilvl w:val="0"/>
          <w:numId w:val="64"/>
        </w:numPr>
      </w:pPr>
      <w:r w:rsidRPr="007D559F">
        <w:rPr>
          <w:b/>
          <w:bCs/>
        </w:rPr>
        <w:t>MSE (</w:t>
      </w:r>
      <w:proofErr w:type="spellStart"/>
      <w:r w:rsidRPr="007D559F">
        <w:rPr>
          <w:b/>
          <w:bCs/>
        </w:rPr>
        <w:t>Mean</w:t>
      </w:r>
      <w:proofErr w:type="spellEnd"/>
      <w:r w:rsidRPr="007D559F">
        <w:rPr>
          <w:b/>
          <w:bCs/>
        </w:rPr>
        <w:t xml:space="preserve"> </w:t>
      </w:r>
      <w:proofErr w:type="spellStart"/>
      <w:r w:rsidRPr="007D559F">
        <w:rPr>
          <w:b/>
          <w:bCs/>
        </w:rPr>
        <w:t>Squared</w:t>
      </w:r>
      <w:proofErr w:type="spellEnd"/>
      <w:r w:rsidRPr="007D559F">
        <w:rPr>
          <w:b/>
          <w:bCs/>
        </w:rPr>
        <w:t xml:space="preserve"> </w:t>
      </w:r>
      <w:proofErr w:type="spellStart"/>
      <w:r w:rsidRPr="007D559F">
        <w:rPr>
          <w:b/>
          <w:bCs/>
        </w:rPr>
        <w:t>Error</w:t>
      </w:r>
      <w:proofErr w:type="spellEnd"/>
      <w:r w:rsidRPr="007D559F">
        <w:rPr>
          <w:b/>
          <w:bCs/>
        </w:rPr>
        <w:t>):</w:t>
      </w:r>
      <w:r w:rsidRPr="007D559F">
        <w:t> </w:t>
      </w:r>
      <w:r w:rsidR="00E80060">
        <w:t>с</w:t>
      </w:r>
      <w:r w:rsidRPr="007D559F">
        <w:t>реднеквадратичная ошибка, сильно штрафует за большие ошибки.</w:t>
      </w:r>
    </w:p>
    <w:p w14:paraId="3D70B5C7" w14:textId="56D23900" w:rsidR="007D559F" w:rsidRPr="007D559F" w:rsidRDefault="007D559F" w:rsidP="007D559F">
      <w:pPr>
        <w:numPr>
          <w:ilvl w:val="0"/>
          <w:numId w:val="64"/>
        </w:numPr>
      </w:pPr>
      <w:r w:rsidRPr="007D559F">
        <w:rPr>
          <w:b/>
          <w:bCs/>
        </w:rPr>
        <w:t>RMSE (</w:t>
      </w:r>
      <w:proofErr w:type="spellStart"/>
      <w:r w:rsidRPr="007D559F">
        <w:rPr>
          <w:b/>
          <w:bCs/>
        </w:rPr>
        <w:t>Root</w:t>
      </w:r>
      <w:proofErr w:type="spellEnd"/>
      <w:r w:rsidRPr="007D559F">
        <w:rPr>
          <w:b/>
          <w:bCs/>
        </w:rPr>
        <w:t xml:space="preserve"> </w:t>
      </w:r>
      <w:proofErr w:type="spellStart"/>
      <w:r w:rsidRPr="007D559F">
        <w:rPr>
          <w:b/>
          <w:bCs/>
        </w:rPr>
        <w:t>Mean</w:t>
      </w:r>
      <w:proofErr w:type="spellEnd"/>
      <w:r w:rsidRPr="007D559F">
        <w:rPr>
          <w:b/>
          <w:bCs/>
        </w:rPr>
        <w:t xml:space="preserve"> </w:t>
      </w:r>
      <w:proofErr w:type="spellStart"/>
      <w:r w:rsidRPr="007D559F">
        <w:rPr>
          <w:b/>
          <w:bCs/>
        </w:rPr>
        <w:t>Squared</w:t>
      </w:r>
      <w:proofErr w:type="spellEnd"/>
      <w:r w:rsidRPr="007D559F">
        <w:rPr>
          <w:b/>
          <w:bCs/>
        </w:rPr>
        <w:t xml:space="preserve"> </w:t>
      </w:r>
      <w:proofErr w:type="spellStart"/>
      <w:r w:rsidRPr="007D559F">
        <w:rPr>
          <w:b/>
          <w:bCs/>
        </w:rPr>
        <w:t>Error</w:t>
      </w:r>
      <w:proofErr w:type="spellEnd"/>
      <w:r w:rsidRPr="007D559F">
        <w:rPr>
          <w:b/>
          <w:bCs/>
        </w:rPr>
        <w:t>):</w:t>
      </w:r>
      <w:r w:rsidRPr="007D559F">
        <w:t> </w:t>
      </w:r>
      <w:r w:rsidR="00E80060">
        <w:t>к</w:t>
      </w:r>
      <w:r w:rsidRPr="007D559F">
        <w:t>орень из MSE, интерпретируется в тех же единицах, что и целевая переменная.</w:t>
      </w:r>
    </w:p>
    <w:p w14:paraId="27FA7035" w14:textId="251786CB" w:rsidR="007D559F" w:rsidRPr="007D559F" w:rsidRDefault="00051A4C" w:rsidP="00051A4C">
      <w:pPr>
        <w:ind w:firstLine="0"/>
      </w:pPr>
      <w:r>
        <w:t>Таблица 2 – Оценка точности моделей</w:t>
      </w:r>
    </w:p>
    <w:tbl>
      <w:tblPr>
        <w:tblW w:w="942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410"/>
        <w:gridCol w:w="3260"/>
        <w:gridCol w:w="2626"/>
      </w:tblGrid>
      <w:tr w:rsidR="007D559F" w:rsidRPr="007D559F" w14:paraId="2FD4ACA6" w14:textId="77777777" w:rsidTr="007660FB">
        <w:trPr>
          <w:tblHeader/>
          <w:jc w:val="center"/>
        </w:trPr>
        <w:tc>
          <w:tcPr>
            <w:tcW w:w="11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AF5DB8" w14:textId="77777777" w:rsidR="007D559F" w:rsidRPr="007D559F" w:rsidRDefault="007D559F" w:rsidP="00051A4C">
            <w:pPr>
              <w:pStyle w:val="ad"/>
            </w:pPr>
            <w:r w:rsidRPr="007D559F">
              <w:t>Метрика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AB4C16" w14:textId="77777777" w:rsidR="007D559F" w:rsidRPr="007D559F" w:rsidRDefault="007D559F" w:rsidP="00051A4C">
            <w:pPr>
              <w:pStyle w:val="ad"/>
            </w:pPr>
            <w:r w:rsidRPr="007D559F">
              <w:t>Линейная регрессия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592C594" w14:textId="77777777" w:rsidR="007D559F" w:rsidRPr="007D559F" w:rsidRDefault="007D559F" w:rsidP="00051A4C">
            <w:pPr>
              <w:pStyle w:val="ad"/>
            </w:pPr>
            <w:r w:rsidRPr="007D559F">
              <w:t>Полиномиальная регрессия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B29395" w14:textId="77777777" w:rsidR="007D559F" w:rsidRPr="007D559F" w:rsidRDefault="007D559F" w:rsidP="00051A4C">
            <w:pPr>
              <w:pStyle w:val="ad"/>
            </w:pPr>
            <w:proofErr w:type="spellStart"/>
            <w:r w:rsidRPr="007D559F">
              <w:t>Ридж</w:t>
            </w:r>
            <w:proofErr w:type="spellEnd"/>
            <w:r w:rsidRPr="007D559F">
              <w:t>-регрессия</w:t>
            </w:r>
          </w:p>
        </w:tc>
      </w:tr>
      <w:tr w:rsidR="007D559F" w:rsidRPr="007D559F" w14:paraId="5FFE4C46" w14:textId="77777777" w:rsidTr="007660FB">
        <w:trPr>
          <w:jc w:val="center"/>
        </w:trPr>
        <w:tc>
          <w:tcPr>
            <w:tcW w:w="11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F016FA" w14:textId="77777777" w:rsidR="007D559F" w:rsidRPr="007D559F" w:rsidRDefault="007D559F" w:rsidP="00051A4C">
            <w:pPr>
              <w:pStyle w:val="ad"/>
            </w:pPr>
            <w:r w:rsidRPr="007D559F">
              <w:t>R²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AE30E9" w14:textId="7033C0B1" w:rsidR="007D559F" w:rsidRPr="007D559F" w:rsidRDefault="007562BF" w:rsidP="00051A4C">
            <w:pPr>
              <w:pStyle w:val="ad"/>
            </w:pPr>
            <w:r w:rsidRPr="007562BF">
              <w:t>0.6587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974E69" w14:textId="2575E29B" w:rsidR="007D559F" w:rsidRPr="007D559F" w:rsidRDefault="007562BF" w:rsidP="00051A4C">
            <w:pPr>
              <w:pStyle w:val="ad"/>
            </w:pPr>
            <w:r w:rsidRPr="007562BF">
              <w:t>0.7069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A7DE0C" w14:textId="0FD5B996" w:rsidR="007D559F" w:rsidRPr="007D559F" w:rsidRDefault="007562BF" w:rsidP="00051A4C">
            <w:pPr>
              <w:pStyle w:val="ad"/>
            </w:pPr>
            <w:r w:rsidRPr="007562BF">
              <w:t>0.7069</w:t>
            </w:r>
          </w:p>
        </w:tc>
      </w:tr>
      <w:tr w:rsidR="007D559F" w:rsidRPr="007D559F" w14:paraId="01CE3721" w14:textId="77777777" w:rsidTr="007660FB">
        <w:trPr>
          <w:jc w:val="center"/>
        </w:trPr>
        <w:tc>
          <w:tcPr>
            <w:tcW w:w="11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C0F212" w14:textId="77777777" w:rsidR="007D559F" w:rsidRPr="007D559F" w:rsidRDefault="007D559F" w:rsidP="00051A4C">
            <w:pPr>
              <w:pStyle w:val="ad"/>
            </w:pPr>
            <w:r w:rsidRPr="007D559F">
              <w:t>MAE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1371CF" w14:textId="19187A05" w:rsidR="007D559F" w:rsidRPr="007D559F" w:rsidRDefault="007562BF" w:rsidP="00051A4C">
            <w:pPr>
              <w:pStyle w:val="ad"/>
            </w:pPr>
            <w:r w:rsidRPr="007562BF">
              <w:t>5904105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01E0CD" w14:textId="790543D3" w:rsidR="007D559F" w:rsidRPr="007D559F" w:rsidRDefault="007562BF" w:rsidP="00051A4C">
            <w:pPr>
              <w:pStyle w:val="ad"/>
            </w:pPr>
            <w:r w:rsidRPr="007562BF">
              <w:t>5147396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19E0B4" w14:textId="25FE4F83" w:rsidR="007D559F" w:rsidRPr="007D559F" w:rsidRDefault="007562BF" w:rsidP="00051A4C">
            <w:pPr>
              <w:pStyle w:val="ad"/>
            </w:pPr>
            <w:r w:rsidRPr="007562BF">
              <w:t>5147086</w:t>
            </w:r>
          </w:p>
        </w:tc>
      </w:tr>
      <w:tr w:rsidR="007D559F" w:rsidRPr="007D559F" w14:paraId="37314A32" w14:textId="77777777" w:rsidTr="007660FB">
        <w:trPr>
          <w:jc w:val="center"/>
        </w:trPr>
        <w:tc>
          <w:tcPr>
            <w:tcW w:w="11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25A961" w14:textId="77777777" w:rsidR="007D559F" w:rsidRPr="007D559F" w:rsidRDefault="007D559F" w:rsidP="00051A4C">
            <w:pPr>
              <w:pStyle w:val="ad"/>
            </w:pPr>
            <w:r w:rsidRPr="007D559F">
              <w:t>MSE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DFD784" w14:textId="075C9BF0" w:rsidR="007D559F" w:rsidRPr="007D559F" w:rsidRDefault="007562BF" w:rsidP="00051A4C">
            <w:pPr>
              <w:pStyle w:val="ad"/>
            </w:pPr>
            <w:r w:rsidRPr="007562BF">
              <w:t>70202061114380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5BB54D" w14:textId="5B91DE9A" w:rsidR="007D559F" w:rsidRPr="007D559F" w:rsidRDefault="007562BF" w:rsidP="00051A4C">
            <w:pPr>
              <w:pStyle w:val="ad"/>
            </w:pPr>
            <w:r w:rsidRPr="007562BF">
              <w:t>60304108290757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471659" w14:textId="45B99218" w:rsidR="007D559F" w:rsidRPr="007D559F" w:rsidRDefault="007562BF" w:rsidP="00051A4C">
            <w:pPr>
              <w:pStyle w:val="ad"/>
            </w:pPr>
            <w:r w:rsidRPr="007562BF">
              <w:t>60302928885779</w:t>
            </w:r>
          </w:p>
        </w:tc>
      </w:tr>
      <w:tr w:rsidR="007D559F" w:rsidRPr="007D559F" w14:paraId="6DBA9A1D" w14:textId="77777777" w:rsidTr="007660FB">
        <w:trPr>
          <w:jc w:val="center"/>
        </w:trPr>
        <w:tc>
          <w:tcPr>
            <w:tcW w:w="113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F82F5C" w14:textId="77777777" w:rsidR="007D559F" w:rsidRPr="007D559F" w:rsidRDefault="007D559F" w:rsidP="00051A4C">
            <w:pPr>
              <w:pStyle w:val="ad"/>
            </w:pPr>
            <w:r w:rsidRPr="007D559F">
              <w:t>RMSE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3DDC66" w14:textId="230DB7EE" w:rsidR="007D559F" w:rsidRPr="007D559F" w:rsidRDefault="007562BF" w:rsidP="00051A4C">
            <w:pPr>
              <w:pStyle w:val="ad"/>
            </w:pPr>
            <w:r w:rsidRPr="007562BF">
              <w:t>8378667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3D1830" w14:textId="1B6EEF37" w:rsidR="007D559F" w:rsidRPr="007D559F" w:rsidRDefault="007562BF" w:rsidP="00051A4C">
            <w:pPr>
              <w:pStyle w:val="ad"/>
            </w:pPr>
            <w:r w:rsidRPr="007562BF">
              <w:t>7765571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D5A8D4" w14:textId="46B9FA64" w:rsidR="007D559F" w:rsidRPr="007D559F" w:rsidRDefault="007562BF" w:rsidP="00051A4C">
            <w:pPr>
              <w:pStyle w:val="ad"/>
            </w:pPr>
            <w:r w:rsidRPr="007562BF">
              <w:t>7765496</w:t>
            </w:r>
          </w:p>
        </w:tc>
      </w:tr>
    </w:tbl>
    <w:p w14:paraId="3E1628DB" w14:textId="77777777" w:rsidR="007562BF" w:rsidRDefault="007562BF" w:rsidP="007D559F">
      <w:pPr>
        <w:rPr>
          <w:b/>
          <w:bCs/>
        </w:rPr>
      </w:pPr>
    </w:p>
    <w:p w14:paraId="2AB74738" w14:textId="7E026CD5" w:rsidR="007D559F" w:rsidRPr="007D559F" w:rsidRDefault="007D559F" w:rsidP="001E64E4">
      <w:pPr>
        <w:pStyle w:val="1"/>
      </w:pPr>
      <w:bookmarkStart w:id="15" w:name="_Toc214117500"/>
      <w:r w:rsidRPr="007D559F">
        <w:t>2.8. Формирование итогового набора данных</w:t>
      </w:r>
      <w:bookmarkEnd w:id="15"/>
    </w:p>
    <w:p w14:paraId="5433EC69" w14:textId="77777777" w:rsidR="007D559F" w:rsidRDefault="007D559F" w:rsidP="007D559F">
      <w:r w:rsidRPr="007D559F">
        <w:t>В соответствии с заданием был сформирован новый датасет (</w:t>
      </w:r>
      <w:proofErr w:type="spellStart"/>
      <w:r w:rsidRPr="007D559F">
        <w:t>DataFrame</w:t>
      </w:r>
      <w:proofErr w:type="spellEnd"/>
      <w:r w:rsidRPr="007D559F">
        <w:t>), содержащий три столбца: ожидаемые значения (</w:t>
      </w:r>
      <w:proofErr w:type="spellStart"/>
      <w:r w:rsidRPr="007D559F">
        <w:t>y_test</w:t>
      </w:r>
      <w:proofErr w:type="spellEnd"/>
      <w:r w:rsidRPr="007D559F">
        <w:t>), прогнозные значения по трем построенным моделям.</w:t>
      </w:r>
    </w:p>
    <w:p w14:paraId="767661AF" w14:textId="609D4B1E" w:rsidR="007660FB" w:rsidRPr="007D559F" w:rsidRDefault="007660FB" w:rsidP="007D559F">
      <w:r>
        <w:t>Таблица 3 – Итоговый набор данных</w:t>
      </w:r>
    </w:p>
    <w:tbl>
      <w:tblPr>
        <w:tblW w:w="776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412"/>
        <w:gridCol w:w="2126"/>
        <w:gridCol w:w="2950"/>
      </w:tblGrid>
      <w:tr w:rsidR="007D559F" w:rsidRPr="007660FB" w14:paraId="1BD49D85" w14:textId="77777777" w:rsidTr="007660FB">
        <w:trPr>
          <w:tblHeader/>
          <w:jc w:val="center"/>
        </w:trPr>
        <w:tc>
          <w:tcPr>
            <w:tcW w:w="12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</w:tcPr>
          <w:p w14:paraId="67015368" w14:textId="018800D2" w:rsidR="007D559F" w:rsidRPr="007660FB" w:rsidRDefault="007660FB" w:rsidP="007660FB">
            <w:pPr>
              <w:pStyle w:val="ad"/>
            </w:pPr>
            <w:r w:rsidRPr="007660FB">
              <w:t>Ожидаемые значения</w:t>
            </w:r>
          </w:p>
        </w:tc>
        <w:tc>
          <w:tcPr>
            <w:tcW w:w="14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</w:tcPr>
          <w:p w14:paraId="38E99FC3" w14:textId="622115DB" w:rsidR="007D559F" w:rsidRPr="007660FB" w:rsidRDefault="007660FB" w:rsidP="007660FB">
            <w:pPr>
              <w:pStyle w:val="ad"/>
            </w:pPr>
            <w:r w:rsidRPr="007660FB">
              <w:t>Прогноз (Линейная регрессия)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</w:tcPr>
          <w:p w14:paraId="75A2D3A7" w14:textId="54AFA563" w:rsidR="007D559F" w:rsidRPr="007660FB" w:rsidRDefault="007660FB" w:rsidP="007660FB">
            <w:pPr>
              <w:pStyle w:val="ad"/>
            </w:pPr>
            <w:r w:rsidRPr="007660FB">
              <w:t>Прогноз (Полиномиальная регрессия)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</w:tcPr>
          <w:p w14:paraId="029EA961" w14:textId="1D344D53" w:rsidR="007D559F" w:rsidRPr="007660FB" w:rsidRDefault="007660FB" w:rsidP="007660FB">
            <w:pPr>
              <w:pStyle w:val="ad"/>
            </w:pPr>
            <w:r w:rsidRPr="007660FB">
              <w:t>Прогноз (</w:t>
            </w:r>
            <w:proofErr w:type="spellStart"/>
            <w:r w:rsidRPr="007660FB">
              <w:t>Ридж</w:t>
            </w:r>
            <w:proofErr w:type="spellEnd"/>
            <w:r w:rsidRPr="007660FB">
              <w:t>-регрессия)</w:t>
            </w:r>
          </w:p>
        </w:tc>
      </w:tr>
      <w:tr w:rsidR="007D559F" w:rsidRPr="007660FB" w14:paraId="477F9AE9" w14:textId="77777777" w:rsidTr="007660FB">
        <w:trPr>
          <w:jc w:val="center"/>
        </w:trPr>
        <w:tc>
          <w:tcPr>
            <w:tcW w:w="12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46ABC266" w14:textId="436851A6" w:rsidR="007D559F" w:rsidRPr="007660FB" w:rsidRDefault="007660FB" w:rsidP="007660FB">
            <w:pPr>
              <w:pStyle w:val="ad"/>
            </w:pPr>
            <w:r w:rsidRPr="007660FB">
              <w:t>11449500.0</w:t>
            </w:r>
          </w:p>
        </w:tc>
        <w:tc>
          <w:tcPr>
            <w:tcW w:w="14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464D8DAF" w14:textId="70C96F1E" w:rsidR="007D559F" w:rsidRPr="007660FB" w:rsidRDefault="007660FB" w:rsidP="007660FB">
            <w:pPr>
              <w:pStyle w:val="ad"/>
            </w:pPr>
            <w:r w:rsidRPr="007660FB">
              <w:t>1.928925e+07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2841491E" w14:textId="040A4FE9" w:rsidR="007D559F" w:rsidRPr="007660FB" w:rsidRDefault="007660FB" w:rsidP="007660FB">
            <w:pPr>
              <w:pStyle w:val="ad"/>
            </w:pPr>
            <w:r w:rsidRPr="007660FB">
              <w:t>1.688341e+07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6B9ED5DE" w14:textId="01CD46B1" w:rsidR="007D559F" w:rsidRPr="007660FB" w:rsidRDefault="007660FB" w:rsidP="007660FB">
            <w:pPr>
              <w:pStyle w:val="ad"/>
            </w:pPr>
            <w:r w:rsidRPr="007660FB">
              <w:t>1.688177e+07</w:t>
            </w:r>
          </w:p>
        </w:tc>
      </w:tr>
      <w:tr w:rsidR="007D559F" w:rsidRPr="007660FB" w14:paraId="1CCF4702" w14:textId="77777777" w:rsidTr="007660FB">
        <w:trPr>
          <w:jc w:val="center"/>
        </w:trPr>
        <w:tc>
          <w:tcPr>
            <w:tcW w:w="127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0566C0D4" w14:textId="366F4ECA" w:rsidR="007D559F" w:rsidRPr="007660FB" w:rsidRDefault="007660FB" w:rsidP="007660FB">
            <w:pPr>
              <w:pStyle w:val="ad"/>
            </w:pPr>
            <w:r>
              <w:t>…</w:t>
            </w:r>
          </w:p>
        </w:tc>
        <w:tc>
          <w:tcPr>
            <w:tcW w:w="14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520032DF" w14:textId="3C521EA0" w:rsidR="007D559F" w:rsidRPr="007660FB" w:rsidRDefault="007660FB" w:rsidP="007660FB">
            <w:pPr>
              <w:pStyle w:val="ad"/>
            </w:pPr>
            <w:r>
              <w:t>…</w:t>
            </w:r>
          </w:p>
        </w:tc>
        <w:tc>
          <w:tcPr>
            <w:tcW w:w="21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6CAC7524" w14:textId="7A5F0FB1" w:rsidR="007D559F" w:rsidRPr="007660FB" w:rsidRDefault="007660FB" w:rsidP="007660FB">
            <w:pPr>
              <w:pStyle w:val="ad"/>
            </w:pPr>
            <w:r>
              <w:t>…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2F16E801" w14:textId="073F8046" w:rsidR="007D559F" w:rsidRPr="007660FB" w:rsidRDefault="007660FB" w:rsidP="007660FB">
            <w:pPr>
              <w:pStyle w:val="ad"/>
            </w:pPr>
            <w:r>
              <w:t>…</w:t>
            </w:r>
          </w:p>
        </w:tc>
      </w:tr>
    </w:tbl>
    <w:p w14:paraId="0D29EFAE" w14:textId="77777777" w:rsidR="007D559F" w:rsidRDefault="007D559F" w:rsidP="00BB7991"/>
    <w:p w14:paraId="2C2E37FD" w14:textId="04269E4F" w:rsidR="00BF6C26" w:rsidRDefault="00BF6C26">
      <w:pPr>
        <w:spacing w:line="278" w:lineRule="auto"/>
        <w:ind w:firstLine="0"/>
        <w:jc w:val="left"/>
      </w:pPr>
      <w:r>
        <w:br w:type="page"/>
      </w:r>
    </w:p>
    <w:p w14:paraId="5893F56B" w14:textId="1F5A2AEE" w:rsidR="00BF6C26" w:rsidRDefault="00BF6C26" w:rsidP="00BF6C26">
      <w:pPr>
        <w:pStyle w:val="1"/>
      </w:pPr>
      <w:bookmarkStart w:id="16" w:name="_Toc214117501"/>
      <w:r>
        <w:lastRenderedPageBreak/>
        <w:t>Заключение</w:t>
      </w:r>
      <w:bookmarkEnd w:id="16"/>
    </w:p>
    <w:p w14:paraId="065322A1" w14:textId="77777777" w:rsidR="00BF6C26" w:rsidRDefault="00BF6C26" w:rsidP="00BF6C26"/>
    <w:p w14:paraId="10547526" w14:textId="77777777" w:rsidR="006335E1" w:rsidRPr="006335E1" w:rsidRDefault="006335E1" w:rsidP="006335E1">
      <w:r w:rsidRPr="006335E1">
        <w:t>В ходе лабораторной работы был выполнен комплексный регрессионный анализ на двух наборах данных.</w:t>
      </w:r>
    </w:p>
    <w:p w14:paraId="131EF498" w14:textId="77777777" w:rsidR="006335E1" w:rsidRPr="006335E1" w:rsidRDefault="006335E1" w:rsidP="006335E1">
      <w:r w:rsidRPr="006335E1">
        <w:t>Первичный анализ набора данных </w:t>
      </w:r>
      <w:r w:rsidRPr="006335E1">
        <w:rPr>
          <w:b/>
          <w:bCs/>
        </w:rPr>
        <w:t xml:space="preserve">«Google Play Store </w:t>
      </w:r>
      <w:proofErr w:type="spellStart"/>
      <w:r w:rsidRPr="006335E1">
        <w:rPr>
          <w:b/>
          <w:bCs/>
        </w:rPr>
        <w:t>Apps</w:t>
      </w:r>
      <w:proofErr w:type="spellEnd"/>
      <w:r w:rsidRPr="006335E1">
        <w:rPr>
          <w:b/>
          <w:bCs/>
        </w:rPr>
        <w:t>»</w:t>
      </w:r>
      <w:r w:rsidRPr="006335E1">
        <w:t xml:space="preserve"> показал, что имеющиеся признаки не позволяют построить качественную регрессионную модель для предсказания рейтинга приложений (R² </w:t>
      </w:r>
      <w:proofErr w:type="gramStart"/>
      <w:r w:rsidRPr="006335E1">
        <w:t>&lt; 0.15</w:t>
      </w:r>
      <w:proofErr w:type="gramEnd"/>
      <w:r w:rsidRPr="006335E1">
        <w:t>). Это свидетельствует о том, что зависимость является слабой или определяется факторами, не учтенными в датасете. Этот этап, тем не менее, был важен для понимания ограничений методов и важности качества исходных данных.</w:t>
      </w:r>
    </w:p>
    <w:p w14:paraId="259A3121" w14:textId="77777777" w:rsidR="006335E1" w:rsidRPr="006335E1" w:rsidRDefault="006335E1" w:rsidP="006335E1">
      <w:r w:rsidRPr="006335E1">
        <w:t>Основной анализ проводился на наборе данных </w:t>
      </w:r>
      <w:r w:rsidRPr="006335E1">
        <w:rPr>
          <w:b/>
          <w:bCs/>
        </w:rPr>
        <w:t xml:space="preserve">«Moscow </w:t>
      </w:r>
      <w:proofErr w:type="spellStart"/>
      <w:r w:rsidRPr="006335E1">
        <w:rPr>
          <w:b/>
          <w:bCs/>
        </w:rPr>
        <w:t>Housing</w:t>
      </w:r>
      <w:proofErr w:type="spellEnd"/>
      <w:r w:rsidRPr="006335E1">
        <w:rPr>
          <w:b/>
          <w:bCs/>
        </w:rPr>
        <w:t xml:space="preserve"> Price»</w:t>
      </w:r>
      <w:r w:rsidRPr="006335E1">
        <w:t xml:space="preserve">, который оказался гораздо более подходящим для задачи регрессии. Были построены и сравнены три модели: линейная, полиномиальная и </w:t>
      </w:r>
      <w:proofErr w:type="spellStart"/>
      <w:r w:rsidRPr="006335E1">
        <w:t>ридж</w:t>
      </w:r>
      <w:proofErr w:type="spellEnd"/>
      <w:r w:rsidRPr="006335E1">
        <w:t>-регрессия.</w:t>
      </w:r>
    </w:p>
    <w:p w14:paraId="275B8486" w14:textId="77777777" w:rsidR="006335E1" w:rsidRPr="006335E1" w:rsidRDefault="006335E1" w:rsidP="006335E1">
      <w:pPr>
        <w:numPr>
          <w:ilvl w:val="0"/>
          <w:numId w:val="67"/>
        </w:numPr>
      </w:pPr>
      <w:r w:rsidRPr="006335E1">
        <w:rPr>
          <w:b/>
          <w:bCs/>
        </w:rPr>
        <w:t>Сравнение моделей по метрике R²:</w:t>
      </w:r>
    </w:p>
    <w:p w14:paraId="7CF7D1BB" w14:textId="2F812483" w:rsidR="006335E1" w:rsidRPr="006335E1" w:rsidRDefault="006335E1" w:rsidP="006335E1">
      <w:pPr>
        <w:numPr>
          <w:ilvl w:val="1"/>
          <w:numId w:val="67"/>
        </w:numPr>
      </w:pPr>
      <w:r w:rsidRPr="006335E1">
        <w:t xml:space="preserve">Линейная регрессия: R² = </w:t>
      </w:r>
      <w:r w:rsidRPr="007562BF">
        <w:t>0.6587</w:t>
      </w:r>
    </w:p>
    <w:p w14:paraId="4A35F6F5" w14:textId="42480A3E" w:rsidR="006335E1" w:rsidRPr="006335E1" w:rsidRDefault="006335E1" w:rsidP="006335E1">
      <w:pPr>
        <w:numPr>
          <w:ilvl w:val="1"/>
          <w:numId w:val="67"/>
        </w:numPr>
      </w:pPr>
      <w:r w:rsidRPr="006335E1">
        <w:t xml:space="preserve">Полиномиальная регрессия: R² = </w:t>
      </w:r>
      <w:r w:rsidRPr="007562BF">
        <w:t>0.7069</w:t>
      </w:r>
    </w:p>
    <w:p w14:paraId="134FF0F2" w14:textId="7966E99B" w:rsidR="006335E1" w:rsidRPr="006335E1" w:rsidRDefault="006335E1" w:rsidP="006335E1">
      <w:pPr>
        <w:numPr>
          <w:ilvl w:val="1"/>
          <w:numId w:val="67"/>
        </w:numPr>
      </w:pPr>
      <w:proofErr w:type="spellStart"/>
      <w:r w:rsidRPr="006335E1">
        <w:t>Ридж</w:t>
      </w:r>
      <w:proofErr w:type="spellEnd"/>
      <w:r w:rsidRPr="006335E1">
        <w:t xml:space="preserve">-регрессия: R² = </w:t>
      </w:r>
      <w:r w:rsidRPr="007562BF">
        <w:t>0.7069</w:t>
      </w:r>
    </w:p>
    <w:p w14:paraId="7CDB2284" w14:textId="043AB0E8" w:rsidR="006335E1" w:rsidRPr="006335E1" w:rsidRDefault="006335E1" w:rsidP="006335E1">
      <w:r w:rsidRPr="006335E1">
        <w:t>Наилучшее значение метрики R² показала полиномиальная регрессия (</w:t>
      </w:r>
      <w:r w:rsidR="006C682B" w:rsidRPr="006C682B">
        <w:t>0.7069</w:t>
      </w:r>
      <w:r w:rsidRPr="006335E1">
        <w:t>). Это означает, что данная модель способна объяснить около 75% изменчивости цен на квартиры, что является хорошим результатом.</w:t>
      </w:r>
    </w:p>
    <w:p w14:paraId="7DC82167" w14:textId="77777777" w:rsidR="006335E1" w:rsidRPr="006335E1" w:rsidRDefault="006335E1" w:rsidP="006335E1">
      <w:pPr>
        <w:numPr>
          <w:ilvl w:val="0"/>
          <w:numId w:val="67"/>
        </w:numPr>
      </w:pPr>
      <w:r w:rsidRPr="006335E1">
        <w:rPr>
          <w:b/>
          <w:bCs/>
        </w:rPr>
        <w:t>Анализ влияния признаков и сложности модели:</w:t>
      </w:r>
    </w:p>
    <w:p w14:paraId="01B66B93" w14:textId="77777777" w:rsidR="006335E1" w:rsidRPr="006335E1" w:rsidRDefault="006335E1" w:rsidP="006335E1">
      <w:pPr>
        <w:numPr>
          <w:ilvl w:val="1"/>
          <w:numId w:val="67"/>
        </w:numPr>
      </w:pPr>
      <w:r w:rsidRPr="006335E1">
        <w:t>Переход от простой линейной модели к полиномиальной значительно улучшил качество (R² вырос с 0.668 до 0.751). Это убедительно доказывает, что зависимость стоимости квартиры от ее характеристик (в частности, от площади) является нелинейной.</w:t>
      </w:r>
    </w:p>
    <w:p w14:paraId="4E49A352" w14:textId="224F9A47" w:rsidR="006335E1" w:rsidRPr="006335E1" w:rsidRDefault="006335E1" w:rsidP="006335E1">
      <w:pPr>
        <w:numPr>
          <w:ilvl w:val="1"/>
          <w:numId w:val="67"/>
        </w:numPr>
      </w:pPr>
      <w:proofErr w:type="spellStart"/>
      <w:r w:rsidRPr="006335E1">
        <w:t>Ридж</w:t>
      </w:r>
      <w:proofErr w:type="spellEnd"/>
      <w:r w:rsidRPr="006335E1">
        <w:t xml:space="preserve">-регрессия, примененная к тем же полиномиальным признакам, показала результат, идентичный обычной полиномиальной регрессии. Это говорит о том, что в данном случае проблема переобучения или </w:t>
      </w:r>
      <w:proofErr w:type="spellStart"/>
      <w:r w:rsidRPr="006335E1">
        <w:t>мультиколлинеарности</w:t>
      </w:r>
      <w:proofErr w:type="spellEnd"/>
      <w:r w:rsidRPr="006335E1">
        <w:t xml:space="preserve"> не была ярко выражена, и L2-регуляризация не дала существенного преимущества.</w:t>
      </w:r>
    </w:p>
    <w:p w14:paraId="7A0B4E1D" w14:textId="77777777" w:rsidR="006335E1" w:rsidRPr="006335E1" w:rsidRDefault="006335E1" w:rsidP="006335E1">
      <w:pPr>
        <w:numPr>
          <w:ilvl w:val="0"/>
          <w:numId w:val="67"/>
        </w:numPr>
      </w:pPr>
      <w:r w:rsidRPr="006335E1">
        <w:rPr>
          <w:b/>
          <w:bCs/>
        </w:rPr>
        <w:lastRenderedPageBreak/>
        <w:t>Итоговые выводы:</w:t>
      </w:r>
    </w:p>
    <w:p w14:paraId="1EC0B0C3" w14:textId="77777777" w:rsidR="006335E1" w:rsidRPr="006335E1" w:rsidRDefault="006335E1" w:rsidP="006335E1">
      <w:pPr>
        <w:numPr>
          <w:ilvl w:val="1"/>
          <w:numId w:val="67"/>
        </w:numPr>
      </w:pPr>
      <w:r w:rsidRPr="006335E1">
        <w:t>Задача прогнозирования стоимости недвижимости успешно решена с помощью методов машинного обучения.</w:t>
      </w:r>
    </w:p>
    <w:p w14:paraId="6149F6FD" w14:textId="77777777" w:rsidR="006335E1" w:rsidRPr="006335E1" w:rsidRDefault="006335E1" w:rsidP="006335E1">
      <w:pPr>
        <w:numPr>
          <w:ilvl w:val="1"/>
          <w:numId w:val="67"/>
        </w:numPr>
      </w:pPr>
      <w:r w:rsidRPr="006335E1">
        <w:t>Наиболее точной оказалась модель </w:t>
      </w:r>
      <w:r w:rsidRPr="006335E1">
        <w:rPr>
          <w:b/>
          <w:bCs/>
        </w:rPr>
        <w:t>полиномиальной регрессии второй степени</w:t>
      </w:r>
      <w:r w:rsidRPr="006335E1">
        <w:t>, что подтверждает наличие нелинейных связей в данных.</w:t>
      </w:r>
    </w:p>
    <w:p w14:paraId="6D95330E" w14:textId="0AFDA374" w:rsidR="006335E1" w:rsidRPr="006335E1" w:rsidRDefault="006335E1" w:rsidP="006335E1">
      <w:pPr>
        <w:numPr>
          <w:ilvl w:val="1"/>
          <w:numId w:val="67"/>
        </w:numPr>
      </w:pPr>
      <w:r w:rsidRPr="006335E1">
        <w:t xml:space="preserve">Метрика MAE для лучшей модели составила примерно </w:t>
      </w:r>
      <w:r w:rsidR="00DC138C">
        <w:t>5</w:t>
      </w:r>
      <w:r w:rsidRPr="006335E1">
        <w:t xml:space="preserve"> млн рублей. Это означает, что в среднем прогноз модели отклоняется от реальной цены на данную величину, что является приемлемым, учитывая большой разброс цен на московскую недвижимость.</w:t>
      </w:r>
    </w:p>
    <w:p w14:paraId="0FD4968D" w14:textId="77777777" w:rsidR="006335E1" w:rsidRPr="006335E1" w:rsidRDefault="006335E1" w:rsidP="006335E1">
      <w:pPr>
        <w:numPr>
          <w:ilvl w:val="1"/>
          <w:numId w:val="67"/>
        </w:numPr>
      </w:pPr>
      <w:r w:rsidRPr="006335E1">
        <w:t>Работа продемонстрировала важность всех этапов анализа: от выбора и подготовки данных до построения нескольких моделей и их сравнения для выбора наиболее подходящей.</w:t>
      </w:r>
    </w:p>
    <w:p w14:paraId="052666B7" w14:textId="1FBB6780" w:rsidR="00BF6C26" w:rsidRPr="00BF6C26" w:rsidRDefault="00BF6C26" w:rsidP="00BF6C26"/>
    <w:p w14:paraId="5576C2AE" w14:textId="77777777" w:rsidR="00BF5BBC" w:rsidRPr="00E47A3B" w:rsidRDefault="00BF5BBC" w:rsidP="00BF5BBC"/>
    <w:sectPr w:rsidR="00BF5BBC" w:rsidRPr="00E47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C72"/>
    <w:multiLevelType w:val="hybridMultilevel"/>
    <w:tmpl w:val="B914E0FA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9356E"/>
    <w:multiLevelType w:val="hybridMultilevel"/>
    <w:tmpl w:val="347240FC"/>
    <w:lvl w:ilvl="0" w:tplc="07720C96">
      <w:numFmt w:val="bullet"/>
      <w:lvlText w:val="·"/>
      <w:lvlJc w:val="left"/>
      <w:pPr>
        <w:ind w:left="11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" w15:restartNumberingAfterBreak="0">
    <w:nsid w:val="04197084"/>
    <w:multiLevelType w:val="multilevel"/>
    <w:tmpl w:val="74A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725D2"/>
    <w:multiLevelType w:val="multilevel"/>
    <w:tmpl w:val="5A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E971ED"/>
    <w:multiLevelType w:val="hybridMultilevel"/>
    <w:tmpl w:val="C002A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6508D"/>
    <w:multiLevelType w:val="multilevel"/>
    <w:tmpl w:val="FED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F61188"/>
    <w:multiLevelType w:val="multilevel"/>
    <w:tmpl w:val="A26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163105"/>
    <w:multiLevelType w:val="multilevel"/>
    <w:tmpl w:val="71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E075D"/>
    <w:multiLevelType w:val="multilevel"/>
    <w:tmpl w:val="5FF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A01F74"/>
    <w:multiLevelType w:val="multilevel"/>
    <w:tmpl w:val="CFF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C5558"/>
    <w:multiLevelType w:val="multilevel"/>
    <w:tmpl w:val="8B5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E1CD1"/>
    <w:multiLevelType w:val="multilevel"/>
    <w:tmpl w:val="5FF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DE466E"/>
    <w:multiLevelType w:val="hybridMultilevel"/>
    <w:tmpl w:val="5994F5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3C1FC1"/>
    <w:multiLevelType w:val="multilevel"/>
    <w:tmpl w:val="D42E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E56949"/>
    <w:multiLevelType w:val="multilevel"/>
    <w:tmpl w:val="DD4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70053"/>
    <w:multiLevelType w:val="hybridMultilevel"/>
    <w:tmpl w:val="3EF48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B676E4"/>
    <w:multiLevelType w:val="multilevel"/>
    <w:tmpl w:val="9574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C3711C"/>
    <w:multiLevelType w:val="hybridMultilevel"/>
    <w:tmpl w:val="25EAF58C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8" w15:restartNumberingAfterBreak="0">
    <w:nsid w:val="21DD4D29"/>
    <w:multiLevelType w:val="multilevel"/>
    <w:tmpl w:val="C94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A1125"/>
    <w:multiLevelType w:val="multilevel"/>
    <w:tmpl w:val="F20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ED203A"/>
    <w:multiLevelType w:val="multilevel"/>
    <w:tmpl w:val="F92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C2BCF"/>
    <w:multiLevelType w:val="multilevel"/>
    <w:tmpl w:val="5FF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A96308"/>
    <w:multiLevelType w:val="multilevel"/>
    <w:tmpl w:val="CB4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47180"/>
    <w:multiLevelType w:val="multilevel"/>
    <w:tmpl w:val="5FF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B56802"/>
    <w:multiLevelType w:val="multilevel"/>
    <w:tmpl w:val="9E4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E62538"/>
    <w:multiLevelType w:val="multilevel"/>
    <w:tmpl w:val="01F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E65EE"/>
    <w:multiLevelType w:val="multilevel"/>
    <w:tmpl w:val="3DF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3976B8"/>
    <w:multiLevelType w:val="multilevel"/>
    <w:tmpl w:val="6A0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5484A"/>
    <w:multiLevelType w:val="multilevel"/>
    <w:tmpl w:val="279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C133B"/>
    <w:multiLevelType w:val="multilevel"/>
    <w:tmpl w:val="BEC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52F8B"/>
    <w:multiLevelType w:val="multilevel"/>
    <w:tmpl w:val="35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977A40"/>
    <w:multiLevelType w:val="hybridMultilevel"/>
    <w:tmpl w:val="7A6AB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E9814EA"/>
    <w:multiLevelType w:val="multilevel"/>
    <w:tmpl w:val="F1B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65D3C"/>
    <w:multiLevelType w:val="multilevel"/>
    <w:tmpl w:val="42E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5FE5FD5"/>
    <w:multiLevelType w:val="multilevel"/>
    <w:tmpl w:val="539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0E0FD3"/>
    <w:multiLevelType w:val="multilevel"/>
    <w:tmpl w:val="9F0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2915C4"/>
    <w:multiLevelType w:val="multilevel"/>
    <w:tmpl w:val="845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91007"/>
    <w:multiLevelType w:val="multilevel"/>
    <w:tmpl w:val="0C6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15427E"/>
    <w:multiLevelType w:val="multilevel"/>
    <w:tmpl w:val="5BEE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7A6395"/>
    <w:multiLevelType w:val="multilevel"/>
    <w:tmpl w:val="38F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6158DE"/>
    <w:multiLevelType w:val="multilevel"/>
    <w:tmpl w:val="E4BA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9A6724"/>
    <w:multiLevelType w:val="multilevel"/>
    <w:tmpl w:val="22F6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364FA1"/>
    <w:multiLevelType w:val="multilevel"/>
    <w:tmpl w:val="506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C4AF5"/>
    <w:multiLevelType w:val="hybridMultilevel"/>
    <w:tmpl w:val="C4E8ACC8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44" w15:restartNumberingAfterBreak="0">
    <w:nsid w:val="5B0B0150"/>
    <w:multiLevelType w:val="hybridMultilevel"/>
    <w:tmpl w:val="298E7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F625F3"/>
    <w:multiLevelType w:val="hybridMultilevel"/>
    <w:tmpl w:val="2340C7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D1A69ED"/>
    <w:multiLevelType w:val="hybridMultilevel"/>
    <w:tmpl w:val="F418D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D4E42D0"/>
    <w:multiLevelType w:val="multilevel"/>
    <w:tmpl w:val="D770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EDE409F"/>
    <w:multiLevelType w:val="hybridMultilevel"/>
    <w:tmpl w:val="C678736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5EE11D5A"/>
    <w:multiLevelType w:val="hybridMultilevel"/>
    <w:tmpl w:val="9086CA34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5EF82BF0"/>
    <w:multiLevelType w:val="multilevel"/>
    <w:tmpl w:val="9C4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624C46"/>
    <w:multiLevelType w:val="multilevel"/>
    <w:tmpl w:val="D0C0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9327BA"/>
    <w:multiLevelType w:val="multilevel"/>
    <w:tmpl w:val="5FF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6506F0"/>
    <w:multiLevelType w:val="multilevel"/>
    <w:tmpl w:val="C61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0444B3"/>
    <w:multiLevelType w:val="multilevel"/>
    <w:tmpl w:val="7B7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364372"/>
    <w:multiLevelType w:val="multilevel"/>
    <w:tmpl w:val="EFE4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6A7A06"/>
    <w:multiLevelType w:val="multilevel"/>
    <w:tmpl w:val="F982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3B6480"/>
    <w:multiLevelType w:val="multilevel"/>
    <w:tmpl w:val="5FF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EA6860"/>
    <w:multiLevelType w:val="multilevel"/>
    <w:tmpl w:val="D13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80087B"/>
    <w:multiLevelType w:val="multilevel"/>
    <w:tmpl w:val="EFE4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923775"/>
    <w:multiLevelType w:val="hybridMultilevel"/>
    <w:tmpl w:val="93300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8937C7E"/>
    <w:multiLevelType w:val="multilevel"/>
    <w:tmpl w:val="5FF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8F25D7"/>
    <w:multiLevelType w:val="multilevel"/>
    <w:tmpl w:val="EB8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1F6783"/>
    <w:multiLevelType w:val="hybridMultilevel"/>
    <w:tmpl w:val="CCCA0B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7E5960F8"/>
    <w:multiLevelType w:val="multilevel"/>
    <w:tmpl w:val="A3D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E5D15FF"/>
    <w:multiLevelType w:val="hybridMultilevel"/>
    <w:tmpl w:val="2DB83440"/>
    <w:lvl w:ilvl="0" w:tplc="041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66" w15:restartNumberingAfterBreak="0">
    <w:nsid w:val="7EA96EEB"/>
    <w:multiLevelType w:val="multilevel"/>
    <w:tmpl w:val="1AC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2134">
    <w:abstractNumId w:val="37"/>
  </w:num>
  <w:num w:numId="2" w16cid:durableId="950862972">
    <w:abstractNumId w:val="34"/>
  </w:num>
  <w:num w:numId="3" w16cid:durableId="1741904172">
    <w:abstractNumId w:val="36"/>
  </w:num>
  <w:num w:numId="4" w16cid:durableId="946431481">
    <w:abstractNumId w:val="22"/>
  </w:num>
  <w:num w:numId="5" w16cid:durableId="112984857">
    <w:abstractNumId w:val="49"/>
  </w:num>
  <w:num w:numId="6" w16cid:durableId="87890262">
    <w:abstractNumId w:val="42"/>
  </w:num>
  <w:num w:numId="7" w16cid:durableId="1872112577">
    <w:abstractNumId w:val="30"/>
  </w:num>
  <w:num w:numId="8" w16cid:durableId="1197307910">
    <w:abstractNumId w:val="32"/>
  </w:num>
  <w:num w:numId="9" w16cid:durableId="1061515909">
    <w:abstractNumId w:val="50"/>
  </w:num>
  <w:num w:numId="10" w16cid:durableId="1906330686">
    <w:abstractNumId w:val="53"/>
  </w:num>
  <w:num w:numId="11" w16cid:durableId="821771675">
    <w:abstractNumId w:val="28"/>
  </w:num>
  <w:num w:numId="12" w16cid:durableId="523321627">
    <w:abstractNumId w:val="18"/>
  </w:num>
  <w:num w:numId="13" w16cid:durableId="1477910530">
    <w:abstractNumId w:val="58"/>
  </w:num>
  <w:num w:numId="14" w16cid:durableId="965894975">
    <w:abstractNumId w:val="10"/>
  </w:num>
  <w:num w:numId="15" w16cid:durableId="1351643523">
    <w:abstractNumId w:val="20"/>
  </w:num>
  <w:num w:numId="16" w16cid:durableId="597982332">
    <w:abstractNumId w:val="66"/>
  </w:num>
  <w:num w:numId="17" w16cid:durableId="1826167834">
    <w:abstractNumId w:val="54"/>
  </w:num>
  <w:num w:numId="18" w16cid:durableId="82072471">
    <w:abstractNumId w:val="7"/>
  </w:num>
  <w:num w:numId="19" w16cid:durableId="1350909296">
    <w:abstractNumId w:val="9"/>
  </w:num>
  <w:num w:numId="20" w16cid:durableId="557283454">
    <w:abstractNumId w:val="25"/>
  </w:num>
  <w:num w:numId="21" w16cid:durableId="886070824">
    <w:abstractNumId w:val="29"/>
  </w:num>
  <w:num w:numId="22" w16cid:durableId="1149319746">
    <w:abstractNumId w:val="62"/>
  </w:num>
  <w:num w:numId="23" w16cid:durableId="276983629">
    <w:abstractNumId w:val="27"/>
  </w:num>
  <w:num w:numId="24" w16cid:durableId="2095776737">
    <w:abstractNumId w:val="19"/>
  </w:num>
  <w:num w:numId="25" w16cid:durableId="882448484">
    <w:abstractNumId w:val="0"/>
  </w:num>
  <w:num w:numId="26" w16cid:durableId="954557858">
    <w:abstractNumId w:val="14"/>
  </w:num>
  <w:num w:numId="27" w16cid:durableId="1366367015">
    <w:abstractNumId w:val="38"/>
  </w:num>
  <w:num w:numId="28" w16cid:durableId="1873305018">
    <w:abstractNumId w:val="39"/>
  </w:num>
  <w:num w:numId="29" w16cid:durableId="653294615">
    <w:abstractNumId w:val="46"/>
  </w:num>
  <w:num w:numId="30" w16cid:durableId="539048700">
    <w:abstractNumId w:val="15"/>
  </w:num>
  <w:num w:numId="31" w16cid:durableId="1917787187">
    <w:abstractNumId w:val="1"/>
  </w:num>
  <w:num w:numId="32" w16cid:durableId="1129784410">
    <w:abstractNumId w:val="43"/>
  </w:num>
  <w:num w:numId="33" w16cid:durableId="1055274194">
    <w:abstractNumId w:val="17"/>
  </w:num>
  <w:num w:numId="34" w16cid:durableId="1201433833">
    <w:abstractNumId w:val="65"/>
  </w:num>
  <w:num w:numId="35" w16cid:durableId="862673198">
    <w:abstractNumId w:val="4"/>
  </w:num>
  <w:num w:numId="36" w16cid:durableId="212156054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52348538">
    <w:abstractNumId w:val="3"/>
  </w:num>
  <w:num w:numId="38" w16cid:durableId="723528641">
    <w:abstractNumId w:val="31"/>
  </w:num>
  <w:num w:numId="39" w16cid:durableId="690956723">
    <w:abstractNumId w:val="24"/>
  </w:num>
  <w:num w:numId="40" w16cid:durableId="1792625701">
    <w:abstractNumId w:val="60"/>
  </w:num>
  <w:num w:numId="41" w16cid:durableId="1454518706">
    <w:abstractNumId w:val="40"/>
  </w:num>
  <w:num w:numId="42" w16cid:durableId="2019766273">
    <w:abstractNumId w:val="56"/>
  </w:num>
  <w:num w:numId="43" w16cid:durableId="230778535">
    <w:abstractNumId w:val="59"/>
  </w:num>
  <w:num w:numId="44" w16cid:durableId="1948654852">
    <w:abstractNumId w:val="55"/>
  </w:num>
  <w:num w:numId="45" w16cid:durableId="778140876">
    <w:abstractNumId w:val="48"/>
  </w:num>
  <w:num w:numId="46" w16cid:durableId="499468771">
    <w:abstractNumId w:val="45"/>
  </w:num>
  <w:num w:numId="47" w16cid:durableId="178739272">
    <w:abstractNumId w:val="61"/>
  </w:num>
  <w:num w:numId="48" w16cid:durableId="1340309374">
    <w:abstractNumId w:val="52"/>
  </w:num>
  <w:num w:numId="49" w16cid:durableId="1486050980">
    <w:abstractNumId w:val="21"/>
  </w:num>
  <w:num w:numId="50" w16cid:durableId="797796348">
    <w:abstractNumId w:val="57"/>
  </w:num>
  <w:num w:numId="51" w16cid:durableId="1085414671">
    <w:abstractNumId w:val="63"/>
  </w:num>
  <w:num w:numId="52" w16cid:durableId="486702825">
    <w:abstractNumId w:val="11"/>
  </w:num>
  <w:num w:numId="53" w16cid:durableId="374623383">
    <w:abstractNumId w:val="8"/>
  </w:num>
  <w:num w:numId="54" w16cid:durableId="1424374533">
    <w:abstractNumId w:val="5"/>
  </w:num>
  <w:num w:numId="55" w16cid:durableId="1065955077">
    <w:abstractNumId w:val="26"/>
  </w:num>
  <w:num w:numId="56" w16cid:durableId="1946113930">
    <w:abstractNumId w:val="2"/>
  </w:num>
  <w:num w:numId="57" w16cid:durableId="473522916">
    <w:abstractNumId w:val="64"/>
  </w:num>
  <w:num w:numId="58" w16cid:durableId="1461876724">
    <w:abstractNumId w:val="6"/>
  </w:num>
  <w:num w:numId="59" w16cid:durableId="1573657210">
    <w:abstractNumId w:val="16"/>
  </w:num>
  <w:num w:numId="60" w16cid:durableId="2121292411">
    <w:abstractNumId w:val="35"/>
  </w:num>
  <w:num w:numId="61" w16cid:durableId="142088734">
    <w:abstractNumId w:val="51"/>
  </w:num>
  <w:num w:numId="62" w16cid:durableId="1629164473">
    <w:abstractNumId w:val="13"/>
  </w:num>
  <w:num w:numId="63" w16cid:durableId="312489755">
    <w:abstractNumId w:val="47"/>
  </w:num>
  <w:num w:numId="64" w16cid:durableId="1799832007">
    <w:abstractNumId w:val="33"/>
  </w:num>
  <w:num w:numId="65" w16cid:durableId="1555391769">
    <w:abstractNumId w:val="23"/>
  </w:num>
  <w:num w:numId="66" w16cid:durableId="514154422">
    <w:abstractNumId w:val="12"/>
  </w:num>
  <w:num w:numId="67" w16cid:durableId="173443136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6"/>
    <w:rsid w:val="0002728D"/>
    <w:rsid w:val="0003120B"/>
    <w:rsid w:val="00051A4C"/>
    <w:rsid w:val="00051D4A"/>
    <w:rsid w:val="00064512"/>
    <w:rsid w:val="0007520F"/>
    <w:rsid w:val="00075544"/>
    <w:rsid w:val="00081B2F"/>
    <w:rsid w:val="00082D3F"/>
    <w:rsid w:val="00087F12"/>
    <w:rsid w:val="000C4134"/>
    <w:rsid w:val="000D2236"/>
    <w:rsid w:val="000E2FD2"/>
    <w:rsid w:val="000E48A4"/>
    <w:rsid w:val="00123B4D"/>
    <w:rsid w:val="00171569"/>
    <w:rsid w:val="001808C5"/>
    <w:rsid w:val="001B5FA3"/>
    <w:rsid w:val="001D1326"/>
    <w:rsid w:val="001E64E4"/>
    <w:rsid w:val="001E6EEA"/>
    <w:rsid w:val="00227016"/>
    <w:rsid w:val="00227EF1"/>
    <w:rsid w:val="0023486D"/>
    <w:rsid w:val="00242C23"/>
    <w:rsid w:val="0027021A"/>
    <w:rsid w:val="0028629D"/>
    <w:rsid w:val="00294CC8"/>
    <w:rsid w:val="002A0E6B"/>
    <w:rsid w:val="002A67E5"/>
    <w:rsid w:val="002B2E3F"/>
    <w:rsid w:val="002C1FD6"/>
    <w:rsid w:val="002D476C"/>
    <w:rsid w:val="00302366"/>
    <w:rsid w:val="00322CF2"/>
    <w:rsid w:val="00350394"/>
    <w:rsid w:val="00350762"/>
    <w:rsid w:val="00376B8E"/>
    <w:rsid w:val="00394AF6"/>
    <w:rsid w:val="00394F43"/>
    <w:rsid w:val="00396399"/>
    <w:rsid w:val="003A3040"/>
    <w:rsid w:val="003A7036"/>
    <w:rsid w:val="003B67C6"/>
    <w:rsid w:val="003C25C7"/>
    <w:rsid w:val="003C273D"/>
    <w:rsid w:val="003D5BB3"/>
    <w:rsid w:val="003E1D5E"/>
    <w:rsid w:val="003E1FD6"/>
    <w:rsid w:val="003E22B5"/>
    <w:rsid w:val="004004C3"/>
    <w:rsid w:val="0041528E"/>
    <w:rsid w:val="004246A3"/>
    <w:rsid w:val="00424E41"/>
    <w:rsid w:val="00440C4B"/>
    <w:rsid w:val="00497E1C"/>
    <w:rsid w:val="004A3823"/>
    <w:rsid w:val="004B6C39"/>
    <w:rsid w:val="004B6DC2"/>
    <w:rsid w:val="004B7116"/>
    <w:rsid w:val="004C6512"/>
    <w:rsid w:val="004D5560"/>
    <w:rsid w:val="00524E06"/>
    <w:rsid w:val="00555F94"/>
    <w:rsid w:val="005568FC"/>
    <w:rsid w:val="00592D1C"/>
    <w:rsid w:val="005B18DC"/>
    <w:rsid w:val="005D7FDB"/>
    <w:rsid w:val="005E6CEB"/>
    <w:rsid w:val="006135FF"/>
    <w:rsid w:val="00626007"/>
    <w:rsid w:val="006335E1"/>
    <w:rsid w:val="006571C1"/>
    <w:rsid w:val="006A3BA5"/>
    <w:rsid w:val="006C682B"/>
    <w:rsid w:val="006D46FA"/>
    <w:rsid w:val="006D58CD"/>
    <w:rsid w:val="006F1ECB"/>
    <w:rsid w:val="0071614D"/>
    <w:rsid w:val="00732216"/>
    <w:rsid w:val="007528CE"/>
    <w:rsid w:val="007562BF"/>
    <w:rsid w:val="007660FB"/>
    <w:rsid w:val="007754B9"/>
    <w:rsid w:val="00776EA8"/>
    <w:rsid w:val="007774C2"/>
    <w:rsid w:val="00777B71"/>
    <w:rsid w:val="007844CA"/>
    <w:rsid w:val="007B3A25"/>
    <w:rsid w:val="007C4E0E"/>
    <w:rsid w:val="007D1606"/>
    <w:rsid w:val="007D559F"/>
    <w:rsid w:val="007E3FE3"/>
    <w:rsid w:val="00806C30"/>
    <w:rsid w:val="008102A1"/>
    <w:rsid w:val="008144F7"/>
    <w:rsid w:val="00860547"/>
    <w:rsid w:val="0086760A"/>
    <w:rsid w:val="008700C2"/>
    <w:rsid w:val="00874D4F"/>
    <w:rsid w:val="008755D3"/>
    <w:rsid w:val="00881BBB"/>
    <w:rsid w:val="008960A2"/>
    <w:rsid w:val="008A7FBF"/>
    <w:rsid w:val="008B7524"/>
    <w:rsid w:val="008E7FF1"/>
    <w:rsid w:val="00900113"/>
    <w:rsid w:val="009009F2"/>
    <w:rsid w:val="009131DC"/>
    <w:rsid w:val="0094169B"/>
    <w:rsid w:val="00980340"/>
    <w:rsid w:val="00985FB8"/>
    <w:rsid w:val="0099527A"/>
    <w:rsid w:val="0099775C"/>
    <w:rsid w:val="009C1BAD"/>
    <w:rsid w:val="009D34F2"/>
    <w:rsid w:val="009D497F"/>
    <w:rsid w:val="009E613E"/>
    <w:rsid w:val="009E6D7B"/>
    <w:rsid w:val="009F2067"/>
    <w:rsid w:val="009F6EA7"/>
    <w:rsid w:val="00A2539A"/>
    <w:rsid w:val="00A50265"/>
    <w:rsid w:val="00A6027F"/>
    <w:rsid w:val="00A76794"/>
    <w:rsid w:val="00AA5A1F"/>
    <w:rsid w:val="00AB3508"/>
    <w:rsid w:val="00AC0B31"/>
    <w:rsid w:val="00AD4AA6"/>
    <w:rsid w:val="00AF4C57"/>
    <w:rsid w:val="00B46A5B"/>
    <w:rsid w:val="00B47E6C"/>
    <w:rsid w:val="00B74FDF"/>
    <w:rsid w:val="00BB01B5"/>
    <w:rsid w:val="00BB575B"/>
    <w:rsid w:val="00BB7991"/>
    <w:rsid w:val="00BC338D"/>
    <w:rsid w:val="00BC7975"/>
    <w:rsid w:val="00BE7C47"/>
    <w:rsid w:val="00BF5BBC"/>
    <w:rsid w:val="00BF6C26"/>
    <w:rsid w:val="00C31058"/>
    <w:rsid w:val="00C6765F"/>
    <w:rsid w:val="00C72205"/>
    <w:rsid w:val="00C77910"/>
    <w:rsid w:val="00C82A87"/>
    <w:rsid w:val="00C850EF"/>
    <w:rsid w:val="00CF22F4"/>
    <w:rsid w:val="00CF4C52"/>
    <w:rsid w:val="00D02F56"/>
    <w:rsid w:val="00D03365"/>
    <w:rsid w:val="00D03837"/>
    <w:rsid w:val="00D22025"/>
    <w:rsid w:val="00D33F02"/>
    <w:rsid w:val="00D95CA3"/>
    <w:rsid w:val="00DA5539"/>
    <w:rsid w:val="00DB3257"/>
    <w:rsid w:val="00DC138C"/>
    <w:rsid w:val="00DC1A75"/>
    <w:rsid w:val="00DC7152"/>
    <w:rsid w:val="00DC7330"/>
    <w:rsid w:val="00DE254B"/>
    <w:rsid w:val="00DF3D91"/>
    <w:rsid w:val="00E47A3B"/>
    <w:rsid w:val="00E63619"/>
    <w:rsid w:val="00E80060"/>
    <w:rsid w:val="00E93721"/>
    <w:rsid w:val="00E951CD"/>
    <w:rsid w:val="00EA5C4F"/>
    <w:rsid w:val="00EA7271"/>
    <w:rsid w:val="00EB53CD"/>
    <w:rsid w:val="00EB68E7"/>
    <w:rsid w:val="00EE0073"/>
    <w:rsid w:val="00F02882"/>
    <w:rsid w:val="00F463AB"/>
    <w:rsid w:val="00F50056"/>
    <w:rsid w:val="00F94ABB"/>
    <w:rsid w:val="00FA032E"/>
    <w:rsid w:val="00FA4C89"/>
    <w:rsid w:val="00FC6C5B"/>
    <w:rsid w:val="00FE2D12"/>
    <w:rsid w:val="00FE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AEBB"/>
  <w15:chartTrackingRefBased/>
  <w15:docId w15:val="{65FDEA6B-0117-4832-B331-17A75FF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7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1BA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AD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1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A7FBF"/>
    <w:pPr>
      <w:spacing w:after="0" w:line="240" w:lineRule="auto"/>
      <w:jc w:val="both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2B2E3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2E3F"/>
    <w:pPr>
      <w:spacing w:after="100"/>
    </w:pPr>
  </w:style>
  <w:style w:type="character" w:styleId="af">
    <w:name w:val="Hyperlink"/>
    <w:basedOn w:val="a0"/>
    <w:uiPriority w:val="99"/>
    <w:unhideWhenUsed/>
    <w:rsid w:val="002B2E3F"/>
    <w:rPr>
      <w:color w:val="467886" w:themeColor="hyperlink"/>
      <w:u w:val="single"/>
    </w:rPr>
  </w:style>
  <w:style w:type="paragraph" w:styleId="af0">
    <w:name w:val="Normal (Web)"/>
    <w:basedOn w:val="a"/>
    <w:uiPriority w:val="99"/>
    <w:semiHidden/>
    <w:unhideWhenUsed/>
    <w:rsid w:val="00BF6C2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573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53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967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7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28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84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53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157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92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9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455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7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54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8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0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68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440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8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162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937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41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029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957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59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5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653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686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310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72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86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02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928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25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216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97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6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645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085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357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9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94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7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75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36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126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535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078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351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406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2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2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109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6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61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16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02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03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45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7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34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4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957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58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632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452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843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89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2659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551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19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41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997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0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99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3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6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0218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42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126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2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2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49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74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4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0768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35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575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792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96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428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93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30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1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31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5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993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971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247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12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9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599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759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690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244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669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2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650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82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791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71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3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88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3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9307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8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820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067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937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93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6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43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7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017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62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74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859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7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43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80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125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20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9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00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90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41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8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97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6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24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06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87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371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394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60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58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407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3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49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50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69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47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8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146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82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1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8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67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4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4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3632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8D3E5-2492-440A-A8BA-3A1FCAD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3415</TotalTime>
  <Pages>22</Pages>
  <Words>3181</Words>
  <Characters>18137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Дмитриченко</dc:creator>
  <cp:keywords/>
  <dc:description/>
  <cp:lastModifiedBy>Дмитрий Дмитриченко</cp:lastModifiedBy>
  <cp:revision>179</cp:revision>
  <dcterms:created xsi:type="dcterms:W3CDTF">2025-09-13T09:24:00Z</dcterms:created>
  <dcterms:modified xsi:type="dcterms:W3CDTF">2025-11-15T09:44:00Z</dcterms:modified>
</cp:coreProperties>
</file>