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B1B4" w14:textId="77777777" w:rsidR="002B2E3F" w:rsidRDefault="002B2E3F" w:rsidP="002B2E3F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16E8F39B" w14:textId="77777777" w:rsidR="002B2E3F" w:rsidRDefault="002B2E3F" w:rsidP="002B2E3F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0C7073D8" w14:textId="616213D8" w:rsidR="002B2E3F" w:rsidRDefault="002B2E3F" w:rsidP="002B2E3F">
      <w:pPr>
        <w:ind w:firstLine="0"/>
        <w:jc w:val="center"/>
      </w:pPr>
      <w:r>
        <w:t xml:space="preserve">Кафедра </w:t>
      </w:r>
      <w:r w:rsidR="007754B9">
        <w:t>Вычислительной техники</w:t>
      </w:r>
    </w:p>
    <w:p w14:paraId="3F816205" w14:textId="77777777" w:rsidR="002B2E3F" w:rsidRDefault="002B2E3F" w:rsidP="002B2E3F">
      <w:pPr>
        <w:ind w:firstLine="0"/>
        <w:jc w:val="center"/>
      </w:pPr>
    </w:p>
    <w:p w14:paraId="73830849" w14:textId="77777777" w:rsidR="002B2E3F" w:rsidRDefault="002B2E3F" w:rsidP="002B2E3F">
      <w:pPr>
        <w:ind w:firstLine="0"/>
        <w:jc w:val="center"/>
      </w:pPr>
    </w:p>
    <w:p w14:paraId="3621BFDF" w14:textId="6B29FA06" w:rsidR="002B2E3F" w:rsidRPr="00CF22F4" w:rsidRDefault="009A5088" w:rsidP="002B2E3F">
      <w:pPr>
        <w:ind w:firstLine="0"/>
        <w:jc w:val="center"/>
      </w:pPr>
      <w:r>
        <w:t>Расчётно-графическая работа</w:t>
      </w:r>
    </w:p>
    <w:p w14:paraId="6135821C" w14:textId="366187ED" w:rsidR="002B2E3F" w:rsidRDefault="002B2E3F" w:rsidP="002B2E3F">
      <w:pPr>
        <w:ind w:firstLine="0"/>
        <w:jc w:val="center"/>
      </w:pPr>
      <w:r>
        <w:t>По дисциплине «</w:t>
      </w:r>
      <w:r w:rsidR="00021131" w:rsidRPr="00021131">
        <w:t>Системы искусственного интеллекта и машинное обучение</w:t>
      </w:r>
      <w:r>
        <w:t>»</w:t>
      </w:r>
    </w:p>
    <w:p w14:paraId="75AC79AA" w14:textId="432ED5A0" w:rsidR="002B2E3F" w:rsidRDefault="002B2E3F" w:rsidP="002B2E3F">
      <w:pPr>
        <w:ind w:firstLine="0"/>
        <w:jc w:val="center"/>
      </w:pPr>
      <w:r>
        <w:t>Тема: «</w:t>
      </w:r>
      <w:r w:rsidR="003F7550" w:rsidRPr="003F7550">
        <w:t>Библиотека моделей</w:t>
      </w:r>
      <w:r>
        <w:t>»</w:t>
      </w:r>
    </w:p>
    <w:p w14:paraId="2F0FA30C" w14:textId="77777777" w:rsidR="002B2E3F" w:rsidRDefault="002B2E3F" w:rsidP="002B2E3F">
      <w:pPr>
        <w:ind w:firstLine="0"/>
        <w:jc w:val="center"/>
      </w:pPr>
    </w:p>
    <w:p w14:paraId="772557EC" w14:textId="77777777" w:rsidR="004B7116" w:rsidRDefault="004B7116" w:rsidP="002B2E3F">
      <w:pPr>
        <w:ind w:firstLine="0"/>
        <w:jc w:val="center"/>
      </w:pPr>
    </w:p>
    <w:p w14:paraId="2D09445F" w14:textId="77777777" w:rsidR="004B7116" w:rsidRDefault="004B7116" w:rsidP="002B2E3F">
      <w:pPr>
        <w:ind w:firstLine="0"/>
        <w:jc w:val="center"/>
      </w:pPr>
    </w:p>
    <w:p w14:paraId="666B0A7D" w14:textId="77777777" w:rsidR="004B7116" w:rsidRDefault="004B7116" w:rsidP="002B2E3F">
      <w:pPr>
        <w:ind w:firstLine="0"/>
        <w:jc w:val="center"/>
      </w:pPr>
    </w:p>
    <w:p w14:paraId="100E3667" w14:textId="77777777" w:rsidR="004B7116" w:rsidRDefault="004B7116" w:rsidP="002B2E3F">
      <w:pPr>
        <w:ind w:firstLine="0"/>
        <w:jc w:val="center"/>
      </w:pPr>
    </w:p>
    <w:p w14:paraId="3483E369" w14:textId="77777777" w:rsidR="002B2E3F" w:rsidRDefault="002B2E3F" w:rsidP="002B2E3F">
      <w:pPr>
        <w:ind w:firstLine="0"/>
        <w:jc w:val="center"/>
      </w:pPr>
    </w:p>
    <w:p w14:paraId="0B226342" w14:textId="36661CCE" w:rsidR="002B2E3F" w:rsidRDefault="002B2E3F" w:rsidP="002B2E3F">
      <w:pPr>
        <w:ind w:firstLine="0"/>
        <w:jc w:val="left"/>
      </w:pPr>
      <w:r>
        <w:t>Выполнил: Дмитриченко Д. А., группа АТМ-25</w:t>
      </w:r>
    </w:p>
    <w:p w14:paraId="36002752" w14:textId="56498725" w:rsidR="002B2E3F" w:rsidRDefault="002B2E3F" w:rsidP="002B2E3F">
      <w:pPr>
        <w:ind w:firstLine="0"/>
        <w:jc w:val="left"/>
      </w:pPr>
      <w:r>
        <w:t xml:space="preserve">Проверил: </w:t>
      </w:r>
      <w:r w:rsidR="003F7550" w:rsidRPr="003F7550">
        <w:t>Осипенко И.В.</w:t>
      </w:r>
    </w:p>
    <w:p w14:paraId="4A7F06DE" w14:textId="77777777" w:rsidR="002B2E3F" w:rsidRDefault="002B2E3F" w:rsidP="002B2E3F">
      <w:pPr>
        <w:ind w:firstLine="0"/>
        <w:jc w:val="left"/>
      </w:pPr>
    </w:p>
    <w:p w14:paraId="11FFAEC7" w14:textId="77777777" w:rsidR="002B2E3F" w:rsidRDefault="002B2E3F" w:rsidP="002B2E3F">
      <w:pPr>
        <w:ind w:firstLine="0"/>
        <w:jc w:val="left"/>
      </w:pPr>
    </w:p>
    <w:p w14:paraId="7EEC991E" w14:textId="77777777" w:rsidR="002B2E3F" w:rsidRDefault="002B2E3F" w:rsidP="002B2E3F">
      <w:pPr>
        <w:ind w:firstLine="0"/>
        <w:jc w:val="left"/>
      </w:pPr>
    </w:p>
    <w:p w14:paraId="27DFDC81" w14:textId="77777777" w:rsidR="002B2E3F" w:rsidRDefault="002B2E3F" w:rsidP="002B2E3F">
      <w:pPr>
        <w:ind w:firstLine="0"/>
        <w:jc w:val="left"/>
      </w:pPr>
    </w:p>
    <w:p w14:paraId="73DC6892" w14:textId="77777777" w:rsidR="002B2E3F" w:rsidRDefault="002B2E3F" w:rsidP="002B2E3F">
      <w:pPr>
        <w:ind w:firstLine="0"/>
        <w:jc w:val="left"/>
      </w:pPr>
    </w:p>
    <w:p w14:paraId="6A657F11" w14:textId="77777777" w:rsidR="002B2E3F" w:rsidRDefault="002B2E3F" w:rsidP="002B2E3F">
      <w:pPr>
        <w:ind w:firstLine="0"/>
        <w:jc w:val="left"/>
      </w:pPr>
    </w:p>
    <w:p w14:paraId="76DA9AF8" w14:textId="77777777" w:rsidR="002B2E3F" w:rsidRDefault="002B2E3F" w:rsidP="002B2E3F">
      <w:pPr>
        <w:ind w:firstLine="0"/>
        <w:jc w:val="left"/>
      </w:pPr>
    </w:p>
    <w:p w14:paraId="4F8D0FAA" w14:textId="77777777" w:rsidR="002B2E3F" w:rsidRDefault="002B2E3F" w:rsidP="002B2E3F">
      <w:pPr>
        <w:ind w:firstLine="0"/>
        <w:jc w:val="center"/>
      </w:pPr>
      <w:r>
        <w:t>Новосибирск</w:t>
      </w:r>
    </w:p>
    <w:p w14:paraId="12BE14E1" w14:textId="61123D67" w:rsidR="002B2E3F" w:rsidRDefault="002B2E3F" w:rsidP="002B2E3F">
      <w:pPr>
        <w:ind w:firstLine="0"/>
        <w:jc w:val="center"/>
      </w:pPr>
      <w:r>
        <w:t>2025 год</w:t>
      </w:r>
    </w:p>
    <w:sdt>
      <w:sdtPr>
        <w:id w:val="164160697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09EAC4B" w14:textId="59A76583" w:rsidR="0094388A" w:rsidRDefault="0094388A">
          <w:pPr>
            <w:pStyle w:val="ae"/>
          </w:pPr>
        </w:p>
        <w:p w14:paraId="08AE0A11" w14:textId="0F513CF2" w:rsidR="0094388A" w:rsidRDefault="009438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75736" w:history="1">
            <w:r w:rsidRPr="00136889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4DA89" w14:textId="599FE771" w:rsidR="0094388A" w:rsidRDefault="009438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5075737" w:history="1">
            <w:r w:rsidRPr="00136889">
              <w:rPr>
                <w:rStyle w:val="af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6C93" w14:textId="667EBBFB" w:rsidR="0094388A" w:rsidRDefault="0094388A">
          <w:r>
            <w:rPr>
              <w:b/>
              <w:bCs/>
            </w:rPr>
            <w:fldChar w:fldCharType="end"/>
          </w:r>
        </w:p>
      </w:sdtContent>
    </w:sdt>
    <w:p w14:paraId="2CDA54D4" w14:textId="7CE4EAD8" w:rsidR="00060203" w:rsidRDefault="00060203">
      <w:pPr>
        <w:spacing w:line="278" w:lineRule="auto"/>
        <w:ind w:firstLine="0"/>
        <w:jc w:val="left"/>
      </w:pPr>
      <w:r>
        <w:br w:type="page"/>
      </w:r>
    </w:p>
    <w:p w14:paraId="3BED184E" w14:textId="385E5F9B" w:rsidR="00060203" w:rsidRPr="00060203" w:rsidRDefault="00060203" w:rsidP="00CB1B91">
      <w:pPr>
        <w:pStyle w:val="1"/>
      </w:pPr>
      <w:bookmarkStart w:id="0" w:name="_Toc215075736"/>
      <w:r w:rsidRPr="00060203">
        <w:lastRenderedPageBreak/>
        <w:t>Цель</w:t>
      </w:r>
      <w:r>
        <w:t xml:space="preserve"> работы</w:t>
      </w:r>
      <w:bookmarkEnd w:id="0"/>
    </w:p>
    <w:p w14:paraId="1DEC0650" w14:textId="77777777" w:rsidR="00060203" w:rsidRDefault="00060203" w:rsidP="00060203"/>
    <w:p w14:paraId="11CA4147" w14:textId="17868013" w:rsidR="00060203" w:rsidRPr="00060203" w:rsidRDefault="00060203" w:rsidP="00060203">
      <w:r w:rsidRPr="00060203">
        <w:t>Знакомство элементами технологии создания баз знаний интеллектуальных систем.</w:t>
      </w:r>
    </w:p>
    <w:p w14:paraId="35C3C485" w14:textId="77777777" w:rsidR="00060203" w:rsidRPr="00060203" w:rsidRDefault="00060203" w:rsidP="00060203">
      <w:pPr>
        <w:rPr>
          <w:b/>
          <w:bCs/>
        </w:rPr>
      </w:pPr>
      <w:r w:rsidRPr="00060203">
        <w:rPr>
          <w:b/>
          <w:bCs/>
        </w:rPr>
        <w:t>Задачи </w:t>
      </w:r>
    </w:p>
    <w:p w14:paraId="3256EC0C" w14:textId="77777777" w:rsidR="00060203" w:rsidRPr="00060203" w:rsidRDefault="00060203" w:rsidP="00675CE1">
      <w:pPr>
        <w:pStyle w:val="a7"/>
        <w:numPr>
          <w:ilvl w:val="0"/>
          <w:numId w:val="38"/>
        </w:numPr>
      </w:pPr>
      <w:r w:rsidRPr="00060203">
        <w:t>Освоение способа сохранения и загрузки обученных моделей машинного обучения;</w:t>
      </w:r>
    </w:p>
    <w:p w14:paraId="4BAA5802" w14:textId="77777777" w:rsidR="00060203" w:rsidRPr="00060203" w:rsidRDefault="00060203" w:rsidP="00675CE1">
      <w:pPr>
        <w:pStyle w:val="a7"/>
        <w:numPr>
          <w:ilvl w:val="0"/>
          <w:numId w:val="38"/>
        </w:numPr>
      </w:pPr>
      <w:r w:rsidRPr="00060203">
        <w:t>Разработка интерфейса доступа к сохраненным моделям;</w:t>
      </w:r>
    </w:p>
    <w:p w14:paraId="60FF21C9" w14:textId="77777777" w:rsidR="00060203" w:rsidRPr="00060203" w:rsidRDefault="00060203" w:rsidP="00675CE1">
      <w:pPr>
        <w:pStyle w:val="a7"/>
        <w:numPr>
          <w:ilvl w:val="0"/>
          <w:numId w:val="38"/>
        </w:numPr>
      </w:pPr>
      <w:r w:rsidRPr="00060203">
        <w:t>Организация произвольных запросов с использованием разработанного интерфейса.</w:t>
      </w:r>
    </w:p>
    <w:p w14:paraId="00B76306" w14:textId="77777777" w:rsidR="00060203" w:rsidRPr="00060203" w:rsidRDefault="00060203" w:rsidP="00060203">
      <w:pPr>
        <w:rPr>
          <w:b/>
          <w:bCs/>
        </w:rPr>
      </w:pPr>
      <w:r w:rsidRPr="00060203">
        <w:rPr>
          <w:b/>
          <w:bCs/>
        </w:rPr>
        <w:t>Используемые программные инструменты:</w:t>
      </w:r>
    </w:p>
    <w:p w14:paraId="165E9527" w14:textId="77777777" w:rsidR="00060203" w:rsidRPr="00060203" w:rsidRDefault="00060203" w:rsidP="00675CE1">
      <w:pPr>
        <w:pStyle w:val="a7"/>
        <w:numPr>
          <w:ilvl w:val="0"/>
          <w:numId w:val="39"/>
        </w:numPr>
      </w:pPr>
      <w:r w:rsidRPr="00060203">
        <w:t xml:space="preserve">Язык программирования: </w:t>
      </w:r>
      <w:proofErr w:type="spellStart"/>
      <w:r w:rsidRPr="00060203">
        <w:t>python</w:t>
      </w:r>
      <w:proofErr w:type="spellEnd"/>
    </w:p>
    <w:p w14:paraId="458CC6F2" w14:textId="77777777" w:rsidR="00060203" w:rsidRPr="00060203" w:rsidRDefault="00060203" w:rsidP="00675CE1">
      <w:pPr>
        <w:pStyle w:val="a7"/>
        <w:numPr>
          <w:ilvl w:val="0"/>
          <w:numId w:val="39"/>
        </w:numPr>
      </w:pPr>
      <w:r w:rsidRPr="00060203">
        <w:t xml:space="preserve">Реализация алгоритмов машинного обучения: </w:t>
      </w:r>
      <w:proofErr w:type="spellStart"/>
      <w:r w:rsidRPr="00060203">
        <w:t>tensorflow</w:t>
      </w:r>
      <w:proofErr w:type="spellEnd"/>
      <w:r w:rsidRPr="00060203">
        <w:t xml:space="preserve">, </w:t>
      </w:r>
      <w:proofErr w:type="spellStart"/>
      <w:r w:rsidRPr="00060203">
        <w:t>sklearn</w:t>
      </w:r>
      <w:proofErr w:type="spellEnd"/>
    </w:p>
    <w:p w14:paraId="44B905B9" w14:textId="77777777" w:rsidR="00060203" w:rsidRPr="00060203" w:rsidRDefault="00060203" w:rsidP="00675CE1">
      <w:pPr>
        <w:pStyle w:val="a7"/>
        <w:numPr>
          <w:ilvl w:val="0"/>
          <w:numId w:val="39"/>
        </w:numPr>
      </w:pPr>
      <w:r w:rsidRPr="00060203">
        <w:t>Сериализация/</w:t>
      </w:r>
      <w:proofErr w:type="spellStart"/>
      <w:r w:rsidRPr="00060203">
        <w:t>десериализация</w:t>
      </w:r>
      <w:proofErr w:type="spellEnd"/>
      <w:r w:rsidRPr="00060203">
        <w:t xml:space="preserve">: </w:t>
      </w:r>
      <w:proofErr w:type="spellStart"/>
      <w:r w:rsidRPr="00060203">
        <w:t>json</w:t>
      </w:r>
      <w:proofErr w:type="spellEnd"/>
      <w:r w:rsidRPr="00060203">
        <w:t xml:space="preserve">, </w:t>
      </w:r>
      <w:proofErr w:type="spellStart"/>
      <w:r w:rsidRPr="00060203">
        <w:t>pickle</w:t>
      </w:r>
      <w:proofErr w:type="spellEnd"/>
      <w:r w:rsidRPr="00060203">
        <w:t xml:space="preserve">, </w:t>
      </w:r>
      <w:proofErr w:type="spellStart"/>
      <w:r w:rsidRPr="00060203">
        <w:t>tensorflow</w:t>
      </w:r>
      <w:proofErr w:type="spellEnd"/>
    </w:p>
    <w:p w14:paraId="091D573D" w14:textId="77777777" w:rsidR="00060203" w:rsidRPr="00060203" w:rsidRDefault="00060203" w:rsidP="00675CE1">
      <w:pPr>
        <w:pStyle w:val="a7"/>
        <w:numPr>
          <w:ilvl w:val="0"/>
          <w:numId w:val="39"/>
        </w:numPr>
      </w:pPr>
      <w:proofErr w:type="spellStart"/>
      <w:r w:rsidRPr="00060203">
        <w:t>web</w:t>
      </w:r>
      <w:proofErr w:type="spellEnd"/>
      <w:r w:rsidRPr="00060203">
        <w:t xml:space="preserve">-интерфейс: </w:t>
      </w:r>
      <w:proofErr w:type="spellStart"/>
      <w:r w:rsidRPr="00060203">
        <w:t>streamlit</w:t>
      </w:r>
      <w:proofErr w:type="spellEnd"/>
    </w:p>
    <w:p w14:paraId="75125880" w14:textId="41A44649" w:rsidR="00F01AD6" w:rsidRDefault="00F01AD6">
      <w:pPr>
        <w:spacing w:line="278" w:lineRule="auto"/>
        <w:ind w:firstLine="0"/>
        <w:jc w:val="left"/>
      </w:pPr>
      <w:r>
        <w:br w:type="page"/>
      </w:r>
    </w:p>
    <w:p w14:paraId="562928EC" w14:textId="03591D4F" w:rsidR="00060203" w:rsidRDefault="00F01AD6" w:rsidP="00F01AD6">
      <w:pPr>
        <w:pStyle w:val="1"/>
      </w:pPr>
      <w:bookmarkStart w:id="1" w:name="_Toc215075737"/>
      <w:r w:rsidRPr="00F01AD6">
        <w:lastRenderedPageBreak/>
        <w:t>Ход работы</w:t>
      </w:r>
      <w:bookmarkEnd w:id="1"/>
    </w:p>
    <w:p w14:paraId="1B351FD9" w14:textId="77777777" w:rsidR="00F01AD6" w:rsidRDefault="00F01AD6" w:rsidP="00F01AD6"/>
    <w:p w14:paraId="1F978233" w14:textId="77777777" w:rsidR="005C06AE" w:rsidRPr="005C06AE" w:rsidRDefault="005C06AE" w:rsidP="005C06AE">
      <w:pPr>
        <w:rPr>
          <w:b/>
          <w:bCs/>
        </w:rPr>
      </w:pPr>
      <w:r w:rsidRPr="005C06AE">
        <w:rPr>
          <w:b/>
          <w:bCs/>
        </w:rPr>
        <w:t>1. Описание выбранных моделей машинного обучения</w:t>
      </w:r>
    </w:p>
    <w:p w14:paraId="126A9E4B" w14:textId="77777777" w:rsidR="005C06AE" w:rsidRPr="005C06AE" w:rsidRDefault="005C06AE" w:rsidP="005C06AE">
      <w:r w:rsidRPr="005C06AE">
        <w:t>В ходе выполнения работы были разработаны и обучены модели для прогнозирования стоимости жилой недвижимости в г. Москве. В качестве целевой переменной (</w:t>
      </w:r>
      <w:proofErr w:type="spellStart"/>
      <w:r w:rsidRPr="005C06AE">
        <w:rPr>
          <w:i/>
          <w:iCs/>
        </w:rPr>
        <w:t>target</w:t>
      </w:r>
      <w:proofErr w:type="spellEnd"/>
      <w:r w:rsidRPr="005C06AE">
        <w:t>) выступает стоимость квартиры, в качестве независимых признаков (</w:t>
      </w:r>
      <w:proofErr w:type="spellStart"/>
      <w:r w:rsidRPr="005C06AE">
        <w:rPr>
          <w:i/>
          <w:iCs/>
        </w:rPr>
        <w:t>features</w:t>
      </w:r>
      <w:proofErr w:type="spellEnd"/>
      <w:r w:rsidRPr="005C06AE">
        <w:t>) используется набор характеристик объекта недвижимости (площадь, этаж, удаленность от метро, тип ремонта и др.).</w:t>
      </w:r>
    </w:p>
    <w:p w14:paraId="1F476CD4" w14:textId="77777777" w:rsidR="005C06AE" w:rsidRPr="005C06AE" w:rsidRDefault="005C06AE" w:rsidP="005C06AE">
      <w:r w:rsidRPr="005C06AE">
        <w:t>Для интеграции в веб-интерфейс были выбраны следующие архитектуры моделей:</w:t>
      </w:r>
    </w:p>
    <w:p w14:paraId="1226C2BB" w14:textId="77777777" w:rsidR="005C06AE" w:rsidRPr="005C06AE" w:rsidRDefault="005C06AE" w:rsidP="005C06AE">
      <w:pPr>
        <w:numPr>
          <w:ilvl w:val="0"/>
          <w:numId w:val="40"/>
        </w:numPr>
      </w:pPr>
      <w:r w:rsidRPr="005C06AE">
        <w:rPr>
          <w:b/>
          <w:bCs/>
        </w:rPr>
        <w:t>Модель M1 (Нейронная сеть на полном наборе признаков):</w:t>
      </w:r>
    </w:p>
    <w:p w14:paraId="74093EDF" w14:textId="60E0F102" w:rsidR="005C06AE" w:rsidRPr="005C06AE" w:rsidRDefault="005C06AE" w:rsidP="005506A7">
      <w:pPr>
        <w:pStyle w:val="a7"/>
        <w:numPr>
          <w:ilvl w:val="0"/>
          <w:numId w:val="45"/>
        </w:numPr>
      </w:pPr>
      <w:r w:rsidRPr="005506A7">
        <w:rPr>
          <w:b/>
          <w:bCs/>
        </w:rPr>
        <w:t>Тип</w:t>
      </w:r>
      <w:r w:rsidRPr="005506A7">
        <w:rPr>
          <w:b/>
          <w:bCs/>
        </w:rPr>
        <w:t>.</w:t>
      </w:r>
      <w:r w:rsidRPr="005C06AE">
        <w:t xml:space="preserve"> </w:t>
      </w:r>
      <w:proofErr w:type="spellStart"/>
      <w:r w:rsidRPr="005C06AE">
        <w:t>Полносвязная</w:t>
      </w:r>
      <w:proofErr w:type="spellEnd"/>
      <w:r w:rsidRPr="005C06AE">
        <w:t xml:space="preserve"> нейронная сеть (</w:t>
      </w:r>
      <w:proofErr w:type="spellStart"/>
      <w:r w:rsidRPr="005C06AE">
        <w:t>Feed-Forward</w:t>
      </w:r>
      <w:proofErr w:type="spellEnd"/>
      <w:r w:rsidRPr="005C06AE">
        <w:t xml:space="preserve"> </w:t>
      </w:r>
      <w:proofErr w:type="spellStart"/>
      <w:r w:rsidRPr="005C06AE">
        <w:t>Neural</w:t>
      </w:r>
      <w:proofErr w:type="spellEnd"/>
      <w:r w:rsidRPr="005C06AE">
        <w:t xml:space="preserve"> Network).</w:t>
      </w:r>
    </w:p>
    <w:p w14:paraId="21BDE108" w14:textId="79C8FA2C" w:rsidR="005C06AE" w:rsidRPr="005C06AE" w:rsidRDefault="005C06AE" w:rsidP="005506A7">
      <w:pPr>
        <w:pStyle w:val="a7"/>
        <w:numPr>
          <w:ilvl w:val="0"/>
          <w:numId w:val="45"/>
        </w:numPr>
      </w:pPr>
      <w:r w:rsidRPr="005506A7">
        <w:rPr>
          <w:b/>
          <w:bCs/>
        </w:rPr>
        <w:t>Входные данные</w:t>
      </w:r>
      <w:r w:rsidRPr="005506A7">
        <w:rPr>
          <w:b/>
          <w:bCs/>
        </w:rPr>
        <w:t>.</w:t>
      </w:r>
      <w:r w:rsidRPr="005C06AE">
        <w:t xml:space="preserve"> Вектор из 17 признаков, включая категориальные (станция метро) и числовые данные.</w:t>
      </w:r>
    </w:p>
    <w:p w14:paraId="0C6EB8AA" w14:textId="5676180F" w:rsidR="005C06AE" w:rsidRPr="005C06AE" w:rsidRDefault="005C06AE" w:rsidP="005506A7">
      <w:pPr>
        <w:pStyle w:val="a7"/>
        <w:numPr>
          <w:ilvl w:val="0"/>
          <w:numId w:val="45"/>
        </w:numPr>
      </w:pPr>
      <w:r w:rsidRPr="005506A7">
        <w:rPr>
          <w:b/>
          <w:bCs/>
        </w:rPr>
        <w:t>Архитектура</w:t>
      </w:r>
      <w:r w:rsidRPr="005506A7">
        <w:rPr>
          <w:b/>
          <w:bCs/>
        </w:rPr>
        <w:t>.</w:t>
      </w:r>
      <w:r w:rsidRPr="005C06AE">
        <w:t xml:space="preserve"> Многослойный перцептрон. Скрытые слои определяются </w:t>
      </w:r>
      <w:proofErr w:type="spellStart"/>
      <w:r w:rsidRPr="005C06AE">
        <w:t>гиперпараметрами</w:t>
      </w:r>
      <w:proofErr w:type="spellEnd"/>
      <w:r w:rsidRPr="005C06AE">
        <w:t xml:space="preserve"> эксперимента (например, [1024, 512, 256]).</w:t>
      </w:r>
    </w:p>
    <w:p w14:paraId="0EAF138C" w14:textId="29952038" w:rsidR="005C06AE" w:rsidRPr="005C06AE" w:rsidRDefault="005C06AE" w:rsidP="005506A7">
      <w:pPr>
        <w:pStyle w:val="a7"/>
        <w:numPr>
          <w:ilvl w:val="0"/>
          <w:numId w:val="45"/>
        </w:numPr>
      </w:pPr>
      <w:r w:rsidRPr="005506A7">
        <w:rPr>
          <w:b/>
          <w:bCs/>
        </w:rPr>
        <w:t>Предобработка</w:t>
      </w:r>
      <w:r w:rsidRPr="005506A7">
        <w:rPr>
          <w:b/>
          <w:bCs/>
        </w:rPr>
        <w:t>.</w:t>
      </w:r>
      <w:r w:rsidRPr="005C06AE">
        <w:t xml:space="preserve"> Используется </w:t>
      </w:r>
      <w:proofErr w:type="spellStart"/>
      <w:r w:rsidRPr="005C06AE">
        <w:t>TargetEncoder</w:t>
      </w:r>
      <w:proofErr w:type="spellEnd"/>
      <w:r w:rsidRPr="005C06AE">
        <w:t xml:space="preserve"> для кодирования станций метро и </w:t>
      </w:r>
      <w:proofErr w:type="spellStart"/>
      <w:r w:rsidRPr="005C06AE">
        <w:t>MinMaxScaler</w:t>
      </w:r>
      <w:proofErr w:type="spellEnd"/>
      <w:r w:rsidRPr="005C06AE">
        <w:t xml:space="preserve"> для нормализации всех признаков в диапазон [0, 1].</w:t>
      </w:r>
    </w:p>
    <w:p w14:paraId="6D8DA7C4" w14:textId="77777777" w:rsidR="005C06AE" w:rsidRPr="005C06AE" w:rsidRDefault="005C06AE" w:rsidP="005C06AE">
      <w:pPr>
        <w:numPr>
          <w:ilvl w:val="0"/>
          <w:numId w:val="40"/>
        </w:numPr>
      </w:pPr>
      <w:r w:rsidRPr="005C06AE">
        <w:rPr>
          <w:b/>
          <w:bCs/>
        </w:rPr>
        <w:t>Модель M2 (Нейронная сеть на сокращенном наборе признаков):</w:t>
      </w:r>
    </w:p>
    <w:p w14:paraId="6E69F619" w14:textId="216B0AD3" w:rsidR="005C06AE" w:rsidRPr="005C06AE" w:rsidRDefault="005C06AE" w:rsidP="005506A7">
      <w:pPr>
        <w:pStyle w:val="a7"/>
        <w:numPr>
          <w:ilvl w:val="0"/>
          <w:numId w:val="46"/>
        </w:numPr>
      </w:pPr>
      <w:r w:rsidRPr="005506A7">
        <w:rPr>
          <w:b/>
          <w:bCs/>
        </w:rPr>
        <w:t>Тип</w:t>
      </w:r>
      <w:r w:rsidR="000938EA" w:rsidRPr="005506A7">
        <w:rPr>
          <w:b/>
          <w:bCs/>
        </w:rPr>
        <w:t>.</w:t>
      </w:r>
      <w:r w:rsidRPr="005C06AE">
        <w:t xml:space="preserve"> </w:t>
      </w:r>
      <w:proofErr w:type="spellStart"/>
      <w:r w:rsidRPr="005C06AE">
        <w:t>Полносвязная</w:t>
      </w:r>
      <w:proofErr w:type="spellEnd"/>
      <w:r w:rsidRPr="005C06AE">
        <w:t xml:space="preserve"> нейронная сеть.</w:t>
      </w:r>
    </w:p>
    <w:p w14:paraId="72130C7F" w14:textId="4CC94DDA" w:rsidR="005C06AE" w:rsidRDefault="005C06AE" w:rsidP="005506A7">
      <w:pPr>
        <w:pStyle w:val="a7"/>
        <w:numPr>
          <w:ilvl w:val="0"/>
          <w:numId w:val="46"/>
        </w:numPr>
      </w:pPr>
      <w:r w:rsidRPr="005506A7">
        <w:rPr>
          <w:b/>
          <w:bCs/>
        </w:rPr>
        <w:t>Входные данные</w:t>
      </w:r>
      <w:r w:rsidR="000938EA" w:rsidRPr="005506A7">
        <w:rPr>
          <w:b/>
          <w:bCs/>
        </w:rPr>
        <w:t>.</w:t>
      </w:r>
      <w:r w:rsidRPr="005C06AE">
        <w:t xml:space="preserve"> Ограниченный набор признаков (только Area и Metro </w:t>
      </w:r>
      <w:proofErr w:type="spellStart"/>
      <w:r w:rsidRPr="005C06AE">
        <w:t>station</w:t>
      </w:r>
      <w:proofErr w:type="spellEnd"/>
      <w:r w:rsidRPr="005C06AE">
        <w:t>), что позволяет проверить устойчивость системы к изменению размерности входных данных.</w:t>
      </w:r>
    </w:p>
    <w:p w14:paraId="17C81DF8" w14:textId="231A30B8" w:rsidR="005506A7" w:rsidRDefault="005506A7" w:rsidP="005506A7">
      <w:pPr>
        <w:pStyle w:val="a7"/>
        <w:numPr>
          <w:ilvl w:val="0"/>
          <w:numId w:val="46"/>
        </w:numPr>
      </w:pPr>
      <w:r w:rsidRPr="005506A7">
        <w:rPr>
          <w:b/>
          <w:bCs/>
        </w:rPr>
        <w:t>Архитектура.</w:t>
      </w:r>
      <w:r w:rsidRPr="005C06AE">
        <w:t xml:space="preserve"> Многослойный перцептрон. Скрытые слои определяются </w:t>
      </w:r>
      <w:proofErr w:type="spellStart"/>
      <w:r w:rsidRPr="005C06AE">
        <w:t>гиперпараметрами</w:t>
      </w:r>
      <w:proofErr w:type="spellEnd"/>
      <w:r w:rsidRPr="005C06AE">
        <w:t xml:space="preserve"> эксперимента</w:t>
      </w:r>
      <w:r>
        <w:t>.</w:t>
      </w:r>
    </w:p>
    <w:p w14:paraId="6E49739C" w14:textId="20A0AD31" w:rsidR="00DD734A" w:rsidRPr="005C06AE" w:rsidRDefault="00DD734A" w:rsidP="005506A7">
      <w:pPr>
        <w:pStyle w:val="a7"/>
        <w:numPr>
          <w:ilvl w:val="0"/>
          <w:numId w:val="46"/>
        </w:numPr>
      </w:pPr>
      <w:r w:rsidRPr="005506A7">
        <w:rPr>
          <w:b/>
          <w:bCs/>
        </w:rPr>
        <w:t>Предобработка.</w:t>
      </w:r>
      <w:r w:rsidRPr="005C06AE">
        <w:t xml:space="preserve"> Используется </w:t>
      </w:r>
      <w:proofErr w:type="spellStart"/>
      <w:r w:rsidRPr="005C06AE">
        <w:t>TargetEncoder</w:t>
      </w:r>
      <w:proofErr w:type="spellEnd"/>
      <w:r w:rsidRPr="005C06AE">
        <w:t xml:space="preserve"> для кодирования станций метро и </w:t>
      </w:r>
      <w:proofErr w:type="spellStart"/>
      <w:r w:rsidRPr="005C06AE">
        <w:t>MinMaxScaler</w:t>
      </w:r>
      <w:proofErr w:type="spellEnd"/>
      <w:r w:rsidRPr="005C06AE">
        <w:t xml:space="preserve"> для нормализации всех признаков в </w:t>
      </w:r>
      <w:r w:rsidR="000407D6" w:rsidRPr="005C06AE">
        <w:t>диапазон [0, 1].</w:t>
      </w:r>
    </w:p>
    <w:p w14:paraId="5FD3683C" w14:textId="7B685CBB" w:rsidR="005C06AE" w:rsidRPr="005C06AE" w:rsidRDefault="005C06AE" w:rsidP="005506A7">
      <w:pPr>
        <w:pStyle w:val="a7"/>
        <w:numPr>
          <w:ilvl w:val="0"/>
          <w:numId w:val="46"/>
        </w:numPr>
      </w:pPr>
      <w:r w:rsidRPr="005506A7">
        <w:rPr>
          <w:b/>
          <w:bCs/>
        </w:rPr>
        <w:t>Особенность</w:t>
      </w:r>
      <w:r w:rsidR="000938EA" w:rsidRPr="005506A7">
        <w:rPr>
          <w:b/>
          <w:bCs/>
        </w:rPr>
        <w:t>.</w:t>
      </w:r>
      <w:r w:rsidRPr="005C06AE">
        <w:t xml:space="preserve"> Требует фильтрации входного вектора после нормализации, так как глобальный </w:t>
      </w:r>
      <w:proofErr w:type="spellStart"/>
      <w:r w:rsidR="00CD7FF0" w:rsidRPr="005C06AE">
        <w:t>MinMaxScaler</w:t>
      </w:r>
      <w:proofErr w:type="spellEnd"/>
      <w:r w:rsidR="00CD7FF0" w:rsidRPr="005C06AE">
        <w:t xml:space="preserve"> </w:t>
      </w:r>
      <w:r w:rsidRPr="005C06AE">
        <w:t>настроен на полный набор данных.</w:t>
      </w:r>
    </w:p>
    <w:p w14:paraId="4C52A8A0" w14:textId="77777777" w:rsidR="005C06AE" w:rsidRPr="005C06AE" w:rsidRDefault="005C06AE" w:rsidP="005C06AE">
      <w:r w:rsidRPr="005C06AE">
        <w:t>Все модели, а также соответствующие им объекты нормализации (</w:t>
      </w:r>
      <w:proofErr w:type="spellStart"/>
      <w:r w:rsidRPr="005C06AE">
        <w:t>scaler</w:t>
      </w:r>
      <w:proofErr w:type="spellEnd"/>
      <w:r w:rsidRPr="005C06AE">
        <w:t>) и кодирования (</w:t>
      </w:r>
      <w:proofErr w:type="spellStart"/>
      <w:r w:rsidRPr="005C06AE">
        <w:t>encoder</w:t>
      </w:r>
      <w:proofErr w:type="spellEnd"/>
      <w:r w:rsidRPr="005C06AE">
        <w:t xml:space="preserve">), были сохранены с использованием библиотек </w:t>
      </w:r>
      <w:proofErr w:type="spellStart"/>
      <w:r w:rsidRPr="005C06AE">
        <w:t>pickle</w:t>
      </w:r>
      <w:proofErr w:type="spellEnd"/>
      <w:r w:rsidRPr="005C06AE">
        <w:t xml:space="preserve"> и </w:t>
      </w:r>
      <w:proofErr w:type="spellStart"/>
      <w:r w:rsidRPr="005C06AE">
        <w:t>tensorflow</w:t>
      </w:r>
      <w:proofErr w:type="spellEnd"/>
      <w:r w:rsidRPr="005C06AE">
        <w:t xml:space="preserve"> </w:t>
      </w:r>
      <w:r w:rsidRPr="005C06AE">
        <w:lastRenderedPageBreak/>
        <w:t>(формат .h5). Управление версиями экспериментов и метриками осуществлялось с помощью инструмента DVC.</w:t>
      </w:r>
    </w:p>
    <w:p w14:paraId="1A1BF25F" w14:textId="77777777" w:rsidR="005C06AE" w:rsidRPr="005C06AE" w:rsidRDefault="005C06AE" w:rsidP="005C06AE">
      <w:pPr>
        <w:rPr>
          <w:b/>
          <w:bCs/>
        </w:rPr>
      </w:pPr>
      <w:r w:rsidRPr="005C06AE">
        <w:rPr>
          <w:b/>
          <w:bCs/>
        </w:rPr>
        <w:t>2. Описание шагов по планированию и разработке веб-интерфейса</w:t>
      </w:r>
    </w:p>
    <w:p w14:paraId="3D2DDDBC" w14:textId="77777777" w:rsidR="005C06AE" w:rsidRPr="005C06AE" w:rsidRDefault="005C06AE" w:rsidP="005C06AE">
      <w:r w:rsidRPr="005C06AE">
        <w:t xml:space="preserve">Для реализации пользовательского интерфейса была выбрана библиотека </w:t>
      </w:r>
      <w:proofErr w:type="spellStart"/>
      <w:r w:rsidRPr="005C06AE">
        <w:rPr>
          <w:b/>
          <w:bCs/>
        </w:rPr>
        <w:t>Streamlit</w:t>
      </w:r>
      <w:proofErr w:type="spellEnd"/>
      <w:r w:rsidRPr="005C06AE">
        <w:t>, позволяющая оперативно создавать интерактивные веб-приложения для задач Data Science на языке Python.</w:t>
      </w:r>
    </w:p>
    <w:p w14:paraId="23A04A1E" w14:textId="77777777" w:rsidR="005C06AE" w:rsidRPr="005C06AE" w:rsidRDefault="005C06AE" w:rsidP="005C06AE">
      <w:pPr>
        <w:rPr>
          <w:b/>
          <w:bCs/>
        </w:rPr>
      </w:pPr>
      <w:r w:rsidRPr="005C06AE">
        <w:rPr>
          <w:b/>
          <w:bCs/>
        </w:rPr>
        <w:t>2.1. Архитектура приложения</w:t>
      </w:r>
    </w:p>
    <w:p w14:paraId="57482C0D" w14:textId="77777777" w:rsidR="005C06AE" w:rsidRPr="005C06AE" w:rsidRDefault="005C06AE" w:rsidP="005C06AE">
      <w:r w:rsidRPr="005C06AE">
        <w:t>Приложение спроектировано по модульному принципу и включает следующие этапы:</w:t>
      </w:r>
    </w:p>
    <w:p w14:paraId="06CECFAF" w14:textId="3E518157" w:rsidR="005C06AE" w:rsidRPr="005C06AE" w:rsidRDefault="005C06AE" w:rsidP="00943CE5">
      <w:pPr>
        <w:pStyle w:val="a7"/>
        <w:numPr>
          <w:ilvl w:val="0"/>
          <w:numId w:val="47"/>
        </w:numPr>
      </w:pPr>
      <w:r w:rsidRPr="00943CE5">
        <w:rPr>
          <w:b/>
          <w:bCs/>
        </w:rPr>
        <w:t>Инициализация среды:</w:t>
      </w:r>
      <w:r w:rsidRPr="005C06AE">
        <w:t xml:space="preserve"> Настройка параметров страницы, принудительное отключение GPU для предотвращения конфликтов библиотек CUDA/</w:t>
      </w:r>
      <w:proofErr w:type="spellStart"/>
      <w:r w:rsidRPr="005C06AE">
        <w:t>cuDNN</w:t>
      </w:r>
      <w:proofErr w:type="spellEnd"/>
      <w:r w:rsidRPr="005C06AE">
        <w:t>.</w:t>
      </w:r>
    </w:p>
    <w:p w14:paraId="470221B3" w14:textId="77777777" w:rsidR="005C06AE" w:rsidRPr="005C06AE" w:rsidRDefault="005C06AE" w:rsidP="00943CE5">
      <w:pPr>
        <w:pStyle w:val="a7"/>
        <w:numPr>
          <w:ilvl w:val="0"/>
          <w:numId w:val="47"/>
        </w:numPr>
      </w:pPr>
      <w:r w:rsidRPr="00943CE5">
        <w:rPr>
          <w:b/>
          <w:bCs/>
        </w:rPr>
        <w:t>Загрузка экспериментов:</w:t>
      </w:r>
      <w:r w:rsidRPr="005C06AE">
        <w:t xml:space="preserve"> Автоматическое сканирование директории </w:t>
      </w:r>
      <w:proofErr w:type="spellStart"/>
      <w:r w:rsidRPr="005C06AE">
        <w:t>saved_exps</w:t>
      </w:r>
      <w:proofErr w:type="spellEnd"/>
      <w:r w:rsidRPr="005C06AE">
        <w:t xml:space="preserve"> для формирования списка доступных обученных моделей.</w:t>
      </w:r>
    </w:p>
    <w:p w14:paraId="37D3A18D" w14:textId="77777777" w:rsidR="005C06AE" w:rsidRPr="005C06AE" w:rsidRDefault="005C06AE" w:rsidP="00943CE5">
      <w:pPr>
        <w:pStyle w:val="a7"/>
        <w:numPr>
          <w:ilvl w:val="0"/>
          <w:numId w:val="47"/>
        </w:numPr>
      </w:pPr>
      <w:r w:rsidRPr="00943CE5">
        <w:rPr>
          <w:b/>
          <w:bCs/>
        </w:rPr>
        <w:t>Загрузка ресурсов:</w:t>
      </w:r>
      <w:r w:rsidRPr="005C06AE">
        <w:t xml:space="preserve"> </w:t>
      </w:r>
      <w:proofErr w:type="spellStart"/>
      <w:r w:rsidRPr="005C06AE">
        <w:t>Десериализация</w:t>
      </w:r>
      <w:proofErr w:type="spellEnd"/>
      <w:r w:rsidRPr="005C06AE">
        <w:t xml:space="preserve"> файлов конфигурации (</w:t>
      </w:r>
      <w:proofErr w:type="spellStart"/>
      <w:proofErr w:type="gramStart"/>
      <w:r w:rsidRPr="005C06AE">
        <w:t>params.yaml</w:t>
      </w:r>
      <w:proofErr w:type="spellEnd"/>
      <w:proofErr w:type="gramEnd"/>
      <w:r w:rsidRPr="005C06AE">
        <w:t>), метрик (</w:t>
      </w:r>
      <w:proofErr w:type="spellStart"/>
      <w:r w:rsidRPr="005C06AE">
        <w:t>info.json</w:t>
      </w:r>
      <w:proofErr w:type="spellEnd"/>
      <w:r w:rsidRPr="005C06AE">
        <w:t xml:space="preserve">), </w:t>
      </w:r>
      <w:proofErr w:type="spellStart"/>
      <w:r w:rsidRPr="005C06AE">
        <w:t>шкалёров</w:t>
      </w:r>
      <w:proofErr w:type="spellEnd"/>
      <w:r w:rsidRPr="005C06AE">
        <w:t xml:space="preserve"> и самой модели.</w:t>
      </w:r>
    </w:p>
    <w:p w14:paraId="4CE969AD" w14:textId="77777777" w:rsidR="005C06AE" w:rsidRPr="005C06AE" w:rsidRDefault="005C06AE" w:rsidP="00943CE5">
      <w:pPr>
        <w:pStyle w:val="a7"/>
        <w:numPr>
          <w:ilvl w:val="0"/>
          <w:numId w:val="47"/>
        </w:numPr>
      </w:pPr>
      <w:r w:rsidRPr="00943CE5">
        <w:rPr>
          <w:b/>
          <w:bCs/>
        </w:rPr>
        <w:t>Обработка входных данных:</w:t>
      </w:r>
      <w:r w:rsidRPr="005C06AE">
        <w:t xml:space="preserve"> Формирование вектора признаков на основе ввода пользователя и статистических данных (медиан) для отсутствующих полей.</w:t>
      </w:r>
    </w:p>
    <w:p w14:paraId="3187E851" w14:textId="77777777" w:rsidR="005C06AE" w:rsidRPr="005C06AE" w:rsidRDefault="005C06AE" w:rsidP="005C06AE">
      <w:pPr>
        <w:rPr>
          <w:b/>
          <w:bCs/>
        </w:rPr>
      </w:pPr>
      <w:r w:rsidRPr="005C06AE">
        <w:rPr>
          <w:b/>
          <w:bCs/>
        </w:rPr>
        <w:t>2.2. Элементы интерфейса</w:t>
      </w:r>
    </w:p>
    <w:p w14:paraId="45E8366E" w14:textId="02E56340" w:rsidR="005C06AE" w:rsidRPr="005C06AE" w:rsidRDefault="005C06AE" w:rsidP="005C06AE">
      <w:r w:rsidRPr="005C06AE">
        <w:t>Интерфейс разделен на две функциональные зоны</w:t>
      </w:r>
      <w:r w:rsidR="00971484">
        <w:t xml:space="preserve"> (Рис. 1)</w:t>
      </w:r>
      <w:r w:rsidRPr="005C06AE">
        <w:t>:</w:t>
      </w:r>
    </w:p>
    <w:p w14:paraId="787CECFA" w14:textId="572F9B04" w:rsidR="005C06AE" w:rsidRPr="005C06AE" w:rsidRDefault="005C06AE" w:rsidP="00943CE5">
      <w:pPr>
        <w:pStyle w:val="a7"/>
        <w:numPr>
          <w:ilvl w:val="0"/>
          <w:numId w:val="48"/>
        </w:numPr>
      </w:pPr>
      <w:r w:rsidRPr="00943CE5">
        <w:rPr>
          <w:b/>
          <w:bCs/>
        </w:rPr>
        <w:t>Боковая панель (</w:t>
      </w:r>
      <w:proofErr w:type="spellStart"/>
      <w:r w:rsidRPr="00943CE5">
        <w:rPr>
          <w:b/>
          <w:bCs/>
        </w:rPr>
        <w:t>Sidebar</w:t>
      </w:r>
      <w:proofErr w:type="spellEnd"/>
      <w:r w:rsidRPr="00943CE5">
        <w:rPr>
          <w:b/>
          <w:bCs/>
        </w:rPr>
        <w:t>)</w:t>
      </w:r>
      <w:r w:rsidR="00943CE5" w:rsidRPr="00943CE5">
        <w:rPr>
          <w:b/>
          <w:bCs/>
        </w:rPr>
        <w:t>:</w:t>
      </w:r>
      <w:r w:rsidR="00943CE5" w:rsidRPr="005C06AE">
        <w:t xml:space="preserve"> используется</w:t>
      </w:r>
      <w:r w:rsidRPr="005C06AE">
        <w:t xml:space="preserve"> для выбора эксперимента и ввода ключевых параметров квартиры. Реализована динамическая генерация полей ввода.</w:t>
      </w:r>
    </w:p>
    <w:p w14:paraId="6B9C3CE9" w14:textId="7B8CB1B6" w:rsidR="005C06AE" w:rsidRPr="005C06AE" w:rsidRDefault="005C06AE" w:rsidP="00943CE5">
      <w:pPr>
        <w:pStyle w:val="a7"/>
        <w:numPr>
          <w:ilvl w:val="0"/>
          <w:numId w:val="48"/>
        </w:numPr>
      </w:pPr>
      <w:r w:rsidRPr="00943CE5">
        <w:rPr>
          <w:b/>
          <w:bCs/>
        </w:rPr>
        <w:t>Основная рабочая область</w:t>
      </w:r>
      <w:r w:rsidR="00943CE5" w:rsidRPr="00943CE5">
        <w:rPr>
          <w:b/>
          <w:bCs/>
        </w:rPr>
        <w:t>:</w:t>
      </w:r>
      <w:r w:rsidR="00943CE5" w:rsidRPr="005C06AE">
        <w:t xml:space="preserve"> отображает</w:t>
      </w:r>
      <w:r w:rsidRPr="005C06AE">
        <w:t xml:space="preserve"> таблицы с введенными данными, метрики выбранной модели (R2 </w:t>
      </w:r>
      <w:proofErr w:type="spellStart"/>
      <w:r w:rsidRPr="005C06AE">
        <w:t>Score</w:t>
      </w:r>
      <w:proofErr w:type="spellEnd"/>
      <w:r w:rsidRPr="005C06AE">
        <w:t xml:space="preserve">, </w:t>
      </w:r>
      <w:r w:rsidR="00375A66" w:rsidRPr="00375A66">
        <w:t xml:space="preserve">Final </w:t>
      </w:r>
      <w:proofErr w:type="spellStart"/>
      <w:r w:rsidR="00375A66" w:rsidRPr="00375A66">
        <w:t>val</w:t>
      </w:r>
      <w:proofErr w:type="spellEnd"/>
      <w:r w:rsidR="00375A66" w:rsidRPr="00375A66">
        <w:t xml:space="preserve"> </w:t>
      </w:r>
      <w:proofErr w:type="spellStart"/>
      <w:r w:rsidR="00375A66" w:rsidRPr="00375A66">
        <w:t>loss</w:t>
      </w:r>
      <w:proofErr w:type="spellEnd"/>
      <w:r w:rsidRPr="005C06AE">
        <w:t>, архитектуру слоев) и итоговый результат прогноза.</w:t>
      </w:r>
    </w:p>
    <w:p w14:paraId="748E8350" w14:textId="77777777" w:rsidR="00506992" w:rsidRDefault="00506992" w:rsidP="00506992">
      <w:pPr>
        <w:ind w:firstLine="0"/>
        <w:jc w:val="center"/>
      </w:pPr>
    </w:p>
    <w:p w14:paraId="1EDC3752" w14:textId="18ADA634" w:rsidR="00506992" w:rsidRDefault="007C691E" w:rsidP="00506992">
      <w:pPr>
        <w:ind w:firstLine="0"/>
        <w:jc w:val="center"/>
      </w:pPr>
      <w:r w:rsidRPr="007C691E">
        <w:lastRenderedPageBreak/>
        <w:drawing>
          <wp:inline distT="0" distB="0" distL="0" distR="0" wp14:anchorId="58CDD595" wp14:editId="279973D4">
            <wp:extent cx="5940425" cy="31470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8419" w14:textId="6E9FC4BB" w:rsidR="005C06AE" w:rsidRDefault="005C06AE" w:rsidP="00506992">
      <w:pPr>
        <w:ind w:firstLine="0"/>
        <w:jc w:val="center"/>
      </w:pPr>
      <w:r w:rsidRPr="005C06AE">
        <w:t>Рис</w:t>
      </w:r>
      <w:r w:rsidR="00B43FED">
        <w:t>унок</w:t>
      </w:r>
      <w:r w:rsidRPr="005C06AE">
        <w:t xml:space="preserve"> 1</w:t>
      </w:r>
      <w:r w:rsidR="00B43FED">
        <w:t xml:space="preserve"> – </w:t>
      </w:r>
      <w:r w:rsidRPr="005C06AE">
        <w:t>Общий вид веб-интерфейса приложения.</w:t>
      </w:r>
    </w:p>
    <w:p w14:paraId="0194365F" w14:textId="77777777" w:rsidR="00506992" w:rsidRPr="005C06AE" w:rsidRDefault="00506992" w:rsidP="00506992">
      <w:pPr>
        <w:ind w:firstLine="0"/>
        <w:jc w:val="center"/>
      </w:pPr>
    </w:p>
    <w:p w14:paraId="6FAB8F3E" w14:textId="77777777" w:rsidR="005C06AE" w:rsidRPr="005C06AE" w:rsidRDefault="005C06AE" w:rsidP="005C06AE">
      <w:pPr>
        <w:rPr>
          <w:b/>
          <w:bCs/>
        </w:rPr>
      </w:pPr>
      <w:r w:rsidRPr="005C06AE">
        <w:rPr>
          <w:b/>
          <w:bCs/>
        </w:rPr>
        <w:t>2.3. Алгоритм обработки разнородных признаков</w:t>
      </w:r>
    </w:p>
    <w:p w14:paraId="23A32766" w14:textId="70F352DA" w:rsidR="005C06AE" w:rsidRPr="005C06AE" w:rsidRDefault="005C06AE" w:rsidP="005C06AE">
      <w:r w:rsidRPr="005C06AE">
        <w:t>Одной из ключевых задач при разработке стала реализация поддержки моделей с разным количеством входных признаков</w:t>
      </w:r>
      <w:r w:rsidR="00903CC0">
        <w:t xml:space="preserve"> (Рис. 2)</w:t>
      </w:r>
      <w:r w:rsidRPr="005C06AE">
        <w:t>. Был внедрен следующий алгоритм:</w:t>
      </w:r>
    </w:p>
    <w:p w14:paraId="452B40DB" w14:textId="77777777" w:rsidR="005C06AE" w:rsidRPr="005C06AE" w:rsidRDefault="005C06AE" w:rsidP="00F03024">
      <w:pPr>
        <w:pStyle w:val="a7"/>
        <w:numPr>
          <w:ilvl w:val="0"/>
          <w:numId w:val="50"/>
        </w:numPr>
      </w:pPr>
      <w:r w:rsidRPr="005C06AE">
        <w:t xml:space="preserve">Приложение загружает глобальный список признаков (17 шт.) из объекта </w:t>
      </w:r>
      <w:proofErr w:type="spellStart"/>
      <w:r w:rsidRPr="005C06AE">
        <w:t>scalerX</w:t>
      </w:r>
      <w:proofErr w:type="spellEnd"/>
      <w:r w:rsidRPr="005C06AE">
        <w:t>.</w:t>
      </w:r>
    </w:p>
    <w:p w14:paraId="2763F25E" w14:textId="77777777" w:rsidR="005C06AE" w:rsidRPr="005C06AE" w:rsidRDefault="005C06AE" w:rsidP="00F03024">
      <w:pPr>
        <w:pStyle w:val="a7"/>
        <w:numPr>
          <w:ilvl w:val="0"/>
          <w:numId w:val="50"/>
        </w:numPr>
      </w:pPr>
      <w:r w:rsidRPr="005C06AE">
        <w:t>Пользователь вводит только ключевые параметры (5-6 шт.).</w:t>
      </w:r>
    </w:p>
    <w:p w14:paraId="4055CDB3" w14:textId="77777777" w:rsidR="005C06AE" w:rsidRPr="005C06AE" w:rsidRDefault="005C06AE" w:rsidP="00F03024">
      <w:pPr>
        <w:pStyle w:val="a7"/>
        <w:numPr>
          <w:ilvl w:val="0"/>
          <w:numId w:val="50"/>
        </w:numPr>
      </w:pPr>
      <w:r w:rsidRPr="005C06AE">
        <w:t xml:space="preserve">Остальные признаки автоматически заполняются медианными значениями, загруженными из файла </w:t>
      </w:r>
      <w:proofErr w:type="spellStart"/>
      <w:r w:rsidRPr="005C06AE">
        <w:t>df_</w:t>
      </w:r>
      <w:proofErr w:type="gramStart"/>
      <w:r w:rsidRPr="005C06AE">
        <w:t>columns.json</w:t>
      </w:r>
      <w:proofErr w:type="spellEnd"/>
      <w:proofErr w:type="gramEnd"/>
      <w:r w:rsidRPr="005C06AE">
        <w:t>.</w:t>
      </w:r>
    </w:p>
    <w:p w14:paraId="36C125CB" w14:textId="77777777" w:rsidR="005C06AE" w:rsidRPr="005C06AE" w:rsidRDefault="005C06AE" w:rsidP="00F03024">
      <w:pPr>
        <w:pStyle w:val="a7"/>
        <w:numPr>
          <w:ilvl w:val="0"/>
          <w:numId w:val="50"/>
        </w:numPr>
      </w:pPr>
      <w:r w:rsidRPr="005C06AE">
        <w:t xml:space="preserve">Полный вектор (17 признаков) нормализуется глобальным </w:t>
      </w:r>
      <w:proofErr w:type="spellStart"/>
      <w:r w:rsidRPr="005C06AE">
        <w:t>шкалёром</w:t>
      </w:r>
      <w:proofErr w:type="spellEnd"/>
      <w:r w:rsidRPr="005C06AE">
        <w:t>.</w:t>
      </w:r>
    </w:p>
    <w:p w14:paraId="2AD3A774" w14:textId="77777777" w:rsidR="005C06AE" w:rsidRPr="005C06AE" w:rsidRDefault="005C06AE" w:rsidP="00F03024">
      <w:pPr>
        <w:pStyle w:val="a7"/>
        <w:numPr>
          <w:ilvl w:val="0"/>
          <w:numId w:val="50"/>
        </w:numPr>
      </w:pPr>
      <w:r w:rsidRPr="005C06AE">
        <w:t xml:space="preserve">Если выбранная модель обучена на подмножестве признаков (например, только 2), производится программная фильтрация нормализованного </w:t>
      </w:r>
      <w:proofErr w:type="spellStart"/>
      <w:r w:rsidRPr="005C06AE">
        <w:t>DataFrame</w:t>
      </w:r>
      <w:proofErr w:type="spellEnd"/>
      <w:r w:rsidRPr="005C06AE">
        <w:t xml:space="preserve"> перед подачей в метод </w:t>
      </w:r>
      <w:proofErr w:type="spellStart"/>
      <w:proofErr w:type="gramStart"/>
      <w:r w:rsidRPr="005C06AE">
        <w:t>model.predict</w:t>
      </w:r>
      <w:proofErr w:type="spellEnd"/>
      <w:proofErr w:type="gramEnd"/>
      <w:r w:rsidRPr="005C06AE">
        <w:t>().</w:t>
      </w:r>
    </w:p>
    <w:p w14:paraId="775A00D1" w14:textId="77777777" w:rsidR="007C691E" w:rsidRDefault="007C691E" w:rsidP="007C691E">
      <w:pPr>
        <w:ind w:firstLine="0"/>
        <w:jc w:val="center"/>
      </w:pPr>
    </w:p>
    <w:p w14:paraId="3449C199" w14:textId="4D02F22A" w:rsidR="007C691E" w:rsidRDefault="00BB5060" w:rsidP="007C691E">
      <w:pPr>
        <w:ind w:firstLine="0"/>
        <w:jc w:val="center"/>
      </w:pPr>
      <w:r w:rsidRPr="00BB5060">
        <w:lastRenderedPageBreak/>
        <w:drawing>
          <wp:inline distT="0" distB="0" distL="0" distR="0" wp14:anchorId="05111FA9" wp14:editId="20D45D66">
            <wp:extent cx="5940425" cy="3147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18BB" w14:textId="237FED98" w:rsidR="005C06AE" w:rsidRDefault="005C06AE" w:rsidP="007C691E">
      <w:pPr>
        <w:ind w:firstLine="0"/>
        <w:jc w:val="center"/>
      </w:pPr>
      <w:r w:rsidRPr="005C06AE">
        <w:t>Рис</w:t>
      </w:r>
      <w:r w:rsidR="007C691E">
        <w:t>унок</w:t>
      </w:r>
      <w:r w:rsidRPr="005C06AE">
        <w:t xml:space="preserve"> 2</w:t>
      </w:r>
      <w:r w:rsidR="007C691E">
        <w:t xml:space="preserve"> –</w:t>
      </w:r>
      <w:r w:rsidRPr="005C06AE">
        <w:t xml:space="preserve"> Отображение входных данных и метрик загруженной модели.</w:t>
      </w:r>
    </w:p>
    <w:p w14:paraId="45D28301" w14:textId="77777777" w:rsidR="007C691E" w:rsidRPr="005C06AE" w:rsidRDefault="007C691E" w:rsidP="007C691E">
      <w:pPr>
        <w:ind w:firstLine="0"/>
        <w:jc w:val="center"/>
      </w:pPr>
    </w:p>
    <w:p w14:paraId="7E5FB391" w14:textId="77777777" w:rsidR="005C06AE" w:rsidRPr="005C06AE" w:rsidRDefault="005C06AE" w:rsidP="005C06AE">
      <w:pPr>
        <w:rPr>
          <w:b/>
          <w:bCs/>
        </w:rPr>
      </w:pPr>
      <w:r w:rsidRPr="005C06AE">
        <w:rPr>
          <w:b/>
          <w:bCs/>
        </w:rPr>
        <w:t>3. Проверка работоспособности (Таблица результатов)</w:t>
      </w:r>
    </w:p>
    <w:p w14:paraId="3878C89F" w14:textId="039F1E72" w:rsidR="005C06AE" w:rsidRDefault="005C06AE" w:rsidP="005C06AE">
      <w:r w:rsidRPr="005C06AE">
        <w:t>Для проверки корректности работы веб-интерфейса были выбраны 3 тестовых образца из отложенной выборки (</w:t>
      </w:r>
      <w:proofErr w:type="spellStart"/>
      <w:r w:rsidRPr="005C06AE">
        <w:t>xTest</w:t>
      </w:r>
      <w:proofErr w:type="spellEnd"/>
      <w:r w:rsidRPr="005C06AE">
        <w:t>). Значения независимых переменных были введены в интерфейс, и полученный прогноз сравнен с эталонным значением</w:t>
      </w:r>
      <w:r w:rsidR="0018215F">
        <w:t xml:space="preserve"> (Таб. 1)</w:t>
      </w:r>
      <w:r w:rsidRPr="005C06AE">
        <w:t>.</w:t>
      </w:r>
    </w:p>
    <w:p w14:paraId="1AFC08CA" w14:textId="77777777" w:rsidR="000D739C" w:rsidRPr="005C06AE" w:rsidRDefault="000D739C" w:rsidP="005C06AE"/>
    <w:p w14:paraId="0CB55AD9" w14:textId="77777777" w:rsidR="005C06AE" w:rsidRPr="005C06AE" w:rsidRDefault="005C06AE" w:rsidP="000D739C">
      <w:pPr>
        <w:ind w:firstLine="0"/>
      </w:pPr>
      <w:r w:rsidRPr="005C06AE">
        <w:t>Таблица 1. Результаты тестирования моделей через веб-интерфейс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5"/>
        <w:gridCol w:w="3767"/>
        <w:gridCol w:w="1631"/>
        <w:gridCol w:w="1785"/>
        <w:gridCol w:w="1717"/>
      </w:tblGrid>
      <w:tr w:rsidR="00F76306" w:rsidRPr="005C06AE" w14:paraId="17C6EEF8" w14:textId="77777777" w:rsidTr="00BB5060">
        <w:tc>
          <w:tcPr>
            <w:tcW w:w="0" w:type="auto"/>
            <w:hideMark/>
          </w:tcPr>
          <w:p w14:paraId="246AFD91" w14:textId="77777777" w:rsidR="005C06AE" w:rsidRPr="005C06AE" w:rsidRDefault="005C06AE" w:rsidP="00BB5060">
            <w:pPr>
              <w:pStyle w:val="ad"/>
            </w:pPr>
            <w:r w:rsidRPr="005C06AE">
              <w:t>№</w:t>
            </w:r>
          </w:p>
        </w:tc>
        <w:tc>
          <w:tcPr>
            <w:tcW w:w="0" w:type="auto"/>
            <w:hideMark/>
          </w:tcPr>
          <w:p w14:paraId="378E6923" w14:textId="77777777" w:rsidR="005C06AE" w:rsidRPr="005C06AE" w:rsidRDefault="005C06AE" w:rsidP="00BB5060">
            <w:pPr>
              <w:pStyle w:val="ad"/>
            </w:pPr>
            <w:r w:rsidRPr="005C06AE">
              <w:t>Параметры объекта (Примеры)</w:t>
            </w:r>
          </w:p>
        </w:tc>
        <w:tc>
          <w:tcPr>
            <w:tcW w:w="0" w:type="auto"/>
            <w:hideMark/>
          </w:tcPr>
          <w:p w14:paraId="6D6425CD" w14:textId="77777777" w:rsidR="005C06AE" w:rsidRPr="005C06AE" w:rsidRDefault="005C06AE" w:rsidP="00BB5060">
            <w:pPr>
              <w:pStyle w:val="ad"/>
            </w:pPr>
            <w:r w:rsidRPr="005C06AE">
              <w:t>Реальная цена (</w:t>
            </w:r>
            <w:proofErr w:type="spellStart"/>
            <w:r w:rsidRPr="005C06AE">
              <w:t>yTest</w:t>
            </w:r>
            <w:proofErr w:type="spellEnd"/>
            <w:r w:rsidRPr="005C06AE">
              <w:t>), руб.</w:t>
            </w:r>
          </w:p>
        </w:tc>
        <w:tc>
          <w:tcPr>
            <w:tcW w:w="0" w:type="auto"/>
            <w:hideMark/>
          </w:tcPr>
          <w:p w14:paraId="360B0B41" w14:textId="77777777" w:rsidR="005C06AE" w:rsidRPr="005C06AE" w:rsidRDefault="005C06AE" w:rsidP="00BB5060">
            <w:pPr>
              <w:pStyle w:val="ad"/>
            </w:pPr>
            <w:r w:rsidRPr="005C06AE">
              <w:t>Прогноз M1 (Все признаки), руб.</w:t>
            </w:r>
          </w:p>
        </w:tc>
        <w:tc>
          <w:tcPr>
            <w:tcW w:w="0" w:type="auto"/>
            <w:hideMark/>
          </w:tcPr>
          <w:p w14:paraId="60BB9819" w14:textId="77777777" w:rsidR="005C06AE" w:rsidRPr="005C06AE" w:rsidRDefault="005C06AE" w:rsidP="00BB5060">
            <w:pPr>
              <w:pStyle w:val="ad"/>
            </w:pPr>
            <w:r w:rsidRPr="005C06AE">
              <w:t>Прогноз M2 (2 признака), руб.</w:t>
            </w:r>
          </w:p>
        </w:tc>
      </w:tr>
      <w:tr w:rsidR="00F76306" w:rsidRPr="005C06AE" w14:paraId="6FD36960" w14:textId="77777777" w:rsidTr="00BB5060">
        <w:tc>
          <w:tcPr>
            <w:tcW w:w="0" w:type="auto"/>
            <w:hideMark/>
          </w:tcPr>
          <w:p w14:paraId="45CA6B8C" w14:textId="77777777" w:rsidR="005C06AE" w:rsidRPr="005C06AE" w:rsidRDefault="005C06AE" w:rsidP="00BB5060">
            <w:pPr>
              <w:pStyle w:val="ad"/>
            </w:pPr>
            <w:r w:rsidRPr="005C06AE">
              <w:t>1</w:t>
            </w:r>
          </w:p>
        </w:tc>
        <w:tc>
          <w:tcPr>
            <w:tcW w:w="0" w:type="auto"/>
            <w:hideMark/>
          </w:tcPr>
          <w:p w14:paraId="4123C8CA" w14:textId="77777777" w:rsidR="005C06AE" w:rsidRDefault="005C06AE" w:rsidP="00BB5060">
            <w:pPr>
              <w:pStyle w:val="ad"/>
            </w:pPr>
            <w:r w:rsidRPr="005C06AE">
              <w:t xml:space="preserve">Площадь: </w:t>
            </w:r>
            <w:r w:rsidR="00B512A5" w:rsidRPr="00B512A5">
              <w:t>49.2</w:t>
            </w:r>
            <w:r w:rsidRPr="005C06AE">
              <w:t xml:space="preserve"> м², Метро: </w:t>
            </w:r>
            <w:r w:rsidR="00B512A5" w:rsidRPr="00B512A5">
              <w:t>Павшино</w:t>
            </w:r>
            <w:r w:rsidRPr="005C06AE">
              <w:t xml:space="preserve">, Комнат: </w:t>
            </w:r>
            <w:r w:rsidR="00B512A5">
              <w:t>1, Спальня: 20.0, Кухня: 10.0</w:t>
            </w:r>
            <w:r w:rsidR="00CF1FB9">
              <w:t>,</w:t>
            </w:r>
          </w:p>
          <w:p w14:paraId="018CB055" w14:textId="5EDB1C6B" w:rsidR="00CF1FB9" w:rsidRPr="005C06AE" w:rsidRDefault="00CF1FB9" w:rsidP="00BB5060">
            <w:pPr>
              <w:pStyle w:val="ad"/>
            </w:pPr>
            <w:proofErr w:type="spellStart"/>
            <w:r w:rsidRPr="00CF1FB9">
              <w:t>Renovation_N_Designer</w:t>
            </w:r>
            <w:proofErr w:type="spellEnd"/>
            <w:r>
              <w:t>: 0</w:t>
            </w:r>
          </w:p>
        </w:tc>
        <w:tc>
          <w:tcPr>
            <w:tcW w:w="0" w:type="auto"/>
            <w:hideMark/>
          </w:tcPr>
          <w:p w14:paraId="0D555186" w14:textId="4F298D5F" w:rsidR="005C06AE" w:rsidRPr="005C06AE" w:rsidRDefault="00BB5060" w:rsidP="00BB5060">
            <w:pPr>
              <w:pStyle w:val="ad"/>
            </w:pPr>
            <w:r w:rsidRPr="00BB5060">
              <w:t>9</w:t>
            </w:r>
            <w:r>
              <w:t>,</w:t>
            </w:r>
            <w:r w:rsidRPr="00BB5060">
              <w:t>000</w:t>
            </w:r>
            <w:r>
              <w:t>,</w:t>
            </w:r>
            <w:r w:rsidRPr="00BB5060">
              <w:t>000</w:t>
            </w:r>
          </w:p>
        </w:tc>
        <w:tc>
          <w:tcPr>
            <w:tcW w:w="0" w:type="auto"/>
            <w:hideMark/>
          </w:tcPr>
          <w:p w14:paraId="1D252E57" w14:textId="0022C62C" w:rsidR="005C06AE" w:rsidRPr="005C06AE" w:rsidRDefault="00BB5060" w:rsidP="00BB5060">
            <w:pPr>
              <w:pStyle w:val="ad"/>
            </w:pPr>
            <w:r w:rsidRPr="00BB5060">
              <w:t>11,164,676</w:t>
            </w:r>
          </w:p>
        </w:tc>
        <w:tc>
          <w:tcPr>
            <w:tcW w:w="0" w:type="auto"/>
            <w:hideMark/>
          </w:tcPr>
          <w:p w14:paraId="366F8879" w14:textId="67438C67" w:rsidR="005C06AE" w:rsidRPr="005C06AE" w:rsidRDefault="0004335D" w:rsidP="00BB5060">
            <w:pPr>
              <w:pStyle w:val="ad"/>
            </w:pPr>
            <w:r w:rsidRPr="0004335D">
              <w:t>14,209,937</w:t>
            </w:r>
          </w:p>
        </w:tc>
      </w:tr>
      <w:tr w:rsidR="00F76306" w:rsidRPr="005C06AE" w14:paraId="7C24DFD4" w14:textId="77777777" w:rsidTr="00BB5060">
        <w:tc>
          <w:tcPr>
            <w:tcW w:w="0" w:type="auto"/>
            <w:hideMark/>
          </w:tcPr>
          <w:p w14:paraId="1C7E811D" w14:textId="77777777" w:rsidR="005C06AE" w:rsidRPr="005C06AE" w:rsidRDefault="005C06AE" w:rsidP="00BB5060">
            <w:pPr>
              <w:pStyle w:val="ad"/>
            </w:pPr>
            <w:r w:rsidRPr="005C06AE">
              <w:t>2</w:t>
            </w:r>
          </w:p>
        </w:tc>
        <w:tc>
          <w:tcPr>
            <w:tcW w:w="0" w:type="auto"/>
            <w:hideMark/>
          </w:tcPr>
          <w:p w14:paraId="1FFE9148" w14:textId="385721C9" w:rsidR="00F76306" w:rsidRDefault="00F76306" w:rsidP="00F76306">
            <w:pPr>
              <w:pStyle w:val="ad"/>
            </w:pPr>
            <w:r w:rsidRPr="005C06AE">
              <w:t xml:space="preserve">Площадь: </w:t>
            </w:r>
            <w:r w:rsidRPr="00F76306">
              <w:t>44.7</w:t>
            </w:r>
            <w:r w:rsidRPr="005C06AE">
              <w:t xml:space="preserve"> м², Метро: </w:t>
            </w:r>
            <w:proofErr w:type="spellStart"/>
            <w:r w:rsidRPr="00F76306">
              <w:t>Мякинино</w:t>
            </w:r>
            <w:proofErr w:type="spellEnd"/>
            <w:r w:rsidRPr="005C06AE">
              <w:t xml:space="preserve">, Комнат: </w:t>
            </w:r>
            <w:r>
              <w:t xml:space="preserve">1, Спальня: </w:t>
            </w:r>
            <w:r>
              <w:t>16.2</w:t>
            </w:r>
            <w:r>
              <w:t xml:space="preserve">, Кухня: </w:t>
            </w:r>
            <w:r>
              <w:t>13.1</w:t>
            </w:r>
            <w:r>
              <w:t>,</w:t>
            </w:r>
          </w:p>
          <w:p w14:paraId="3C2BE51D" w14:textId="04184529" w:rsidR="005C06AE" w:rsidRPr="005C06AE" w:rsidRDefault="00F76306" w:rsidP="00F76306">
            <w:pPr>
              <w:pStyle w:val="ad"/>
            </w:pPr>
            <w:proofErr w:type="spellStart"/>
            <w:r w:rsidRPr="00CF1FB9">
              <w:t>Renovation_N_Designer</w:t>
            </w:r>
            <w:proofErr w:type="spellEnd"/>
            <w:r>
              <w:t>: 0</w:t>
            </w:r>
          </w:p>
        </w:tc>
        <w:tc>
          <w:tcPr>
            <w:tcW w:w="0" w:type="auto"/>
            <w:hideMark/>
          </w:tcPr>
          <w:p w14:paraId="7B01707C" w14:textId="602A255E" w:rsidR="005C06AE" w:rsidRPr="005C06AE" w:rsidRDefault="00127EF1" w:rsidP="00BB5060">
            <w:pPr>
              <w:pStyle w:val="ad"/>
            </w:pPr>
            <w:r w:rsidRPr="00127EF1">
              <w:t>11</w:t>
            </w:r>
            <w:r>
              <w:t>,</w:t>
            </w:r>
            <w:r w:rsidRPr="00127EF1">
              <w:t>090</w:t>
            </w:r>
            <w:r>
              <w:t>,</w:t>
            </w:r>
            <w:r w:rsidRPr="00127EF1">
              <w:t>000</w:t>
            </w:r>
          </w:p>
        </w:tc>
        <w:tc>
          <w:tcPr>
            <w:tcW w:w="0" w:type="auto"/>
            <w:hideMark/>
          </w:tcPr>
          <w:p w14:paraId="014534EB" w14:textId="735DB70C" w:rsidR="005C06AE" w:rsidRPr="005C06AE" w:rsidRDefault="00F35F48" w:rsidP="00BB5060">
            <w:pPr>
              <w:pStyle w:val="ad"/>
            </w:pPr>
            <w:r w:rsidRPr="00F35F48">
              <w:t>11,120,516</w:t>
            </w:r>
          </w:p>
        </w:tc>
        <w:tc>
          <w:tcPr>
            <w:tcW w:w="0" w:type="auto"/>
            <w:hideMark/>
          </w:tcPr>
          <w:p w14:paraId="570BD630" w14:textId="2204766A" w:rsidR="005C06AE" w:rsidRPr="005C06AE" w:rsidRDefault="00FE246F" w:rsidP="00BB5060">
            <w:pPr>
              <w:pStyle w:val="ad"/>
            </w:pPr>
            <w:r w:rsidRPr="00FE246F">
              <w:t>15,159,753</w:t>
            </w:r>
          </w:p>
        </w:tc>
      </w:tr>
      <w:tr w:rsidR="00F76306" w:rsidRPr="005C06AE" w14:paraId="515B626F" w14:textId="77777777" w:rsidTr="00BB5060">
        <w:tc>
          <w:tcPr>
            <w:tcW w:w="0" w:type="auto"/>
            <w:hideMark/>
          </w:tcPr>
          <w:p w14:paraId="2DABBF01" w14:textId="77777777" w:rsidR="005C06AE" w:rsidRPr="005C06AE" w:rsidRDefault="005C06AE" w:rsidP="00BB5060">
            <w:pPr>
              <w:pStyle w:val="ad"/>
            </w:pPr>
            <w:r w:rsidRPr="005C06AE">
              <w:t>3</w:t>
            </w:r>
          </w:p>
        </w:tc>
        <w:tc>
          <w:tcPr>
            <w:tcW w:w="0" w:type="auto"/>
            <w:hideMark/>
          </w:tcPr>
          <w:p w14:paraId="0D4126A5" w14:textId="3363A77B" w:rsidR="00FB75F4" w:rsidRDefault="00FB75F4" w:rsidP="00FB75F4">
            <w:pPr>
              <w:pStyle w:val="ad"/>
            </w:pPr>
            <w:r w:rsidRPr="005C06AE">
              <w:t xml:space="preserve">Площадь: </w:t>
            </w:r>
            <w:r w:rsidR="00F82000" w:rsidRPr="00F82000">
              <w:t>35.1</w:t>
            </w:r>
            <w:r w:rsidRPr="005C06AE">
              <w:t xml:space="preserve"> м², Метро: </w:t>
            </w:r>
            <w:r w:rsidR="00F82000" w:rsidRPr="00F82000">
              <w:t>Строгино</w:t>
            </w:r>
            <w:r w:rsidRPr="005C06AE">
              <w:t xml:space="preserve">, Комнат: </w:t>
            </w:r>
            <w:r>
              <w:t xml:space="preserve">1, Спальня: </w:t>
            </w:r>
            <w:r w:rsidR="00F82000" w:rsidRPr="00F82000">
              <w:t>16.0</w:t>
            </w:r>
            <w:r>
              <w:t xml:space="preserve">, Кухня: </w:t>
            </w:r>
            <w:r w:rsidR="00F82000" w:rsidRPr="00F82000">
              <w:t>11.0</w:t>
            </w:r>
            <w:r>
              <w:t>,</w:t>
            </w:r>
          </w:p>
          <w:p w14:paraId="30CB4DED" w14:textId="17744682" w:rsidR="005C06AE" w:rsidRPr="005C06AE" w:rsidRDefault="00FB75F4" w:rsidP="00FB75F4">
            <w:pPr>
              <w:pStyle w:val="ad"/>
            </w:pPr>
            <w:proofErr w:type="spellStart"/>
            <w:r w:rsidRPr="00CF1FB9">
              <w:t>Renovation_N_Designer</w:t>
            </w:r>
            <w:proofErr w:type="spellEnd"/>
            <w:r>
              <w:t>: 0</w:t>
            </w:r>
          </w:p>
        </w:tc>
        <w:tc>
          <w:tcPr>
            <w:tcW w:w="0" w:type="auto"/>
            <w:hideMark/>
          </w:tcPr>
          <w:p w14:paraId="0279384C" w14:textId="766428EA" w:rsidR="005C06AE" w:rsidRPr="005C06AE" w:rsidRDefault="00F82000" w:rsidP="00BB5060">
            <w:pPr>
              <w:pStyle w:val="ad"/>
            </w:pPr>
            <w:r w:rsidRPr="00F82000">
              <w:t>8</w:t>
            </w:r>
            <w:r>
              <w:t>,</w:t>
            </w:r>
            <w:r w:rsidRPr="00F82000">
              <w:t>300</w:t>
            </w:r>
            <w:r>
              <w:t>,</w:t>
            </w:r>
            <w:r w:rsidRPr="00F82000">
              <w:t>000</w:t>
            </w:r>
          </w:p>
        </w:tc>
        <w:tc>
          <w:tcPr>
            <w:tcW w:w="0" w:type="auto"/>
            <w:hideMark/>
          </w:tcPr>
          <w:p w14:paraId="7F715BC0" w14:textId="41E0332A" w:rsidR="005C06AE" w:rsidRPr="005C06AE" w:rsidRDefault="00E33817" w:rsidP="00BB5060">
            <w:pPr>
              <w:pStyle w:val="ad"/>
            </w:pPr>
            <w:r w:rsidRPr="00E33817">
              <w:t>11,334,121</w:t>
            </w:r>
          </w:p>
        </w:tc>
        <w:tc>
          <w:tcPr>
            <w:tcW w:w="0" w:type="auto"/>
            <w:hideMark/>
          </w:tcPr>
          <w:p w14:paraId="3AD9D208" w14:textId="5D7ADFA7" w:rsidR="005C06AE" w:rsidRPr="005C06AE" w:rsidRDefault="00E33817" w:rsidP="00BB5060">
            <w:pPr>
              <w:pStyle w:val="ad"/>
            </w:pPr>
            <w:r w:rsidRPr="00E33817">
              <w:t>12,628,626</w:t>
            </w:r>
          </w:p>
        </w:tc>
      </w:tr>
    </w:tbl>
    <w:p w14:paraId="15BA4C94" w14:textId="77777777" w:rsidR="00FB75F4" w:rsidRDefault="00FB75F4" w:rsidP="005C06AE">
      <w:pPr>
        <w:rPr>
          <w:b/>
          <w:bCs/>
        </w:rPr>
      </w:pPr>
    </w:p>
    <w:p w14:paraId="4C0032C8" w14:textId="46250840" w:rsidR="005C06AE" w:rsidRPr="005C06AE" w:rsidRDefault="005C06AE" w:rsidP="005C06AE">
      <w:pPr>
        <w:rPr>
          <w:b/>
          <w:bCs/>
        </w:rPr>
      </w:pPr>
      <w:r w:rsidRPr="005C06AE">
        <w:rPr>
          <w:b/>
          <w:bCs/>
        </w:rPr>
        <w:t>4. Выводы по полученным результатам</w:t>
      </w:r>
    </w:p>
    <w:p w14:paraId="3EA904F6" w14:textId="77777777" w:rsidR="005C06AE" w:rsidRPr="005C06AE" w:rsidRDefault="005C06AE" w:rsidP="005C06AE">
      <w:r w:rsidRPr="005C06AE">
        <w:lastRenderedPageBreak/>
        <w:t>В ходе выполнения работы были решены следующие задачи:</w:t>
      </w:r>
    </w:p>
    <w:p w14:paraId="75303731" w14:textId="77777777" w:rsidR="005C06AE" w:rsidRPr="005C06AE" w:rsidRDefault="005C06AE" w:rsidP="00610268">
      <w:pPr>
        <w:pStyle w:val="a7"/>
        <w:numPr>
          <w:ilvl w:val="0"/>
          <w:numId w:val="49"/>
        </w:numPr>
      </w:pPr>
      <w:r w:rsidRPr="00610268">
        <w:rPr>
          <w:b/>
          <w:bCs/>
        </w:rPr>
        <w:t>Освоен механизм сериализации:</w:t>
      </w:r>
      <w:r w:rsidRPr="005C06AE">
        <w:t xml:space="preserve"> Реализовано сохранение и загрузка сложных объектов машинного обучения (нейронные сети </w:t>
      </w:r>
      <w:proofErr w:type="spellStart"/>
      <w:r w:rsidRPr="005C06AE">
        <w:t>Keras</w:t>
      </w:r>
      <w:proofErr w:type="spellEnd"/>
      <w:r w:rsidRPr="005C06AE">
        <w:t xml:space="preserve">, </w:t>
      </w:r>
      <w:proofErr w:type="spellStart"/>
      <w:r w:rsidRPr="005C06AE">
        <w:t>Scikit-learn</w:t>
      </w:r>
      <w:proofErr w:type="spellEnd"/>
      <w:r w:rsidRPr="005C06AE">
        <w:t xml:space="preserve"> трансформеры) для их повторного использования без переобучения.</w:t>
      </w:r>
    </w:p>
    <w:p w14:paraId="55C24D3C" w14:textId="77777777" w:rsidR="005C06AE" w:rsidRPr="005C06AE" w:rsidRDefault="005C06AE" w:rsidP="00610268">
      <w:pPr>
        <w:pStyle w:val="a7"/>
        <w:numPr>
          <w:ilvl w:val="0"/>
          <w:numId w:val="49"/>
        </w:numPr>
      </w:pPr>
      <w:r w:rsidRPr="00610268">
        <w:rPr>
          <w:b/>
          <w:bCs/>
        </w:rPr>
        <w:t>Разработан универсальный интерфейс:</w:t>
      </w:r>
      <w:r w:rsidRPr="005C06AE">
        <w:t xml:space="preserve"> Созданное веб-приложение на базе </w:t>
      </w:r>
      <w:proofErr w:type="spellStart"/>
      <w:r w:rsidRPr="005C06AE">
        <w:t>Streamlit</w:t>
      </w:r>
      <w:proofErr w:type="spellEnd"/>
      <w:r w:rsidRPr="005C06AE">
        <w:t xml:space="preserve"> позволяет загружать различные эксперименты DVC. Реализована гибкая логика, позволяющая корректно обрабатывать запросы как к сложным моделям (17 признаков), так и к простым (2 признака) без изменения программного кода, используя механизм заполнения пропусков медианными значениями и фильтрацию столбцов.</w:t>
      </w:r>
    </w:p>
    <w:p w14:paraId="1A19C925" w14:textId="0875CB9D" w:rsidR="005C06AE" w:rsidRPr="005C06AE" w:rsidRDefault="005C06AE" w:rsidP="00610268">
      <w:pPr>
        <w:pStyle w:val="a7"/>
        <w:numPr>
          <w:ilvl w:val="0"/>
          <w:numId w:val="49"/>
        </w:numPr>
      </w:pPr>
      <w:r w:rsidRPr="00610268">
        <w:rPr>
          <w:b/>
          <w:bCs/>
        </w:rPr>
        <w:t>Решены технические проблемы совместимости:</w:t>
      </w:r>
      <w:r w:rsidRPr="005C06AE">
        <w:t xml:space="preserve"> Устранен конфликт библиотек </w:t>
      </w:r>
      <w:proofErr w:type="spellStart"/>
      <w:r w:rsidRPr="005C06AE">
        <w:t>TensorFlow</w:t>
      </w:r>
      <w:proofErr w:type="spellEnd"/>
      <w:r w:rsidRPr="005C06AE">
        <w:t xml:space="preserve"> и CUDA на локальной машине путем программного управления видимостью устройств, что обеспечило стабильную работу </w:t>
      </w:r>
      <w:proofErr w:type="spellStart"/>
      <w:r w:rsidRPr="005C06AE">
        <w:t>инференса</w:t>
      </w:r>
      <w:proofErr w:type="spellEnd"/>
      <w:r w:rsidRPr="005C06AE">
        <w:t xml:space="preserve"> на CPU.</w:t>
      </w:r>
    </w:p>
    <w:p w14:paraId="6A465BD1" w14:textId="258E5423" w:rsidR="005C06AE" w:rsidRPr="005C06AE" w:rsidRDefault="005C06AE" w:rsidP="00610268">
      <w:pPr>
        <w:pStyle w:val="a7"/>
        <w:numPr>
          <w:ilvl w:val="0"/>
          <w:numId w:val="49"/>
        </w:numPr>
      </w:pPr>
      <w:r w:rsidRPr="00610268">
        <w:rPr>
          <w:b/>
          <w:bCs/>
        </w:rPr>
        <w:t>Интеграция метрик:</w:t>
      </w:r>
      <w:r w:rsidRPr="005C06AE">
        <w:t xml:space="preserve"> Налажено автоматическое отображение метрик качества модели (</w:t>
      </w:r>
      <w:r w:rsidR="00F77938" w:rsidRPr="005C06AE">
        <w:t xml:space="preserve">R2 </w:t>
      </w:r>
      <w:proofErr w:type="spellStart"/>
      <w:r w:rsidR="00F77938" w:rsidRPr="005C06AE">
        <w:t>Score</w:t>
      </w:r>
      <w:proofErr w:type="spellEnd"/>
      <w:r w:rsidRPr="005C06AE">
        <w:t xml:space="preserve">, </w:t>
      </w:r>
      <w:r w:rsidR="00F77938" w:rsidRPr="00375A66">
        <w:t xml:space="preserve">Final </w:t>
      </w:r>
      <w:proofErr w:type="spellStart"/>
      <w:r w:rsidR="00F77938" w:rsidRPr="00375A66">
        <w:t>val</w:t>
      </w:r>
      <w:proofErr w:type="spellEnd"/>
      <w:r w:rsidR="00F77938" w:rsidRPr="00375A66">
        <w:t xml:space="preserve"> </w:t>
      </w:r>
      <w:proofErr w:type="spellStart"/>
      <w:r w:rsidR="00F77938" w:rsidRPr="00375A66">
        <w:t>loss</w:t>
      </w:r>
      <w:proofErr w:type="spellEnd"/>
      <w:r w:rsidRPr="005C06AE">
        <w:t xml:space="preserve">) и </w:t>
      </w:r>
      <w:proofErr w:type="spellStart"/>
      <w:r w:rsidRPr="005C06AE">
        <w:t>гиперпараметров</w:t>
      </w:r>
      <w:proofErr w:type="spellEnd"/>
      <w:r w:rsidRPr="005C06AE">
        <w:t>, извлекаемых из JSON-файлов отчета DVC, что позволяет пользователю сразу оценивать достоверность прогноза.</w:t>
      </w:r>
    </w:p>
    <w:p w14:paraId="283D56CA" w14:textId="77777777" w:rsidR="005C06AE" w:rsidRPr="005C06AE" w:rsidRDefault="005C06AE" w:rsidP="005C06AE">
      <w:r w:rsidRPr="005C06AE">
        <w:t>Разработанный интерфейс полностью удовлетворяет требованиям задания и обеспечивает удобный доступ к результатам моделирования для конечного пользователя.</w:t>
      </w:r>
    </w:p>
    <w:p w14:paraId="0ED71B36" w14:textId="77777777" w:rsidR="00F01AD6" w:rsidRPr="00F01AD6" w:rsidRDefault="00F01AD6" w:rsidP="00F01AD6"/>
    <w:sectPr w:rsidR="00F01AD6" w:rsidRPr="00F01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C72"/>
    <w:multiLevelType w:val="hybridMultilevel"/>
    <w:tmpl w:val="B914E0FA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95337"/>
    <w:multiLevelType w:val="multilevel"/>
    <w:tmpl w:val="3FF6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9356E"/>
    <w:multiLevelType w:val="hybridMultilevel"/>
    <w:tmpl w:val="347240FC"/>
    <w:lvl w:ilvl="0" w:tplc="07720C96">
      <w:numFmt w:val="bullet"/>
      <w:lvlText w:val="·"/>
      <w:lvlJc w:val="left"/>
      <w:pPr>
        <w:ind w:left="11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3" w15:restartNumberingAfterBreak="0">
    <w:nsid w:val="03F74B34"/>
    <w:multiLevelType w:val="hybridMultilevel"/>
    <w:tmpl w:val="8EE45C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E971ED"/>
    <w:multiLevelType w:val="hybridMultilevel"/>
    <w:tmpl w:val="C002A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C15350"/>
    <w:multiLevelType w:val="multilevel"/>
    <w:tmpl w:val="E22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63105"/>
    <w:multiLevelType w:val="multilevel"/>
    <w:tmpl w:val="711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1F74"/>
    <w:multiLevelType w:val="multilevel"/>
    <w:tmpl w:val="CFF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C5558"/>
    <w:multiLevelType w:val="multilevel"/>
    <w:tmpl w:val="8B5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56949"/>
    <w:multiLevelType w:val="multilevel"/>
    <w:tmpl w:val="DD4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42885"/>
    <w:multiLevelType w:val="hybridMultilevel"/>
    <w:tmpl w:val="5F5A7A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F70053"/>
    <w:multiLevelType w:val="hybridMultilevel"/>
    <w:tmpl w:val="3EF48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B618AC"/>
    <w:multiLevelType w:val="hybridMultilevel"/>
    <w:tmpl w:val="4680F7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C3711C"/>
    <w:multiLevelType w:val="hybridMultilevel"/>
    <w:tmpl w:val="25EAF58C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4" w15:restartNumberingAfterBreak="0">
    <w:nsid w:val="21DD4D29"/>
    <w:multiLevelType w:val="multilevel"/>
    <w:tmpl w:val="C94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A1125"/>
    <w:multiLevelType w:val="multilevel"/>
    <w:tmpl w:val="F204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ED203A"/>
    <w:multiLevelType w:val="multilevel"/>
    <w:tmpl w:val="F92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91715"/>
    <w:multiLevelType w:val="multilevel"/>
    <w:tmpl w:val="9194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96308"/>
    <w:multiLevelType w:val="multilevel"/>
    <w:tmpl w:val="CB4E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62538"/>
    <w:multiLevelType w:val="multilevel"/>
    <w:tmpl w:val="01F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976B8"/>
    <w:multiLevelType w:val="multilevel"/>
    <w:tmpl w:val="6A0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5484A"/>
    <w:multiLevelType w:val="multilevel"/>
    <w:tmpl w:val="279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C133B"/>
    <w:multiLevelType w:val="multilevel"/>
    <w:tmpl w:val="BEC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52F8B"/>
    <w:multiLevelType w:val="multilevel"/>
    <w:tmpl w:val="350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814EA"/>
    <w:multiLevelType w:val="multilevel"/>
    <w:tmpl w:val="F1B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E5FD5"/>
    <w:multiLevelType w:val="multilevel"/>
    <w:tmpl w:val="5390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D06D22"/>
    <w:multiLevelType w:val="hybridMultilevel"/>
    <w:tmpl w:val="1CE6FD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9003D97"/>
    <w:multiLevelType w:val="hybridMultilevel"/>
    <w:tmpl w:val="20664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284D91"/>
    <w:multiLevelType w:val="hybridMultilevel"/>
    <w:tmpl w:val="EF0C2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BBE0D22"/>
    <w:multiLevelType w:val="multilevel"/>
    <w:tmpl w:val="0E8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915C4"/>
    <w:multiLevelType w:val="multilevel"/>
    <w:tmpl w:val="845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91007"/>
    <w:multiLevelType w:val="multilevel"/>
    <w:tmpl w:val="0C68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15427E"/>
    <w:multiLevelType w:val="multilevel"/>
    <w:tmpl w:val="5BEE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7A6395"/>
    <w:multiLevelType w:val="multilevel"/>
    <w:tmpl w:val="38F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64FA1"/>
    <w:multiLevelType w:val="multilevel"/>
    <w:tmpl w:val="506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C4AF5"/>
    <w:multiLevelType w:val="hybridMultilevel"/>
    <w:tmpl w:val="C4E8ACC8"/>
    <w:lvl w:ilvl="0" w:tplc="07720C96">
      <w:numFmt w:val="bullet"/>
      <w:lvlText w:val="·"/>
      <w:lvlJc w:val="left"/>
      <w:pPr>
        <w:ind w:left="201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36" w15:restartNumberingAfterBreak="0">
    <w:nsid w:val="59747FD8"/>
    <w:multiLevelType w:val="multilevel"/>
    <w:tmpl w:val="CB6A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A69ED"/>
    <w:multiLevelType w:val="hybridMultilevel"/>
    <w:tmpl w:val="F418D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D3E54C9"/>
    <w:multiLevelType w:val="multilevel"/>
    <w:tmpl w:val="E454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E11D5A"/>
    <w:multiLevelType w:val="hybridMultilevel"/>
    <w:tmpl w:val="9086CA34"/>
    <w:lvl w:ilvl="0" w:tplc="FAE01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EF82BF0"/>
    <w:multiLevelType w:val="multilevel"/>
    <w:tmpl w:val="9C4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1E0258"/>
    <w:multiLevelType w:val="hybridMultilevel"/>
    <w:tmpl w:val="179AD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66506F0"/>
    <w:multiLevelType w:val="multilevel"/>
    <w:tmpl w:val="C61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0444B3"/>
    <w:multiLevelType w:val="multilevel"/>
    <w:tmpl w:val="7B7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EA6860"/>
    <w:multiLevelType w:val="multilevel"/>
    <w:tmpl w:val="D13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8476D"/>
    <w:multiLevelType w:val="multilevel"/>
    <w:tmpl w:val="E956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491DBC"/>
    <w:multiLevelType w:val="hybridMultilevel"/>
    <w:tmpl w:val="E5EE66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8F25D7"/>
    <w:multiLevelType w:val="multilevel"/>
    <w:tmpl w:val="EB8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D15FF"/>
    <w:multiLevelType w:val="hybridMultilevel"/>
    <w:tmpl w:val="2DB83440"/>
    <w:lvl w:ilvl="0" w:tplc="041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49" w15:restartNumberingAfterBreak="0">
    <w:nsid w:val="7EA96EEB"/>
    <w:multiLevelType w:val="multilevel"/>
    <w:tmpl w:val="1AC6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2134">
    <w:abstractNumId w:val="31"/>
  </w:num>
  <w:num w:numId="2" w16cid:durableId="950862972">
    <w:abstractNumId w:val="25"/>
  </w:num>
  <w:num w:numId="3" w16cid:durableId="1741904172">
    <w:abstractNumId w:val="30"/>
  </w:num>
  <w:num w:numId="4" w16cid:durableId="946431481">
    <w:abstractNumId w:val="18"/>
  </w:num>
  <w:num w:numId="5" w16cid:durableId="112984857">
    <w:abstractNumId w:val="39"/>
  </w:num>
  <w:num w:numId="6" w16cid:durableId="87890262">
    <w:abstractNumId w:val="34"/>
  </w:num>
  <w:num w:numId="7" w16cid:durableId="1872112577">
    <w:abstractNumId w:val="23"/>
  </w:num>
  <w:num w:numId="8" w16cid:durableId="1197307910">
    <w:abstractNumId w:val="24"/>
  </w:num>
  <w:num w:numId="9" w16cid:durableId="1061515909">
    <w:abstractNumId w:val="40"/>
  </w:num>
  <w:num w:numId="10" w16cid:durableId="1906330686">
    <w:abstractNumId w:val="42"/>
  </w:num>
  <w:num w:numId="11" w16cid:durableId="821771675">
    <w:abstractNumId w:val="21"/>
  </w:num>
  <w:num w:numId="12" w16cid:durableId="523321627">
    <w:abstractNumId w:val="14"/>
  </w:num>
  <w:num w:numId="13" w16cid:durableId="1477910530">
    <w:abstractNumId w:val="44"/>
  </w:num>
  <w:num w:numId="14" w16cid:durableId="965894975">
    <w:abstractNumId w:val="8"/>
  </w:num>
  <w:num w:numId="15" w16cid:durableId="1351643523">
    <w:abstractNumId w:val="16"/>
  </w:num>
  <w:num w:numId="16" w16cid:durableId="597982332">
    <w:abstractNumId w:val="49"/>
  </w:num>
  <w:num w:numId="17" w16cid:durableId="1826167834">
    <w:abstractNumId w:val="43"/>
  </w:num>
  <w:num w:numId="18" w16cid:durableId="82072471">
    <w:abstractNumId w:val="6"/>
  </w:num>
  <w:num w:numId="19" w16cid:durableId="1350909296">
    <w:abstractNumId w:val="7"/>
  </w:num>
  <w:num w:numId="20" w16cid:durableId="557283454">
    <w:abstractNumId w:val="19"/>
  </w:num>
  <w:num w:numId="21" w16cid:durableId="886070824">
    <w:abstractNumId w:val="22"/>
  </w:num>
  <w:num w:numId="22" w16cid:durableId="1149319746">
    <w:abstractNumId w:val="47"/>
  </w:num>
  <w:num w:numId="23" w16cid:durableId="276983629">
    <w:abstractNumId w:val="20"/>
  </w:num>
  <w:num w:numId="24" w16cid:durableId="2095776737">
    <w:abstractNumId w:val="15"/>
  </w:num>
  <w:num w:numId="25" w16cid:durableId="882448484">
    <w:abstractNumId w:val="0"/>
  </w:num>
  <w:num w:numId="26" w16cid:durableId="954557858">
    <w:abstractNumId w:val="9"/>
  </w:num>
  <w:num w:numId="27" w16cid:durableId="1366367015">
    <w:abstractNumId w:val="32"/>
  </w:num>
  <w:num w:numId="28" w16cid:durableId="1873305018">
    <w:abstractNumId w:val="33"/>
  </w:num>
  <w:num w:numId="29" w16cid:durableId="653294615">
    <w:abstractNumId w:val="37"/>
  </w:num>
  <w:num w:numId="30" w16cid:durableId="539048700">
    <w:abstractNumId w:val="11"/>
  </w:num>
  <w:num w:numId="31" w16cid:durableId="1917787187">
    <w:abstractNumId w:val="2"/>
  </w:num>
  <w:num w:numId="32" w16cid:durableId="1129784410">
    <w:abstractNumId w:val="35"/>
  </w:num>
  <w:num w:numId="33" w16cid:durableId="1055274194">
    <w:abstractNumId w:val="13"/>
  </w:num>
  <w:num w:numId="34" w16cid:durableId="1201433833">
    <w:abstractNumId w:val="48"/>
  </w:num>
  <w:num w:numId="35" w16cid:durableId="862673198">
    <w:abstractNumId w:val="4"/>
  </w:num>
  <w:num w:numId="36" w16cid:durableId="1200046728">
    <w:abstractNumId w:val="5"/>
  </w:num>
  <w:num w:numId="37" w16cid:durableId="1640843003">
    <w:abstractNumId w:val="17"/>
  </w:num>
  <w:num w:numId="38" w16cid:durableId="122963764">
    <w:abstractNumId w:val="27"/>
  </w:num>
  <w:num w:numId="39" w16cid:durableId="68502581">
    <w:abstractNumId w:val="46"/>
  </w:num>
  <w:num w:numId="40" w16cid:durableId="1783650946">
    <w:abstractNumId w:val="36"/>
  </w:num>
  <w:num w:numId="41" w16cid:durableId="1714302963">
    <w:abstractNumId w:val="45"/>
  </w:num>
  <w:num w:numId="42" w16cid:durableId="41373121">
    <w:abstractNumId w:val="29"/>
  </w:num>
  <w:num w:numId="43" w16cid:durableId="828643574">
    <w:abstractNumId w:val="38"/>
  </w:num>
  <w:num w:numId="44" w16cid:durableId="175270287">
    <w:abstractNumId w:val="1"/>
  </w:num>
  <w:num w:numId="45" w16cid:durableId="163130353">
    <w:abstractNumId w:val="41"/>
  </w:num>
  <w:num w:numId="46" w16cid:durableId="13003289">
    <w:abstractNumId w:val="10"/>
  </w:num>
  <w:num w:numId="47" w16cid:durableId="322318123">
    <w:abstractNumId w:val="26"/>
  </w:num>
  <w:num w:numId="48" w16cid:durableId="2082556896">
    <w:abstractNumId w:val="12"/>
  </w:num>
  <w:num w:numId="49" w16cid:durableId="1265917130">
    <w:abstractNumId w:val="3"/>
  </w:num>
  <w:num w:numId="50" w16cid:durableId="7779184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16"/>
    <w:rsid w:val="00021131"/>
    <w:rsid w:val="0002728D"/>
    <w:rsid w:val="0003120B"/>
    <w:rsid w:val="000407D6"/>
    <w:rsid w:val="0004335D"/>
    <w:rsid w:val="00060203"/>
    <w:rsid w:val="00064512"/>
    <w:rsid w:val="00075544"/>
    <w:rsid w:val="00081B2F"/>
    <w:rsid w:val="00082D3F"/>
    <w:rsid w:val="00087F12"/>
    <w:rsid w:val="000938EA"/>
    <w:rsid w:val="000C4134"/>
    <w:rsid w:val="000D2236"/>
    <w:rsid w:val="000D739C"/>
    <w:rsid w:val="000E2FD2"/>
    <w:rsid w:val="000F7A31"/>
    <w:rsid w:val="00123B4D"/>
    <w:rsid w:val="00127EF1"/>
    <w:rsid w:val="00171569"/>
    <w:rsid w:val="001808C5"/>
    <w:rsid w:val="0018215F"/>
    <w:rsid w:val="001B5FA3"/>
    <w:rsid w:val="001E6EEA"/>
    <w:rsid w:val="001F4F27"/>
    <w:rsid w:val="00227016"/>
    <w:rsid w:val="00227EF1"/>
    <w:rsid w:val="0023486D"/>
    <w:rsid w:val="00242C23"/>
    <w:rsid w:val="0027021A"/>
    <w:rsid w:val="0028629D"/>
    <w:rsid w:val="00294CC8"/>
    <w:rsid w:val="002A0E6B"/>
    <w:rsid w:val="002A67E5"/>
    <w:rsid w:val="002B2E3F"/>
    <w:rsid w:val="002D476C"/>
    <w:rsid w:val="00302366"/>
    <w:rsid w:val="00350394"/>
    <w:rsid w:val="00350762"/>
    <w:rsid w:val="00375A66"/>
    <w:rsid w:val="00376B8E"/>
    <w:rsid w:val="00394AF6"/>
    <w:rsid w:val="00394F43"/>
    <w:rsid w:val="00396399"/>
    <w:rsid w:val="003A3040"/>
    <w:rsid w:val="003A7036"/>
    <w:rsid w:val="003C25C7"/>
    <w:rsid w:val="003C273D"/>
    <w:rsid w:val="003D5BB3"/>
    <w:rsid w:val="003E1D5E"/>
    <w:rsid w:val="003E22B5"/>
    <w:rsid w:val="003F7550"/>
    <w:rsid w:val="004004C3"/>
    <w:rsid w:val="00414F87"/>
    <w:rsid w:val="0041528E"/>
    <w:rsid w:val="00440C4B"/>
    <w:rsid w:val="004B6C39"/>
    <w:rsid w:val="004B7116"/>
    <w:rsid w:val="004C6512"/>
    <w:rsid w:val="004D5560"/>
    <w:rsid w:val="00506992"/>
    <w:rsid w:val="00524E06"/>
    <w:rsid w:val="005506A7"/>
    <w:rsid w:val="005568FC"/>
    <w:rsid w:val="00592D1C"/>
    <w:rsid w:val="005B18DC"/>
    <w:rsid w:val="005C06AE"/>
    <w:rsid w:val="005D7FDB"/>
    <w:rsid w:val="005E6CEB"/>
    <w:rsid w:val="00610268"/>
    <w:rsid w:val="006135FF"/>
    <w:rsid w:val="00626007"/>
    <w:rsid w:val="006571C1"/>
    <w:rsid w:val="00675CE1"/>
    <w:rsid w:val="006A3BA5"/>
    <w:rsid w:val="006D46FA"/>
    <w:rsid w:val="006D58CD"/>
    <w:rsid w:val="006F1ECB"/>
    <w:rsid w:val="0071614D"/>
    <w:rsid w:val="00732216"/>
    <w:rsid w:val="007528CE"/>
    <w:rsid w:val="007754B9"/>
    <w:rsid w:val="00776EA8"/>
    <w:rsid w:val="007774C2"/>
    <w:rsid w:val="007844CA"/>
    <w:rsid w:val="007B3A25"/>
    <w:rsid w:val="007C4E0E"/>
    <w:rsid w:val="007C691E"/>
    <w:rsid w:val="007E3FE3"/>
    <w:rsid w:val="00806C30"/>
    <w:rsid w:val="008102A1"/>
    <w:rsid w:val="008144F7"/>
    <w:rsid w:val="00860547"/>
    <w:rsid w:val="008755D3"/>
    <w:rsid w:val="008A7FBF"/>
    <w:rsid w:val="008E7FF1"/>
    <w:rsid w:val="009009F2"/>
    <w:rsid w:val="00903CC0"/>
    <w:rsid w:val="0094169B"/>
    <w:rsid w:val="0094388A"/>
    <w:rsid w:val="00943CE5"/>
    <w:rsid w:val="00971484"/>
    <w:rsid w:val="0099527A"/>
    <w:rsid w:val="0099775C"/>
    <w:rsid w:val="009A5088"/>
    <w:rsid w:val="009C1BAD"/>
    <w:rsid w:val="009D34F2"/>
    <w:rsid w:val="009D497F"/>
    <w:rsid w:val="009E613E"/>
    <w:rsid w:val="009E6D7B"/>
    <w:rsid w:val="009F2067"/>
    <w:rsid w:val="009F6EA7"/>
    <w:rsid w:val="00A03557"/>
    <w:rsid w:val="00A50265"/>
    <w:rsid w:val="00A6027F"/>
    <w:rsid w:val="00A76794"/>
    <w:rsid w:val="00AA5A1F"/>
    <w:rsid w:val="00AD4AA6"/>
    <w:rsid w:val="00AD4D13"/>
    <w:rsid w:val="00AF4C57"/>
    <w:rsid w:val="00B049D5"/>
    <w:rsid w:val="00B43FED"/>
    <w:rsid w:val="00B47E6C"/>
    <w:rsid w:val="00B512A5"/>
    <w:rsid w:val="00B74FDF"/>
    <w:rsid w:val="00BB01B5"/>
    <w:rsid w:val="00BB5060"/>
    <w:rsid w:val="00BB575B"/>
    <w:rsid w:val="00BC7975"/>
    <w:rsid w:val="00BE7C47"/>
    <w:rsid w:val="00C31058"/>
    <w:rsid w:val="00C6765F"/>
    <w:rsid w:val="00C72205"/>
    <w:rsid w:val="00C77910"/>
    <w:rsid w:val="00C82A87"/>
    <w:rsid w:val="00C850EF"/>
    <w:rsid w:val="00CB1B91"/>
    <w:rsid w:val="00CD7FF0"/>
    <w:rsid w:val="00CF1FB9"/>
    <w:rsid w:val="00CF22F4"/>
    <w:rsid w:val="00CF4C52"/>
    <w:rsid w:val="00D03365"/>
    <w:rsid w:val="00D03837"/>
    <w:rsid w:val="00D22025"/>
    <w:rsid w:val="00D33F02"/>
    <w:rsid w:val="00D807B7"/>
    <w:rsid w:val="00D95CA3"/>
    <w:rsid w:val="00DA5539"/>
    <w:rsid w:val="00DB3257"/>
    <w:rsid w:val="00DC1A75"/>
    <w:rsid w:val="00DC7152"/>
    <w:rsid w:val="00DC7330"/>
    <w:rsid w:val="00DD734A"/>
    <w:rsid w:val="00DE254B"/>
    <w:rsid w:val="00DF3D91"/>
    <w:rsid w:val="00E33817"/>
    <w:rsid w:val="00E63619"/>
    <w:rsid w:val="00E92B15"/>
    <w:rsid w:val="00E93721"/>
    <w:rsid w:val="00E951CD"/>
    <w:rsid w:val="00EA5C4F"/>
    <w:rsid w:val="00EA7271"/>
    <w:rsid w:val="00EB53CD"/>
    <w:rsid w:val="00EB68E7"/>
    <w:rsid w:val="00ED3355"/>
    <w:rsid w:val="00EE0073"/>
    <w:rsid w:val="00F01AD6"/>
    <w:rsid w:val="00F02882"/>
    <w:rsid w:val="00F03024"/>
    <w:rsid w:val="00F35F48"/>
    <w:rsid w:val="00F463AB"/>
    <w:rsid w:val="00F76306"/>
    <w:rsid w:val="00F77938"/>
    <w:rsid w:val="00F82000"/>
    <w:rsid w:val="00F94ABB"/>
    <w:rsid w:val="00FA032E"/>
    <w:rsid w:val="00FA4C89"/>
    <w:rsid w:val="00FB75F4"/>
    <w:rsid w:val="00FC6C5B"/>
    <w:rsid w:val="00FE246F"/>
    <w:rsid w:val="00FE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AEBB"/>
  <w15:chartTrackingRefBased/>
  <w15:docId w15:val="{65FDEA6B-0117-4832-B331-17A75FFC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C47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1BAD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BAD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1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A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A7FBF"/>
    <w:pPr>
      <w:spacing w:after="0" w:line="240" w:lineRule="auto"/>
      <w:jc w:val="both"/>
    </w:pPr>
    <w:rPr>
      <w:rFonts w:ascii="Times New Roman" w:hAnsi="Times New Roman"/>
    </w:rPr>
  </w:style>
  <w:style w:type="paragraph" w:styleId="ae">
    <w:name w:val="TOC Heading"/>
    <w:basedOn w:val="1"/>
    <w:next w:val="a"/>
    <w:uiPriority w:val="39"/>
    <w:unhideWhenUsed/>
    <w:qFormat/>
    <w:rsid w:val="002B2E3F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2E3F"/>
    <w:pPr>
      <w:spacing w:after="100"/>
    </w:pPr>
  </w:style>
  <w:style w:type="character" w:styleId="af">
    <w:name w:val="Hyperlink"/>
    <w:basedOn w:val="a0"/>
    <w:uiPriority w:val="99"/>
    <w:unhideWhenUsed/>
    <w:rsid w:val="002B2E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573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53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9672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7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28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848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45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53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157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924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9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4559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75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54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81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03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58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68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9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440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8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162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1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9378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7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41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82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029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957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8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591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518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6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653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6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686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94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310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723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31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86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4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023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2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928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7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2516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99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216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97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4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6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645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085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3572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91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94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7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475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31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36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126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99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5350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078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351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1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406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2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330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62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109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5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61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8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61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47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16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24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5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02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03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3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345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7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634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2450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957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658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6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632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6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4526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53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557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3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843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89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2659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551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98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195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6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41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8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997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0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6997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3126">
          <w:marLeft w:val="0"/>
          <w:marRight w:val="0"/>
          <w:marTop w:val="0"/>
          <w:marBottom w:val="0"/>
          <w:divBdr>
            <w:top w:val="single" w:sz="6" w:space="0" w:color="424242"/>
            <w:left w:val="single" w:sz="6" w:space="0" w:color="424242"/>
            <w:bottom w:val="single" w:sz="6" w:space="0" w:color="424242"/>
            <w:right w:val="single" w:sz="6" w:space="0" w:color="424242"/>
          </w:divBdr>
          <w:divsChild>
            <w:div w:id="20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22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49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743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48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0768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9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357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575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7921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18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9617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9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428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35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93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3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3000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2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1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67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0231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5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9931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9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9717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247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8120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29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5599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98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5759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690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6244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52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669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2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6509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777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8274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8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2814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4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6791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1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71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33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188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39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9307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8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77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4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820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3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067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4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937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193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044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6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8433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7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3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1017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5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627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74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5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1859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9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354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2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27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437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3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801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14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201125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9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209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95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3000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90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41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80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97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6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9624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06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87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1371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73940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45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57602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4058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64072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6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43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5496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29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50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69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94774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8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6146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9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4882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1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838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8" w:color="auto"/>
                                            <w:bottom w:val="single" w:sz="6" w:space="0" w:color="auto"/>
                                            <w:right w:val="single" w:sz="6" w:space="8" w:color="auto"/>
                                          </w:divBdr>
                                          <w:divsChild>
                                            <w:div w:id="178672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6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6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8D3E5-2492-440A-A8BA-3A1FCAD69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8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Дмитриченко</dc:creator>
  <cp:keywords/>
  <dc:description/>
  <cp:lastModifiedBy>Дмитрий Дмитриченко</cp:lastModifiedBy>
  <cp:revision>180</cp:revision>
  <dcterms:created xsi:type="dcterms:W3CDTF">2025-09-13T09:24:00Z</dcterms:created>
  <dcterms:modified xsi:type="dcterms:W3CDTF">2025-11-26T11:59:00Z</dcterms:modified>
</cp:coreProperties>
</file>