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BE5B4" w14:textId="2A03D8A1" w:rsidR="001452CD" w:rsidRPr="00657BF2" w:rsidRDefault="005B117B" w:rsidP="001452CD">
      <w:pPr>
        <w:pStyle w:val="Paragraphedeliste"/>
        <w:numPr>
          <w:ilvl w:val="0"/>
          <w:numId w:val="1"/>
        </w:numPr>
      </w:pPr>
      <w:r>
        <w:t>Aucune question pour le moment, revenez consulter ce document réguli</w:t>
      </w:r>
      <w:r>
        <w:rPr>
          <w:lang w:val="x-none"/>
        </w:rPr>
        <w:t>èrement.</w:t>
      </w:r>
      <w:bookmarkStart w:id="0" w:name="_GoBack"/>
      <w:bookmarkEnd w:id="0"/>
    </w:p>
    <w:sectPr w:rsidR="001452CD" w:rsidRPr="00657BF2" w:rsidSect="002311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E38B4"/>
    <w:multiLevelType w:val="hybridMultilevel"/>
    <w:tmpl w:val="19789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357"/>
    <w:rsid w:val="00086357"/>
    <w:rsid w:val="000C6C27"/>
    <w:rsid w:val="001452CD"/>
    <w:rsid w:val="002311F5"/>
    <w:rsid w:val="00257825"/>
    <w:rsid w:val="003760A5"/>
    <w:rsid w:val="003E76D1"/>
    <w:rsid w:val="005B117B"/>
    <w:rsid w:val="00626FDE"/>
    <w:rsid w:val="00657BF2"/>
    <w:rsid w:val="00892AB2"/>
    <w:rsid w:val="008F74DC"/>
    <w:rsid w:val="00A0183B"/>
    <w:rsid w:val="00B30D4B"/>
    <w:rsid w:val="00B86F7D"/>
    <w:rsid w:val="00C17BB7"/>
    <w:rsid w:val="00D80C9D"/>
    <w:rsid w:val="00E8666E"/>
    <w:rsid w:val="00F1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52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Philippe Parent</dc:creator>
  <cp:keywords/>
  <dc:description/>
  <cp:lastModifiedBy>Marc Philippe Parent</cp:lastModifiedBy>
  <cp:revision>3</cp:revision>
  <dcterms:created xsi:type="dcterms:W3CDTF">2018-11-09T17:45:00Z</dcterms:created>
  <dcterms:modified xsi:type="dcterms:W3CDTF">2018-11-09T17:45:00Z</dcterms:modified>
</cp:coreProperties>
</file>